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164D5E8" w14:textId="14CB730A" w:rsidR="00107A04" w:rsidRPr="00EC763A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  <w:r w:rsidRPr="00EC763A">
        <w:rPr>
          <w:sz w:val="28"/>
          <w:szCs w:val="28"/>
          <w:lang w:val="ru-RU"/>
        </w:rPr>
        <w:t xml:space="preserve">ОБЩЕСТВО </w:t>
      </w:r>
      <w:r w:rsidRPr="00EC763A">
        <w:rPr>
          <w:sz w:val="28"/>
          <w:szCs w:val="28"/>
        </w:rPr>
        <w:t>C</w:t>
      </w:r>
      <w:r w:rsidRPr="00EC763A">
        <w:rPr>
          <w:sz w:val="28"/>
          <w:szCs w:val="28"/>
          <w:lang w:val="ru-RU"/>
        </w:rPr>
        <w:t xml:space="preserve"> ОГРАНИЧЕННОЙ ОТВЕТСТВЕННОСТЬЮ «</w:t>
      </w:r>
      <w:r w:rsidR="00A42553">
        <w:rPr>
          <w:sz w:val="28"/>
          <w:szCs w:val="28"/>
          <w:lang w:val="ru-RU"/>
        </w:rPr>
        <w:t>33 БИТ</w:t>
      </w:r>
      <w:r w:rsidRPr="00EC763A">
        <w:rPr>
          <w:sz w:val="28"/>
          <w:szCs w:val="28"/>
          <w:lang w:val="ru-RU"/>
        </w:rPr>
        <w:t>»</w:t>
      </w:r>
    </w:p>
    <w:tbl>
      <w:tblPr>
        <w:tblW w:w="9532" w:type="dxa"/>
        <w:tblInd w:w="-284" w:type="dxa"/>
        <w:tblLook w:val="04A0" w:firstRow="1" w:lastRow="0" w:firstColumn="1" w:lastColumn="0" w:noHBand="0" w:noVBand="1"/>
      </w:tblPr>
      <w:tblGrid>
        <w:gridCol w:w="4395"/>
        <w:gridCol w:w="5137"/>
      </w:tblGrid>
      <w:tr w:rsidR="00107A04" w:rsidRPr="00EC763A" w14:paraId="6165F4E7" w14:textId="77777777" w:rsidTr="009C3F4D">
        <w:trPr>
          <w:trHeight w:val="1777"/>
        </w:trPr>
        <w:tc>
          <w:tcPr>
            <w:tcW w:w="4395" w:type="dxa"/>
          </w:tcPr>
          <w:p w14:paraId="146EE3A0" w14:textId="77777777" w:rsidR="00107A04" w:rsidRPr="00EC763A" w:rsidRDefault="00107A04" w:rsidP="00EC1355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</w:p>
        </w:tc>
        <w:tc>
          <w:tcPr>
            <w:tcW w:w="5137" w:type="dxa"/>
          </w:tcPr>
          <w:p w14:paraId="7D1F2965" w14:textId="77777777" w:rsidR="00107A04" w:rsidRPr="00EC763A" w:rsidRDefault="00107A04" w:rsidP="00EC1355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EC763A">
              <w:rPr>
                <w:sz w:val="28"/>
                <w:szCs w:val="28"/>
                <w:lang w:val="ru-RU"/>
              </w:rPr>
              <w:t>УТВЕРЖДАЮ</w:t>
            </w:r>
          </w:p>
          <w:p w14:paraId="2F83FCD8" w14:textId="77777777" w:rsidR="00107A04" w:rsidRPr="00EC763A" w:rsidRDefault="00107A04" w:rsidP="00EC1355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EC763A">
              <w:rPr>
                <w:sz w:val="28"/>
                <w:szCs w:val="28"/>
                <w:lang w:val="ru-RU"/>
              </w:rPr>
              <w:t>Генеральный директор</w:t>
            </w:r>
          </w:p>
          <w:p w14:paraId="7587B0F9" w14:textId="77777777" w:rsidR="00107A04" w:rsidRPr="00EC763A" w:rsidRDefault="00107A04" w:rsidP="00EC1355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</w:p>
          <w:p w14:paraId="719D3DBC" w14:textId="1F1897AD" w:rsidR="00107A04" w:rsidRPr="00EC763A" w:rsidRDefault="00A42553" w:rsidP="00EC1355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_________</w:t>
            </w:r>
            <w:r w:rsidR="00107A04" w:rsidRPr="00EC763A">
              <w:rPr>
                <w:sz w:val="28"/>
                <w:szCs w:val="28"/>
                <w:lang w:val="ru-RU"/>
              </w:rPr>
              <w:t xml:space="preserve">___________ </w:t>
            </w:r>
            <w:r>
              <w:rPr>
                <w:sz w:val="28"/>
                <w:szCs w:val="28"/>
                <w:lang w:val="ru-RU"/>
              </w:rPr>
              <w:t>Усманова И.У.</w:t>
            </w:r>
          </w:p>
          <w:p w14:paraId="38564A1C" w14:textId="77777777" w:rsidR="00107A04" w:rsidRPr="00EC763A" w:rsidRDefault="00107A04" w:rsidP="00EC1355">
            <w:pPr>
              <w:widowControl/>
              <w:spacing w:line="360" w:lineRule="auto"/>
              <w:jc w:val="center"/>
              <w:rPr>
                <w:sz w:val="28"/>
                <w:szCs w:val="28"/>
              </w:rPr>
            </w:pPr>
            <w:r w:rsidRPr="00EC763A">
              <w:rPr>
                <w:sz w:val="28"/>
                <w:szCs w:val="28"/>
                <w:lang w:val="ru-RU"/>
              </w:rPr>
              <w:t xml:space="preserve"> </w:t>
            </w:r>
            <w:r w:rsidRPr="00EC763A">
              <w:rPr>
                <w:sz w:val="28"/>
                <w:szCs w:val="28"/>
              </w:rPr>
              <w:t>«____» ___________ 2025 г.</w:t>
            </w:r>
          </w:p>
        </w:tc>
      </w:tr>
    </w:tbl>
    <w:p w14:paraId="1F712EDE" w14:textId="77777777" w:rsidR="00107A04" w:rsidRPr="00EC763A" w:rsidRDefault="00107A04" w:rsidP="00EC1355">
      <w:pPr>
        <w:widowControl/>
        <w:spacing w:line="360" w:lineRule="auto"/>
        <w:jc w:val="center"/>
        <w:rPr>
          <w:sz w:val="28"/>
          <w:szCs w:val="28"/>
        </w:rPr>
      </w:pPr>
    </w:p>
    <w:p w14:paraId="541FB22B" w14:textId="77777777" w:rsidR="00107A04" w:rsidRPr="00EC763A" w:rsidRDefault="00107A04" w:rsidP="00EC1355">
      <w:pPr>
        <w:widowControl/>
        <w:spacing w:line="360" w:lineRule="auto"/>
        <w:jc w:val="center"/>
        <w:rPr>
          <w:sz w:val="28"/>
          <w:szCs w:val="28"/>
        </w:rPr>
      </w:pPr>
    </w:p>
    <w:p w14:paraId="12FC3A19" w14:textId="77777777" w:rsidR="00107A04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714D8D2C" w14:textId="77777777" w:rsidR="00107A04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472DC4C0" w14:textId="77777777" w:rsidR="00107A04" w:rsidRPr="00EC763A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41E1C5A7" w14:textId="77777777" w:rsidR="00107A04" w:rsidRPr="00573ED9" w:rsidRDefault="00107A04" w:rsidP="00EC1355">
      <w:pPr>
        <w:widowControl/>
        <w:spacing w:line="360" w:lineRule="auto"/>
        <w:jc w:val="center"/>
        <w:rPr>
          <w:b/>
          <w:sz w:val="28"/>
          <w:szCs w:val="28"/>
          <w:lang w:val="ru-RU"/>
        </w:rPr>
      </w:pPr>
      <w:r w:rsidRPr="00573ED9">
        <w:rPr>
          <w:b/>
          <w:sz w:val="28"/>
          <w:szCs w:val="28"/>
          <w:lang w:val="ru-RU"/>
        </w:rPr>
        <w:t xml:space="preserve">КОНТРОЛЛЕР ДОСТАВКИ ПРИЛОЖЕНИЙ 33 </w:t>
      </w:r>
      <w:r w:rsidRPr="00EC763A">
        <w:rPr>
          <w:b/>
          <w:sz w:val="28"/>
          <w:szCs w:val="28"/>
        </w:rPr>
        <w:t>BIT</w:t>
      </w:r>
    </w:p>
    <w:p w14:paraId="0D687196" w14:textId="39566450" w:rsidR="00107A04" w:rsidRPr="00EC763A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Руководство администратора</w:t>
      </w:r>
    </w:p>
    <w:p w14:paraId="7ADA39C4" w14:textId="0484E8EE" w:rsidR="00107A04" w:rsidRPr="00573ED9" w:rsidRDefault="00573ED9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Листов</w:t>
      </w:r>
      <w:r w:rsidR="00107A04" w:rsidRPr="00573ED9">
        <w:rPr>
          <w:sz w:val="28"/>
          <w:szCs w:val="28"/>
          <w:lang w:val="ru-RU"/>
        </w:rPr>
        <w:t xml:space="preserve"> </w:t>
      </w:r>
      <w:r w:rsidR="00107A04" w:rsidRPr="00EC763A">
        <w:rPr>
          <w:sz w:val="28"/>
          <w:szCs w:val="28"/>
        </w:rPr>
        <w:fldChar w:fldCharType="begin"/>
      </w:r>
      <w:r w:rsidR="00107A04" w:rsidRPr="00573ED9">
        <w:rPr>
          <w:sz w:val="28"/>
          <w:szCs w:val="28"/>
          <w:lang w:val="ru-RU"/>
        </w:rPr>
        <w:instrText xml:space="preserve"> </w:instrText>
      </w:r>
      <w:r w:rsidR="00107A04" w:rsidRPr="00EC763A">
        <w:rPr>
          <w:sz w:val="28"/>
          <w:szCs w:val="28"/>
        </w:rPr>
        <w:instrText>NUMPAGES</w:instrText>
      </w:r>
      <w:r w:rsidR="00107A04" w:rsidRPr="00573ED9">
        <w:rPr>
          <w:sz w:val="28"/>
          <w:szCs w:val="28"/>
          <w:lang w:val="ru-RU"/>
        </w:rPr>
        <w:instrText xml:space="preserve">   \* </w:instrText>
      </w:r>
      <w:r w:rsidR="00107A04" w:rsidRPr="00EC763A">
        <w:rPr>
          <w:sz w:val="28"/>
          <w:szCs w:val="28"/>
        </w:rPr>
        <w:instrText>MERGEFORMAT</w:instrText>
      </w:r>
      <w:r w:rsidR="00107A04" w:rsidRPr="00573ED9">
        <w:rPr>
          <w:sz w:val="28"/>
          <w:szCs w:val="28"/>
          <w:lang w:val="ru-RU"/>
        </w:rPr>
        <w:instrText xml:space="preserve"> </w:instrText>
      </w:r>
      <w:r w:rsidR="00107A04" w:rsidRPr="00EC763A">
        <w:rPr>
          <w:sz w:val="28"/>
          <w:szCs w:val="28"/>
        </w:rPr>
        <w:fldChar w:fldCharType="separate"/>
      </w:r>
      <w:r w:rsidR="00DF0A7B" w:rsidRPr="00DF0A7B">
        <w:rPr>
          <w:noProof/>
          <w:sz w:val="28"/>
          <w:szCs w:val="28"/>
          <w:lang w:val="ru-RU"/>
        </w:rPr>
        <w:t>262</w:t>
      </w:r>
      <w:r w:rsidR="00107A04" w:rsidRPr="00EC763A">
        <w:rPr>
          <w:sz w:val="28"/>
          <w:szCs w:val="28"/>
        </w:rPr>
        <w:fldChar w:fldCharType="end"/>
      </w:r>
    </w:p>
    <w:p w14:paraId="20E70FD6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highlight w:val="yellow"/>
          <w:lang w:val="ru-RU"/>
        </w:rPr>
      </w:pPr>
    </w:p>
    <w:p w14:paraId="5B57537E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402ADEF1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47B7990B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  <w:bookmarkStart w:id="0" w:name="_GoBack"/>
      <w:bookmarkEnd w:id="0"/>
    </w:p>
    <w:p w14:paraId="69771E80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19D9F6BC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59DB42CB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4B9E3DF0" w14:textId="55BCCA7C" w:rsidR="00107A04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46B0CF16" w14:textId="77777777" w:rsidR="00A42553" w:rsidRPr="00573ED9" w:rsidRDefault="00A42553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10BAF203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6EE31E0D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1A04C512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44091031" w14:textId="77777777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2ABEFAAC" w14:textId="30ECDC08" w:rsidR="00107A04" w:rsidRPr="00573ED9" w:rsidRDefault="00107A04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09C1DB74" w14:textId="123D7A32" w:rsidR="00573ED9" w:rsidRPr="00573ED9" w:rsidRDefault="00573ED9" w:rsidP="00EC1355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7BA36E46" w14:textId="77777777" w:rsidR="00107A04" w:rsidRPr="00EC763A" w:rsidRDefault="00107A04" w:rsidP="00EC1355">
      <w:pPr>
        <w:widowControl/>
        <w:spacing w:line="360" w:lineRule="auto"/>
        <w:jc w:val="center"/>
        <w:rPr>
          <w:sz w:val="28"/>
          <w:szCs w:val="28"/>
        </w:rPr>
      </w:pPr>
      <w:r w:rsidRPr="00EC763A">
        <w:rPr>
          <w:sz w:val="28"/>
          <w:szCs w:val="28"/>
        </w:rPr>
        <w:t>2025</w:t>
      </w:r>
    </w:p>
    <w:p w14:paraId="3C9D9EA5" w14:textId="047B186E" w:rsidR="00837720" w:rsidRPr="00107A04" w:rsidRDefault="00837720" w:rsidP="00EC1355">
      <w:pPr>
        <w:widowControl/>
        <w:spacing w:before="360" w:after="360" w:line="360" w:lineRule="auto"/>
        <w:jc w:val="center"/>
        <w:rPr>
          <w:rFonts w:ascii="SimSun" w:hAnsi="SimSun"/>
          <w:bCs/>
          <w:caps/>
          <w:sz w:val="28"/>
          <w:szCs w:val="28"/>
        </w:rPr>
      </w:pPr>
      <w:r w:rsidRPr="00107A04">
        <w:rPr>
          <w:rFonts w:eastAsia="SimHei"/>
          <w:bCs/>
          <w:caps/>
          <w:sz w:val="28"/>
          <w:szCs w:val="28"/>
        </w:rPr>
        <w:lastRenderedPageBreak/>
        <w:t>Содержание</w:t>
      </w:r>
    </w:p>
    <w:p w14:paraId="7278FC80" w14:textId="7C7D591F" w:rsidR="00227F3B" w:rsidRPr="00227F3B" w:rsidRDefault="00837720" w:rsidP="00227F3B">
      <w:pPr>
        <w:pStyle w:val="14"/>
        <w:rPr>
          <w:rFonts w:eastAsiaTheme="minorEastAsia"/>
          <w:color w:val="auto"/>
          <w:kern w:val="0"/>
          <w:lang w:eastAsia="ru-RU"/>
        </w:rPr>
      </w:pPr>
      <w:r w:rsidRPr="00227F3B">
        <w:fldChar w:fldCharType="begin"/>
      </w:r>
      <w:r w:rsidRPr="00227F3B">
        <w:rPr>
          <w:rStyle w:val="IndexLink"/>
          <w:bCs w:val="0"/>
          <w:caps w:val="0"/>
          <w:webHidden/>
          <w:kern w:val="0"/>
        </w:rPr>
        <w:instrText xml:space="preserve"> TOC \z \o "1-4" \h</w:instrText>
      </w:r>
      <w:r w:rsidRPr="00227F3B">
        <w:rPr>
          <w:rStyle w:val="IndexLink"/>
          <w:b/>
          <w:bCs w:val="0"/>
          <w:caps w:val="0"/>
          <w:kern w:val="0"/>
        </w:rPr>
        <w:fldChar w:fldCharType="separate"/>
      </w:r>
      <w:hyperlink w:anchor="_Toc207114289" w:history="1">
        <w:r w:rsidR="00227F3B" w:rsidRPr="00227F3B">
          <w:rPr>
            <w:rStyle w:val="a6"/>
            <w:caps w:val="0"/>
          </w:rPr>
          <w:t>1.</w:t>
        </w:r>
        <w:r w:rsidR="00227F3B" w:rsidRPr="00227F3B">
          <w:rPr>
            <w:rFonts w:eastAsiaTheme="minorEastAsia"/>
            <w:color w:val="auto"/>
            <w:kern w:val="0"/>
            <w:lang w:eastAsia="ru-RU"/>
          </w:rPr>
          <w:tab/>
        </w:r>
        <w:r w:rsidR="00227F3B" w:rsidRPr="00227F3B">
          <w:rPr>
            <w:rStyle w:val="a6"/>
            <w:caps w:val="0"/>
          </w:rPr>
          <w:t>Балансировка нагрузки в ADC33BIT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_Toc207114289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12</w:t>
        </w:r>
        <w:r w:rsidR="00227F3B" w:rsidRPr="00227F3B">
          <w:rPr>
            <w:webHidden/>
          </w:rPr>
          <w:fldChar w:fldCharType="end"/>
        </w:r>
      </w:hyperlink>
    </w:p>
    <w:p w14:paraId="267BBC0E" w14:textId="741FC0B1" w:rsidR="00227F3B" w:rsidRPr="00227F3B" w:rsidRDefault="007A4FFB" w:rsidP="00227F3B">
      <w:pPr>
        <w:pStyle w:val="14"/>
        <w:rPr>
          <w:rFonts w:eastAsiaTheme="minorEastAsia"/>
          <w:color w:val="auto"/>
          <w:kern w:val="0"/>
          <w:lang w:eastAsia="ru-RU"/>
        </w:rPr>
      </w:pPr>
      <w:hyperlink w:anchor="_Toc207114290" w:history="1">
        <w:r w:rsidR="00227F3B" w:rsidRPr="00227F3B">
          <w:rPr>
            <w:rStyle w:val="a6"/>
          </w:rPr>
          <w:t>2.</w:t>
        </w:r>
        <w:r w:rsidR="00227F3B" w:rsidRPr="00227F3B">
          <w:rPr>
            <w:rFonts w:eastAsiaTheme="minorEastAsia"/>
            <w:color w:val="auto"/>
            <w:kern w:val="0"/>
            <w:lang w:eastAsia="ru-RU"/>
          </w:rPr>
          <w:tab/>
        </w:r>
        <w:r w:rsidR="00227F3B" w:rsidRPr="00227F3B">
          <w:rPr>
            <w:rStyle w:val="a6"/>
          </w:rPr>
          <w:t>ADC33BIT Citrix VDI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_Toc207114290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14</w:t>
        </w:r>
        <w:r w:rsidR="00227F3B" w:rsidRPr="00227F3B">
          <w:rPr>
            <w:webHidden/>
          </w:rPr>
          <w:fldChar w:fldCharType="end"/>
        </w:r>
      </w:hyperlink>
    </w:p>
    <w:p w14:paraId="73EA1ACF" w14:textId="4F8FCEDF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291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2.1.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Введение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_Toc207114291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14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77135A1A" w14:textId="3891971A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292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2.2.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Топология развертывания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_Toc207114292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15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3C748EA8" w14:textId="3E1A83BD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293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2.3.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Автоматическая настройка с помощью шаблона приложения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_Toc207114293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17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5E919C92" w14:textId="1EDD180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294" w:history="1">
        <w:r w:rsidR="00227F3B" w:rsidRPr="00227F3B">
          <w:rPr>
            <w:rStyle w:val="a6"/>
            <w:i w:val="0"/>
            <w:noProof/>
            <w:sz w:val="28"/>
            <w:szCs w:val="28"/>
          </w:rPr>
          <w:t>2.3.1.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VS через шаблон приложения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_Toc207114294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3306934" w14:textId="4047E75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295" w:history="1">
        <w:r w:rsidR="00227F3B" w:rsidRPr="00227F3B">
          <w:rPr>
            <w:rStyle w:val="a6"/>
            <w:i w:val="0"/>
            <w:noProof/>
            <w:sz w:val="28"/>
            <w:szCs w:val="28"/>
          </w:rPr>
          <w:t>2.3.2.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VS – примечания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_Toc207114295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340B367" w14:textId="0964245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296" w:history="1">
        <w:r w:rsidR="00227F3B" w:rsidRPr="00227F3B">
          <w:rPr>
            <w:rStyle w:val="a6"/>
            <w:i w:val="0"/>
            <w:noProof/>
            <w:sz w:val="28"/>
            <w:szCs w:val="28"/>
          </w:rPr>
          <w:t>2.3.3.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Член VS – примечания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_Toc207114296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42F4326" w14:textId="23C367B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297" w:history="1">
        <w:r w:rsidR="00227F3B" w:rsidRPr="00227F3B">
          <w:rPr>
            <w:rStyle w:val="a6"/>
            <w:i w:val="0"/>
            <w:noProof/>
            <w:sz w:val="28"/>
            <w:szCs w:val="28"/>
          </w:rPr>
          <w:t>2.3.4.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Настройка публикации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_Toc207114297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42FBC48" w14:textId="6639B5C4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298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2.4.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Citrix_StoreFront_Proxy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_Toc207114298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21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7656E7D3" w14:textId="59094C5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299" w:history="1">
        <w:r w:rsidR="00227F3B" w:rsidRPr="00227F3B">
          <w:rPr>
            <w:rStyle w:val="a6"/>
            <w:i w:val="0"/>
            <w:noProof/>
            <w:sz w:val="28"/>
            <w:szCs w:val="28"/>
          </w:rPr>
          <w:t>2.4.1.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SSL-сертификат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_Toc207114299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F088967" w14:textId="640E2F8F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00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2.5.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Сценарий массового обновления основной конфигурации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_Toc207114300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22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058C2916" w14:textId="674A7AE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01" w:history="1">
        <w:r w:rsidR="00227F3B" w:rsidRPr="00227F3B">
          <w:rPr>
            <w:rStyle w:val="a6"/>
            <w:i w:val="0"/>
            <w:noProof/>
            <w:sz w:val="28"/>
            <w:szCs w:val="28"/>
          </w:rPr>
          <w:t>2.5.1.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API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_Toc207114301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D10DD6C" w14:textId="2DC0DC4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02" w:history="1">
        <w:r w:rsidR="00227F3B" w:rsidRPr="00227F3B">
          <w:rPr>
            <w:rStyle w:val="a6"/>
            <w:i w:val="0"/>
            <w:noProof/>
            <w:sz w:val="28"/>
            <w:szCs w:val="28"/>
          </w:rPr>
          <w:t>2.5.2.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VSID всех членов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_Toc207114302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B0B6D6C" w14:textId="02696E5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03" w:history="1">
        <w:r w:rsidR="00227F3B" w:rsidRPr="00227F3B">
          <w:rPr>
            <w:rStyle w:val="a6"/>
            <w:i w:val="0"/>
            <w:noProof/>
            <w:sz w:val="28"/>
            <w:szCs w:val="28"/>
          </w:rPr>
          <w:t>2.5.3.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URI монитора 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_Toc207114303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071A55F" w14:textId="410C57A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04" w:history="1">
        <w:r w:rsidR="00227F3B" w:rsidRPr="00227F3B">
          <w:rPr>
            <w:rStyle w:val="a6"/>
            <w:i w:val="0"/>
            <w:noProof/>
            <w:sz w:val="28"/>
            <w:szCs w:val="28"/>
          </w:rPr>
          <w:t>2.5.4.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Настройки AAA для StoreFront_HTML5_Auth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_Toc207114304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2E1FEE2" w14:textId="3885828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05" w:history="1">
        <w:r w:rsidR="00227F3B" w:rsidRPr="00227F3B">
          <w:rPr>
            <w:rStyle w:val="a6"/>
            <w:i w:val="0"/>
            <w:noProof/>
            <w:sz w:val="28"/>
            <w:szCs w:val="28"/>
          </w:rPr>
          <w:t>2.5.5.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Правила уровня 7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_Toc207114305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2FC07FC" w14:textId="37DB9E31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06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2.6.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Сценарий создания Real Server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_Toc207114306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26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69CB06E4" w14:textId="1415731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07" w:history="1">
        <w:r w:rsidR="00227F3B" w:rsidRPr="00227F3B">
          <w:rPr>
            <w:rStyle w:val="a6"/>
            <w:i w:val="0"/>
            <w:noProof/>
            <w:sz w:val="28"/>
            <w:szCs w:val="28"/>
          </w:rPr>
          <w:t>2.6.1.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API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_Toc207114307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CD44972" w14:textId="1204CFE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08" w:history="1">
        <w:r w:rsidR="00227F3B" w:rsidRPr="00227F3B">
          <w:rPr>
            <w:rStyle w:val="a6"/>
            <w:i w:val="0"/>
            <w:noProof/>
            <w:sz w:val="28"/>
            <w:szCs w:val="28"/>
          </w:rPr>
          <w:t>2.6.2.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VSID StoreFront_HTML5_Auth члена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_Toc207114308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712747A" w14:textId="55D915C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09" w:history="1">
        <w:r w:rsidR="00227F3B" w:rsidRPr="00227F3B">
          <w:rPr>
            <w:rStyle w:val="a6"/>
            <w:i w:val="0"/>
            <w:noProof/>
            <w:sz w:val="28"/>
            <w:szCs w:val="28"/>
          </w:rPr>
          <w:t>2.6.3.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IP-адрес серверов StoreFront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_Toc207114309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A0B52E6" w14:textId="5EC9E0C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10" w:history="1">
        <w:r w:rsidR="00227F3B" w:rsidRPr="00227F3B">
          <w:rPr>
            <w:rStyle w:val="a6"/>
            <w:i w:val="0"/>
            <w:noProof/>
            <w:sz w:val="28"/>
            <w:szCs w:val="28"/>
          </w:rPr>
          <w:t>2.6.4.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VSID виртуального сервера VDI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_Toc207114310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F780E95" w14:textId="2C959AE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11" w:history="1">
        <w:r w:rsidR="00227F3B" w:rsidRPr="00227F3B">
          <w:rPr>
            <w:rStyle w:val="a6"/>
            <w:i w:val="0"/>
            <w:noProof/>
            <w:sz w:val="28"/>
            <w:szCs w:val="28"/>
          </w:rPr>
          <w:t>2.6.5.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Порт HTML5 VDI и VDI рабочей области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_Toc207114311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BD4397B" w14:textId="47112A6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12" w:history="1">
        <w:r w:rsidR="00227F3B" w:rsidRPr="00227F3B">
          <w:rPr>
            <w:rStyle w:val="a6"/>
            <w:i w:val="0"/>
            <w:noProof/>
            <w:sz w:val="28"/>
            <w:szCs w:val="28"/>
          </w:rPr>
          <w:t>2.6.6.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IP-адрес VDI-серверов Citrix HTML5/Workspace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_Toc207114312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7ADE4E0" w14:textId="1235976E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13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2.7.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Добавление/удаление VDI-серверов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_Toc207114313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29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353219E7" w14:textId="252DDAF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14" w:history="1">
        <w:r w:rsidR="00227F3B" w:rsidRPr="00227F3B">
          <w:rPr>
            <w:rStyle w:val="a6"/>
            <w:i w:val="0"/>
            <w:noProof/>
            <w:sz w:val="28"/>
            <w:szCs w:val="28"/>
          </w:rPr>
          <w:t>2.7.1.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виртуального сервера HTML5 VDI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_Toc207114314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E18730E" w14:textId="725F7897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15" w:history="1">
        <w:r w:rsidR="00227F3B" w:rsidRPr="00227F3B">
          <w:rPr>
            <w:rStyle w:val="a6"/>
            <w:noProof/>
            <w:sz w:val="28"/>
            <w:szCs w:val="28"/>
          </w:rPr>
          <w:t>2.7.1.1.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API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_Toc207114315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30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6B02CC81" w14:textId="25F3860F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16" w:history="1">
        <w:r w:rsidR="00227F3B" w:rsidRPr="00227F3B">
          <w:rPr>
            <w:rStyle w:val="a6"/>
            <w:noProof/>
            <w:sz w:val="28"/>
            <w:szCs w:val="28"/>
          </w:rPr>
          <w:t>2.7.1.2.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VSID StoreFront_HTML5_App члена VS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_Toc207114316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30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656C6AB2" w14:textId="03D55B4E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17" w:history="1">
        <w:r w:rsidR="00227F3B" w:rsidRPr="00227F3B">
          <w:rPr>
            <w:rStyle w:val="a6"/>
            <w:noProof/>
            <w:sz w:val="28"/>
            <w:szCs w:val="28"/>
          </w:rPr>
          <w:t>2.7.1.3.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Имя/IP-адрес/порт сервера VDI-сервера Citrix HTML5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_Toc207114317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31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0B4615FE" w14:textId="10BC8DDB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18" w:history="1">
        <w:r w:rsidR="00227F3B" w:rsidRPr="00227F3B">
          <w:rPr>
            <w:rStyle w:val="a6"/>
            <w:noProof/>
            <w:sz w:val="28"/>
            <w:szCs w:val="28"/>
          </w:rPr>
          <w:t>2.7.1.4.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IP-адрес/порт рабочего VDI-сервера Citrix HTML5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_Toc207114318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31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1AC67742" w14:textId="2A745444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19" w:history="1">
        <w:r w:rsidR="00227F3B" w:rsidRPr="00227F3B">
          <w:rPr>
            <w:rStyle w:val="a6"/>
            <w:noProof/>
            <w:sz w:val="28"/>
            <w:szCs w:val="28"/>
          </w:rPr>
          <w:t>2.7.1.5.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Правило уровня 7 VDI-сервера Citrix HTML5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_Toc207114319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32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4AD9EB7A" w14:textId="40C2448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20" w:history="1">
        <w:r w:rsidR="00227F3B" w:rsidRPr="00227F3B">
          <w:rPr>
            <w:rStyle w:val="a6"/>
            <w:i w:val="0"/>
            <w:noProof/>
            <w:sz w:val="28"/>
            <w:szCs w:val="28"/>
          </w:rPr>
          <w:t>2.7.2.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рабочей области виртуального сервера VDI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_Toc207114320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52B929F" w14:textId="6C5FE6C1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21" w:history="1">
        <w:r w:rsidR="00227F3B" w:rsidRPr="00227F3B">
          <w:rPr>
            <w:rStyle w:val="a6"/>
            <w:noProof/>
            <w:sz w:val="28"/>
            <w:szCs w:val="28"/>
          </w:rPr>
          <w:t>2.7.2.1.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API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_Toc207114321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32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13A49570" w14:textId="7D88A6CE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22" w:history="1">
        <w:r w:rsidR="00227F3B" w:rsidRPr="00227F3B">
          <w:rPr>
            <w:rStyle w:val="a6"/>
            <w:noProof/>
            <w:sz w:val="28"/>
            <w:szCs w:val="28"/>
          </w:rPr>
          <w:t>2.7.2.2.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VSID StoreFront_Workspace_Receiver_App члена VS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_Toc207114322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32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2C059B97" w14:textId="19B440B2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23" w:history="1">
        <w:r w:rsidR="00227F3B" w:rsidRPr="00227F3B">
          <w:rPr>
            <w:rStyle w:val="a6"/>
            <w:noProof/>
            <w:sz w:val="28"/>
            <w:szCs w:val="28"/>
          </w:rPr>
          <w:t>2.7.2.3.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Имя/IP-адрес/порт сервера рабочей области Citrix VDI-сервера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_Toc207114323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33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6E2EC8A5" w14:textId="08133918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24" w:history="1">
        <w:r w:rsidR="00227F3B" w:rsidRPr="00227F3B">
          <w:rPr>
            <w:rStyle w:val="a6"/>
            <w:noProof/>
            <w:sz w:val="28"/>
            <w:szCs w:val="28"/>
          </w:rPr>
          <w:t>2.7.2.4.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IP-адрес/порт VDI-сервера Citrix HTML5 рабочего сервера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_Toc207114324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34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13D44526" w14:textId="6222DDD8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25" w:history="1">
        <w:r w:rsidR="00227F3B" w:rsidRPr="00227F3B">
          <w:rPr>
            <w:rStyle w:val="a6"/>
            <w:noProof/>
            <w:sz w:val="28"/>
            <w:szCs w:val="28"/>
          </w:rPr>
          <w:t>2.7.2.5.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Правило уровня 7 VDI-сервера рабочей области Citrix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_Toc207114325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34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516D8929" w14:textId="2D6E2B8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26" w:history="1">
        <w:r w:rsidR="00227F3B" w:rsidRPr="00227F3B">
          <w:rPr>
            <w:rStyle w:val="a6"/>
            <w:i w:val="0"/>
            <w:noProof/>
            <w:sz w:val="28"/>
            <w:szCs w:val="28"/>
          </w:rPr>
          <w:t>2.7.3.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 xml:space="preserve">Удаление виртуального VDI-сервера HTML5/сервера </w:t>
        </w:r>
        <w:r w:rsidR="00227F3B">
          <w:rPr>
            <w:rStyle w:val="a6"/>
            <w:i w:val="0"/>
            <w:noProof/>
            <w:sz w:val="28"/>
            <w:szCs w:val="28"/>
          </w:rPr>
          <w:br/>
        </w:r>
        <w:r w:rsidR="00227F3B" w:rsidRPr="00227F3B">
          <w:rPr>
            <w:rStyle w:val="a6"/>
            <w:i w:val="0"/>
            <w:noProof/>
            <w:sz w:val="28"/>
            <w:szCs w:val="28"/>
          </w:rPr>
          <w:t>рабочей области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_Toc207114326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233D93C" w14:textId="7CEE0CF5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27" w:history="1">
        <w:r w:rsidR="00227F3B" w:rsidRPr="00227F3B">
          <w:rPr>
            <w:rStyle w:val="a6"/>
            <w:noProof/>
            <w:sz w:val="28"/>
            <w:szCs w:val="28"/>
          </w:rPr>
          <w:t>2.7.3.1.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API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_Toc207114327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34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4A21CFDA" w14:textId="3EA1C495" w:rsidR="00227F3B" w:rsidRPr="00227F3B" w:rsidRDefault="007A4FFB" w:rsidP="00227F3B">
      <w:pPr>
        <w:pStyle w:val="42"/>
        <w:tabs>
          <w:tab w:val="left" w:pos="1134"/>
          <w:tab w:val="left" w:pos="168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28" w:history="1">
        <w:r w:rsidR="00227F3B" w:rsidRPr="00227F3B">
          <w:rPr>
            <w:rStyle w:val="a6"/>
            <w:noProof/>
            <w:sz w:val="28"/>
            <w:szCs w:val="28"/>
          </w:rPr>
          <w:t>2.7.3.2.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noProof/>
            <w:sz w:val="28"/>
            <w:szCs w:val="28"/>
          </w:rPr>
          <w:t>VSID и имя VDI-сервера Citrix HTML5/сервера рабочей области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_Toc207114328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35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0E2FBE2F" w14:textId="7910CF61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29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2.8.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Способ аутентификации в StoreFront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_Toc207114329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35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589FB856" w14:textId="47D03B30" w:rsidR="00227F3B" w:rsidRPr="00227F3B" w:rsidRDefault="007A4FFB" w:rsidP="00227F3B">
      <w:pPr>
        <w:pStyle w:val="14"/>
        <w:rPr>
          <w:rFonts w:eastAsiaTheme="minorEastAsia"/>
          <w:color w:val="auto"/>
          <w:kern w:val="0"/>
          <w:lang w:eastAsia="ru-RU"/>
        </w:rPr>
      </w:pPr>
      <w:hyperlink w:anchor="_Toc207114330" w:history="1">
        <w:r w:rsidR="00227F3B" w:rsidRPr="00227F3B">
          <w:rPr>
            <w:rStyle w:val="a6"/>
            <w:caps w:val="0"/>
          </w:rPr>
          <w:t>3.</w:t>
        </w:r>
        <w:r w:rsidR="00227F3B" w:rsidRPr="00227F3B">
          <w:rPr>
            <w:rFonts w:eastAsiaTheme="minorEastAsia"/>
            <w:color w:val="auto"/>
            <w:kern w:val="0"/>
            <w:lang w:eastAsia="ru-RU"/>
          </w:rPr>
          <w:tab/>
        </w:r>
        <w:r w:rsidR="00227F3B">
          <w:rPr>
            <w:rStyle w:val="a6"/>
            <w:caps w:val="0"/>
          </w:rPr>
          <w:t>И</w:t>
        </w:r>
        <w:r w:rsidR="00227F3B" w:rsidRPr="00227F3B">
          <w:rPr>
            <w:rStyle w:val="a6"/>
            <w:caps w:val="0"/>
          </w:rPr>
          <w:t>нструкции для разработчика ADC33BIT SLB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_Toc207114330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37</w:t>
        </w:r>
        <w:r w:rsidR="00227F3B" w:rsidRPr="00227F3B">
          <w:rPr>
            <w:webHidden/>
          </w:rPr>
          <w:fldChar w:fldCharType="end"/>
        </w:r>
      </w:hyperlink>
    </w:p>
    <w:p w14:paraId="026F9BFB" w14:textId="1EBD48B2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31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3.1.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Введение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_Toc207114331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37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0EBF8C68" w14:textId="2DCDE368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32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3.2.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Примеры API сетевого интерфейса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_Toc207114332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37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657A294E" w14:textId="134A3CF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33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Получить подробности сетевого интерфейса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_Toc207114333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A8F76AC" w14:textId="38BC2AD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34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Задать адрес интерфейса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_Toc207114334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CC85617" w14:textId="1F160C1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35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Задать режим связывания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_Toc207114335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C9B6D45" w14:textId="5BF811D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36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Задать псевдоним сетевого интерфейса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_Toc207114336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1BBE3C1" w14:textId="5CC8429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37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Создать один сетевой интерфейс для связывания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_Toc207114337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01D4E56" w14:textId="3F19EFA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38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Добавить сетевой интерфейс в качестве члена связки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_Toc207114338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F531063" w14:textId="42FB8F7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39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Добавить VLAN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_Toc207114339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0A862F6" w14:textId="59EE07C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40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Добавить VXLAN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_Toc207114340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6E9254C" w14:textId="69EABF6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41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Обновление IP-адреса сетевого шлюза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_Toc207114341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948BBB6" w14:textId="3121B59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42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3.2.10.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Добавить 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_Toc207114342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6561807" w14:textId="7E4D59F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43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3.2.11.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Обновить глобальные сетевые настройки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_Toc207114343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FE46F07" w14:textId="50CD4C1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44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3.2.12.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Обновить настройки обработчика 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_Toc207114344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9843901" w14:textId="2C03DDC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45" w:history="1">
        <w:r w:rsidR="00227F3B" w:rsidRPr="00227F3B">
          <w:rPr>
            <w:rStyle w:val="a6"/>
            <w:i w:val="0"/>
            <w:noProof/>
            <w:sz w:val="28"/>
            <w:szCs w:val="28"/>
          </w:rPr>
          <w:t>3.2.13.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Обновить настройки QoS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_Toc207114345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39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08BD6EC" w14:textId="1C55AF22" w:rsidR="00227F3B" w:rsidRPr="00227F3B" w:rsidRDefault="007A4FFB" w:rsidP="00227F3B">
      <w:pPr>
        <w:pStyle w:val="14"/>
        <w:rPr>
          <w:rFonts w:eastAsiaTheme="minorEastAsia"/>
          <w:b/>
          <w:color w:val="auto"/>
          <w:kern w:val="0"/>
          <w:lang w:eastAsia="ru-RU"/>
        </w:rPr>
      </w:pPr>
      <w:hyperlink w:anchor="_Toc207114346" w:history="1">
        <w:r w:rsidR="00227F3B" w:rsidRPr="00227F3B">
          <w:rPr>
            <w:rStyle w:val="a6"/>
            <w:caps w:val="0"/>
          </w:rPr>
          <w:t>4.</w:t>
        </w:r>
        <w:r w:rsidR="00227F3B" w:rsidRPr="00227F3B">
          <w:rPr>
            <w:rFonts w:eastAsiaTheme="minorEastAsia"/>
            <w:b/>
            <w:color w:val="auto"/>
            <w:kern w:val="0"/>
            <w:lang w:eastAsia="ru-RU"/>
          </w:rPr>
          <w:tab/>
        </w:r>
        <w:r w:rsidR="00227F3B">
          <w:rPr>
            <w:rStyle w:val="a6"/>
            <w:caps w:val="0"/>
          </w:rPr>
          <w:t>О</w:t>
        </w:r>
        <w:r w:rsidR="00227F3B" w:rsidRPr="00227F3B">
          <w:rPr>
            <w:rStyle w:val="a6"/>
            <w:caps w:val="0"/>
          </w:rPr>
          <w:t>писание API ADC33BIT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_Toc207114346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40</w:t>
        </w:r>
        <w:r w:rsidR="00227F3B" w:rsidRPr="00227F3B">
          <w:rPr>
            <w:webHidden/>
          </w:rPr>
          <w:fldChar w:fldCharType="end"/>
        </w:r>
      </w:hyperlink>
    </w:p>
    <w:p w14:paraId="5FC0E35D" w14:textId="405AE265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47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4.1.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Введение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_Toc207114347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40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05DF5981" w14:textId="721D91FD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48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4.2.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Общие сведения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_Toc207114348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40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647960DC" w14:textId="03451B8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49" w:history="1">
        <w:r w:rsidR="00227F3B" w:rsidRPr="00227F3B">
          <w:rPr>
            <w:rStyle w:val="a6"/>
            <w:i w:val="0"/>
            <w:noProof/>
            <w:sz w:val="28"/>
            <w:szCs w:val="28"/>
          </w:rPr>
          <w:t>4.2.1.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Поддержка HTTP-метода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_Toc207114349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40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F85BE34" w14:textId="1A989DC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50" w:history="1">
        <w:r w:rsidR="00227F3B" w:rsidRPr="00227F3B">
          <w:rPr>
            <w:rStyle w:val="a6"/>
            <w:i w:val="0"/>
            <w:noProof/>
            <w:sz w:val="28"/>
            <w:szCs w:val="28"/>
          </w:rPr>
          <w:t>4.2.2.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Поддержка формата полезного наполнения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_Toc207114350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40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8DE820B" w14:textId="0F74041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51" w:history="1">
        <w:r w:rsidR="00227F3B" w:rsidRPr="00227F3B">
          <w:rPr>
            <w:rStyle w:val="a6"/>
            <w:i w:val="0"/>
            <w:noProof/>
            <w:sz w:val="28"/>
            <w:szCs w:val="28"/>
          </w:rPr>
          <w:t>4.2.3.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Формат URL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_Toc207114351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40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B2FBFD4" w14:textId="4F3EC37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52" w:history="1">
        <w:r w:rsidR="00227F3B" w:rsidRPr="00227F3B">
          <w:rPr>
            <w:rStyle w:val="a6"/>
            <w:i w:val="0"/>
            <w:noProof/>
            <w:sz w:val="28"/>
            <w:szCs w:val="28"/>
          </w:rPr>
          <w:t>4.2.4.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Скачивание и загрузка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_Toc207114352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41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1DF0E12" w14:textId="1B1F002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53" w:history="1">
        <w:r w:rsidR="00227F3B" w:rsidRPr="00227F3B">
          <w:rPr>
            <w:rStyle w:val="a6"/>
            <w:i w:val="0"/>
            <w:noProof/>
            <w:sz w:val="28"/>
            <w:szCs w:val="28"/>
          </w:rPr>
          <w:t>4.2.5.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Код ответа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_Toc207114353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41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52B8B26" w14:textId="06B11EDA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54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4.3.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Пользовательские настройки API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_Toc207114354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42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02861D01" w14:textId="0BF28561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355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4.4.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Команды для системного модуля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_Toc207114355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44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6E136DED" w14:textId="6C7626C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56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getSys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_Toc207114356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45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A6D10A3" w14:textId="3D62515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57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setHostname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_Toc207114357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46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5243194" w14:textId="36EFC1E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58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getTZList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_Toc207114358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47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88ED80E" w14:textId="17A602C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59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setTZ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_Toc207114359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56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B034A08" w14:textId="6975005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0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setTime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64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83BF08C" w14:textId="64D805E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1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setDate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65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E87E3F4" w14:textId="65FE06E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2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setNTP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65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E40F137" w14:textId="21BB260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3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getUserGrpList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66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C72A245" w14:textId="480763B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4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getUserGrp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67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4C8225C" w14:textId="4A17DAA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5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addUserGrp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68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CDAEF79" w14:textId="0CCBB60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6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updateUserGrp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69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621DCCE" w14:textId="62A315C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7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delUserGrp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69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C20C1C0" w14:textId="49D3574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8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getUserList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FB5A06A" w14:textId="3822740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69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getUser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_Toc207114369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5D7EF27" w14:textId="15EA6A2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0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addUser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7FE938B" w14:textId="2AEAA43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1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updateUser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C6F164F" w14:textId="7A7354E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2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delUser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CB7B43C" w14:textId="6C071C3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3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disableUser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E8A2BFA" w14:textId="0637232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4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4.4.19.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enableUser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5C5E8EB" w14:textId="01ED4A8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5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updateUserPWD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48543B6" w14:textId="2BFB4F0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6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getSMTP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7834369" w14:textId="214A6F9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7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updateSMTP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1BDBFA7" w14:textId="3180EFE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8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emailTest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76E3F75" w14:textId="77C44D3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79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getRecipientList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_Toc207114379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79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B856AE1" w14:textId="6216EA1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0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getRecipientByName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82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86231DA" w14:textId="5541472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1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getRecipientById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83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A1F3230" w14:textId="70723F5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2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addRecipient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85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9D54BE7" w14:textId="12C65AE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3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updateRecipient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87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6CDCF6A" w14:textId="0D7D8AD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4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4.4.29.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delRecipient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89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09AB79A" w14:textId="27C9C9A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5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disableRecipient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A825B38" w14:textId="132CE52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6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enableRecipient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5F2701A" w14:textId="6742730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7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notifyRecipient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0C3597B" w14:textId="7649D19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8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getLic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14C9AD3" w14:textId="5567276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89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getLicRequest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_Toc207114389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2DC7402" w14:textId="2429DF0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0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regLic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E5B4505" w14:textId="688870E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1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upgradeFW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E73B7EC" w14:textId="5961A52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2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backupFW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86389D0" w14:textId="72CEE15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3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revertFW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DAAC96D" w14:textId="456D8B4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4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4.4.39.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getSignature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BFE44C6" w14:textId="1F39DC2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5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updateIPS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4A1223F" w14:textId="05CC133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6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updateWAF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4AB74D9" w14:textId="067FF4A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7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updateGSLBDB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0AE77E2" w14:textId="6A0CCBC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8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updateGSLBBL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039E4C8" w14:textId="1CC8A5E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399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backupConfig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_Toc207114399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80A91AB" w14:textId="357DC9B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00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restoreConfig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_Toc207114400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8830BC4" w14:textId="7BD7011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01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factoryReset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_Toc207114401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6670BFC" w14:textId="0CBC2C2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02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reboot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_Toc207114402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99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A439BB6" w14:textId="505CC76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03" w:history="1">
        <w:r w:rsidR="00227F3B" w:rsidRPr="00227F3B">
          <w:rPr>
            <w:rStyle w:val="a6"/>
            <w:i w:val="0"/>
            <w:noProof/>
            <w:sz w:val="28"/>
            <w:szCs w:val="28"/>
          </w:rPr>
          <w:t>4.4.48.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shutdown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_Toc207114403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EB974CC" w14:textId="3BC9AE0C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404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4.5.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Команды для сетевого модуля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_Toc207114404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100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5BC2B496" w14:textId="0585A71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05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listIfac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_Toc207114405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796CFB5" w14:textId="2D0D7C3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06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getIfac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_Toc207114406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FAB3E33" w14:textId="451D9C8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07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addIfacAlias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_Toc207114407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77E167F" w14:textId="3E59003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08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delIfacAlias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_Toc207114408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B31FC86" w14:textId="04BD2C8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09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updateIfac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_Toc207114409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7B17A39" w14:textId="34794C3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0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addBond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EAA9282" w14:textId="4425D4F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1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delBond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0C348BD" w14:textId="75549E9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2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addBondMember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ECA4763" w14:textId="3ED6D25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3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delBondMember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1217ACE" w14:textId="51E91A5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4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addVLAN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C710282" w14:textId="210C492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5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delVLAN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67A0E9D" w14:textId="6E196FB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6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addVXLAN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38F91A0" w14:textId="3B4F3B2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7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delVXLAN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5D272E0" w14:textId="08CDDB9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8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getGW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58DEDB8" w14:textId="168CCAC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19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getGWv6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_Toc207114419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0E5665D" w14:textId="38E7CD5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0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updateGW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B94D24D" w14:textId="7468010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1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updateGWv6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754CFFB" w14:textId="0B7B503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2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listRoute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BBB9B57" w14:textId="4BF1FD1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3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4.5.19.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addRoute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7431334" w14:textId="791D8AF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4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delRoute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3446704" w14:textId="45538B3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5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getACLEngine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230D5F9" w14:textId="39B3A1A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6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updateACLEngine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68DA347" w14:textId="2916ECE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7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2BD8AE7" w14:textId="7A83CB7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8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C86648F" w14:textId="5D0AD45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29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_Toc207114429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ACC94FA" w14:textId="0BC0516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30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listVSACL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_Toc207114430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109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57BE8D3" w14:textId="3BAFF04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31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getQoS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_Toc207114431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D9FD4B8" w14:textId="3A674C2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32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updateQoS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_Toc207114432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7B09087" w14:textId="76E956D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33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4.5.29.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getNetwork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_Toc207114433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BA56449" w14:textId="5555484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34" w:history="1">
        <w:r w:rsidR="00227F3B" w:rsidRPr="00227F3B">
          <w:rPr>
            <w:rStyle w:val="a6"/>
            <w:i w:val="0"/>
            <w:noProof/>
            <w:sz w:val="28"/>
            <w:szCs w:val="28"/>
          </w:rPr>
          <w:t>4.5.30.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updateNetwork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_Toc207114434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30504D0" w14:textId="49D6532B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435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4.6.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Команды для модуля SLB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_Toc207114435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112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72964D31" w14:textId="3526F94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36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_Toc207114436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B1C4266" w14:textId="06F65B9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37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_Toc207114437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62BF555" w14:textId="76F250A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38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addVSByTemplate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_Toc207114438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F6F9325" w14:textId="3911C86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39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_Toc207114439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66CE768" w14:textId="07CEE06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0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addMemberVS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AF64916" w14:textId="2EB6C68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1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cloneMemberVS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55EB5B3" w14:textId="33CA0BA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2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D6D4C4C" w14:textId="014F651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3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cloneVS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514E943" w14:textId="57B5CF6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4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117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E45674F" w14:textId="11A8CC8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5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134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79935D7" w14:textId="2E45AE5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6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135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BB34169" w14:textId="21A10AB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7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136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6E13DD9" w14:textId="3172B9D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8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137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A0E8C77" w14:textId="54922A0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49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_Toc207114449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137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B2F9AE1" w14:textId="419792F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0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137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C5587EB" w14:textId="751556E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1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addRule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138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84C4EEF" w14:textId="1AD63D6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2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updateRule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139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27D1DBD" w14:textId="0974CF8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3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delRule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4EA9954" w14:textId="7176300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4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4.6.19.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addRuleToRS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708F1CD" w14:textId="1A542F4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5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delRuleFromRS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D31077D" w14:textId="75CF157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6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addRuleToVS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CF8FADB" w14:textId="7CAF8CC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7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delRuleFromVS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6BCA974" w14:textId="3DA8AC8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8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listRule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EBDB7C2" w14:textId="1649F98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59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getRule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_Toc207114459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F3F679E" w14:textId="1947AE9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0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addAAA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E76DF95" w14:textId="4970C89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1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updateAAA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16C200A" w14:textId="74080C7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2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delAAA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C15C8FF" w14:textId="200E7A8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3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listAAA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ACC9C4D" w14:textId="2452CDE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4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4.6.29.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getAAA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6952E1E" w14:textId="4BA2483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5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listAppTemplate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4172BE2" w14:textId="79530A9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6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delAppTemplate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7FB6807" w14:textId="40C5315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7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addAppTemplate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2D28FBD" w14:textId="1FA5776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8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listSSLCert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2E10C2C" w14:textId="108495D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69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getSSLCert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_Toc207114469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E9CA48B" w14:textId="2DDB45F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70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delSSLCert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_Toc207114470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A611096" w14:textId="0BCDCD9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71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addSSLCert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_Toc207114471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149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8C61BCA" w14:textId="7690077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72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listInterCert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_Toc207114472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324F14C" w14:textId="0189BB1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73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getInterCert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_Toc207114473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B49AD14" w14:textId="6EE604A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74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4.6.39.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delInterCert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_Toc207114474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481A226" w14:textId="2BAD922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75" w:history="1">
        <w:r w:rsidR="00227F3B" w:rsidRPr="00227F3B">
          <w:rPr>
            <w:rStyle w:val="a6"/>
            <w:i w:val="0"/>
            <w:noProof/>
            <w:sz w:val="28"/>
            <w:szCs w:val="28"/>
          </w:rPr>
          <w:t>4.6.40.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addInterCert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_Toc207114475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151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C364308" w14:textId="7359F209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476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4.7.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Команды для модуля GSLB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_Toc207114476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151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68B6385C" w14:textId="1EC38D3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77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getGSLBVserverList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_Toc207114477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153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19D12F0" w14:textId="0D98CDC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78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getGSLBVserver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_Toc207114478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155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1EC6224" w14:textId="7110D45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79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addGSLBVserver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_Toc207114479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157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47E00EF" w14:textId="64B846C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0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delGSLBVserver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158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0F67C0F" w14:textId="00F1748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1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updateGSLBVserver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158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B021DDF" w14:textId="62DCC43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2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addVServiceInGSLBVserver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160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B40C65C" w14:textId="500FE39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3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delVServiceInGSLBVserver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161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F0682CC" w14:textId="7CB54DC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4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disableVServiceInGSLBVserver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162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7D4C1F8" w14:textId="7AC7E47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5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enableVServiceInGSLBVserver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163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8223CA7" w14:textId="5361755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6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updateVServiceInGSLBVserver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163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47DD2A6" w14:textId="3B2AB24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7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updateGSLBVserverPersist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A06E712" w14:textId="0F09955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8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updateGSLBVserverBackup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5DB834B" w14:textId="2CF1700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89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updateGSLBVserverRouting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_Toc207114489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148A158" w14:textId="57198EF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0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getGSLBEngine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A62A9A7" w14:textId="7B0ED85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1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updateGSLBEngine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61328BD" w14:textId="0346D1A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2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getADNSListenerList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80E8F90" w14:textId="50D5EF5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3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getADNSListener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1A643EE" w14:textId="4C197C9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4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enableADNSListener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288D946" w14:textId="0F9151C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5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4.7.19.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disableADNSListener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7044E24" w14:textId="2B837BE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6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getGSLBSOA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179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B366A5C" w14:textId="77946E9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7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updateGSLBSOA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19B1681" w14:textId="50B905E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8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getGSLBSiteList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5BB067D" w14:textId="0BE79BA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499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getGSLBSite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_Toc207114499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2F4C905" w14:textId="1599BE7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0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addGSLBSite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3D0A16D" w14:textId="28C6D0D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1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delGSLBSite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5CDBFEB" w14:textId="2AB3C3F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2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disableGSLBSite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14874BC" w14:textId="00F5358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3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enableGSLBSite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3B32C62" w14:textId="510133C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4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updateGSLBSite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BBA8E81" w14:textId="699E9B9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5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4.7.29.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getGSLBSiteAccessList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EF9E212" w14:textId="73F499D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6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getGSLBSiteAccess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362CC72" w14:textId="5A77E45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7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addGSLBSiteAccess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189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049E74B" w14:textId="154651E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8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delGSLBSiteAccess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E3ACC5D" w14:textId="6430643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09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disableGSLBSiteAccess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_Toc207114509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0BED465" w14:textId="310DBFA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0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enableGSLBSiteAccess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3E6E8ED" w14:textId="45F8278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1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updateGSLBSiteAccess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C82BBD0" w14:textId="4E6BD11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2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getDNSSecStatus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E6C1419" w14:textId="6B536FB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3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disableDNSSec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34BCE63" w14:textId="234AFB7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4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enableDNSSec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E39747E" w14:textId="7AD519A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5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4.7.39.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getDNSSecKey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D36FF61" w14:textId="23E05DD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6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addDNSSecKey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1F024F3" w14:textId="3A82503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7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importDNSSecKey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4C649BB" w14:textId="43098CC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8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delDNSSecKey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199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6076167" w14:textId="58F0DE4C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19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getGSLBAclList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_Toc207114519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430776C" w14:textId="43F3447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0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2623D41" w14:textId="315AEBC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1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addGSLBAcl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DD4CA57" w14:textId="7FAC996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2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delGSLBAcl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76362BF" w14:textId="0A468C3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3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disableGSLBAcl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ACFE5AB" w14:textId="6E6D6B7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4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enableGSLBAcl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4AAB85F" w14:textId="2A86D59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5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4.7.49.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updateGSLBAcl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46FF9E4" w14:textId="1B838EA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6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getGSLBProbeList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6D27086" w14:textId="0534EB7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7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getGSLBProbe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233B692" w14:textId="6A66985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8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addGSLBProbe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4EFDC7B" w14:textId="15BFE97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29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delGSLBProbe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_Toc207114529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0E9FB35" w14:textId="4308532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0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disableGSLBProbe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209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B56CD4A" w14:textId="04A9766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1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enableGSLBProbe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C0E49BB" w14:textId="6ECFF5D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2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updateGSLBProbe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B2F529B" w14:textId="1DA15DE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3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getGSLBDCList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180C100" w14:textId="4C330D9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4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getGSLBDC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213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378FBC9" w14:textId="1D38F12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5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4.7.59.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addGSLBDC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3601F3E" w14:textId="2E2D4C6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6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delGSLBDC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99B6377" w14:textId="502E2D9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7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updateGSLBDC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943B32F" w14:textId="538465E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8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getGSLBLocList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53DDB93" w14:textId="5A5A3B1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39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getGSLBLoc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_Toc207114539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217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11D9DDF" w14:textId="660D2F1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40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addGSLBLoc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_Toc207114540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83E5D70" w14:textId="4EFD8638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41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delGSLBLoc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_Toc207114541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B935AF8" w14:textId="5B0E38F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42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updateGSLBLoc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_Toc207114542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219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F15A84B" w14:textId="7C4CA1D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43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getGSLBIpmapList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_Toc207114543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220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CE63B08" w14:textId="1EBD965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44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getGSLBIpmap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_Toc207114544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221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773906D" w14:textId="75113E4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45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4.7.69.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addGSLBIpmap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_Toc207114545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222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7787C71" w14:textId="4B5E94B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46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4.7.70.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delGSLBIpmap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_Toc207114546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224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44AC289" w14:textId="6E112E7B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47" w:history="1">
        <w:r w:rsidR="00227F3B" w:rsidRPr="00227F3B">
          <w:rPr>
            <w:rStyle w:val="a6"/>
            <w:i w:val="0"/>
            <w:noProof/>
            <w:sz w:val="28"/>
            <w:szCs w:val="28"/>
          </w:rPr>
          <w:t>4.7.71.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updateGSLBIpmap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_Toc207114547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224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315C02F" w14:textId="60022896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548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4.8.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Команды для модуля Report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_Toc207114548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230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347AB0AE" w14:textId="020378B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49" w:history="1">
        <w:r w:rsidR="00227F3B" w:rsidRPr="00227F3B">
          <w:rPr>
            <w:rStyle w:val="a6"/>
            <w:i w:val="0"/>
            <w:noProof/>
            <w:sz w:val="28"/>
            <w:szCs w:val="28"/>
          </w:rPr>
          <w:t>4.8.1.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getVSStatsList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_Toc207114549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230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1D8C260" w14:textId="1D71EBB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50" w:history="1">
        <w:r w:rsidR="00227F3B" w:rsidRPr="00227F3B">
          <w:rPr>
            <w:rStyle w:val="a6"/>
            <w:i w:val="0"/>
            <w:noProof/>
            <w:sz w:val="28"/>
            <w:szCs w:val="28"/>
          </w:rPr>
          <w:t>4.8.2.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getVSStats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_Toc207114550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232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3A5BB6F" w14:textId="6F3A679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51" w:history="1">
        <w:r w:rsidR="00227F3B" w:rsidRPr="00227F3B">
          <w:rPr>
            <w:rStyle w:val="a6"/>
            <w:i w:val="0"/>
            <w:noProof/>
            <w:sz w:val="28"/>
            <w:szCs w:val="28"/>
          </w:rPr>
          <w:t>4.8.3.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getThroughputList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_Toc207114551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235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8147402" w14:textId="61EC9AE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52" w:history="1">
        <w:r w:rsidR="00227F3B" w:rsidRPr="00227F3B">
          <w:rPr>
            <w:rStyle w:val="a6"/>
            <w:i w:val="0"/>
            <w:noProof/>
            <w:sz w:val="28"/>
            <w:szCs w:val="28"/>
          </w:rPr>
          <w:t>4.8.4.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getThroughput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_Toc207114552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3B32CAB" w14:textId="1E64B01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53" w:history="1">
        <w:r w:rsidR="00227F3B" w:rsidRPr="00227F3B">
          <w:rPr>
            <w:rStyle w:val="a6"/>
            <w:i w:val="0"/>
            <w:noProof/>
            <w:sz w:val="28"/>
            <w:szCs w:val="28"/>
          </w:rPr>
          <w:t>4.8.5.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getSysStats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_Toc207114553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BC581F2" w14:textId="612194A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54" w:history="1">
        <w:r w:rsidR="00227F3B" w:rsidRPr="00227F3B">
          <w:rPr>
            <w:rStyle w:val="a6"/>
            <w:i w:val="0"/>
            <w:noProof/>
            <w:sz w:val="28"/>
            <w:szCs w:val="28"/>
          </w:rPr>
          <w:t>4.8.6.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getGSLBVSStatsList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_Toc207114554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242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3171B5A" w14:textId="2701110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55" w:history="1">
        <w:r w:rsidR="00227F3B" w:rsidRPr="00227F3B">
          <w:rPr>
            <w:rStyle w:val="a6"/>
            <w:i w:val="0"/>
            <w:noProof/>
            <w:sz w:val="28"/>
            <w:szCs w:val="28"/>
          </w:rPr>
          <w:t>4.8.7.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getGSLBVSStats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_Toc207114555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246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7880F7AD" w14:textId="43AB2477" w:rsidR="00227F3B" w:rsidRPr="00227F3B" w:rsidRDefault="007A4FFB" w:rsidP="00227F3B">
      <w:pPr>
        <w:pStyle w:val="14"/>
        <w:rPr>
          <w:rFonts w:eastAsiaTheme="minorEastAsia"/>
          <w:b/>
          <w:color w:val="auto"/>
          <w:kern w:val="0"/>
          <w:lang w:eastAsia="ru-RU"/>
        </w:rPr>
      </w:pPr>
      <w:hyperlink w:anchor="_Toc207114556" w:history="1">
        <w:r w:rsidR="00227F3B" w:rsidRPr="00227F3B">
          <w:rPr>
            <w:rStyle w:val="a6"/>
            <w:caps w:val="0"/>
          </w:rPr>
          <w:t>5.</w:t>
        </w:r>
        <w:r w:rsidR="00227F3B" w:rsidRPr="00227F3B">
          <w:rPr>
            <w:rFonts w:eastAsiaTheme="minorEastAsia"/>
            <w:b/>
            <w:color w:val="auto"/>
            <w:kern w:val="0"/>
            <w:lang w:eastAsia="ru-RU"/>
          </w:rPr>
          <w:tab/>
        </w:r>
        <w:r w:rsidR="00227F3B">
          <w:rPr>
            <w:rStyle w:val="a6"/>
            <w:caps w:val="0"/>
          </w:rPr>
          <w:t>И</w:t>
        </w:r>
        <w:r w:rsidR="00227F3B" w:rsidRPr="00227F3B">
          <w:rPr>
            <w:rStyle w:val="a6"/>
            <w:caps w:val="0"/>
          </w:rPr>
          <w:t>нструкции для разработчика API ADC33BIT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_Toc207114556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248</w:t>
        </w:r>
        <w:r w:rsidR="00227F3B" w:rsidRPr="00227F3B">
          <w:rPr>
            <w:webHidden/>
          </w:rPr>
          <w:fldChar w:fldCharType="end"/>
        </w:r>
      </w:hyperlink>
    </w:p>
    <w:p w14:paraId="06AA9998" w14:textId="7943209F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557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5.1.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Введение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_Toc207114557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248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59D30581" w14:textId="71D00AE3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558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5.2.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Общие сведения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_Toc207114558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248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0F8702ED" w14:textId="281B115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59" w:history="1">
        <w:r w:rsidR="00227F3B" w:rsidRPr="00227F3B">
          <w:rPr>
            <w:rStyle w:val="a6"/>
            <w:i w:val="0"/>
            <w:noProof/>
            <w:sz w:val="28"/>
            <w:szCs w:val="28"/>
          </w:rPr>
          <w:t>5.2.1.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VS через шаблон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_Toc207114559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9880880" w14:textId="03E0CA1A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560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5.3.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Примеры API виртуального сервера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_Toc207114560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248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02BAFE81" w14:textId="2A95717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61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VS (виртуальный сервер)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_Toc207114561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AC252D5" w14:textId="4065464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62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Клонирование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_Toc207114562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248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6BF0A985" w14:textId="33EADECA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63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Добавления члена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_Toc207114563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AA432A1" w14:textId="5E579539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64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cloneMemberVS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_Toc207114564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836FFC3" w14:textId="560D26B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65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Получить сведения о VS или члене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_Toc207114565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0FEBB4C" w14:textId="17CCA4D4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66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Удалить VS или члена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_Toc207114566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7643C2F" w14:textId="5BE87C91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67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5.3.7.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Изменения VS или члена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_Toc207114567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3B65AE4B" w14:textId="6318394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68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5.3.8.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RS в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_Toc207114568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249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6DC3735" w14:textId="76DEC42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69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5.3.9.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Удаление RS из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_Toc207114569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93EBC6E" w14:textId="02EB6496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70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5.3.10.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Получение сведений об 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_Toc207114570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6CF8913" w14:textId="734842FE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71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5.3.11.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Обновление RS или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_Toc207114571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2CA71D3" w14:textId="768787BD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72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5.3.12.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Включение разгрузки SSL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_Toc207114572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B7D6FE9" w14:textId="7059CF50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73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5.3.13.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Включение WAF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_Toc207114573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263B29B1" w14:textId="30587832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74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5.3.14.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Включение аутентификации пользователей (SSO)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_Toc207114574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6BB424B" w14:textId="338A5FEF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75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5.3.15.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правила в VS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_Toc207114575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250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18EB0CAB" w14:textId="348696B7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76" w:history="1">
        <w:r w:rsidR="00227F3B" w:rsidRPr="00227F3B">
          <w:rPr>
            <w:rStyle w:val="a6"/>
            <w:i w:val="0"/>
            <w:noProof/>
            <w:sz w:val="28"/>
            <w:szCs w:val="28"/>
          </w:rPr>
          <w:t>5.3.16.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правила в RS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_Toc207114576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0C51B24C" w14:textId="188CB900" w:rsidR="00227F3B" w:rsidRPr="00227F3B" w:rsidRDefault="007A4FFB" w:rsidP="00227F3B">
      <w:pPr>
        <w:pStyle w:val="24"/>
        <w:tabs>
          <w:tab w:val="left" w:pos="1134"/>
          <w:tab w:val="right" w:leader="dot" w:pos="9214"/>
        </w:tabs>
        <w:ind w:right="-1"/>
        <w:rPr>
          <w:rFonts w:eastAsiaTheme="minorEastAsia"/>
          <w:noProof/>
          <w:kern w:val="0"/>
          <w:sz w:val="28"/>
          <w:szCs w:val="28"/>
          <w:lang w:val="ru-RU" w:eastAsia="ru-RU"/>
        </w:rPr>
      </w:pPr>
      <w:hyperlink w:anchor="_Toc207114577" w:history="1"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5.4.</w:t>
        </w:r>
        <w:r w:rsidR="00227F3B" w:rsidRPr="00227F3B">
          <w:rPr>
            <w:rFonts w:eastAsiaTheme="minorEastAsia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bCs/>
            <w:noProof/>
            <w:sz w:val="28"/>
            <w:szCs w:val="28"/>
            <w:lang w:val="ru-RU"/>
          </w:rPr>
          <w:t>Пример API для AAA</w:t>
        </w:r>
        <w:r w:rsidR="00227F3B" w:rsidRPr="00227F3B">
          <w:rPr>
            <w:noProof/>
            <w:webHidden/>
            <w:sz w:val="28"/>
            <w:szCs w:val="28"/>
          </w:rPr>
          <w:tab/>
        </w:r>
        <w:r w:rsidR="00227F3B" w:rsidRPr="00227F3B">
          <w:rPr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noProof/>
            <w:webHidden/>
            <w:sz w:val="28"/>
            <w:szCs w:val="28"/>
          </w:rPr>
          <w:instrText xml:space="preserve"> PAGEREF _Toc207114577 \h </w:instrText>
        </w:r>
        <w:r w:rsidR="00227F3B" w:rsidRPr="00227F3B">
          <w:rPr>
            <w:noProof/>
            <w:webHidden/>
            <w:sz w:val="28"/>
            <w:szCs w:val="28"/>
          </w:rPr>
        </w:r>
        <w:r w:rsidR="00227F3B" w:rsidRPr="00227F3B">
          <w:rPr>
            <w:noProof/>
            <w:webHidden/>
            <w:sz w:val="28"/>
            <w:szCs w:val="28"/>
          </w:rPr>
          <w:fldChar w:fldCharType="separate"/>
        </w:r>
        <w:r w:rsidR="00DF0A7B">
          <w:rPr>
            <w:noProof/>
            <w:webHidden/>
            <w:sz w:val="28"/>
            <w:szCs w:val="28"/>
          </w:rPr>
          <w:t>251</w:t>
        </w:r>
        <w:r w:rsidR="00227F3B" w:rsidRPr="00227F3B">
          <w:rPr>
            <w:noProof/>
            <w:webHidden/>
            <w:sz w:val="28"/>
            <w:szCs w:val="28"/>
          </w:rPr>
          <w:fldChar w:fldCharType="end"/>
        </w:r>
      </w:hyperlink>
    </w:p>
    <w:p w14:paraId="3531CD99" w14:textId="1DA94043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78" w:history="1">
        <w:r w:rsidR="00227F3B" w:rsidRPr="00227F3B">
          <w:rPr>
            <w:rStyle w:val="a6"/>
            <w:i w:val="0"/>
            <w:noProof/>
            <w:sz w:val="28"/>
            <w:szCs w:val="28"/>
          </w:rPr>
          <w:t>5.4.1.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AAA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_Toc207114578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52A94511" w14:textId="44AF85E5" w:rsidR="00227F3B" w:rsidRPr="00227F3B" w:rsidRDefault="007A4FFB" w:rsidP="00227F3B">
      <w:pPr>
        <w:pStyle w:val="33"/>
        <w:tabs>
          <w:tab w:val="left" w:pos="1134"/>
          <w:tab w:val="left" w:pos="1260"/>
          <w:tab w:val="right" w:leader="dot" w:pos="9214"/>
          <w:tab w:val="left" w:pos="9498"/>
          <w:tab w:val="right" w:leader="dot" w:pos="9628"/>
        </w:tabs>
        <w:spacing w:line="360" w:lineRule="auto"/>
        <w:ind w:left="0" w:right="-1"/>
        <w:rPr>
          <w:rFonts w:eastAsiaTheme="minorEastAsia"/>
          <w:i w:val="0"/>
          <w:iCs w:val="0"/>
          <w:noProof/>
          <w:kern w:val="0"/>
          <w:sz w:val="28"/>
          <w:szCs w:val="28"/>
          <w:lang w:val="ru-RU" w:eastAsia="ru-RU"/>
        </w:rPr>
      </w:pPr>
      <w:hyperlink w:anchor="_Toc207114579" w:history="1">
        <w:r w:rsidR="00227F3B" w:rsidRPr="00227F3B">
          <w:rPr>
            <w:rStyle w:val="a6"/>
            <w:i w:val="0"/>
            <w:noProof/>
            <w:sz w:val="28"/>
            <w:szCs w:val="28"/>
          </w:rPr>
          <w:t>5.4.2.</w:t>
        </w:r>
        <w:r w:rsidR="00227F3B" w:rsidRPr="00227F3B">
          <w:rPr>
            <w:rFonts w:eastAsiaTheme="minorEastAsia"/>
            <w:i w:val="0"/>
            <w:iCs w:val="0"/>
            <w:noProof/>
            <w:kern w:val="0"/>
            <w:sz w:val="28"/>
            <w:szCs w:val="28"/>
            <w:lang w:val="ru-RU" w:eastAsia="ru-RU"/>
          </w:rPr>
          <w:tab/>
        </w:r>
        <w:r w:rsidR="00227F3B" w:rsidRPr="00227F3B">
          <w:rPr>
            <w:rStyle w:val="a6"/>
            <w:i w:val="0"/>
            <w:noProof/>
            <w:sz w:val="28"/>
            <w:szCs w:val="28"/>
          </w:rPr>
          <w:t>Добавление AAA на основе Kerbreos</w:t>
        </w:r>
        <w:r w:rsidR="00227F3B" w:rsidRPr="00227F3B">
          <w:rPr>
            <w:i w:val="0"/>
            <w:noProof/>
            <w:webHidden/>
            <w:sz w:val="28"/>
            <w:szCs w:val="28"/>
          </w:rPr>
          <w:tab/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begin"/>
        </w:r>
        <w:r w:rsidR="00227F3B" w:rsidRPr="00227F3B">
          <w:rPr>
            <w:i w:val="0"/>
            <w:noProof/>
            <w:webHidden/>
            <w:sz w:val="28"/>
            <w:szCs w:val="28"/>
          </w:rPr>
          <w:instrText xml:space="preserve"> PAGEREF _Toc207114579 \h </w:instrText>
        </w:r>
        <w:r w:rsidR="00227F3B" w:rsidRPr="00227F3B">
          <w:rPr>
            <w:i w:val="0"/>
            <w:noProof/>
            <w:webHidden/>
            <w:sz w:val="28"/>
            <w:szCs w:val="28"/>
          </w:rPr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separate"/>
        </w:r>
        <w:r w:rsidR="00DF0A7B">
          <w:rPr>
            <w:i w:val="0"/>
            <w:noProof/>
            <w:webHidden/>
            <w:sz w:val="28"/>
            <w:szCs w:val="28"/>
          </w:rPr>
          <w:t>251</w:t>
        </w:r>
        <w:r w:rsidR="00227F3B" w:rsidRPr="00227F3B">
          <w:rPr>
            <w:i w:val="0"/>
            <w:noProof/>
            <w:webHidden/>
            <w:sz w:val="28"/>
            <w:szCs w:val="28"/>
          </w:rPr>
          <w:fldChar w:fldCharType="end"/>
        </w:r>
      </w:hyperlink>
    </w:p>
    <w:p w14:paraId="42CB78E3" w14:textId="117FF1FA" w:rsidR="00227F3B" w:rsidRPr="00227F3B" w:rsidRDefault="007A4FFB" w:rsidP="00227F3B">
      <w:pPr>
        <w:pStyle w:val="14"/>
        <w:rPr>
          <w:rFonts w:eastAsiaTheme="minorEastAsia"/>
          <w:b/>
          <w:color w:val="auto"/>
          <w:kern w:val="0"/>
          <w:lang w:eastAsia="ru-RU"/>
        </w:rPr>
      </w:pPr>
      <w:hyperlink w:anchor="_Toc207114580" w:history="1">
        <w:r w:rsidR="00227F3B" w:rsidRPr="00227F3B">
          <w:rPr>
            <w:rStyle w:val="a6"/>
          </w:rPr>
          <w:t>Приложение 1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_Toc207114580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252</w:t>
        </w:r>
        <w:r w:rsidR="00227F3B" w:rsidRPr="00227F3B">
          <w:rPr>
            <w:webHidden/>
          </w:rPr>
          <w:fldChar w:fldCharType="end"/>
        </w:r>
      </w:hyperlink>
    </w:p>
    <w:p w14:paraId="12E982E5" w14:textId="2A9754A7" w:rsidR="00227F3B" w:rsidRPr="00227F3B" w:rsidRDefault="007A4FFB" w:rsidP="00227F3B">
      <w:pPr>
        <w:pStyle w:val="14"/>
        <w:rPr>
          <w:rFonts w:eastAsiaTheme="minorEastAsia"/>
          <w:b/>
          <w:color w:val="auto"/>
          <w:kern w:val="0"/>
          <w:lang w:eastAsia="ru-RU"/>
        </w:rPr>
      </w:pPr>
      <w:hyperlink w:anchor="_Toc207114581" w:history="1">
        <w:r w:rsidR="00227F3B" w:rsidRPr="00227F3B">
          <w:rPr>
            <w:rStyle w:val="a6"/>
          </w:rPr>
          <w:t>Приложение 2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_Toc207114581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255</w:t>
        </w:r>
        <w:r w:rsidR="00227F3B" w:rsidRPr="00227F3B">
          <w:rPr>
            <w:webHidden/>
          </w:rPr>
          <w:fldChar w:fldCharType="end"/>
        </w:r>
      </w:hyperlink>
    </w:p>
    <w:p w14:paraId="234F4A48" w14:textId="4C5E2B3D" w:rsidR="00227F3B" w:rsidRPr="00227F3B" w:rsidRDefault="007A4FFB" w:rsidP="00227F3B">
      <w:pPr>
        <w:pStyle w:val="14"/>
        <w:rPr>
          <w:rFonts w:eastAsiaTheme="minorEastAsia"/>
          <w:b/>
          <w:color w:val="auto"/>
          <w:kern w:val="0"/>
          <w:lang w:eastAsia="ru-RU"/>
        </w:rPr>
      </w:pPr>
      <w:hyperlink w:anchor="_Toc207114582" w:history="1">
        <w:r w:rsidR="00227F3B" w:rsidRPr="00227F3B">
          <w:rPr>
            <w:rStyle w:val="a6"/>
          </w:rPr>
          <w:t>Приложение 3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_Toc207114582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257</w:t>
        </w:r>
        <w:r w:rsidR="00227F3B" w:rsidRPr="00227F3B">
          <w:rPr>
            <w:webHidden/>
          </w:rPr>
          <w:fldChar w:fldCharType="end"/>
        </w:r>
      </w:hyperlink>
    </w:p>
    <w:p w14:paraId="33E183C0" w14:textId="13EF4065" w:rsidR="00227F3B" w:rsidRPr="00227F3B" w:rsidRDefault="007A4FFB" w:rsidP="00227F3B">
      <w:pPr>
        <w:pStyle w:val="14"/>
        <w:rPr>
          <w:rFonts w:eastAsiaTheme="minorEastAsia"/>
          <w:b/>
          <w:color w:val="auto"/>
          <w:kern w:val="0"/>
          <w:lang w:eastAsia="ru-RU"/>
        </w:rPr>
      </w:pPr>
      <w:hyperlink w:anchor="_Toc207114583" w:history="1">
        <w:r w:rsidR="00227F3B" w:rsidRPr="00227F3B">
          <w:rPr>
            <w:rStyle w:val="a6"/>
          </w:rPr>
          <w:t>Приложение 4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_Toc207114583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259</w:t>
        </w:r>
        <w:r w:rsidR="00227F3B" w:rsidRPr="00227F3B">
          <w:rPr>
            <w:webHidden/>
          </w:rPr>
          <w:fldChar w:fldCharType="end"/>
        </w:r>
      </w:hyperlink>
    </w:p>
    <w:p w14:paraId="6D881D30" w14:textId="3C53BF2E" w:rsidR="00227F3B" w:rsidRPr="00227F3B" w:rsidRDefault="007A4FFB" w:rsidP="00227F3B">
      <w:pPr>
        <w:pStyle w:val="14"/>
        <w:rPr>
          <w:rFonts w:eastAsiaTheme="minorEastAsia"/>
          <w:b/>
          <w:color w:val="auto"/>
          <w:kern w:val="0"/>
          <w:lang w:eastAsia="ru-RU"/>
        </w:rPr>
      </w:pPr>
      <w:hyperlink w:anchor="_Toc207114584" w:history="1">
        <w:r w:rsidR="00227F3B" w:rsidRPr="00227F3B">
          <w:rPr>
            <w:rStyle w:val="a6"/>
          </w:rPr>
          <w:t>Приложение 5</w:t>
        </w:r>
        <w:r w:rsidR="00227F3B" w:rsidRPr="00227F3B">
          <w:rPr>
            <w:webHidden/>
          </w:rPr>
          <w:tab/>
        </w:r>
        <w:r w:rsidR="00227F3B" w:rsidRPr="00227F3B">
          <w:rPr>
            <w:webHidden/>
          </w:rPr>
          <w:fldChar w:fldCharType="begin"/>
        </w:r>
        <w:r w:rsidR="00227F3B" w:rsidRPr="00227F3B">
          <w:rPr>
            <w:webHidden/>
          </w:rPr>
          <w:instrText xml:space="preserve"> PAGEREF _Toc207114584 \h </w:instrText>
        </w:r>
        <w:r w:rsidR="00227F3B" w:rsidRPr="00227F3B">
          <w:rPr>
            <w:webHidden/>
          </w:rPr>
        </w:r>
        <w:r w:rsidR="00227F3B" w:rsidRPr="00227F3B">
          <w:rPr>
            <w:webHidden/>
          </w:rPr>
          <w:fldChar w:fldCharType="separate"/>
        </w:r>
        <w:r w:rsidR="00DF0A7B">
          <w:rPr>
            <w:webHidden/>
          </w:rPr>
          <w:t>261</w:t>
        </w:r>
        <w:r w:rsidR="00227F3B" w:rsidRPr="00227F3B">
          <w:rPr>
            <w:webHidden/>
          </w:rPr>
          <w:fldChar w:fldCharType="end"/>
        </w:r>
      </w:hyperlink>
    </w:p>
    <w:p w14:paraId="6F8A2F79" w14:textId="0BA27541" w:rsidR="00D13603" w:rsidRPr="0067239C" w:rsidRDefault="00837720" w:rsidP="00227F3B">
      <w:pPr>
        <w:pStyle w:val="14"/>
      </w:pPr>
      <w:r w:rsidRPr="00227F3B">
        <w:rPr>
          <w:rStyle w:val="IndexLink"/>
          <w:b/>
          <w:bCs w:val="0"/>
          <w:caps w:val="0"/>
        </w:rPr>
        <w:fldChar w:fldCharType="end"/>
      </w:r>
    </w:p>
    <w:p w14:paraId="105FABE2" w14:textId="3FA9C8D3" w:rsidR="00041AA8" w:rsidRPr="00107A04" w:rsidRDefault="00041AA8">
      <w:pPr>
        <w:pStyle w:val="1"/>
        <w:pageBreakBefore/>
        <w:numPr>
          <w:ilvl w:val="0"/>
          <w:numId w:val="4"/>
        </w:numPr>
        <w:tabs>
          <w:tab w:val="left" w:pos="284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1" w:name="_Toc207114289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 xml:space="preserve">Балансировка нагрузки </w:t>
      </w:r>
      <w:r w:rsidR="001A3705" w:rsidRPr="00107A04">
        <w:rPr>
          <w:rFonts w:eastAsia="SimHei"/>
          <w:b w:val="0"/>
          <w:bCs/>
          <w:caps/>
          <w:sz w:val="28"/>
          <w:szCs w:val="28"/>
          <w:lang w:val="ru-RU"/>
        </w:rPr>
        <w:t xml:space="preserve">в </w:t>
      </w:r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t>ADC33BIT</w:t>
      </w:r>
      <w:bookmarkEnd w:id="1"/>
    </w:p>
    <w:p w14:paraId="0AEFCCE3" w14:textId="77777777" w:rsidR="00837720" w:rsidRPr="00EE2ECC" w:rsidRDefault="00041AA8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EE2ECC">
        <w:rPr>
          <w:sz w:val="28"/>
          <w:szCs w:val="36"/>
          <w:lang w:val="ru-RU"/>
        </w:rPr>
        <w:t>ADC33BIT предоставляет полный спектр функций балансировки нагрузки с дополнительным свойства для сред Citrix VDI:</w:t>
      </w:r>
    </w:p>
    <w:p w14:paraId="75784074" w14:textId="1D58BACB" w:rsidR="00837720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041AA8" w:rsidRPr="003C34D5">
        <w:rPr>
          <w:sz w:val="28"/>
          <w:szCs w:val="28"/>
          <w:lang w:val="ru-RU"/>
        </w:rPr>
        <w:t>оддержка высокой доступности</w:t>
      </w:r>
      <w:r w:rsidR="001A3705" w:rsidRPr="003C34D5">
        <w:rPr>
          <w:sz w:val="28"/>
          <w:szCs w:val="28"/>
          <w:lang w:val="ru-RU"/>
        </w:rPr>
        <w:t>;</w:t>
      </w:r>
    </w:p>
    <w:p w14:paraId="23217ED4" w14:textId="21D03404" w:rsidR="00837720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041AA8" w:rsidRPr="003C34D5">
        <w:rPr>
          <w:sz w:val="28"/>
          <w:szCs w:val="28"/>
          <w:lang w:val="ru-RU"/>
        </w:rPr>
        <w:t>оответств</w:t>
      </w:r>
      <w:r w:rsidR="00837720" w:rsidRPr="003C34D5">
        <w:rPr>
          <w:sz w:val="28"/>
          <w:szCs w:val="28"/>
          <w:lang w:val="ru-RU"/>
        </w:rPr>
        <w:t>ие</w:t>
      </w:r>
      <w:r w:rsidR="00041AA8" w:rsidRPr="003C34D5">
        <w:rPr>
          <w:sz w:val="28"/>
          <w:szCs w:val="28"/>
          <w:lang w:val="ru-RU"/>
        </w:rPr>
        <w:t xml:space="preserve"> ожиданиям пользователей в плане производительности</w:t>
      </w:r>
      <w:r w:rsidR="001A3705" w:rsidRPr="003C34D5">
        <w:rPr>
          <w:sz w:val="28"/>
          <w:szCs w:val="28"/>
          <w:lang w:val="ru-RU"/>
        </w:rPr>
        <w:t>;</w:t>
      </w:r>
    </w:p>
    <w:p w14:paraId="612D1867" w14:textId="05232CA0" w:rsidR="00837720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г</w:t>
      </w:r>
      <w:r w:rsidR="00041AA8" w:rsidRPr="003C34D5">
        <w:rPr>
          <w:sz w:val="28"/>
          <w:szCs w:val="28"/>
          <w:lang w:val="ru-RU"/>
        </w:rPr>
        <w:t>ибкий слой безопасности</w:t>
      </w:r>
      <w:r w:rsidR="00837720" w:rsidRPr="003C34D5">
        <w:rPr>
          <w:sz w:val="28"/>
          <w:szCs w:val="28"/>
          <w:lang w:val="ru-RU"/>
        </w:rPr>
        <w:t>;</w:t>
      </w:r>
    </w:p>
    <w:p w14:paraId="1D0A73AD" w14:textId="3BB47C56" w:rsidR="00041AA8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041AA8" w:rsidRPr="003C34D5">
        <w:rPr>
          <w:sz w:val="28"/>
          <w:szCs w:val="28"/>
          <w:lang w:val="ru-RU"/>
        </w:rPr>
        <w:t>ростота настройки благодаря шаблона</w:t>
      </w:r>
      <w:r w:rsidR="00837720" w:rsidRPr="003C34D5">
        <w:rPr>
          <w:sz w:val="28"/>
          <w:szCs w:val="28"/>
          <w:lang w:val="ru-RU"/>
        </w:rPr>
        <w:t>м</w:t>
      </w:r>
      <w:r w:rsidR="00041AA8" w:rsidRPr="003C34D5">
        <w:rPr>
          <w:sz w:val="28"/>
          <w:szCs w:val="28"/>
          <w:lang w:val="ru-RU"/>
        </w:rPr>
        <w:t xml:space="preserve"> приложений ADC33BIT</w:t>
      </w:r>
      <w:r w:rsidR="00837720" w:rsidRPr="003C34D5">
        <w:rPr>
          <w:sz w:val="28"/>
          <w:szCs w:val="28"/>
          <w:lang w:val="ru-RU"/>
        </w:rPr>
        <w:t>.</w:t>
      </w:r>
    </w:p>
    <w:p w14:paraId="35046C0B" w14:textId="062D97CE" w:rsidR="00041AA8" w:rsidRPr="00FA6396" w:rsidRDefault="00041AA8" w:rsidP="00EC1355">
      <w:pPr>
        <w:widowControl/>
        <w:overflowPunct w:val="0"/>
        <w:jc w:val="center"/>
        <w:rPr>
          <w:lang w:val="ru-RU"/>
        </w:rPr>
      </w:pPr>
    </w:p>
    <w:p w14:paraId="7B4F78CF" w14:textId="77777777" w:rsidR="00EC1355" w:rsidRPr="00EC1355" w:rsidRDefault="00041AA8" w:rsidP="00EC1355">
      <w:pPr>
        <w:keepNext/>
        <w:widowControl/>
        <w:spacing w:before="120" w:after="120" w:line="360" w:lineRule="auto"/>
        <w:jc w:val="center"/>
        <w:rPr>
          <w:sz w:val="22"/>
          <w:szCs w:val="28"/>
        </w:rPr>
      </w:pPr>
      <w:r w:rsidRPr="00EC1355">
        <w:rPr>
          <w:noProof/>
          <w:sz w:val="22"/>
          <w:szCs w:val="28"/>
          <w:lang w:val="ru-RU" w:eastAsia="ru-RU"/>
        </w:rPr>
        <w:drawing>
          <wp:inline distT="0" distB="0" distL="0" distR="0" wp14:anchorId="6AAE6DA4" wp14:editId="7601C72C">
            <wp:extent cx="5076190" cy="3940175"/>
            <wp:effectExtent l="0" t="0" r="0" b="3175"/>
            <wp:docPr id="8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190" cy="394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67887" w14:textId="35990525" w:rsidR="00883FAF" w:rsidRPr="00EC1355" w:rsidRDefault="00EC1355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EC1355">
        <w:rPr>
          <w:rFonts w:ascii="Times New Roman" w:hAnsi="Times New Roman"/>
          <w:sz w:val="28"/>
          <w:szCs w:val="22"/>
        </w:rPr>
        <w:t xml:space="preserve">Рис. </w:t>
      </w:r>
      <w:r w:rsidRPr="00EC1355">
        <w:rPr>
          <w:rFonts w:ascii="Times New Roman" w:hAnsi="Times New Roman"/>
          <w:sz w:val="28"/>
          <w:szCs w:val="22"/>
        </w:rPr>
        <w:fldChar w:fldCharType="begin"/>
      </w:r>
      <w:r w:rsidRPr="00EC1355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EC1355">
        <w:rPr>
          <w:rFonts w:ascii="Times New Roman" w:hAnsi="Times New Roman"/>
          <w:sz w:val="28"/>
          <w:szCs w:val="22"/>
        </w:rPr>
        <w:fldChar w:fldCharType="separate"/>
      </w:r>
      <w:r w:rsidR="00B235AF">
        <w:rPr>
          <w:rFonts w:ascii="Times New Roman" w:hAnsi="Times New Roman"/>
          <w:noProof/>
          <w:sz w:val="28"/>
          <w:szCs w:val="22"/>
        </w:rPr>
        <w:t>1</w:t>
      </w:r>
      <w:r w:rsidRPr="00EC1355">
        <w:rPr>
          <w:rFonts w:ascii="Times New Roman" w:hAnsi="Times New Roman"/>
          <w:sz w:val="28"/>
          <w:szCs w:val="22"/>
        </w:rPr>
        <w:fldChar w:fldCharType="end"/>
      </w:r>
    </w:p>
    <w:p w14:paraId="46725C69" w14:textId="337EF469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Преимущества</w:t>
      </w:r>
      <w:r w:rsidR="00837720" w:rsidRPr="003650EA">
        <w:rPr>
          <w:sz w:val="28"/>
          <w:szCs w:val="36"/>
          <w:lang w:val="ru-RU"/>
        </w:rPr>
        <w:t>:</w:t>
      </w:r>
    </w:p>
    <w:p w14:paraId="2C4FFD6A" w14:textId="33DBB1C0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883FAF" w:rsidRPr="003C34D5">
        <w:rPr>
          <w:sz w:val="28"/>
          <w:szCs w:val="28"/>
          <w:lang w:val="ru-RU"/>
        </w:rPr>
        <w:t xml:space="preserve">бъединенный VDI (Инфраструктура виртуальных рабочих столов) </w:t>
      </w:r>
      <w:r w:rsidR="00B63500">
        <w:rPr>
          <w:sz w:val="28"/>
          <w:szCs w:val="28"/>
          <w:lang w:val="ru-RU"/>
        </w:rPr>
        <w:t>–</w:t>
      </w:r>
      <w:r w:rsidR="00883FAF" w:rsidRPr="003C34D5">
        <w:rPr>
          <w:sz w:val="28"/>
          <w:szCs w:val="28"/>
          <w:lang w:val="ru-RU"/>
        </w:rPr>
        <w:t xml:space="preserve"> решение балансировки нагрузки на Microsoft RDP, Citrix ICA и VMWare PCoIP</w:t>
      </w:r>
      <w:r w:rsidR="00837720" w:rsidRPr="003C34D5">
        <w:rPr>
          <w:sz w:val="28"/>
          <w:szCs w:val="28"/>
          <w:lang w:val="ru-RU"/>
        </w:rPr>
        <w:t>;</w:t>
      </w:r>
    </w:p>
    <w:p w14:paraId="13B99A1C" w14:textId="68125727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883FAF" w:rsidRPr="003C34D5">
        <w:rPr>
          <w:sz w:val="28"/>
          <w:szCs w:val="28"/>
          <w:lang w:val="ru-RU"/>
        </w:rPr>
        <w:t>консолидированная и интегрированная аутентификация пользователей, что снижает сложность и стоимость</w:t>
      </w:r>
      <w:r w:rsidR="00837720" w:rsidRPr="003C34D5">
        <w:rPr>
          <w:sz w:val="28"/>
          <w:szCs w:val="28"/>
          <w:lang w:val="ru-RU"/>
        </w:rPr>
        <w:t>;</w:t>
      </w:r>
    </w:p>
    <w:p w14:paraId="5259EC67" w14:textId="66C193E3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р</w:t>
      </w:r>
      <w:r w:rsidR="00883FAF" w:rsidRPr="003C34D5">
        <w:rPr>
          <w:sz w:val="28"/>
          <w:szCs w:val="28"/>
          <w:lang w:val="ru-RU"/>
        </w:rPr>
        <w:t>ешения балансировки нагрузки VDI имеет гораздо более низкую стоимость по сравнению с решением Citrix ADC (NetScaler)</w:t>
      </w:r>
      <w:r w:rsidR="00837720" w:rsidRPr="003C34D5">
        <w:rPr>
          <w:sz w:val="28"/>
          <w:szCs w:val="28"/>
          <w:lang w:val="ru-RU"/>
        </w:rPr>
        <w:t>;</w:t>
      </w:r>
    </w:p>
    <w:p w14:paraId="479EFFEC" w14:textId="39D7D67C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883FAF" w:rsidRPr="003C34D5">
        <w:rPr>
          <w:sz w:val="28"/>
          <w:szCs w:val="28"/>
          <w:lang w:val="ru-RU"/>
        </w:rPr>
        <w:t>реднастроенный шаблон приложений для устранения изнурительного и приводящего к ошибкам процесса ручной настройки конфигурации</w:t>
      </w:r>
      <w:r w:rsidR="00837720" w:rsidRPr="003C34D5">
        <w:rPr>
          <w:sz w:val="28"/>
          <w:szCs w:val="28"/>
          <w:lang w:val="ru-RU"/>
        </w:rPr>
        <w:t>.</w:t>
      </w:r>
    </w:p>
    <w:p w14:paraId="74DA48EF" w14:textId="77777777" w:rsidR="00EC1355" w:rsidRPr="00EC1355" w:rsidRDefault="00883FAF" w:rsidP="00EC1355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0ED8CC72" wp14:editId="23F89907">
            <wp:extent cx="5076190" cy="240728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3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19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A3070" w14:textId="78338A53" w:rsidR="00883FAF" w:rsidRPr="001D197A" w:rsidRDefault="00EC1355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  <w:lang w:val="ru-RU"/>
        </w:rPr>
      </w:pPr>
      <w:r w:rsidRPr="001D197A">
        <w:rPr>
          <w:rFonts w:ascii="Times New Roman" w:hAnsi="Times New Roman"/>
          <w:sz w:val="28"/>
          <w:szCs w:val="22"/>
          <w:lang w:val="ru-RU"/>
        </w:rPr>
        <w:t xml:space="preserve">Рис. </w:t>
      </w:r>
      <w:r w:rsidRPr="00EC1355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  <w:lang w:val="ru-RU"/>
        </w:rPr>
        <w:instrText xml:space="preserve"> </w:instrText>
      </w:r>
      <w:r w:rsidRPr="00EC1355">
        <w:rPr>
          <w:rFonts w:ascii="Times New Roman" w:hAnsi="Times New Roman"/>
          <w:sz w:val="28"/>
          <w:szCs w:val="22"/>
        </w:rPr>
        <w:instrText>SEQ</w:instrText>
      </w:r>
      <w:r w:rsidRPr="001D197A">
        <w:rPr>
          <w:rFonts w:ascii="Times New Roman" w:hAnsi="Times New Roman"/>
          <w:sz w:val="28"/>
          <w:szCs w:val="22"/>
          <w:lang w:val="ru-RU"/>
        </w:rPr>
        <w:instrText xml:space="preserve"> Рис. \* </w:instrText>
      </w:r>
      <w:r w:rsidRPr="00EC1355">
        <w:rPr>
          <w:rFonts w:ascii="Times New Roman" w:hAnsi="Times New Roman"/>
          <w:sz w:val="28"/>
          <w:szCs w:val="22"/>
        </w:rPr>
        <w:instrText>ARABIC</w:instrText>
      </w:r>
      <w:r w:rsidRPr="001D197A">
        <w:rPr>
          <w:rFonts w:ascii="Times New Roman" w:hAnsi="Times New Roman"/>
          <w:sz w:val="28"/>
          <w:szCs w:val="22"/>
          <w:lang w:val="ru-RU"/>
        </w:rPr>
        <w:instrText xml:space="preserve"> </w:instrText>
      </w:r>
      <w:r w:rsidRPr="00EC1355">
        <w:rPr>
          <w:rFonts w:ascii="Times New Roman" w:hAnsi="Times New Roman"/>
          <w:sz w:val="28"/>
          <w:szCs w:val="22"/>
        </w:rPr>
        <w:fldChar w:fldCharType="separate"/>
      </w:r>
      <w:r w:rsidR="00B235AF" w:rsidRPr="001D197A">
        <w:rPr>
          <w:rFonts w:ascii="Times New Roman" w:hAnsi="Times New Roman"/>
          <w:sz w:val="28"/>
          <w:szCs w:val="22"/>
          <w:lang w:val="ru-RU"/>
        </w:rPr>
        <w:t>2</w:t>
      </w:r>
      <w:r w:rsidRPr="00EC1355">
        <w:rPr>
          <w:rFonts w:ascii="Times New Roman" w:hAnsi="Times New Roman"/>
          <w:sz w:val="28"/>
          <w:szCs w:val="22"/>
        </w:rPr>
        <w:fldChar w:fldCharType="end"/>
      </w:r>
    </w:p>
    <w:p w14:paraId="7F7D706A" w14:textId="6DE49F90" w:rsidR="00883FAF" w:rsidRPr="003650EA" w:rsidRDefault="00041AA8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ADC33BIT</w:t>
      </w:r>
      <w:r w:rsidR="00883FAF" w:rsidRPr="003650EA">
        <w:rPr>
          <w:sz w:val="28"/>
          <w:szCs w:val="36"/>
          <w:lang w:val="ru-RU"/>
        </w:rPr>
        <w:t xml:space="preserve"> позволяет унифицировать доступ пользователей, при этом обеспечивая безопасный, высокопроизводительный и оптимизированный трафик ICA в среде Citrix XenApp/XenDesktop с существенным снижением временных затрат.</w:t>
      </w:r>
    </w:p>
    <w:p w14:paraId="052B0D2D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95680C2" w14:textId="6891CDFF" w:rsidR="00837720" w:rsidRPr="003650EA" w:rsidRDefault="00837720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74952D0" w14:textId="65F37EDB" w:rsidR="00883FAF" w:rsidRPr="00107A04" w:rsidRDefault="00041AA8">
      <w:pPr>
        <w:pStyle w:val="1"/>
        <w:pageBreakBefore/>
        <w:numPr>
          <w:ilvl w:val="0"/>
          <w:numId w:val="4"/>
        </w:numPr>
        <w:tabs>
          <w:tab w:val="left" w:pos="284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2" w:name="_Toc207114290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ADC33BIT</w:t>
      </w:r>
      <w:r w:rsidR="00883FAF" w:rsidRPr="00107A04">
        <w:rPr>
          <w:rFonts w:eastAsia="SimHei"/>
          <w:b w:val="0"/>
          <w:bCs/>
          <w:caps/>
          <w:sz w:val="28"/>
          <w:szCs w:val="28"/>
          <w:lang w:val="ru-RU"/>
        </w:rPr>
        <w:t xml:space="preserve"> Citrix VDI</w:t>
      </w:r>
      <w:bookmarkEnd w:id="2"/>
    </w:p>
    <w:p w14:paraId="56BE6CBE" w14:textId="1F37E55D" w:rsidR="00883FAF" w:rsidRPr="00107A04" w:rsidRDefault="00883FAF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3" w:name="_Toc207114291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3"/>
    </w:p>
    <w:p w14:paraId="31C264E1" w14:textId="6B3A96A6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 xml:space="preserve">Настоящий </w:t>
      </w:r>
      <w:r w:rsidR="00E25514" w:rsidRPr="003650EA">
        <w:rPr>
          <w:sz w:val="28"/>
          <w:szCs w:val="36"/>
          <w:lang w:val="ru-RU"/>
        </w:rPr>
        <w:t>раздел описывает</w:t>
      </w:r>
      <w:r w:rsidRPr="003650EA">
        <w:rPr>
          <w:sz w:val="28"/>
          <w:szCs w:val="36"/>
          <w:lang w:val="ru-RU"/>
        </w:rPr>
        <w:t xml:space="preserve"> развертыван</w:t>
      </w:r>
      <w:r w:rsidR="00E25514" w:rsidRPr="003650EA">
        <w:rPr>
          <w:sz w:val="28"/>
          <w:szCs w:val="36"/>
          <w:lang w:val="ru-RU"/>
        </w:rPr>
        <w:t>ие</w:t>
      </w:r>
      <w:r w:rsidRPr="003650EA">
        <w:rPr>
          <w:sz w:val="28"/>
          <w:szCs w:val="36"/>
          <w:lang w:val="ru-RU"/>
        </w:rPr>
        <w:t xml:space="preserve"> решений Citrix VDI, включая XenApp и XenDesktop на </w:t>
      </w:r>
      <w:r w:rsidR="00041AA8" w:rsidRPr="003650EA">
        <w:rPr>
          <w:sz w:val="28"/>
          <w:szCs w:val="36"/>
          <w:lang w:val="ru-RU"/>
        </w:rPr>
        <w:t>ADC33BIT</w:t>
      </w:r>
      <w:r w:rsidR="00E25514" w:rsidRPr="003650EA">
        <w:rPr>
          <w:sz w:val="28"/>
          <w:szCs w:val="36"/>
          <w:lang w:val="ru-RU"/>
        </w:rPr>
        <w:t>,</w:t>
      </w:r>
      <w:r w:rsidRPr="003650EA">
        <w:rPr>
          <w:sz w:val="28"/>
          <w:szCs w:val="36"/>
          <w:lang w:val="ru-RU"/>
        </w:rPr>
        <w:t xml:space="preserve"> </w:t>
      </w:r>
      <w:r w:rsidR="00E25514" w:rsidRPr="003650EA">
        <w:rPr>
          <w:sz w:val="28"/>
          <w:szCs w:val="36"/>
          <w:lang w:val="ru-RU"/>
        </w:rPr>
        <w:t xml:space="preserve">включая настройку </w:t>
      </w:r>
      <w:r w:rsidR="00041AA8" w:rsidRPr="003650EA">
        <w:rPr>
          <w:sz w:val="28"/>
          <w:szCs w:val="36"/>
          <w:lang w:val="ru-RU"/>
        </w:rPr>
        <w:t>ADC33BIT</w:t>
      </w:r>
      <w:r w:rsidRPr="003650EA">
        <w:rPr>
          <w:sz w:val="28"/>
          <w:szCs w:val="36"/>
          <w:lang w:val="ru-RU"/>
        </w:rPr>
        <w:t xml:space="preserve"> для</w:t>
      </w:r>
      <w:r w:rsidR="00573ED9">
        <w:rPr>
          <w:sz w:val="28"/>
          <w:szCs w:val="36"/>
          <w:lang w:val="ru-RU"/>
        </w:rPr>
        <w:t> </w:t>
      </w:r>
      <w:r w:rsidRPr="003650EA">
        <w:rPr>
          <w:sz w:val="28"/>
          <w:szCs w:val="36"/>
          <w:lang w:val="ru-RU"/>
        </w:rPr>
        <w:t>полностью удаленного доступа, а также содержит сведения о балансировке нагрузки ICA/HDX, чтобы обеспечить масштабируемость, производительность, отказоустойчивость и безопасность развернутых систем Citrix VDI.</w:t>
      </w:r>
    </w:p>
    <w:p w14:paraId="121E8D65" w14:textId="71701FED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Предварительные требования</w:t>
      </w:r>
      <w:r w:rsidR="00E25514" w:rsidRPr="003650EA">
        <w:rPr>
          <w:sz w:val="28"/>
          <w:szCs w:val="36"/>
          <w:lang w:val="ru-RU"/>
        </w:rPr>
        <w:t>:</w:t>
      </w:r>
    </w:p>
    <w:p w14:paraId="39231384" w14:textId="1EB04E4B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883FAF" w:rsidRPr="003C34D5">
        <w:rPr>
          <w:sz w:val="28"/>
          <w:szCs w:val="28"/>
          <w:lang w:val="ru-RU"/>
        </w:rPr>
        <w:t xml:space="preserve">редполагается, что </w:t>
      </w:r>
      <w:r w:rsidR="00E25514" w:rsidRPr="003C34D5">
        <w:rPr>
          <w:sz w:val="28"/>
          <w:szCs w:val="28"/>
          <w:lang w:val="ru-RU"/>
        </w:rPr>
        <w:t>администратор знаком</w:t>
      </w:r>
      <w:r w:rsidR="00883FAF" w:rsidRPr="003C34D5">
        <w:rPr>
          <w:sz w:val="28"/>
          <w:szCs w:val="28"/>
          <w:lang w:val="ru-RU"/>
        </w:rPr>
        <w:t xml:space="preserve"> с </w:t>
      </w:r>
      <w:r w:rsidR="00041AA8"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>, а также с</w:t>
      </w:r>
      <w:r w:rsidR="00573ED9">
        <w:rPr>
          <w:sz w:val="28"/>
          <w:szCs w:val="28"/>
          <w:lang w:val="ru-RU"/>
        </w:rPr>
        <w:t> </w:t>
      </w:r>
      <w:r w:rsidR="00883FAF" w:rsidRPr="003C34D5">
        <w:rPr>
          <w:sz w:val="28"/>
          <w:szCs w:val="28"/>
          <w:lang w:val="ru-RU"/>
        </w:rPr>
        <w:t>Citrix XenApp или XenDesktop</w:t>
      </w:r>
      <w:r w:rsidR="00E25514" w:rsidRPr="003C34D5">
        <w:rPr>
          <w:sz w:val="28"/>
          <w:szCs w:val="28"/>
          <w:lang w:val="ru-RU"/>
        </w:rPr>
        <w:t>;</w:t>
      </w:r>
    </w:p>
    <w:p w14:paraId="3897324B" w14:textId="43FE1526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883FAF" w:rsidRPr="003C34D5">
        <w:rPr>
          <w:sz w:val="28"/>
          <w:szCs w:val="28"/>
          <w:lang w:val="ru-RU"/>
        </w:rPr>
        <w:t>еобходим</w:t>
      </w:r>
      <w:r w:rsidR="00E25514" w:rsidRPr="003C34D5">
        <w:rPr>
          <w:sz w:val="28"/>
          <w:szCs w:val="28"/>
          <w:lang w:val="ru-RU"/>
        </w:rPr>
        <w:t>о</w:t>
      </w:r>
      <w:r w:rsidR="00883FAF" w:rsidRPr="003C34D5">
        <w:rPr>
          <w:sz w:val="28"/>
          <w:szCs w:val="28"/>
          <w:lang w:val="ru-RU"/>
        </w:rPr>
        <w:t xml:space="preserve">, чтобы был настроен сервер аутентификации, такой </w:t>
      </w:r>
      <w:r w:rsidR="00E25514" w:rsidRPr="003C34D5">
        <w:rPr>
          <w:sz w:val="28"/>
          <w:szCs w:val="28"/>
          <w:lang w:val="ru-RU"/>
        </w:rPr>
        <w:t>как</w:t>
      </w:r>
      <w:r w:rsidR="00573ED9">
        <w:rPr>
          <w:sz w:val="28"/>
          <w:szCs w:val="28"/>
          <w:lang w:val="ru-RU"/>
        </w:rPr>
        <w:t> </w:t>
      </w:r>
      <w:r w:rsidR="00883FAF" w:rsidRPr="003C34D5">
        <w:rPr>
          <w:sz w:val="28"/>
          <w:szCs w:val="28"/>
          <w:lang w:val="ru-RU"/>
        </w:rPr>
        <w:t>LDAP/Active Directory Domain Controller (Контроллер домена Active Directory) или Radius</w:t>
      </w:r>
      <w:r w:rsidR="00E25514" w:rsidRPr="003C34D5">
        <w:rPr>
          <w:sz w:val="28"/>
          <w:szCs w:val="28"/>
          <w:lang w:val="ru-RU"/>
        </w:rPr>
        <w:t>;</w:t>
      </w:r>
    </w:p>
    <w:p w14:paraId="1B714B34" w14:textId="699E98B3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883FAF" w:rsidRPr="003C34D5">
        <w:rPr>
          <w:sz w:val="28"/>
          <w:szCs w:val="28"/>
          <w:lang w:val="ru-RU"/>
        </w:rPr>
        <w:t xml:space="preserve">олжен быть подготовлен один действующий SSL-сертификат (сертификат центра сертификации) </w:t>
      </w:r>
      <w:r w:rsidR="00B63500">
        <w:rPr>
          <w:sz w:val="28"/>
          <w:szCs w:val="28"/>
          <w:lang w:val="ru-RU"/>
        </w:rPr>
        <w:t>–</w:t>
      </w:r>
      <w:r w:rsidR="00883FAF" w:rsidRPr="003C34D5">
        <w:rPr>
          <w:sz w:val="28"/>
          <w:szCs w:val="28"/>
          <w:lang w:val="ru-RU"/>
        </w:rPr>
        <w:t xml:space="preserve"> это необходимо для расшифровывания SSL</w:t>
      </w:r>
      <w:r w:rsidR="00B63500">
        <w:rPr>
          <w:sz w:val="28"/>
          <w:szCs w:val="28"/>
          <w:lang w:val="ru-RU"/>
        </w:rPr>
        <w:noBreakHyphen/>
      </w:r>
      <w:r w:rsidR="00883FAF" w:rsidRPr="003C34D5">
        <w:rPr>
          <w:sz w:val="28"/>
          <w:szCs w:val="28"/>
          <w:lang w:val="ru-RU"/>
        </w:rPr>
        <w:t>потоков для внешних запросов</w:t>
      </w:r>
      <w:r w:rsidR="00E25514" w:rsidRPr="003C34D5">
        <w:rPr>
          <w:sz w:val="28"/>
          <w:szCs w:val="28"/>
          <w:lang w:val="ru-RU"/>
        </w:rPr>
        <w:t>;</w:t>
      </w:r>
    </w:p>
    <w:p w14:paraId="645EC934" w14:textId="0835EC02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883FAF" w:rsidRPr="003C34D5">
        <w:rPr>
          <w:sz w:val="28"/>
          <w:szCs w:val="28"/>
          <w:lang w:val="ru-RU"/>
        </w:rPr>
        <w:t>аправление порта на брандмауэр для доступа серверов VDI</w:t>
      </w:r>
      <w:r w:rsidR="00E25514" w:rsidRPr="003C34D5">
        <w:rPr>
          <w:sz w:val="28"/>
          <w:szCs w:val="28"/>
          <w:lang w:val="ru-RU"/>
        </w:rPr>
        <w:t>.</w:t>
      </w:r>
    </w:p>
    <w:p w14:paraId="3F94CEFC" w14:textId="3DCC25C9" w:rsidR="00DD5ECB" w:rsidRPr="00DD5ECB" w:rsidRDefault="00DD5ECB" w:rsidP="00DD5EC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DD5EC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54"/>
        <w:gridCol w:w="1860"/>
        <w:gridCol w:w="2407"/>
        <w:gridCol w:w="2407"/>
      </w:tblGrid>
      <w:tr w:rsidR="00E25514" w:rsidRPr="001D197A" w14:paraId="449CFC67" w14:textId="77777777" w:rsidTr="00E25514">
        <w:tc>
          <w:tcPr>
            <w:tcW w:w="5000" w:type="pct"/>
            <w:gridSpan w:val="4"/>
          </w:tcPr>
          <w:p w14:paraId="2359BC64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Таблица направления портов брандмауэра</w:t>
            </w:r>
          </w:p>
        </w:tc>
      </w:tr>
      <w:tr w:rsidR="00E25514" w:rsidRPr="001D197A" w14:paraId="62D271F7" w14:textId="77777777" w:rsidTr="00E25514">
        <w:tc>
          <w:tcPr>
            <w:tcW w:w="1534" w:type="pct"/>
          </w:tcPr>
          <w:p w14:paraId="558BDE79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Служба</w:t>
            </w:r>
          </w:p>
        </w:tc>
        <w:tc>
          <w:tcPr>
            <w:tcW w:w="966" w:type="pct"/>
          </w:tcPr>
          <w:p w14:paraId="71E2A6BD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Порт</w:t>
            </w:r>
          </w:p>
        </w:tc>
        <w:tc>
          <w:tcPr>
            <w:tcW w:w="1250" w:type="pct"/>
          </w:tcPr>
          <w:p w14:paraId="1F23983F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Источник</w:t>
            </w:r>
          </w:p>
        </w:tc>
        <w:tc>
          <w:tcPr>
            <w:tcW w:w="1250" w:type="pct"/>
          </w:tcPr>
          <w:p w14:paraId="33947ED5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Цель</w:t>
            </w:r>
          </w:p>
        </w:tc>
      </w:tr>
      <w:tr w:rsidR="00E25514" w:rsidRPr="00A42553" w14:paraId="01F5E462" w14:textId="77777777" w:rsidTr="00E25514">
        <w:tc>
          <w:tcPr>
            <w:tcW w:w="1534" w:type="pct"/>
          </w:tcPr>
          <w:p w14:paraId="3E6B0099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Защищенные веб-соединения</w:t>
            </w:r>
          </w:p>
        </w:tc>
        <w:tc>
          <w:tcPr>
            <w:tcW w:w="966" w:type="pct"/>
          </w:tcPr>
          <w:p w14:paraId="2A02CEB1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443</w:t>
            </w:r>
          </w:p>
        </w:tc>
        <w:tc>
          <w:tcPr>
            <w:tcW w:w="1250" w:type="pct"/>
          </w:tcPr>
          <w:p w14:paraId="48C01F5D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Клиентская сеть Citrix Receiver</w:t>
            </w:r>
          </w:p>
        </w:tc>
        <w:tc>
          <w:tcPr>
            <w:tcW w:w="1250" w:type="pct"/>
          </w:tcPr>
          <w:p w14:paraId="0D7FFC12" w14:textId="629C881B" w:rsidR="00883FAF" w:rsidRPr="001D197A" w:rsidRDefault="00041AA8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ADC</w:t>
            </w:r>
            <w:r w:rsidRPr="001D197A">
              <w:rPr>
                <w:sz w:val="24"/>
                <w:szCs w:val="32"/>
                <w:lang w:val="ru-RU"/>
              </w:rPr>
              <w:t>33</w:t>
            </w:r>
            <w:r w:rsidRPr="001D197A">
              <w:rPr>
                <w:sz w:val="24"/>
                <w:szCs w:val="32"/>
              </w:rPr>
              <w:t>BIT</w:t>
            </w:r>
            <w:r w:rsidR="00883FAF" w:rsidRPr="001D197A">
              <w:rPr>
                <w:sz w:val="24"/>
                <w:szCs w:val="32"/>
                <w:lang w:val="ru-RU"/>
              </w:rPr>
              <w:t xml:space="preserve"> </w:t>
            </w:r>
            <w:r w:rsidR="00883FAF" w:rsidRPr="001D197A">
              <w:rPr>
                <w:sz w:val="24"/>
                <w:szCs w:val="32"/>
              </w:rPr>
              <w:t>VIP</w:t>
            </w:r>
            <w:r w:rsidR="00883FAF" w:rsidRPr="001D197A">
              <w:rPr>
                <w:sz w:val="24"/>
                <w:szCs w:val="32"/>
                <w:lang w:val="ru-RU"/>
              </w:rPr>
              <w:t xml:space="preserve"> для клиентских соединений</w:t>
            </w:r>
          </w:p>
        </w:tc>
      </w:tr>
      <w:tr w:rsidR="00E25514" w:rsidRPr="00A42553" w14:paraId="143D5E2C" w14:textId="77777777" w:rsidTr="00E25514">
        <w:tc>
          <w:tcPr>
            <w:tcW w:w="1534" w:type="pct"/>
          </w:tcPr>
          <w:p w14:paraId="51472CA9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Небезопасные веб-соединения</w:t>
            </w:r>
          </w:p>
        </w:tc>
        <w:tc>
          <w:tcPr>
            <w:tcW w:w="966" w:type="pct"/>
          </w:tcPr>
          <w:p w14:paraId="32893DEB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80</w:t>
            </w:r>
          </w:p>
        </w:tc>
        <w:tc>
          <w:tcPr>
            <w:tcW w:w="1250" w:type="pct"/>
          </w:tcPr>
          <w:p w14:paraId="561927C7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Клиентская сеть Citrix Receiver</w:t>
            </w:r>
          </w:p>
        </w:tc>
        <w:tc>
          <w:tcPr>
            <w:tcW w:w="1250" w:type="pct"/>
          </w:tcPr>
          <w:p w14:paraId="1E17DB1B" w14:textId="6CB19021" w:rsidR="00883FAF" w:rsidRPr="001D197A" w:rsidRDefault="00041AA8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ADC</w:t>
            </w:r>
            <w:r w:rsidRPr="001D197A">
              <w:rPr>
                <w:sz w:val="24"/>
                <w:szCs w:val="32"/>
                <w:lang w:val="ru-RU"/>
              </w:rPr>
              <w:t>33</w:t>
            </w:r>
            <w:r w:rsidRPr="001D197A">
              <w:rPr>
                <w:sz w:val="24"/>
                <w:szCs w:val="32"/>
              </w:rPr>
              <w:t>BIT</w:t>
            </w:r>
            <w:r w:rsidR="00883FAF" w:rsidRPr="001D197A">
              <w:rPr>
                <w:sz w:val="24"/>
                <w:szCs w:val="32"/>
                <w:lang w:val="ru-RU"/>
              </w:rPr>
              <w:t xml:space="preserve"> </w:t>
            </w:r>
            <w:r w:rsidR="00883FAF" w:rsidRPr="001D197A">
              <w:rPr>
                <w:sz w:val="24"/>
                <w:szCs w:val="32"/>
              </w:rPr>
              <w:t>VIP</w:t>
            </w:r>
            <w:r w:rsidR="00883FAF" w:rsidRPr="001D197A">
              <w:rPr>
                <w:sz w:val="24"/>
                <w:szCs w:val="32"/>
                <w:lang w:val="ru-RU"/>
              </w:rPr>
              <w:t xml:space="preserve"> для клиентских соединений</w:t>
            </w:r>
          </w:p>
        </w:tc>
      </w:tr>
      <w:tr w:rsidR="00E25514" w:rsidRPr="00A42553" w14:paraId="3A871E1F" w14:textId="77777777" w:rsidTr="00E25514">
        <w:tc>
          <w:tcPr>
            <w:tcW w:w="1534" w:type="pct"/>
            <w:vMerge w:val="restart"/>
          </w:tcPr>
          <w:p w14:paraId="11527CC7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Протокол отображения ICA</w:t>
            </w:r>
          </w:p>
        </w:tc>
        <w:tc>
          <w:tcPr>
            <w:tcW w:w="966" w:type="pct"/>
          </w:tcPr>
          <w:p w14:paraId="4DE63603" w14:textId="444AC7D5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 xml:space="preserve">5000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1D197A">
              <w:rPr>
                <w:sz w:val="24"/>
                <w:szCs w:val="32"/>
              </w:rPr>
              <w:t xml:space="preserve"> 5001</w:t>
            </w:r>
          </w:p>
        </w:tc>
        <w:tc>
          <w:tcPr>
            <w:tcW w:w="1250" w:type="pct"/>
          </w:tcPr>
          <w:p w14:paraId="13B2F187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-серверы рабочей области </w:t>
            </w:r>
            <w:r w:rsidRPr="001D197A">
              <w:rPr>
                <w:sz w:val="24"/>
                <w:szCs w:val="32"/>
              </w:rPr>
              <w:t>Citrix</w:t>
            </w:r>
          </w:p>
        </w:tc>
        <w:tc>
          <w:tcPr>
            <w:tcW w:w="1250" w:type="pct"/>
          </w:tcPr>
          <w:p w14:paraId="52E872C0" w14:textId="79E2FC19" w:rsidR="00883FAF" w:rsidRPr="001D197A" w:rsidRDefault="00041AA8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ADC</w:t>
            </w:r>
            <w:r w:rsidRPr="001D197A">
              <w:rPr>
                <w:sz w:val="24"/>
                <w:szCs w:val="32"/>
                <w:lang w:val="ru-RU"/>
              </w:rPr>
              <w:t>33</w:t>
            </w:r>
            <w:r w:rsidRPr="001D197A">
              <w:rPr>
                <w:sz w:val="24"/>
                <w:szCs w:val="32"/>
              </w:rPr>
              <w:t>BIT</w:t>
            </w:r>
            <w:r w:rsidR="00883FAF" w:rsidRPr="001D197A">
              <w:rPr>
                <w:sz w:val="24"/>
                <w:szCs w:val="32"/>
                <w:lang w:val="ru-RU"/>
              </w:rPr>
              <w:t xml:space="preserve"> </w:t>
            </w:r>
            <w:r w:rsidR="00883FAF" w:rsidRPr="001D197A">
              <w:rPr>
                <w:sz w:val="24"/>
                <w:szCs w:val="32"/>
              </w:rPr>
              <w:t>VIP</w:t>
            </w:r>
            <w:r w:rsidR="00883FAF" w:rsidRPr="001D197A">
              <w:rPr>
                <w:sz w:val="24"/>
                <w:szCs w:val="32"/>
                <w:lang w:val="ru-RU"/>
              </w:rPr>
              <w:t xml:space="preserve"> рабочей области </w:t>
            </w:r>
            <w:r w:rsidR="00883FAF" w:rsidRPr="001D197A">
              <w:rPr>
                <w:sz w:val="24"/>
                <w:szCs w:val="32"/>
              </w:rPr>
              <w:t>VDI</w:t>
            </w:r>
          </w:p>
        </w:tc>
      </w:tr>
      <w:tr w:rsidR="00E25514" w:rsidRPr="001D197A" w14:paraId="7EC6C033" w14:textId="77777777" w:rsidTr="00E25514">
        <w:tc>
          <w:tcPr>
            <w:tcW w:w="1534" w:type="pct"/>
            <w:vMerge/>
          </w:tcPr>
          <w:p w14:paraId="6C9B5417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</w:p>
        </w:tc>
        <w:tc>
          <w:tcPr>
            <w:tcW w:w="966" w:type="pct"/>
          </w:tcPr>
          <w:p w14:paraId="1DF5E57A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5100 – 5101</w:t>
            </w:r>
          </w:p>
        </w:tc>
        <w:tc>
          <w:tcPr>
            <w:tcW w:w="1250" w:type="pct"/>
          </w:tcPr>
          <w:p w14:paraId="7D713B2E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VDI-серверы Citrix HTML5</w:t>
            </w:r>
          </w:p>
        </w:tc>
        <w:tc>
          <w:tcPr>
            <w:tcW w:w="1250" w:type="pct"/>
          </w:tcPr>
          <w:p w14:paraId="7BF846F3" w14:textId="37078A10" w:rsidR="00883FAF" w:rsidRPr="001D197A" w:rsidRDefault="00041AA8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ADC33BIT</w:t>
            </w:r>
            <w:r w:rsidR="00883FAF" w:rsidRPr="001D197A">
              <w:rPr>
                <w:sz w:val="24"/>
                <w:szCs w:val="32"/>
              </w:rPr>
              <w:t xml:space="preserve"> VIP для HTML5 VDI</w:t>
            </w:r>
          </w:p>
        </w:tc>
      </w:tr>
    </w:tbl>
    <w:p w14:paraId="29C86255" w14:textId="77777777" w:rsidR="00883FAF" w:rsidRPr="001D197A" w:rsidRDefault="00883FAF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07712FD3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lastRenderedPageBreak/>
        <w:t>Серверы VDI, добавленные с помощью шаблона приложений (AppTemplate):</w:t>
      </w:r>
    </w:p>
    <w:p w14:paraId="1C445612" w14:textId="1331EF70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2 Сервер</w:t>
      </w:r>
      <w:r w:rsidR="00E25514" w:rsidRPr="003C34D5">
        <w:rPr>
          <w:sz w:val="28"/>
          <w:szCs w:val="28"/>
          <w:lang w:val="ru-RU"/>
        </w:rPr>
        <w:t>а</w:t>
      </w:r>
      <w:r w:rsidRPr="003C34D5">
        <w:rPr>
          <w:sz w:val="28"/>
          <w:szCs w:val="28"/>
          <w:lang w:val="ru-RU"/>
        </w:rPr>
        <w:t xml:space="preserve"> рабочей области Citrix, порты 5000 и 5001 соответственно, допустимый диапазон </w:t>
      </w:r>
      <w:r w:rsidR="001D197A" w:rsidRPr="003C34D5">
        <w:rPr>
          <w:sz w:val="28"/>
          <w:szCs w:val="28"/>
          <w:lang w:val="ru-RU"/>
        </w:rPr>
        <w:t>5000–5099</w:t>
      </w:r>
      <w:r w:rsidR="00E25514" w:rsidRPr="003C34D5">
        <w:rPr>
          <w:sz w:val="28"/>
          <w:szCs w:val="28"/>
          <w:lang w:val="ru-RU"/>
        </w:rPr>
        <w:t>;</w:t>
      </w:r>
    </w:p>
    <w:p w14:paraId="04A6AEA9" w14:textId="162C2C2F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2 Сервер</w:t>
      </w:r>
      <w:r w:rsidR="00E25514" w:rsidRPr="003C34D5">
        <w:rPr>
          <w:sz w:val="28"/>
          <w:szCs w:val="28"/>
          <w:lang w:val="ru-RU"/>
        </w:rPr>
        <w:t>а</w:t>
      </w:r>
      <w:r w:rsidRPr="003C34D5">
        <w:rPr>
          <w:sz w:val="28"/>
          <w:szCs w:val="28"/>
          <w:lang w:val="ru-RU"/>
        </w:rPr>
        <w:t xml:space="preserve"> Citrix HTML5, порты 5100 и 5101 соответственно, допустимый диапазон </w:t>
      </w:r>
      <w:r w:rsidR="001D197A" w:rsidRPr="003C34D5">
        <w:rPr>
          <w:sz w:val="28"/>
          <w:szCs w:val="28"/>
          <w:lang w:val="ru-RU"/>
        </w:rPr>
        <w:t>5100–5199</w:t>
      </w:r>
      <w:r w:rsidRPr="003C34D5">
        <w:rPr>
          <w:sz w:val="28"/>
          <w:szCs w:val="28"/>
          <w:lang w:val="ru-RU"/>
        </w:rPr>
        <w:t>.</w:t>
      </w:r>
    </w:p>
    <w:p w14:paraId="21CD047E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Обратите внимание, что в порт брандмауэра нужно добавить протокол отображения ICA для перенаправления, когда добавлен новый сервер VDI.</w:t>
      </w:r>
    </w:p>
    <w:p w14:paraId="51320C78" w14:textId="74D5EF2D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Ограничения</w:t>
      </w:r>
      <w:r w:rsidR="00E25514" w:rsidRPr="003650EA">
        <w:rPr>
          <w:sz w:val="28"/>
          <w:szCs w:val="36"/>
          <w:lang w:val="ru-RU"/>
        </w:rPr>
        <w:t>:</w:t>
      </w:r>
    </w:p>
    <w:p w14:paraId="0815485D" w14:textId="67EAC06B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 UDP ICA/HDX с надежностью сеанса не поддерживается. Надежность сеанса поддерживается только для Citrix TCP ICA/HDX.</w:t>
      </w:r>
    </w:p>
    <w:p w14:paraId="3385D96C" w14:textId="77777777" w:rsidR="00883FAF" w:rsidRPr="00107A04" w:rsidRDefault="00883FAF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" w:name="_Toc207114292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Топология развертывания</w:t>
      </w:r>
      <w:bookmarkEnd w:id="4"/>
    </w:p>
    <w:p w14:paraId="70EAC8D0" w14:textId="6BD1D820" w:rsidR="00883FAF" w:rsidRPr="003650EA" w:rsidRDefault="00041AA8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ADC33BIT</w:t>
      </w:r>
      <w:r w:rsidR="00883FAF" w:rsidRPr="003650EA">
        <w:rPr>
          <w:sz w:val="28"/>
          <w:szCs w:val="36"/>
          <w:lang w:val="ru-RU"/>
        </w:rPr>
        <w:t xml:space="preserve"> разворачивается за пограничным брандмауэром:</w:t>
      </w:r>
    </w:p>
    <w:p w14:paraId="7A26C23A" w14:textId="6FD2725C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883FAF" w:rsidRPr="003C34D5">
        <w:rPr>
          <w:sz w:val="28"/>
          <w:szCs w:val="28"/>
          <w:lang w:val="ru-RU"/>
        </w:rPr>
        <w:t>ля получения клиентского соединения необходимо действовать как</w:t>
      </w:r>
      <w:r w:rsidR="00573ED9">
        <w:rPr>
          <w:sz w:val="28"/>
          <w:szCs w:val="28"/>
          <w:lang w:val="ru-RU"/>
        </w:rPr>
        <w:t> </w:t>
      </w:r>
      <w:r w:rsidR="00883FAF" w:rsidRPr="003C34D5">
        <w:rPr>
          <w:sz w:val="28"/>
          <w:szCs w:val="28"/>
          <w:lang w:val="ru-RU"/>
        </w:rPr>
        <w:t xml:space="preserve">прокси Citrix StoreFront (HTML5 Winsock или Workspace Receiver </w:t>
      </w:r>
      <w:r w:rsidR="00B63500">
        <w:rPr>
          <w:sz w:val="28"/>
          <w:szCs w:val="28"/>
          <w:lang w:val="ru-RU"/>
        </w:rPr>
        <w:t>–</w:t>
      </w:r>
      <w:r w:rsidR="00883FAF" w:rsidRPr="003C34D5">
        <w:rPr>
          <w:sz w:val="28"/>
          <w:szCs w:val="28"/>
          <w:lang w:val="ru-RU"/>
        </w:rPr>
        <w:t xml:space="preserve"> получатель рабочей области)</w:t>
      </w:r>
      <w:r w:rsidR="000F1F97" w:rsidRPr="003C34D5">
        <w:rPr>
          <w:sz w:val="28"/>
          <w:szCs w:val="28"/>
          <w:lang w:val="ru-RU"/>
        </w:rPr>
        <w:t>;</w:t>
      </w:r>
    </w:p>
    <w:p w14:paraId="3BF63636" w14:textId="7A21D957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883FAF" w:rsidRPr="003C34D5">
        <w:rPr>
          <w:sz w:val="28"/>
          <w:szCs w:val="28"/>
          <w:lang w:val="ru-RU"/>
        </w:rPr>
        <w:t>ля запуска приложений необходимо действовать как прокси сервера Citrix VDI</w:t>
      </w:r>
      <w:r w:rsidR="000F1F97" w:rsidRPr="003C34D5">
        <w:rPr>
          <w:sz w:val="28"/>
          <w:szCs w:val="28"/>
          <w:lang w:val="ru-RU"/>
        </w:rPr>
        <w:t>.</w:t>
      </w:r>
    </w:p>
    <w:p w14:paraId="0159B746" w14:textId="77777777" w:rsidR="00EC1355" w:rsidRPr="00EC1355" w:rsidRDefault="00883FAF" w:rsidP="00EC1355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noProof/>
          <w:sz w:val="28"/>
          <w:szCs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D58AB5" wp14:editId="5BCDC7D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3175" b="3175"/>
                <wp:wrapNone/>
                <wp:docPr id="125" name="Прямоугольник 125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6F147E3" id="Прямоугольник 125" o:spid="_x0000_s1026" style="position:absolute;margin-left:0;margin-top:0;width:50pt;height:50pt;z-index:2516613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" filled="f" stroked="f">
                <o:lock v:ext="edit" aspectratio="t" selection="t"/>
              </v:rect>
            </w:pict>
          </mc:Fallback>
        </mc:AlternateContent>
      </w:r>
      <w:r w:rsidRPr="00EC1355">
        <w:rPr>
          <w:rFonts w:ascii="Times New Roman" w:hAnsi="Times New Roman"/>
          <w:sz w:val="28"/>
          <w:szCs w:val="22"/>
        </w:rPr>
        <w:object w:dxaOrig="7995" w:dyaOrig="6120" w14:anchorId="20371F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" o:spid="_x0000_i1025" type="#_x0000_t75" style="width:400.85pt;height:306.1pt;visibility:visible;mso-wrap-distance-right:0" o:ole="">
            <v:imagedata r:id="rId10" o:title=""/>
          </v:shape>
          <o:OLEObject Type="Embed" ProgID="Visio.Drawing.15" ShapeID="ole_rId4" DrawAspect="Content" ObjectID="_1817897863" r:id="rId11"/>
        </w:object>
      </w:r>
    </w:p>
    <w:p w14:paraId="6F8A9B4B" w14:textId="0DE42B17" w:rsidR="00883FAF" w:rsidRPr="001D197A" w:rsidRDefault="00EC1355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  <w:lang w:val="ru-RU"/>
        </w:rPr>
      </w:pPr>
      <w:r w:rsidRPr="001D197A">
        <w:rPr>
          <w:rFonts w:ascii="Times New Roman" w:hAnsi="Times New Roman"/>
          <w:sz w:val="28"/>
          <w:szCs w:val="22"/>
          <w:lang w:val="ru-RU"/>
        </w:rPr>
        <w:t xml:space="preserve">Рис. </w:t>
      </w:r>
      <w:r w:rsidRPr="00EC1355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  <w:lang w:val="ru-RU"/>
        </w:rPr>
        <w:instrText xml:space="preserve"> </w:instrText>
      </w:r>
      <w:r w:rsidRPr="00EC1355">
        <w:rPr>
          <w:rFonts w:ascii="Times New Roman" w:hAnsi="Times New Roman"/>
          <w:sz w:val="28"/>
          <w:szCs w:val="22"/>
        </w:rPr>
        <w:instrText>SEQ</w:instrText>
      </w:r>
      <w:r w:rsidRPr="001D197A">
        <w:rPr>
          <w:rFonts w:ascii="Times New Roman" w:hAnsi="Times New Roman"/>
          <w:sz w:val="28"/>
          <w:szCs w:val="22"/>
          <w:lang w:val="ru-RU"/>
        </w:rPr>
        <w:instrText xml:space="preserve"> Рис. \* </w:instrText>
      </w:r>
      <w:r w:rsidRPr="00EC1355">
        <w:rPr>
          <w:rFonts w:ascii="Times New Roman" w:hAnsi="Times New Roman"/>
          <w:sz w:val="28"/>
          <w:szCs w:val="22"/>
        </w:rPr>
        <w:instrText>ARABIC</w:instrText>
      </w:r>
      <w:r w:rsidRPr="001D197A">
        <w:rPr>
          <w:rFonts w:ascii="Times New Roman" w:hAnsi="Times New Roman"/>
          <w:sz w:val="28"/>
          <w:szCs w:val="22"/>
          <w:lang w:val="ru-RU"/>
        </w:rPr>
        <w:instrText xml:space="preserve"> </w:instrText>
      </w:r>
      <w:r w:rsidRPr="00EC1355">
        <w:rPr>
          <w:rFonts w:ascii="Times New Roman" w:hAnsi="Times New Roman"/>
          <w:sz w:val="28"/>
          <w:szCs w:val="22"/>
        </w:rPr>
        <w:fldChar w:fldCharType="separate"/>
      </w:r>
      <w:r w:rsidR="00B235AF" w:rsidRPr="001D197A">
        <w:rPr>
          <w:rFonts w:ascii="Times New Roman" w:hAnsi="Times New Roman"/>
          <w:sz w:val="28"/>
          <w:szCs w:val="22"/>
          <w:lang w:val="ru-RU"/>
        </w:rPr>
        <w:t>3</w:t>
      </w:r>
      <w:r w:rsidRPr="00EC1355">
        <w:rPr>
          <w:rFonts w:ascii="Times New Roman" w:hAnsi="Times New Roman"/>
          <w:sz w:val="28"/>
          <w:szCs w:val="22"/>
        </w:rPr>
        <w:fldChar w:fldCharType="end"/>
      </w:r>
    </w:p>
    <w:p w14:paraId="1648EB77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Ниже представлено описание последовательности:</w:t>
      </w:r>
    </w:p>
    <w:p w14:paraId="067DF0ED" w14:textId="0B467910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883FAF" w:rsidRPr="003C34D5">
        <w:rPr>
          <w:sz w:val="28"/>
          <w:szCs w:val="28"/>
          <w:lang w:val="ru-RU"/>
        </w:rPr>
        <w:t xml:space="preserve">лиент подключается к Citrix StoreFront через </w:t>
      </w:r>
      <w:r w:rsidR="00041AA8" w:rsidRPr="003C34D5">
        <w:rPr>
          <w:sz w:val="28"/>
          <w:szCs w:val="28"/>
          <w:lang w:val="ru-RU"/>
        </w:rPr>
        <w:t>ADC33BIT</w:t>
      </w:r>
      <w:r w:rsidR="000F1F97" w:rsidRPr="003C34D5">
        <w:rPr>
          <w:sz w:val="28"/>
          <w:szCs w:val="28"/>
          <w:lang w:val="ru-RU"/>
        </w:rPr>
        <w:t>;</w:t>
      </w:r>
    </w:p>
    <w:p w14:paraId="28906C85" w14:textId="5078EA05" w:rsidR="00883FAF" w:rsidRPr="003C34D5" w:rsidRDefault="00041AA8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получает клиентское подключение, при этом </w:t>
      </w:r>
      <w:r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является ли это HTML5 или Workspace (Рабочая область)/Receiver (Получатель)</w:t>
      </w:r>
      <w:r w:rsidR="000F1F97" w:rsidRPr="003C34D5">
        <w:rPr>
          <w:sz w:val="28"/>
          <w:szCs w:val="28"/>
          <w:lang w:val="ru-RU"/>
        </w:rPr>
        <w:t>;</w:t>
      </w:r>
    </w:p>
    <w:p w14:paraId="479FFB8A" w14:textId="7CD1D576" w:rsidR="00883FAF" w:rsidRPr="003C34D5" w:rsidRDefault="00041AA8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аутентифицирует пользователя в AD или Radius</w:t>
      </w:r>
      <w:r w:rsidR="000F1F97" w:rsidRPr="003C34D5">
        <w:rPr>
          <w:sz w:val="28"/>
          <w:szCs w:val="28"/>
          <w:lang w:val="ru-RU"/>
        </w:rPr>
        <w:t>;</w:t>
      </w:r>
    </w:p>
    <w:p w14:paraId="5F81B313" w14:textId="4AB25B17" w:rsidR="00883FAF" w:rsidRPr="003C34D5" w:rsidRDefault="00041AA8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автоматически перенаправляет учетные данные на</w:t>
      </w:r>
      <w:r w:rsidR="00B63500">
        <w:rPr>
          <w:sz w:val="28"/>
          <w:szCs w:val="28"/>
          <w:lang w:val="ru-RU"/>
        </w:rPr>
        <w:t> </w:t>
      </w:r>
      <w:r w:rsidR="00883FAF" w:rsidRPr="003C34D5">
        <w:rPr>
          <w:sz w:val="28"/>
          <w:szCs w:val="28"/>
          <w:lang w:val="ru-RU"/>
        </w:rPr>
        <w:t>доступные серверы Citrix StoreFront, StoreFront аутентифицирует пользователя в AD или Radius, аутентификация StoreFront скрыта с клиентской точки зрения</w:t>
      </w:r>
      <w:r w:rsidR="000F1F97" w:rsidRPr="003C34D5">
        <w:rPr>
          <w:sz w:val="28"/>
          <w:szCs w:val="28"/>
          <w:lang w:val="ru-RU"/>
        </w:rPr>
        <w:t>;</w:t>
      </w:r>
    </w:p>
    <w:p w14:paraId="0DBFC6DB" w14:textId="1191F515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StoreFront перенаправляет в XML-запрос Citrix XML Broker (XML</w:t>
      </w:r>
      <w:r w:rsidR="00B63500">
        <w:rPr>
          <w:sz w:val="28"/>
          <w:szCs w:val="28"/>
          <w:lang w:val="ru-RU"/>
        </w:rPr>
        <w:noBreakHyphen/>
      </w:r>
      <w:r w:rsidRPr="003C34D5">
        <w:rPr>
          <w:sz w:val="28"/>
          <w:szCs w:val="28"/>
          <w:lang w:val="ru-RU"/>
        </w:rPr>
        <w:t>диспетчер Citrix) или на серверы DCC для получения списка клиентский приложений и т.п.</w:t>
      </w:r>
      <w:r w:rsidR="000F1F97" w:rsidRPr="003C34D5">
        <w:rPr>
          <w:sz w:val="28"/>
          <w:szCs w:val="28"/>
          <w:lang w:val="ru-RU"/>
        </w:rPr>
        <w:t>;</w:t>
      </w:r>
    </w:p>
    <w:p w14:paraId="113C8911" w14:textId="6540D01E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 XML Broker (XML-диспетчер Citrix) или серверы DCC возвращают XML-файл, содержащий сведения о приложениях и т.п.</w:t>
      </w:r>
      <w:r w:rsidR="000F1F97" w:rsidRPr="003C34D5">
        <w:rPr>
          <w:sz w:val="28"/>
          <w:szCs w:val="28"/>
          <w:lang w:val="ru-RU"/>
        </w:rPr>
        <w:t>;</w:t>
      </w:r>
    </w:p>
    <w:p w14:paraId="5A630BEB" w14:textId="252F30B4" w:rsidR="00883FAF" w:rsidRPr="003C34D5" w:rsidRDefault="00041AA8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lastRenderedPageBreak/>
        <w:t>ADC33BIT</w:t>
      </w:r>
      <w:r w:rsidR="00883FAF" w:rsidRPr="003C34D5">
        <w:rPr>
          <w:sz w:val="28"/>
          <w:szCs w:val="28"/>
          <w:lang w:val="ru-RU"/>
        </w:rPr>
        <w:t xml:space="preserve"> возвращает ICA-файл, сгенерированный StoreFront, и</w:t>
      </w:r>
      <w:r w:rsidR="00B63500">
        <w:rPr>
          <w:sz w:val="28"/>
          <w:szCs w:val="28"/>
          <w:lang w:val="ru-RU"/>
        </w:rPr>
        <w:t> </w:t>
      </w:r>
      <w:r w:rsidR="00883FAF" w:rsidRPr="003C34D5">
        <w:rPr>
          <w:sz w:val="28"/>
          <w:szCs w:val="28"/>
          <w:lang w:val="ru-RU"/>
        </w:rPr>
        <w:t>изменяет ICA-файл, чтобы тот указывал на сервер VDI, доступ к которому происходит с помощью перенаправления через порт брандмауэра</w:t>
      </w:r>
      <w:r w:rsidR="000F1F97" w:rsidRPr="003C34D5">
        <w:rPr>
          <w:sz w:val="28"/>
          <w:szCs w:val="28"/>
          <w:lang w:val="ru-RU"/>
        </w:rPr>
        <w:t>;</w:t>
      </w:r>
    </w:p>
    <w:p w14:paraId="24CD1FCC" w14:textId="49F12165" w:rsidR="00883FAF" w:rsidRPr="003C34D5" w:rsidRDefault="00041AA8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возвращает измененный ICA-файл в брандмауэр</w:t>
      </w:r>
      <w:r w:rsidR="000F1F97" w:rsidRPr="003C34D5">
        <w:rPr>
          <w:sz w:val="28"/>
          <w:szCs w:val="28"/>
          <w:lang w:val="ru-RU"/>
        </w:rPr>
        <w:t>;</w:t>
      </w:r>
    </w:p>
    <w:p w14:paraId="6C499E63" w14:textId="56447AEF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б</w:t>
      </w:r>
      <w:r w:rsidR="00883FAF" w:rsidRPr="003C34D5">
        <w:rPr>
          <w:sz w:val="28"/>
          <w:szCs w:val="28"/>
          <w:lang w:val="ru-RU"/>
        </w:rPr>
        <w:t>рандмауэр возвращает ICA-файл клиенту</w:t>
      </w:r>
      <w:r w:rsidR="000F1F97" w:rsidRPr="003C34D5">
        <w:rPr>
          <w:sz w:val="28"/>
          <w:szCs w:val="28"/>
          <w:lang w:val="ru-RU"/>
        </w:rPr>
        <w:t>;</w:t>
      </w:r>
    </w:p>
    <w:p w14:paraId="5F4E2E87" w14:textId="37092663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883FAF" w:rsidRPr="003C34D5">
        <w:rPr>
          <w:sz w:val="28"/>
          <w:szCs w:val="28"/>
          <w:lang w:val="ru-RU"/>
        </w:rPr>
        <w:t>лиент автоматически инициирует новое соединение доступа к</w:t>
      </w:r>
      <w:r w:rsidR="00B63500">
        <w:rPr>
          <w:sz w:val="28"/>
          <w:szCs w:val="28"/>
          <w:lang w:val="ru-RU"/>
        </w:rPr>
        <w:t> </w:t>
      </w:r>
      <w:r w:rsidR="00883FAF" w:rsidRPr="003C34D5">
        <w:rPr>
          <w:sz w:val="28"/>
          <w:szCs w:val="28"/>
          <w:lang w:val="ru-RU"/>
        </w:rPr>
        <w:t>серверам VDI через SSL</w:t>
      </w:r>
      <w:r w:rsidR="000F1F97" w:rsidRPr="003C34D5">
        <w:rPr>
          <w:sz w:val="28"/>
          <w:szCs w:val="28"/>
          <w:lang w:val="ru-RU"/>
        </w:rPr>
        <w:t>;</w:t>
      </w:r>
    </w:p>
    <w:p w14:paraId="555BE6E7" w14:textId="07396A7A" w:rsidR="00883FAF" w:rsidRPr="003C34D5" w:rsidRDefault="00041AA8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принимает пользовательские подключения</w:t>
      </w:r>
      <w:r w:rsidR="000F1F97" w:rsidRPr="003C34D5">
        <w:rPr>
          <w:sz w:val="28"/>
          <w:szCs w:val="28"/>
          <w:lang w:val="ru-RU"/>
        </w:rPr>
        <w:t>;</w:t>
      </w:r>
    </w:p>
    <w:p w14:paraId="41B62168" w14:textId="6034E7BB" w:rsidR="00883FAF" w:rsidRPr="003C34D5" w:rsidRDefault="00041AA8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выполняет прямое перенаправления к подходящим VDI</w:t>
      </w:r>
      <w:r w:rsidR="00B63500">
        <w:rPr>
          <w:sz w:val="28"/>
          <w:szCs w:val="28"/>
          <w:lang w:val="ru-RU"/>
        </w:rPr>
        <w:noBreakHyphen/>
      </w:r>
      <w:r w:rsidR="00883FAF" w:rsidRPr="003C34D5">
        <w:rPr>
          <w:sz w:val="28"/>
          <w:szCs w:val="28"/>
          <w:lang w:val="ru-RU"/>
        </w:rPr>
        <w:t>серверам</w:t>
      </w:r>
      <w:r w:rsidR="000F1F97" w:rsidRPr="003C34D5">
        <w:rPr>
          <w:sz w:val="28"/>
          <w:szCs w:val="28"/>
          <w:lang w:val="ru-RU"/>
        </w:rPr>
        <w:t>;</w:t>
      </w:r>
    </w:p>
    <w:p w14:paraId="032C656E" w14:textId="36D08C94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 xml:space="preserve">VDI-сервер возвращает ответ/трафик в </w:t>
      </w:r>
      <w:r w:rsidR="00041AA8" w:rsidRPr="003C34D5">
        <w:rPr>
          <w:sz w:val="28"/>
          <w:szCs w:val="28"/>
          <w:lang w:val="ru-RU"/>
        </w:rPr>
        <w:t>ADC33BIT</w:t>
      </w:r>
      <w:r w:rsidR="000F1F97" w:rsidRPr="003C34D5">
        <w:rPr>
          <w:sz w:val="28"/>
          <w:szCs w:val="28"/>
          <w:lang w:val="ru-RU"/>
        </w:rPr>
        <w:t>;</w:t>
      </w:r>
    </w:p>
    <w:p w14:paraId="593BEDD9" w14:textId="79ADECD1" w:rsidR="00883FAF" w:rsidRPr="003C34D5" w:rsidRDefault="00041AA8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возвращает трафик в брандмауэр</w:t>
      </w:r>
      <w:r w:rsidR="000F1F97" w:rsidRPr="003C34D5">
        <w:rPr>
          <w:sz w:val="28"/>
          <w:szCs w:val="28"/>
          <w:lang w:val="ru-RU"/>
        </w:rPr>
        <w:t>;</w:t>
      </w:r>
    </w:p>
    <w:p w14:paraId="6B208336" w14:textId="0E1C1954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б</w:t>
      </w:r>
      <w:r w:rsidR="00883FAF" w:rsidRPr="003C34D5">
        <w:rPr>
          <w:sz w:val="28"/>
          <w:szCs w:val="28"/>
          <w:lang w:val="ru-RU"/>
        </w:rPr>
        <w:t>рандмауэр возвращает трафик пользователю</w:t>
      </w:r>
      <w:r w:rsidR="000F1F97" w:rsidRPr="003C34D5">
        <w:rPr>
          <w:sz w:val="28"/>
          <w:szCs w:val="28"/>
          <w:lang w:val="ru-RU"/>
        </w:rPr>
        <w:t>.</w:t>
      </w:r>
    </w:p>
    <w:p w14:paraId="69CEAA74" w14:textId="67634F8F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 xml:space="preserve">Шаги </w:t>
      </w:r>
      <w:r w:rsidR="003650EA" w:rsidRPr="003650EA">
        <w:rPr>
          <w:sz w:val="28"/>
          <w:szCs w:val="36"/>
          <w:lang w:val="ru-RU"/>
        </w:rPr>
        <w:t xml:space="preserve">1–9 </w:t>
      </w:r>
      <w:r w:rsidRPr="003650EA">
        <w:rPr>
          <w:sz w:val="28"/>
          <w:szCs w:val="36"/>
          <w:lang w:val="ru-RU"/>
        </w:rPr>
        <w:t xml:space="preserve">(синего цвета) описывают работу </w:t>
      </w:r>
      <w:r w:rsidR="00041AA8" w:rsidRPr="003650EA">
        <w:rPr>
          <w:sz w:val="28"/>
          <w:szCs w:val="36"/>
          <w:lang w:val="ru-RU"/>
        </w:rPr>
        <w:t>ADC33BIT</w:t>
      </w:r>
      <w:r w:rsidRPr="003650EA">
        <w:rPr>
          <w:sz w:val="28"/>
          <w:szCs w:val="36"/>
          <w:lang w:val="ru-RU"/>
        </w:rPr>
        <w:t xml:space="preserve"> в качестве прокси Citrix StoreFront</w:t>
      </w:r>
      <w:r w:rsidR="000F1F97" w:rsidRPr="003650EA">
        <w:rPr>
          <w:sz w:val="28"/>
          <w:szCs w:val="36"/>
          <w:lang w:val="ru-RU"/>
        </w:rPr>
        <w:t>.</w:t>
      </w:r>
    </w:p>
    <w:p w14:paraId="386E0D7E" w14:textId="67F01828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 xml:space="preserve">Шаги </w:t>
      </w:r>
      <w:r w:rsidR="003650EA" w:rsidRPr="003650EA">
        <w:rPr>
          <w:sz w:val="28"/>
          <w:szCs w:val="36"/>
          <w:lang w:val="ru-RU"/>
        </w:rPr>
        <w:t xml:space="preserve">10–15 </w:t>
      </w:r>
      <w:r w:rsidRPr="003650EA">
        <w:rPr>
          <w:sz w:val="28"/>
          <w:szCs w:val="36"/>
          <w:lang w:val="ru-RU"/>
        </w:rPr>
        <w:t xml:space="preserve">(красного цвета) описывают работу </w:t>
      </w:r>
      <w:r w:rsidR="00041AA8" w:rsidRPr="003650EA">
        <w:rPr>
          <w:sz w:val="28"/>
          <w:szCs w:val="36"/>
          <w:lang w:val="ru-RU"/>
        </w:rPr>
        <w:t>ADC33BIT</w:t>
      </w:r>
      <w:r w:rsidRPr="003650EA">
        <w:rPr>
          <w:sz w:val="28"/>
          <w:szCs w:val="36"/>
          <w:lang w:val="ru-RU"/>
        </w:rPr>
        <w:t xml:space="preserve"> в качестве прокси сервера Citrix VDI</w:t>
      </w:r>
      <w:r w:rsidR="000F1F97" w:rsidRPr="003650EA">
        <w:rPr>
          <w:sz w:val="28"/>
          <w:szCs w:val="36"/>
          <w:lang w:val="ru-RU"/>
        </w:rPr>
        <w:t>.</w:t>
      </w:r>
    </w:p>
    <w:p w14:paraId="71085D15" w14:textId="77777777" w:rsidR="00883FAF" w:rsidRPr="00107A04" w:rsidRDefault="00883FAF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5" w:name="_Toc207114293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Автоматическая настройка с помощью шаблона приложения</w:t>
      </w:r>
      <w:bookmarkEnd w:id="5"/>
    </w:p>
    <w:p w14:paraId="143ECB00" w14:textId="388AE2D6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 xml:space="preserve">Чтобы настроить Citrix VDI на </w:t>
      </w:r>
      <w:r w:rsidR="00041AA8" w:rsidRPr="003650EA">
        <w:rPr>
          <w:sz w:val="28"/>
          <w:szCs w:val="36"/>
          <w:lang w:val="ru-RU"/>
        </w:rPr>
        <w:t>ADC33BIT</w:t>
      </w:r>
      <w:r w:rsidRPr="003650EA">
        <w:rPr>
          <w:sz w:val="28"/>
          <w:szCs w:val="36"/>
          <w:lang w:val="ru-RU"/>
        </w:rPr>
        <w:t>, необходимо сначала добавить VS с помощью шаблона приложений (AppTemplate), после чего выполнить на его основе ручную настройку.</w:t>
      </w:r>
    </w:p>
    <w:p w14:paraId="47FE8402" w14:textId="066E3A4A" w:rsidR="00883FAF" w:rsidRPr="00107A04" w:rsidRDefault="00883FAF" w:rsidP="00EC1355">
      <w:pPr>
        <w:pStyle w:val="3"/>
        <w:ind w:left="0" w:firstLine="709"/>
      </w:pPr>
      <w:bookmarkStart w:id="6" w:name="_Toc207114294"/>
      <w:r w:rsidRPr="00107A04">
        <w:t>Добавление VS через шаблон приложения</w:t>
      </w:r>
      <w:bookmarkEnd w:id="6"/>
    </w:p>
    <w:p w14:paraId="0A1B25BC" w14:textId="3460EE41" w:rsidR="00883FAF" w:rsidRPr="003650EA" w:rsidRDefault="00041AA8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ADC33BIT</w:t>
      </w:r>
      <w:r w:rsidR="00883FAF" w:rsidRPr="003650EA">
        <w:rPr>
          <w:sz w:val="28"/>
          <w:szCs w:val="36"/>
          <w:lang w:val="ru-RU"/>
        </w:rPr>
        <w:t xml:space="preserve"> предоставляет шаблон приложений (AppTemplate) в Citrix VDI, этот шаблон загружается со всеми необходимыми настройками.</w:t>
      </w:r>
    </w:p>
    <w:p w14:paraId="4E834B14" w14:textId="35AACFA4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и</w:t>
      </w:r>
      <w:r w:rsidR="00883FAF" w:rsidRPr="003C34D5">
        <w:rPr>
          <w:sz w:val="28"/>
          <w:szCs w:val="28"/>
          <w:lang w:val="ru-RU"/>
        </w:rPr>
        <w:t xml:space="preserve">мпортируйте шаблон приложений Citrix VDI в </w:t>
      </w:r>
      <w:r w:rsidR="00041AA8" w:rsidRPr="003C34D5">
        <w:rPr>
          <w:sz w:val="28"/>
          <w:szCs w:val="28"/>
          <w:lang w:val="ru-RU"/>
        </w:rPr>
        <w:t>ADC33BIT</w:t>
      </w:r>
      <w:r w:rsidR="000F1F97" w:rsidRPr="003C34D5">
        <w:rPr>
          <w:sz w:val="28"/>
          <w:szCs w:val="28"/>
          <w:lang w:val="ru-RU"/>
        </w:rPr>
        <w:t>;</w:t>
      </w:r>
    </w:p>
    <w:p w14:paraId="1DE4176F" w14:textId="7FD22A51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883FAF" w:rsidRPr="003C34D5">
        <w:rPr>
          <w:sz w:val="28"/>
          <w:szCs w:val="28"/>
          <w:lang w:val="ru-RU"/>
        </w:rPr>
        <w:t xml:space="preserve"> интерфейсе выберите SLB -&gt; Virtual Server (Виртуальный сервер) и</w:t>
      </w:r>
      <w:r w:rsidR="00B63500">
        <w:rPr>
          <w:sz w:val="28"/>
          <w:szCs w:val="28"/>
          <w:lang w:val="ru-RU"/>
        </w:rPr>
        <w:t> </w:t>
      </w:r>
      <w:r w:rsidR="00883FAF" w:rsidRPr="003C34D5">
        <w:rPr>
          <w:sz w:val="28"/>
          <w:szCs w:val="28"/>
          <w:lang w:val="ru-RU"/>
        </w:rPr>
        <w:t>щелкните на кнопке Add (Добавить)</w:t>
      </w:r>
      <w:r w:rsidR="000F1F97" w:rsidRPr="003C34D5">
        <w:rPr>
          <w:sz w:val="28"/>
          <w:szCs w:val="28"/>
          <w:lang w:val="ru-RU"/>
        </w:rPr>
        <w:t>;</w:t>
      </w:r>
    </w:p>
    <w:p w14:paraId="5263B6A5" w14:textId="5CC68074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883FAF" w:rsidRPr="003C34D5">
        <w:rPr>
          <w:sz w:val="28"/>
          <w:szCs w:val="28"/>
          <w:lang w:val="ru-RU"/>
        </w:rPr>
        <w:t>ыберите App Template (Шаблон приложений) в раскрывающемся списке VS Type (Тип виртуального сервера) и Citrix VDI в раскрывающемся списке App Template (Шаблон приложения)</w:t>
      </w:r>
      <w:r w:rsidR="000F1F97" w:rsidRPr="003C34D5">
        <w:rPr>
          <w:sz w:val="28"/>
          <w:szCs w:val="28"/>
          <w:lang w:val="ru-RU"/>
        </w:rPr>
        <w:t>;</w:t>
      </w:r>
    </w:p>
    <w:p w14:paraId="05EA43B8" w14:textId="77777777" w:rsidR="00EC1355" w:rsidRPr="00EC1355" w:rsidRDefault="00883FAF" w:rsidP="00EC1355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7DC2C108" wp14:editId="491FC9AD">
            <wp:extent cx="5067300" cy="2804160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4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2B00E" w14:textId="3E2495A4" w:rsidR="00883FAF" w:rsidRPr="00EC1355" w:rsidRDefault="00EC1355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sz w:val="28"/>
          <w:szCs w:val="22"/>
        </w:rPr>
        <w:t xml:space="preserve">Рис. </w:t>
      </w:r>
      <w:r w:rsidRPr="00EC1355">
        <w:rPr>
          <w:rFonts w:ascii="Times New Roman" w:hAnsi="Times New Roman"/>
          <w:sz w:val="28"/>
          <w:szCs w:val="22"/>
        </w:rPr>
        <w:fldChar w:fldCharType="begin"/>
      </w:r>
      <w:r w:rsidRPr="00EC1355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EC1355">
        <w:rPr>
          <w:rFonts w:ascii="Times New Roman" w:hAnsi="Times New Roman"/>
          <w:sz w:val="28"/>
          <w:szCs w:val="22"/>
        </w:rPr>
        <w:fldChar w:fldCharType="separate"/>
      </w:r>
      <w:r w:rsidR="00B235AF">
        <w:rPr>
          <w:rFonts w:ascii="Times New Roman" w:hAnsi="Times New Roman"/>
          <w:sz w:val="28"/>
          <w:szCs w:val="22"/>
        </w:rPr>
        <w:t>4</w:t>
      </w:r>
      <w:r w:rsidRPr="00EC1355">
        <w:rPr>
          <w:rFonts w:ascii="Times New Roman" w:hAnsi="Times New Roman"/>
          <w:sz w:val="28"/>
          <w:szCs w:val="22"/>
        </w:rPr>
        <w:fldChar w:fldCharType="end"/>
      </w:r>
    </w:p>
    <w:p w14:paraId="2308FA4E" w14:textId="6DEA7CC1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883FAF" w:rsidRPr="003C34D5">
        <w:rPr>
          <w:sz w:val="28"/>
          <w:szCs w:val="28"/>
          <w:lang w:val="ru-RU"/>
        </w:rPr>
        <w:t xml:space="preserve">ри успешном завершении будут добавлены 6 VS, </w:t>
      </w:r>
      <w:r w:rsidR="000F1F97" w:rsidRPr="003C34D5">
        <w:rPr>
          <w:sz w:val="28"/>
          <w:szCs w:val="28"/>
          <w:lang w:val="ru-RU"/>
        </w:rPr>
        <w:t>к</w:t>
      </w:r>
      <w:r w:rsidR="00883FAF" w:rsidRPr="003C34D5">
        <w:rPr>
          <w:sz w:val="28"/>
          <w:szCs w:val="28"/>
          <w:lang w:val="ru-RU"/>
        </w:rPr>
        <w:t>ак показано ниже</w:t>
      </w:r>
      <w:r w:rsidR="000F1F97" w:rsidRPr="003C34D5">
        <w:rPr>
          <w:sz w:val="28"/>
          <w:szCs w:val="28"/>
          <w:lang w:val="ru-RU"/>
        </w:rPr>
        <w:t>;</w:t>
      </w:r>
    </w:p>
    <w:p w14:paraId="7CE8092E" w14:textId="77777777" w:rsidR="00EC1355" w:rsidRPr="00EC1355" w:rsidRDefault="00883FAF" w:rsidP="00EC1355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33745B6D" wp14:editId="63F08C0A">
            <wp:extent cx="5074920" cy="2415540"/>
            <wp:effectExtent l="0" t="0" r="0" b="381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4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7476C" w14:textId="29B41069" w:rsidR="00883FAF" w:rsidRPr="00EC1355" w:rsidRDefault="00EC1355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sz w:val="28"/>
          <w:szCs w:val="22"/>
        </w:rPr>
        <w:t xml:space="preserve">Рис. </w:t>
      </w:r>
      <w:r w:rsidRPr="00EC1355">
        <w:rPr>
          <w:rFonts w:ascii="Times New Roman" w:hAnsi="Times New Roman"/>
          <w:sz w:val="28"/>
          <w:szCs w:val="22"/>
        </w:rPr>
        <w:fldChar w:fldCharType="begin"/>
      </w:r>
      <w:r w:rsidRPr="00EC1355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EC1355">
        <w:rPr>
          <w:rFonts w:ascii="Times New Roman" w:hAnsi="Times New Roman"/>
          <w:sz w:val="28"/>
          <w:szCs w:val="22"/>
        </w:rPr>
        <w:fldChar w:fldCharType="separate"/>
      </w:r>
      <w:r w:rsidR="00B235AF">
        <w:rPr>
          <w:rFonts w:ascii="Times New Roman" w:hAnsi="Times New Roman"/>
          <w:sz w:val="28"/>
          <w:szCs w:val="22"/>
        </w:rPr>
        <w:t>5</w:t>
      </w:r>
      <w:r w:rsidRPr="00EC1355">
        <w:rPr>
          <w:rFonts w:ascii="Times New Roman" w:hAnsi="Times New Roman"/>
          <w:sz w:val="28"/>
          <w:szCs w:val="22"/>
        </w:rPr>
        <w:fldChar w:fldCharType="end"/>
      </w:r>
    </w:p>
    <w:p w14:paraId="3CFBBFD8" w14:textId="3275E95A" w:rsidR="00883FAF" w:rsidRPr="001D197A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щ</w:t>
      </w:r>
      <w:r w:rsidR="000F1F97" w:rsidRPr="003C34D5">
        <w:rPr>
          <w:sz w:val="28"/>
          <w:szCs w:val="28"/>
          <w:lang w:val="ru-RU"/>
        </w:rPr>
        <w:t>е</w:t>
      </w:r>
      <w:r w:rsidR="00883FAF" w:rsidRPr="003C34D5">
        <w:rPr>
          <w:sz w:val="28"/>
          <w:szCs w:val="28"/>
          <w:lang w:val="ru-RU"/>
        </w:rPr>
        <w:t>лкните</w:t>
      </w:r>
      <w:r w:rsidR="00883FAF" w:rsidRPr="001D197A">
        <w:rPr>
          <w:sz w:val="28"/>
          <w:szCs w:val="28"/>
        </w:rPr>
        <w:t xml:space="preserve"> </w:t>
      </w:r>
      <w:r w:rsidR="00883FAF" w:rsidRPr="003C34D5">
        <w:rPr>
          <w:sz w:val="28"/>
          <w:szCs w:val="28"/>
          <w:lang w:val="ru-RU"/>
        </w:rPr>
        <w:t>на</w:t>
      </w:r>
      <w:r w:rsidR="00883FAF" w:rsidRPr="001D197A">
        <w:rPr>
          <w:sz w:val="28"/>
          <w:szCs w:val="28"/>
        </w:rPr>
        <w:t xml:space="preserve"> </w:t>
      </w:r>
      <w:r w:rsidR="00883FAF" w:rsidRPr="003C34D5">
        <w:rPr>
          <w:sz w:val="28"/>
          <w:szCs w:val="28"/>
          <w:lang w:val="ru-RU"/>
        </w:rPr>
        <w:t>значке</w:t>
      </w:r>
      <w:r w:rsidR="00883FAF" w:rsidRPr="001D197A">
        <w:rPr>
          <w:sz w:val="28"/>
          <w:szCs w:val="28"/>
        </w:rPr>
        <w:t xml:space="preserve"> </w:t>
      </w:r>
      <w:r w:rsidR="00883FAF" w:rsidRPr="003C34D5">
        <w:rPr>
          <w:noProof/>
          <w:sz w:val="28"/>
          <w:szCs w:val="28"/>
          <w:lang w:val="ru-RU" w:eastAsia="ru-RU"/>
        </w:rPr>
        <w:drawing>
          <wp:inline distT="0" distB="0" distL="0" distR="0" wp14:anchorId="11E42078" wp14:editId="426F5810">
            <wp:extent cx="190500" cy="15240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3FAF" w:rsidRPr="001D197A">
        <w:rPr>
          <w:sz w:val="28"/>
          <w:szCs w:val="28"/>
        </w:rPr>
        <w:t xml:space="preserve"> </w:t>
      </w:r>
      <w:r w:rsidR="00883FAF" w:rsidRPr="003C34D5">
        <w:rPr>
          <w:sz w:val="28"/>
          <w:szCs w:val="28"/>
          <w:lang w:val="ru-RU"/>
        </w:rPr>
        <w:t>в</w:t>
      </w:r>
      <w:r w:rsidR="00883FAF" w:rsidRPr="001D197A">
        <w:rPr>
          <w:sz w:val="28"/>
          <w:szCs w:val="28"/>
        </w:rPr>
        <w:t xml:space="preserve"> </w:t>
      </w:r>
      <w:r w:rsidR="00883FAF" w:rsidRPr="003C34D5">
        <w:rPr>
          <w:sz w:val="28"/>
          <w:szCs w:val="28"/>
          <w:lang w:val="ru-RU"/>
        </w:rPr>
        <w:t>столбце</w:t>
      </w:r>
      <w:r w:rsidR="00883FAF" w:rsidRPr="001D197A">
        <w:rPr>
          <w:sz w:val="28"/>
          <w:szCs w:val="28"/>
        </w:rPr>
        <w:t xml:space="preserve"> VS Mem </w:t>
      </w:r>
      <w:r w:rsidR="00883FAF" w:rsidRPr="003C34D5">
        <w:rPr>
          <w:sz w:val="28"/>
          <w:szCs w:val="28"/>
          <w:lang w:val="ru-RU"/>
        </w:rPr>
        <w:t>в</w:t>
      </w:r>
      <w:r w:rsidR="00883FAF" w:rsidRPr="001D197A">
        <w:rPr>
          <w:sz w:val="28"/>
          <w:szCs w:val="28"/>
        </w:rPr>
        <w:t xml:space="preserve"> Citrix_StoreFront_Proxy</w:t>
      </w:r>
      <w:r w:rsidR="000F1F97" w:rsidRPr="001D197A">
        <w:rPr>
          <w:sz w:val="28"/>
          <w:szCs w:val="28"/>
        </w:rPr>
        <w:t>;</w:t>
      </w:r>
    </w:p>
    <w:p w14:paraId="629B66C4" w14:textId="77777777" w:rsidR="00EC1355" w:rsidRPr="00EC1355" w:rsidRDefault="00883FAF" w:rsidP="00EC1355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77BE5416" wp14:editId="619E6714">
            <wp:extent cx="5067300" cy="259080"/>
            <wp:effectExtent l="0" t="0" r="0" b="762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4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B917F" w14:textId="577F350F" w:rsidR="00883FAF" w:rsidRPr="00EC1355" w:rsidRDefault="00EC1355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sz w:val="28"/>
          <w:szCs w:val="22"/>
        </w:rPr>
        <w:t xml:space="preserve">Рис. </w:t>
      </w:r>
      <w:r w:rsidRPr="00EC1355">
        <w:rPr>
          <w:rFonts w:ascii="Times New Roman" w:hAnsi="Times New Roman"/>
          <w:sz w:val="28"/>
          <w:szCs w:val="22"/>
        </w:rPr>
        <w:fldChar w:fldCharType="begin"/>
      </w:r>
      <w:r w:rsidRPr="00EC1355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EC1355">
        <w:rPr>
          <w:rFonts w:ascii="Times New Roman" w:hAnsi="Times New Roman"/>
          <w:sz w:val="28"/>
          <w:szCs w:val="22"/>
        </w:rPr>
        <w:fldChar w:fldCharType="separate"/>
      </w:r>
      <w:r w:rsidR="00B235AF">
        <w:rPr>
          <w:rFonts w:ascii="Times New Roman" w:hAnsi="Times New Roman"/>
          <w:sz w:val="28"/>
          <w:szCs w:val="22"/>
        </w:rPr>
        <w:t>6</w:t>
      </w:r>
      <w:r w:rsidRPr="00EC1355">
        <w:rPr>
          <w:rFonts w:ascii="Times New Roman" w:hAnsi="Times New Roman"/>
          <w:sz w:val="28"/>
          <w:szCs w:val="22"/>
        </w:rPr>
        <w:fldChar w:fldCharType="end"/>
      </w:r>
    </w:p>
    <w:p w14:paraId="6E09684F" w14:textId="4DFE4990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lastRenderedPageBreak/>
        <w:t>5 VS members (Членов VS), как показано ниже</w:t>
      </w:r>
      <w:r w:rsidR="000F1F97" w:rsidRPr="003C34D5">
        <w:rPr>
          <w:sz w:val="28"/>
          <w:szCs w:val="28"/>
          <w:lang w:val="ru-RU"/>
        </w:rPr>
        <w:t>.</w:t>
      </w:r>
    </w:p>
    <w:p w14:paraId="539EC014" w14:textId="77777777" w:rsidR="00EC1355" w:rsidRPr="00EC1355" w:rsidRDefault="00883FAF" w:rsidP="00EC1355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5BACCE8B" wp14:editId="05DEEE5A">
            <wp:extent cx="5074920" cy="1767840"/>
            <wp:effectExtent l="0" t="0" r="0" b="381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4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2D5B0" w14:textId="03F672C6" w:rsidR="003D481B" w:rsidRPr="00EC1355" w:rsidRDefault="00EC1355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EC1355">
        <w:rPr>
          <w:rFonts w:ascii="Times New Roman" w:hAnsi="Times New Roman"/>
          <w:sz w:val="28"/>
          <w:szCs w:val="22"/>
        </w:rPr>
        <w:t xml:space="preserve">Рис. </w:t>
      </w:r>
      <w:r w:rsidRPr="00EC1355">
        <w:rPr>
          <w:rFonts w:ascii="Times New Roman" w:hAnsi="Times New Roman"/>
          <w:sz w:val="28"/>
          <w:szCs w:val="22"/>
        </w:rPr>
        <w:fldChar w:fldCharType="begin"/>
      </w:r>
      <w:r w:rsidRPr="00EC1355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EC1355">
        <w:rPr>
          <w:rFonts w:ascii="Times New Roman" w:hAnsi="Times New Roman"/>
          <w:sz w:val="28"/>
          <w:szCs w:val="22"/>
        </w:rPr>
        <w:fldChar w:fldCharType="separate"/>
      </w:r>
      <w:r w:rsidR="00B235AF">
        <w:rPr>
          <w:rFonts w:ascii="Times New Roman" w:hAnsi="Times New Roman"/>
          <w:sz w:val="28"/>
          <w:szCs w:val="22"/>
        </w:rPr>
        <w:t>7</w:t>
      </w:r>
      <w:r w:rsidRPr="00EC1355">
        <w:rPr>
          <w:rFonts w:ascii="Times New Roman" w:hAnsi="Times New Roman"/>
          <w:sz w:val="28"/>
          <w:szCs w:val="22"/>
        </w:rPr>
        <w:fldChar w:fldCharType="end"/>
      </w:r>
    </w:p>
    <w:p w14:paraId="5E526DAC" w14:textId="36C4AD4C" w:rsidR="00883FAF" w:rsidRPr="003D481B" w:rsidRDefault="00883FAF" w:rsidP="00EC1355">
      <w:pPr>
        <w:pStyle w:val="3"/>
        <w:ind w:left="0" w:firstLine="709"/>
      </w:pPr>
      <w:bookmarkStart w:id="7" w:name="_Toc207114295"/>
      <w:r w:rsidRPr="003D481B">
        <w:t xml:space="preserve">VS </w:t>
      </w:r>
      <w:r w:rsidR="00B63500">
        <w:rPr>
          <w:szCs w:val="28"/>
        </w:rPr>
        <w:t>–</w:t>
      </w:r>
      <w:r w:rsidRPr="003D481B">
        <w:t xml:space="preserve"> примечания</w:t>
      </w:r>
      <w:bookmarkEnd w:id="7"/>
    </w:p>
    <w:p w14:paraId="2A65AA57" w14:textId="2A26EE81" w:rsidR="00DD5ECB" w:rsidRPr="00DD5ECB" w:rsidRDefault="00DD5ECB" w:rsidP="00DD5EC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DD5EC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443"/>
        <w:gridCol w:w="6185"/>
      </w:tblGrid>
      <w:tr w:rsidR="00883FAF" w:rsidRPr="001D197A" w14:paraId="2989CDE7" w14:textId="77777777" w:rsidTr="003D481B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6380D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Имя VS (виртуальный сервер)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11905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Notes</w:t>
            </w:r>
          </w:p>
        </w:tc>
      </w:tr>
      <w:tr w:rsidR="00883FAF" w:rsidRPr="00A42553" w14:paraId="6A17896F" w14:textId="77777777" w:rsidTr="003D481B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CDEC7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Citrix_StoreFront_Proxy_Inscure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B3330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Прокси </w:t>
            </w:r>
            <w:r w:rsidRPr="001D197A">
              <w:rPr>
                <w:sz w:val="24"/>
                <w:szCs w:val="32"/>
              </w:rPr>
              <w:t>StoreFront</w:t>
            </w:r>
            <w:r w:rsidRPr="001D197A">
              <w:rPr>
                <w:sz w:val="24"/>
                <w:szCs w:val="32"/>
                <w:lang w:val="ru-RU"/>
              </w:rPr>
              <w:t xml:space="preserve"> на порте 80, который будет автоматически перенаправлен </w:t>
            </w:r>
            <w:r w:rsidRPr="001D197A">
              <w:rPr>
                <w:sz w:val="24"/>
                <w:szCs w:val="32"/>
              </w:rPr>
              <w:t>Citrix</w:t>
            </w:r>
            <w:r w:rsidRPr="001D197A">
              <w:rPr>
                <w:sz w:val="24"/>
                <w:szCs w:val="32"/>
                <w:lang w:val="ru-RU"/>
              </w:rPr>
              <w:t>_</w:t>
            </w:r>
            <w:r w:rsidRPr="001D197A">
              <w:rPr>
                <w:sz w:val="24"/>
                <w:szCs w:val="32"/>
              </w:rPr>
              <w:t>StoreFront</w:t>
            </w:r>
            <w:r w:rsidRPr="001D197A">
              <w:rPr>
                <w:sz w:val="24"/>
                <w:szCs w:val="32"/>
                <w:lang w:val="ru-RU"/>
              </w:rPr>
              <w:t>_</w:t>
            </w:r>
            <w:r w:rsidRPr="001D197A">
              <w:rPr>
                <w:sz w:val="24"/>
                <w:szCs w:val="32"/>
              </w:rPr>
              <w:t>Proxy</w:t>
            </w:r>
          </w:p>
        </w:tc>
      </w:tr>
      <w:tr w:rsidR="00883FAF" w:rsidRPr="00A42553" w14:paraId="2EBE1323" w14:textId="77777777" w:rsidTr="003D481B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04EBA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Citrix_StoreFront_Proxy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710" w14:textId="5DC25C1A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Прокси </w:t>
            </w:r>
            <w:r w:rsidRPr="001D197A">
              <w:rPr>
                <w:sz w:val="24"/>
                <w:szCs w:val="32"/>
              </w:rPr>
              <w:t>StoreFront</w:t>
            </w:r>
            <w:r w:rsidRPr="001D197A">
              <w:rPr>
                <w:sz w:val="24"/>
                <w:szCs w:val="32"/>
                <w:lang w:val="ru-RU"/>
              </w:rPr>
              <w:t xml:space="preserve"> на порте 443, который является точкой входа для доступа пользователя к </w:t>
            </w:r>
            <w:r w:rsidRPr="001D197A">
              <w:rPr>
                <w:sz w:val="24"/>
                <w:szCs w:val="32"/>
              </w:rPr>
              <w:t>StoreFront</w:t>
            </w:r>
            <w:r w:rsidR="003D481B" w:rsidRPr="001D197A">
              <w:rPr>
                <w:sz w:val="24"/>
                <w:szCs w:val="32"/>
                <w:lang w:val="ru-RU"/>
              </w:rPr>
              <w:t>.</w:t>
            </w:r>
          </w:p>
          <w:p w14:paraId="78B9ADC6" w14:textId="2C4F7E38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У этого </w:t>
            </w:r>
            <w:r w:rsidRPr="001D197A">
              <w:rPr>
                <w:sz w:val="24"/>
                <w:szCs w:val="32"/>
              </w:rPr>
              <w:t>VS</w:t>
            </w:r>
            <w:r w:rsidRPr="001D197A">
              <w:rPr>
                <w:sz w:val="24"/>
                <w:szCs w:val="32"/>
                <w:lang w:val="ru-RU"/>
              </w:rPr>
              <w:t xml:space="preserve"> включен мост </w:t>
            </w:r>
            <w:r w:rsidRPr="001D197A">
              <w:rPr>
                <w:sz w:val="24"/>
                <w:szCs w:val="32"/>
              </w:rPr>
              <w:t>SSL</w:t>
            </w:r>
            <w:r w:rsidRPr="001D197A">
              <w:rPr>
                <w:sz w:val="24"/>
                <w:szCs w:val="32"/>
                <w:lang w:val="ru-RU"/>
              </w:rPr>
              <w:t xml:space="preserve">, это означает, что он будет зашифровывать/расшифровывать трафик между пользовательскими соединениями и </w:t>
            </w:r>
            <w:r w:rsidRPr="001D197A">
              <w:rPr>
                <w:sz w:val="24"/>
                <w:szCs w:val="32"/>
              </w:rPr>
              <w:t>StoreFront</w:t>
            </w:r>
            <w:r w:rsidR="003D481B" w:rsidRPr="001D197A">
              <w:rPr>
                <w:sz w:val="24"/>
                <w:szCs w:val="32"/>
                <w:lang w:val="ru-RU"/>
              </w:rPr>
              <w:t>.</w:t>
            </w:r>
          </w:p>
          <w:p w14:paraId="064C6EF5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Этот </w:t>
            </w:r>
            <w:r w:rsidRPr="001D197A">
              <w:rPr>
                <w:sz w:val="24"/>
                <w:szCs w:val="32"/>
              </w:rPr>
              <w:t>VS</w:t>
            </w:r>
            <w:r w:rsidRPr="001D197A">
              <w:rPr>
                <w:sz w:val="24"/>
                <w:szCs w:val="32"/>
                <w:lang w:val="ru-RU"/>
              </w:rPr>
              <w:t xml:space="preserve"> может определить, является ли пользовательское соединение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 </w:t>
            </w:r>
            <w:r w:rsidRPr="001D197A">
              <w:rPr>
                <w:sz w:val="24"/>
                <w:szCs w:val="32"/>
              </w:rPr>
              <w:t>Winsock</w:t>
            </w:r>
            <w:r w:rsidRPr="001D197A">
              <w:rPr>
                <w:sz w:val="24"/>
                <w:szCs w:val="32"/>
                <w:lang w:val="ru-RU"/>
              </w:rPr>
              <w:t xml:space="preserve"> или </w:t>
            </w:r>
            <w:r w:rsidRPr="001D197A">
              <w:rPr>
                <w:sz w:val="24"/>
                <w:szCs w:val="32"/>
              </w:rPr>
              <w:t>Workspace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Pr="001D197A">
              <w:rPr>
                <w:sz w:val="24"/>
                <w:szCs w:val="32"/>
              </w:rPr>
              <w:t>receiver</w:t>
            </w:r>
            <w:r w:rsidRPr="001D197A">
              <w:rPr>
                <w:sz w:val="24"/>
                <w:szCs w:val="32"/>
                <w:lang w:val="ru-RU"/>
              </w:rPr>
              <w:t xml:space="preserve"> (Получатель рабочего пространства), и действовать соответственно.</w:t>
            </w:r>
          </w:p>
          <w:p w14:paraId="43299ECE" w14:textId="54A5F9DC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У этого </w:t>
            </w:r>
            <w:r w:rsidRPr="001D197A">
              <w:rPr>
                <w:sz w:val="24"/>
                <w:szCs w:val="32"/>
              </w:rPr>
              <w:t>VS</w:t>
            </w:r>
            <w:r w:rsidRPr="001D197A">
              <w:rPr>
                <w:sz w:val="24"/>
                <w:szCs w:val="32"/>
                <w:lang w:val="ru-RU"/>
              </w:rPr>
              <w:t xml:space="preserve"> 5 членов </w:t>
            </w:r>
            <w:r w:rsidRPr="001D197A">
              <w:rPr>
                <w:sz w:val="24"/>
                <w:szCs w:val="32"/>
              </w:rPr>
              <w:t>VS</w:t>
            </w:r>
            <w:r w:rsidRPr="001D197A">
              <w:rPr>
                <w:sz w:val="24"/>
                <w:szCs w:val="32"/>
                <w:lang w:val="ru-RU"/>
              </w:rPr>
              <w:t>, см. следующий раздел «</w:t>
            </w:r>
            <w:r w:rsidR="003D481B" w:rsidRPr="001D197A">
              <w:rPr>
                <w:sz w:val="24"/>
                <w:szCs w:val="32"/>
                <w:lang w:val="ru-RU"/>
              </w:rPr>
              <w:t xml:space="preserve">Член </w:t>
            </w:r>
            <w:r w:rsidRPr="001D197A">
              <w:rPr>
                <w:sz w:val="24"/>
                <w:szCs w:val="32"/>
              </w:rPr>
              <w:t>VS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1D197A">
              <w:rPr>
                <w:sz w:val="24"/>
                <w:szCs w:val="32"/>
                <w:lang w:val="ru-RU"/>
              </w:rPr>
              <w:t xml:space="preserve"> примечания»</w:t>
            </w:r>
          </w:p>
        </w:tc>
      </w:tr>
      <w:tr w:rsidR="00883FAF" w:rsidRPr="00A42553" w14:paraId="3089BDC1" w14:textId="77777777" w:rsidTr="003D481B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0F86F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Citrix_HTML5_VDI_01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7A88B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Прокси одного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-сервера, можно добавить неограниченное количество</w:t>
            </w:r>
          </w:p>
        </w:tc>
      </w:tr>
      <w:tr w:rsidR="00883FAF" w:rsidRPr="00A42553" w14:paraId="76B5FF5A" w14:textId="77777777" w:rsidTr="003D481B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1661D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Citrix_HTML5_VDI_02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F72792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Прокси 2-го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</w:t>
            </w:r>
          </w:p>
        </w:tc>
      </w:tr>
      <w:tr w:rsidR="00883FAF" w:rsidRPr="00A42553" w14:paraId="17694FB3" w14:textId="77777777" w:rsidTr="003D481B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20E84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Citrix_Workspace_VDI_01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3AA4E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Прокси одного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 рабочей области, можно добавить неограниченное количество</w:t>
            </w:r>
          </w:p>
        </w:tc>
      </w:tr>
      <w:tr w:rsidR="00883FAF" w:rsidRPr="00A42553" w14:paraId="0ED89A03" w14:textId="77777777" w:rsidTr="003D481B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345F1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Citrix_Workspace_VDI_02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3F0611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Прокси 2-го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 рабочей области</w:t>
            </w:r>
          </w:p>
        </w:tc>
      </w:tr>
    </w:tbl>
    <w:p w14:paraId="269924C8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C24CF44" w14:textId="10281F6D" w:rsidR="00883FAF" w:rsidRPr="003D481B" w:rsidRDefault="00883FAF" w:rsidP="00EC1355">
      <w:pPr>
        <w:pStyle w:val="3"/>
        <w:ind w:left="0" w:firstLine="709"/>
      </w:pPr>
      <w:bookmarkStart w:id="8" w:name="_Toc207114296"/>
      <w:r w:rsidRPr="003D481B">
        <w:t xml:space="preserve">Член VS </w:t>
      </w:r>
      <w:r w:rsidR="00B63500">
        <w:rPr>
          <w:szCs w:val="28"/>
        </w:rPr>
        <w:t>–</w:t>
      </w:r>
      <w:r w:rsidRPr="003D481B">
        <w:t xml:space="preserve"> примечания</w:t>
      </w:r>
      <w:bookmarkEnd w:id="8"/>
    </w:p>
    <w:p w14:paraId="57760F7B" w14:textId="2514B0E1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Все члены VS расположены в VS Citrix_StoreFront_Proxy.</w:t>
      </w:r>
    </w:p>
    <w:p w14:paraId="0C5973A6" w14:textId="2CD11B1E" w:rsidR="00DD5ECB" w:rsidRPr="00DD5ECB" w:rsidRDefault="00DD5ECB" w:rsidP="00B63500">
      <w:pPr>
        <w:pStyle w:val="ad"/>
        <w:keepNext/>
        <w:keepLines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DD5ECB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104"/>
        <w:gridCol w:w="6524"/>
      </w:tblGrid>
      <w:tr w:rsidR="00883FAF" w:rsidRPr="001D197A" w14:paraId="02479796" w14:textId="77777777" w:rsidTr="003D481B">
        <w:tc>
          <w:tcPr>
            <w:tcW w:w="16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CD539" w14:textId="77777777" w:rsidR="00883FAF" w:rsidRPr="001D197A" w:rsidRDefault="00883FAF" w:rsidP="00B63500">
            <w:pPr>
              <w:keepNext/>
              <w:keepLines/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Имя члена VS</w:t>
            </w:r>
          </w:p>
        </w:tc>
        <w:tc>
          <w:tcPr>
            <w:tcW w:w="33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CC8FF" w14:textId="77777777" w:rsidR="00883FAF" w:rsidRPr="001D197A" w:rsidRDefault="00883FAF" w:rsidP="00B63500">
            <w:pPr>
              <w:keepNext/>
              <w:keepLines/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Notes</w:t>
            </w:r>
          </w:p>
        </w:tc>
      </w:tr>
      <w:tr w:rsidR="00883FAF" w:rsidRPr="00A42553" w14:paraId="1E07D69B" w14:textId="77777777" w:rsidTr="003D481B">
        <w:tc>
          <w:tcPr>
            <w:tcW w:w="16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F0AC5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StoreFront_HTML5_Auth</w:t>
            </w:r>
          </w:p>
        </w:tc>
        <w:tc>
          <w:tcPr>
            <w:tcW w:w="33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CE0A9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Обрабатывает предаутентификацию в </w:t>
            </w:r>
            <w:r w:rsidRPr="001D197A">
              <w:rPr>
                <w:sz w:val="24"/>
                <w:szCs w:val="32"/>
              </w:rPr>
              <w:t>AD</w:t>
            </w:r>
            <w:r w:rsidRPr="001D197A">
              <w:rPr>
                <w:sz w:val="24"/>
                <w:szCs w:val="32"/>
                <w:lang w:val="ru-RU"/>
              </w:rPr>
              <w:t xml:space="preserve"> или </w:t>
            </w:r>
            <w:r w:rsidRPr="001D197A">
              <w:rPr>
                <w:sz w:val="24"/>
                <w:szCs w:val="32"/>
              </w:rPr>
              <w:t>Radius</w:t>
            </w:r>
            <w:r w:rsidRPr="001D197A">
              <w:rPr>
                <w:sz w:val="24"/>
                <w:szCs w:val="32"/>
                <w:lang w:val="ru-RU"/>
              </w:rPr>
              <w:t xml:space="preserve">, когда пользователь хочет получить доступ к </w:t>
            </w:r>
            <w:r w:rsidRPr="001D197A">
              <w:rPr>
                <w:sz w:val="24"/>
                <w:szCs w:val="32"/>
              </w:rPr>
              <w:t>StoreFront</w:t>
            </w:r>
            <w:r w:rsidRPr="001D197A">
              <w:rPr>
                <w:sz w:val="24"/>
                <w:szCs w:val="32"/>
                <w:lang w:val="ru-RU"/>
              </w:rPr>
              <w:t xml:space="preserve"> через соединение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 </w:t>
            </w:r>
            <w:r w:rsidRPr="001D197A">
              <w:rPr>
                <w:sz w:val="24"/>
                <w:szCs w:val="32"/>
              </w:rPr>
              <w:t>Winsock</w:t>
            </w:r>
            <w:r w:rsidRPr="001D197A">
              <w:rPr>
                <w:sz w:val="24"/>
                <w:szCs w:val="32"/>
                <w:lang w:val="ru-RU"/>
              </w:rPr>
              <w:t>.</w:t>
            </w:r>
          </w:p>
          <w:p w14:paraId="193B9675" w14:textId="598DB22E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Также, он автоматически передает учетные данные пользователя в </w:t>
            </w:r>
            <w:r w:rsidRPr="001D197A">
              <w:rPr>
                <w:sz w:val="24"/>
                <w:szCs w:val="32"/>
              </w:rPr>
              <w:t>StoreFront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Pr="001D197A">
              <w:rPr>
                <w:sz w:val="24"/>
                <w:szCs w:val="32"/>
              </w:rPr>
              <w:t>automatically</w:t>
            </w:r>
            <w:r w:rsidRPr="001D197A">
              <w:rPr>
                <w:sz w:val="24"/>
                <w:szCs w:val="32"/>
                <w:lang w:val="ru-RU"/>
              </w:rPr>
              <w:t xml:space="preserve">, таким образом, отпадает необходимость выполнять повторный вход </w:t>
            </w:r>
            <w:r w:rsidRPr="001D197A">
              <w:rPr>
                <w:sz w:val="24"/>
                <w:szCs w:val="32"/>
              </w:rPr>
              <w:t>StoreFront</w:t>
            </w:r>
          </w:p>
        </w:tc>
      </w:tr>
      <w:tr w:rsidR="00883FAF" w:rsidRPr="00A42553" w14:paraId="69588092" w14:textId="77777777" w:rsidTr="003D481B">
        <w:tc>
          <w:tcPr>
            <w:tcW w:w="16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AE42E" w14:textId="03E10EF3" w:rsidR="00883FAF" w:rsidRPr="001D197A" w:rsidRDefault="00883FAF" w:rsidP="00B63500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StoreFront_Workspace-Receiver_Auth</w:t>
            </w:r>
          </w:p>
        </w:tc>
        <w:tc>
          <w:tcPr>
            <w:tcW w:w="33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0A2F5" w14:textId="342FBCBF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Перенаправление предаутентификации, когда тип пользовательского соединения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Pr="001D197A">
              <w:rPr>
                <w:sz w:val="24"/>
                <w:szCs w:val="32"/>
              </w:rPr>
              <w:t>Workspace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Pr="001D197A">
              <w:rPr>
                <w:sz w:val="24"/>
                <w:szCs w:val="32"/>
              </w:rPr>
              <w:t>receiver</w:t>
            </w:r>
            <w:r w:rsidRPr="001D197A">
              <w:rPr>
                <w:sz w:val="24"/>
                <w:szCs w:val="32"/>
                <w:lang w:val="ru-RU"/>
              </w:rPr>
              <w:t xml:space="preserve"> (Получатель рабочей области)</w:t>
            </w:r>
          </w:p>
        </w:tc>
      </w:tr>
      <w:tr w:rsidR="00883FAF" w:rsidRPr="00A42553" w14:paraId="53215683" w14:textId="77777777" w:rsidTr="003D481B">
        <w:tc>
          <w:tcPr>
            <w:tcW w:w="16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94CB7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StoreFront_HTML5_App</w:t>
            </w:r>
          </w:p>
        </w:tc>
        <w:tc>
          <w:tcPr>
            <w:tcW w:w="33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0BCA2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Обрабатывает </w:t>
            </w:r>
            <w:r w:rsidRPr="001D197A">
              <w:rPr>
                <w:sz w:val="24"/>
                <w:szCs w:val="32"/>
              </w:rPr>
              <w:t>ICA</w:t>
            </w:r>
            <w:r w:rsidRPr="001D197A">
              <w:rPr>
                <w:sz w:val="24"/>
                <w:szCs w:val="32"/>
                <w:lang w:val="ru-RU"/>
              </w:rPr>
              <w:t xml:space="preserve">-файл и передает его в прокси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5, чтобы пользователи смогли получить доступ к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-серверам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>5</w:t>
            </w:r>
          </w:p>
        </w:tc>
      </w:tr>
      <w:tr w:rsidR="00883FAF" w:rsidRPr="00A42553" w14:paraId="62D5E378" w14:textId="77777777" w:rsidTr="003D481B">
        <w:tc>
          <w:tcPr>
            <w:tcW w:w="16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0D142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StoreFront_Workspace-Receiver_App</w:t>
            </w:r>
          </w:p>
        </w:tc>
        <w:tc>
          <w:tcPr>
            <w:tcW w:w="33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89982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Обрабатывает </w:t>
            </w:r>
            <w:r w:rsidRPr="001D197A">
              <w:rPr>
                <w:sz w:val="24"/>
                <w:szCs w:val="32"/>
              </w:rPr>
              <w:t>ICA</w:t>
            </w:r>
            <w:r w:rsidRPr="001D197A">
              <w:rPr>
                <w:sz w:val="24"/>
                <w:szCs w:val="32"/>
                <w:lang w:val="ru-RU"/>
              </w:rPr>
              <w:t xml:space="preserve">-файл и передает его в прокси </w:t>
            </w:r>
            <w:r w:rsidRPr="001D197A">
              <w:rPr>
                <w:sz w:val="24"/>
                <w:szCs w:val="32"/>
              </w:rPr>
              <w:t>Workspace</w:t>
            </w:r>
            <w:r w:rsidRPr="001D197A">
              <w:rPr>
                <w:sz w:val="24"/>
                <w:szCs w:val="32"/>
                <w:lang w:val="ru-RU"/>
              </w:rPr>
              <w:t xml:space="preserve"> (Рабочая область), чтобы пользователи смогли получить доступ к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-серверам рабочей области</w:t>
            </w:r>
          </w:p>
        </w:tc>
      </w:tr>
      <w:tr w:rsidR="00883FAF" w:rsidRPr="00A42553" w14:paraId="78FF8416" w14:textId="77777777" w:rsidTr="003D481B">
        <w:tc>
          <w:tcPr>
            <w:tcW w:w="16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46B3A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StoreFront_Workspace-Receiver_AcctMgr</w:t>
            </w:r>
          </w:p>
        </w:tc>
        <w:tc>
          <w:tcPr>
            <w:tcW w:w="33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27AD7" w14:textId="2BF967E1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Обрабатывает трафик для управления учетными записями в </w:t>
            </w:r>
            <w:r w:rsidRPr="001D197A">
              <w:rPr>
                <w:sz w:val="24"/>
                <w:szCs w:val="32"/>
              </w:rPr>
              <w:t>StoreFront</w:t>
            </w:r>
          </w:p>
        </w:tc>
      </w:tr>
    </w:tbl>
    <w:p w14:paraId="7D7B351A" w14:textId="6795BDBB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AB1230C" w14:textId="77777777" w:rsidR="00883FAF" w:rsidRPr="00E23C37" w:rsidRDefault="00883FAF" w:rsidP="00EC1355">
      <w:pPr>
        <w:pStyle w:val="3"/>
        <w:ind w:left="0" w:firstLine="709"/>
      </w:pPr>
      <w:bookmarkStart w:id="9" w:name="_Toc207114297"/>
      <w:r w:rsidRPr="00E23C37">
        <w:t>Настройка публикации</w:t>
      </w:r>
      <w:bookmarkEnd w:id="9"/>
      <w:r w:rsidRPr="00E23C37">
        <w:t xml:space="preserve"> </w:t>
      </w:r>
    </w:p>
    <w:p w14:paraId="5B1D7867" w14:textId="2FE5CB90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Настройка публикации основана на VS, который был добавлен с помощью шаблона приложений, она включает:</w:t>
      </w:r>
    </w:p>
    <w:p w14:paraId="14A0ECF3" w14:textId="124EC7EA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1D197A">
        <w:rPr>
          <w:sz w:val="28"/>
          <w:szCs w:val="28"/>
        </w:rPr>
        <w:t>Import SSL Certificate (</w:t>
      </w:r>
      <w:r w:rsidRPr="003C34D5">
        <w:rPr>
          <w:sz w:val="28"/>
          <w:szCs w:val="28"/>
          <w:lang w:val="ru-RU"/>
        </w:rPr>
        <w:t>Импорт</w:t>
      </w:r>
      <w:r w:rsidRPr="001D197A">
        <w:rPr>
          <w:sz w:val="28"/>
          <w:szCs w:val="28"/>
        </w:rPr>
        <w:t xml:space="preserve"> SSL-</w:t>
      </w:r>
      <w:r w:rsidRPr="003C34D5">
        <w:rPr>
          <w:sz w:val="28"/>
          <w:szCs w:val="28"/>
          <w:lang w:val="ru-RU"/>
        </w:rPr>
        <w:t>сертификата</w:t>
      </w:r>
      <w:r w:rsidRPr="001D197A">
        <w:rPr>
          <w:sz w:val="28"/>
          <w:szCs w:val="28"/>
        </w:rPr>
        <w:t xml:space="preserve">) </w:t>
      </w:r>
      <w:r w:rsidR="00E23C37" w:rsidRPr="001D197A">
        <w:rPr>
          <w:sz w:val="28"/>
          <w:szCs w:val="28"/>
        </w:rPr>
        <w:t>(</w:t>
      </w:r>
      <w:r w:rsidRPr="003C34D5">
        <w:rPr>
          <w:sz w:val="28"/>
          <w:szCs w:val="28"/>
          <w:lang w:val="ru-RU"/>
        </w:rPr>
        <w:t>см</w:t>
      </w:r>
      <w:r w:rsidRPr="001D197A">
        <w:rPr>
          <w:sz w:val="28"/>
          <w:szCs w:val="28"/>
        </w:rPr>
        <w:t xml:space="preserve">. </w:t>
      </w:r>
      <w:r w:rsidRPr="003C34D5">
        <w:rPr>
          <w:sz w:val="28"/>
          <w:szCs w:val="28"/>
          <w:lang w:val="ru-RU"/>
        </w:rPr>
        <w:t xml:space="preserve">Руководство </w:t>
      </w:r>
      <w:r w:rsidR="00E23C37" w:rsidRPr="003C34D5">
        <w:rPr>
          <w:sz w:val="28"/>
          <w:szCs w:val="28"/>
          <w:lang w:val="ru-RU"/>
        </w:rPr>
        <w:t>оператора);</w:t>
      </w:r>
    </w:p>
    <w:p w14:paraId="7CAEDE78" w14:textId="12F20E1C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883FAF" w:rsidRPr="003C34D5">
        <w:rPr>
          <w:sz w:val="28"/>
          <w:szCs w:val="28"/>
          <w:lang w:val="ru-RU"/>
        </w:rPr>
        <w:t xml:space="preserve">рофиль AAA Profile для Radius или LDAP </w:t>
      </w:r>
      <w:r w:rsidR="00E23C37" w:rsidRPr="003C34D5">
        <w:rPr>
          <w:sz w:val="28"/>
          <w:szCs w:val="28"/>
          <w:lang w:val="ru-RU"/>
        </w:rPr>
        <w:t>(</w:t>
      </w:r>
      <w:r w:rsidR="00883FAF" w:rsidRPr="003C34D5">
        <w:rPr>
          <w:sz w:val="28"/>
          <w:szCs w:val="28"/>
          <w:lang w:val="ru-RU"/>
        </w:rPr>
        <w:t xml:space="preserve">см. Руководство </w:t>
      </w:r>
      <w:r w:rsidR="00E23C37" w:rsidRPr="003C34D5">
        <w:rPr>
          <w:sz w:val="28"/>
          <w:szCs w:val="28"/>
          <w:lang w:val="ru-RU"/>
        </w:rPr>
        <w:t>оператора);</w:t>
      </w:r>
    </w:p>
    <w:p w14:paraId="5B99AAA3" w14:textId="791CDBCD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883FAF" w:rsidRPr="003C34D5">
        <w:rPr>
          <w:sz w:val="28"/>
          <w:szCs w:val="28"/>
          <w:lang w:val="ru-RU"/>
        </w:rPr>
        <w:t>ценарий обновления базовой конфигурации VS/Члена VS members/Правил уровня 5</w:t>
      </w:r>
      <w:r w:rsidR="00FC13A5" w:rsidRPr="003C34D5">
        <w:rPr>
          <w:sz w:val="28"/>
          <w:szCs w:val="28"/>
          <w:lang w:val="ru-RU"/>
        </w:rPr>
        <w:t>;</w:t>
      </w:r>
    </w:p>
    <w:p w14:paraId="31341199" w14:textId="3FEF1DC5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883FAF" w:rsidRPr="003C34D5">
        <w:rPr>
          <w:sz w:val="28"/>
          <w:szCs w:val="28"/>
          <w:lang w:val="ru-RU"/>
        </w:rPr>
        <w:t>ценарий создания рабочего сервера на серверах StoreFront и VDI</w:t>
      </w:r>
      <w:r w:rsidR="00FC13A5" w:rsidRPr="003C34D5">
        <w:rPr>
          <w:sz w:val="28"/>
          <w:szCs w:val="28"/>
          <w:lang w:val="ru-RU"/>
        </w:rPr>
        <w:t>;</w:t>
      </w:r>
    </w:p>
    <w:p w14:paraId="3593E104" w14:textId="2157543E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883FAF" w:rsidRPr="003C34D5">
        <w:rPr>
          <w:sz w:val="28"/>
          <w:szCs w:val="28"/>
          <w:lang w:val="ru-RU"/>
        </w:rPr>
        <w:t>ценарий создания VDI-сервера HTML5</w:t>
      </w:r>
      <w:r w:rsidR="00FC13A5" w:rsidRPr="003C34D5">
        <w:rPr>
          <w:sz w:val="28"/>
          <w:szCs w:val="28"/>
          <w:lang w:val="ru-RU"/>
        </w:rPr>
        <w:t>;</w:t>
      </w:r>
    </w:p>
    <w:p w14:paraId="052C2668" w14:textId="081C6E22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883FAF" w:rsidRPr="003C34D5">
        <w:rPr>
          <w:sz w:val="28"/>
          <w:szCs w:val="28"/>
          <w:lang w:val="ru-RU"/>
        </w:rPr>
        <w:t>ценарий создания VID-сервера рабочей области</w:t>
      </w:r>
      <w:r w:rsidR="00FC13A5" w:rsidRPr="003C34D5">
        <w:rPr>
          <w:sz w:val="28"/>
          <w:szCs w:val="28"/>
          <w:lang w:val="ru-RU"/>
        </w:rPr>
        <w:t>;</w:t>
      </w:r>
    </w:p>
    <w:p w14:paraId="09CA0FFE" w14:textId="0278D1C0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883FAF" w:rsidRPr="003C34D5">
        <w:rPr>
          <w:sz w:val="28"/>
          <w:szCs w:val="28"/>
          <w:lang w:val="ru-RU"/>
        </w:rPr>
        <w:t>ценарий удаления VDI-сервера</w:t>
      </w:r>
      <w:r w:rsidR="00FC13A5" w:rsidRPr="003C34D5">
        <w:rPr>
          <w:sz w:val="28"/>
          <w:szCs w:val="28"/>
          <w:lang w:val="ru-RU"/>
        </w:rPr>
        <w:t>.</w:t>
      </w:r>
    </w:p>
    <w:p w14:paraId="6CC6DC38" w14:textId="015232E0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Существует 5 сценариев, которые помогут настроить конфигурацию после добавления VS через шаблон приложения</w:t>
      </w:r>
      <w:r w:rsidR="00B63500">
        <w:rPr>
          <w:sz w:val="28"/>
          <w:szCs w:val="36"/>
          <w:lang w:val="ru-RU"/>
        </w:rPr>
        <w:t>.</w:t>
      </w:r>
    </w:p>
    <w:p w14:paraId="213AD511" w14:textId="08B6138C" w:rsidR="00DD5ECB" w:rsidRPr="00DD5ECB" w:rsidRDefault="00DD5ECB" w:rsidP="00DD5EC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DD5ECB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38"/>
        <w:gridCol w:w="6990"/>
      </w:tblGrid>
      <w:tr w:rsidR="00883FAF" w:rsidRPr="001D197A" w14:paraId="5DE7DE73" w14:textId="77777777" w:rsidTr="00FC13A5">
        <w:tc>
          <w:tcPr>
            <w:tcW w:w="13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B3ECA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Сценарий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49B54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Функции</w:t>
            </w:r>
          </w:p>
        </w:tc>
      </w:tr>
      <w:tr w:rsidR="00883FAF" w:rsidRPr="00A42553" w14:paraId="7A5F1878" w14:textId="77777777" w:rsidTr="00FC13A5">
        <w:tc>
          <w:tcPr>
            <w:tcW w:w="13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DC236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upd-citrix-tmpl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062B0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Обновляет </w:t>
            </w:r>
            <w:r w:rsidRPr="001D197A">
              <w:rPr>
                <w:sz w:val="24"/>
                <w:szCs w:val="32"/>
              </w:rPr>
              <w:t>URL</w:t>
            </w:r>
            <w:r w:rsidRPr="001D197A">
              <w:rPr>
                <w:sz w:val="24"/>
                <w:szCs w:val="32"/>
                <w:lang w:val="ru-RU"/>
              </w:rPr>
              <w:t xml:space="preserve">-адрес монитора работоспособности </w:t>
            </w:r>
            <w:r w:rsidRPr="001D197A">
              <w:rPr>
                <w:sz w:val="24"/>
                <w:szCs w:val="32"/>
              </w:rPr>
              <w:t>RS</w:t>
            </w:r>
          </w:p>
          <w:p w14:paraId="6A76E84E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Обновление настроек </w:t>
            </w:r>
            <w:r w:rsidRPr="001D197A">
              <w:rPr>
                <w:sz w:val="24"/>
                <w:szCs w:val="32"/>
              </w:rPr>
              <w:t>AAA</w:t>
            </w:r>
            <w:r w:rsidRPr="001D197A">
              <w:rPr>
                <w:sz w:val="24"/>
                <w:szCs w:val="32"/>
                <w:lang w:val="ru-RU"/>
              </w:rPr>
              <w:t xml:space="preserve"> для </w:t>
            </w:r>
            <w:r w:rsidRPr="001D197A">
              <w:rPr>
                <w:sz w:val="24"/>
                <w:szCs w:val="32"/>
              </w:rPr>
              <w:t>StoreFront</w:t>
            </w:r>
            <w:r w:rsidRPr="001D197A">
              <w:rPr>
                <w:sz w:val="24"/>
                <w:szCs w:val="32"/>
                <w:lang w:val="ru-RU"/>
              </w:rPr>
              <w:t>_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>5_</w:t>
            </w:r>
            <w:r w:rsidRPr="001D197A">
              <w:rPr>
                <w:sz w:val="24"/>
                <w:szCs w:val="32"/>
              </w:rPr>
              <w:t>Auth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</w:p>
          <w:p w14:paraId="1353F509" w14:textId="6BDE2EA3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>Обновления правил уровня 7</w:t>
            </w:r>
            <w:r w:rsidR="001D197A">
              <w:rPr>
                <w:sz w:val="24"/>
                <w:szCs w:val="32"/>
                <w:lang w:val="ru-RU"/>
              </w:rPr>
              <w:t>.</w:t>
            </w:r>
          </w:p>
          <w:p w14:paraId="16EC17F0" w14:textId="1A431C89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Это первый сценарий, который вы можете исполнить после добавления </w:t>
            </w:r>
            <w:r w:rsidRPr="001D197A">
              <w:rPr>
                <w:sz w:val="24"/>
                <w:szCs w:val="32"/>
              </w:rPr>
              <w:t>VS</w:t>
            </w:r>
            <w:r w:rsidRPr="001D197A">
              <w:rPr>
                <w:sz w:val="24"/>
                <w:szCs w:val="32"/>
                <w:lang w:val="ru-RU"/>
              </w:rPr>
              <w:t xml:space="preserve"> через шаблон</w:t>
            </w:r>
          </w:p>
        </w:tc>
      </w:tr>
      <w:tr w:rsidR="00883FAF" w:rsidRPr="00A42553" w14:paraId="70FFF3FB" w14:textId="77777777" w:rsidTr="00FC13A5">
        <w:tc>
          <w:tcPr>
            <w:tcW w:w="13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A9BF8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addrs-citrix-tmpl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E53FB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Добавить рабочий сервер (Внутренний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 </w:t>
            </w:r>
            <w:r w:rsidRPr="001D197A">
              <w:rPr>
                <w:sz w:val="24"/>
                <w:szCs w:val="32"/>
              </w:rPr>
              <w:t>StoreFront</w:t>
            </w:r>
            <w:r w:rsidRPr="001D197A">
              <w:rPr>
                <w:sz w:val="24"/>
                <w:szCs w:val="32"/>
                <w:lang w:val="ru-RU"/>
              </w:rPr>
              <w:t>)</w:t>
            </w:r>
          </w:p>
          <w:p w14:paraId="2B68E7FF" w14:textId="111D93B1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Добавление рабочего сервера (Внутренний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) в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>5 и Виртуальный сервер рабочей области</w:t>
            </w:r>
            <w:r w:rsidR="001D197A">
              <w:rPr>
                <w:sz w:val="24"/>
                <w:szCs w:val="32"/>
                <w:lang w:val="ru-RU"/>
              </w:rPr>
              <w:t>.</w:t>
            </w:r>
          </w:p>
          <w:p w14:paraId="7298F51B" w14:textId="1BAA6826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>Это 2-й сценарий, который вы можете исполнить</w:t>
            </w:r>
          </w:p>
        </w:tc>
      </w:tr>
      <w:tr w:rsidR="00883FAF" w:rsidRPr="00A42553" w14:paraId="13897AB3" w14:textId="77777777" w:rsidTr="00FC13A5">
        <w:tc>
          <w:tcPr>
            <w:tcW w:w="13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FE909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addvdi-html5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BB3B1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Добавить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-сервер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5, включая виртуальный, рабочий сервер и правила уровня 7, для этого </w:t>
            </w:r>
            <w:r w:rsidRPr="001D197A">
              <w:rPr>
                <w:sz w:val="24"/>
                <w:szCs w:val="32"/>
              </w:rPr>
              <w:t>VDI</w:t>
            </w:r>
          </w:p>
        </w:tc>
      </w:tr>
      <w:tr w:rsidR="00883FAF" w:rsidRPr="00A42553" w14:paraId="1FEA243A" w14:textId="77777777" w:rsidTr="00FC13A5">
        <w:tc>
          <w:tcPr>
            <w:tcW w:w="13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4E000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addvdi-workspace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2119B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Добавить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-сервер рабочей области, включая виртуальный, рабочий сервер и правила уровня 7, для этого </w:t>
            </w:r>
            <w:r w:rsidRPr="001D197A">
              <w:rPr>
                <w:sz w:val="24"/>
                <w:szCs w:val="32"/>
              </w:rPr>
              <w:t>VDI</w:t>
            </w:r>
          </w:p>
        </w:tc>
      </w:tr>
      <w:tr w:rsidR="00883FAF" w:rsidRPr="00A42553" w14:paraId="79E74325" w14:textId="77777777" w:rsidTr="00FC13A5">
        <w:tc>
          <w:tcPr>
            <w:tcW w:w="13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C9265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delvdi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917E9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Удалить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 рабочей области/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5, включая виртуальный, рабочий сервер и правила уровня 7, для этого </w:t>
            </w:r>
            <w:r w:rsidRPr="001D197A">
              <w:rPr>
                <w:sz w:val="24"/>
                <w:szCs w:val="32"/>
              </w:rPr>
              <w:t>VDI</w:t>
            </w:r>
          </w:p>
        </w:tc>
      </w:tr>
    </w:tbl>
    <w:p w14:paraId="1A4212CA" w14:textId="77777777" w:rsidR="00EA323E" w:rsidRPr="003650EA" w:rsidRDefault="00EA323E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807EC29" w14:textId="084D5853" w:rsidR="00883FAF" w:rsidRPr="003650EA" w:rsidRDefault="00EA323E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Примеры перечисленных сценариев приведены в Приложениях 1-5.</w:t>
      </w:r>
    </w:p>
    <w:p w14:paraId="22FBB557" w14:textId="6553353C" w:rsidR="00883FAF" w:rsidRPr="00107A04" w:rsidRDefault="00883FAF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0" w:name="_Toc207114298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Citrix_StoreFront_Proxy</w:t>
      </w:r>
      <w:bookmarkEnd w:id="10"/>
    </w:p>
    <w:p w14:paraId="2D689948" w14:textId="77777777" w:rsidR="00883FAF" w:rsidRPr="00427B58" w:rsidRDefault="00883FAF" w:rsidP="00EC1355">
      <w:pPr>
        <w:pStyle w:val="3"/>
        <w:ind w:left="0" w:firstLine="709"/>
      </w:pPr>
      <w:bookmarkStart w:id="11" w:name="_Toc207114299"/>
      <w:r w:rsidRPr="00427B58">
        <w:t>SSL-сертификат</w:t>
      </w:r>
      <w:bookmarkEnd w:id="11"/>
    </w:p>
    <w:p w14:paraId="10B6062E" w14:textId="77777777" w:rsidR="00427B58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Выберите для этого VS действующий SSL-сертификат.</w:t>
      </w:r>
    </w:p>
    <w:p w14:paraId="4384FBB6" w14:textId="77777777" w:rsidR="00B235AF" w:rsidRPr="00B235AF" w:rsidRDefault="00883FAF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0F7CA2C2" wp14:editId="75EFA6A4">
            <wp:extent cx="5074920" cy="3169920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4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D2E5C" w14:textId="712707CA" w:rsidR="00883FAF" w:rsidRPr="001D197A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  <w:lang w:val="ru-RU"/>
        </w:rPr>
      </w:pPr>
      <w:r w:rsidRPr="001D197A">
        <w:rPr>
          <w:rFonts w:ascii="Times New Roman" w:hAnsi="Times New Roman"/>
          <w:sz w:val="28"/>
          <w:szCs w:val="22"/>
          <w:lang w:val="ru-RU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  <w:lang w:val="ru-RU"/>
        </w:rPr>
        <w:instrText xml:space="preserve"> </w:instrText>
      </w:r>
      <w:r w:rsidRPr="00B235AF">
        <w:rPr>
          <w:rFonts w:ascii="Times New Roman" w:hAnsi="Times New Roman"/>
          <w:sz w:val="28"/>
          <w:szCs w:val="22"/>
        </w:rPr>
        <w:instrText>SEQ</w:instrText>
      </w:r>
      <w:r w:rsidRPr="001D197A">
        <w:rPr>
          <w:rFonts w:ascii="Times New Roman" w:hAnsi="Times New Roman"/>
          <w:sz w:val="28"/>
          <w:szCs w:val="22"/>
          <w:lang w:val="ru-RU"/>
        </w:rPr>
        <w:instrText xml:space="preserve"> Рис. \* </w:instrText>
      </w:r>
      <w:r w:rsidRPr="00B235AF">
        <w:rPr>
          <w:rFonts w:ascii="Times New Roman" w:hAnsi="Times New Roman"/>
          <w:sz w:val="28"/>
          <w:szCs w:val="22"/>
        </w:rPr>
        <w:instrText>ARABIC</w:instrText>
      </w:r>
      <w:r w:rsidRPr="001D197A">
        <w:rPr>
          <w:rFonts w:ascii="Times New Roman" w:hAnsi="Times New Roman"/>
          <w:sz w:val="28"/>
          <w:szCs w:val="22"/>
          <w:lang w:val="ru-RU"/>
        </w:rPr>
        <w:instrText xml:space="preserve">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 w:rsidRPr="001D197A">
        <w:rPr>
          <w:rFonts w:ascii="Times New Roman" w:hAnsi="Times New Roman"/>
          <w:sz w:val="28"/>
          <w:szCs w:val="22"/>
          <w:lang w:val="ru-RU"/>
        </w:rPr>
        <w:t>8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703CD39D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lastRenderedPageBreak/>
        <w:t>Повторите действия для следующих VS:</w:t>
      </w:r>
    </w:p>
    <w:p w14:paraId="688F13DC" w14:textId="2AA79D4F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Citrix_HTML5_VDI_01</w:t>
      </w:r>
      <w:r w:rsidR="003C34D5">
        <w:rPr>
          <w:sz w:val="28"/>
          <w:szCs w:val="28"/>
          <w:lang w:val="ru-RU"/>
        </w:rPr>
        <w:t>;</w:t>
      </w:r>
    </w:p>
    <w:p w14:paraId="53F9D96E" w14:textId="7B4A9977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Citrix_HTML5_VDI_02</w:t>
      </w:r>
      <w:r w:rsidR="003C34D5">
        <w:rPr>
          <w:sz w:val="28"/>
          <w:szCs w:val="28"/>
          <w:lang w:val="ru-RU"/>
        </w:rPr>
        <w:t>;</w:t>
      </w:r>
    </w:p>
    <w:p w14:paraId="33172A20" w14:textId="77EE6C27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Citrix_Workspace_VDI_01</w:t>
      </w:r>
      <w:r w:rsidR="003C34D5">
        <w:rPr>
          <w:sz w:val="28"/>
          <w:szCs w:val="28"/>
          <w:lang w:val="ru-RU"/>
        </w:rPr>
        <w:t>;</w:t>
      </w:r>
    </w:p>
    <w:p w14:paraId="1AB7ED50" w14:textId="10B8132D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Citrix_Workspace_VDI_02</w:t>
      </w:r>
      <w:r w:rsidR="003C34D5">
        <w:rPr>
          <w:sz w:val="28"/>
          <w:szCs w:val="28"/>
          <w:lang w:val="ru-RU"/>
        </w:rPr>
        <w:t>.</w:t>
      </w:r>
    </w:p>
    <w:p w14:paraId="1D17C7D1" w14:textId="77777777" w:rsidR="00883FAF" w:rsidRPr="00107A04" w:rsidRDefault="00883FAF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2" w:name="_Toc207114300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Сценарий массового обновления основной конфигурации</w:t>
      </w:r>
      <w:bookmarkEnd w:id="12"/>
    </w:p>
    <w:p w14:paraId="345967C8" w14:textId="039ED884" w:rsidR="00883FAF" w:rsidRPr="003650EA" w:rsidRDefault="00041AA8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ADC33BIT</w:t>
      </w:r>
      <w:r w:rsidR="00883FAF" w:rsidRPr="003650EA">
        <w:rPr>
          <w:sz w:val="28"/>
          <w:szCs w:val="36"/>
          <w:lang w:val="ru-RU"/>
        </w:rPr>
        <w:t xml:space="preserve"> предоставляет сценарий пакетной конфигурации: upd-citrix-tmpl</w:t>
      </w:r>
      <w:r w:rsidR="003650EA">
        <w:rPr>
          <w:sz w:val="28"/>
          <w:szCs w:val="36"/>
          <w:lang w:val="ru-RU"/>
        </w:rPr>
        <w:t>.</w:t>
      </w:r>
    </w:p>
    <w:p w14:paraId="45FAC6A2" w14:textId="3D5BD622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Вы можете изменить переменные в сценарии и исполнить его, чтобы обновить все необходимые обновления конфигурации.</w:t>
      </w:r>
    </w:p>
    <w:p w14:paraId="48FEDEEA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В этом сценарии перед обновлением необходимо изменить следующие разделы:</w:t>
      </w:r>
    </w:p>
    <w:p w14:paraId="74BA932B" w14:textId="357FB1A3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883FAF" w:rsidRPr="003C34D5">
        <w:rPr>
          <w:sz w:val="28"/>
          <w:szCs w:val="28"/>
          <w:lang w:val="ru-RU"/>
        </w:rPr>
        <w:t xml:space="preserve">тносящиеся к API: Этот сценарий использует программный интерфейс (API) </w:t>
      </w:r>
      <w:r w:rsidR="00041AA8"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для обновления конфигурации</w:t>
      </w:r>
      <w:r w:rsidR="00427B58" w:rsidRPr="003C34D5">
        <w:rPr>
          <w:sz w:val="28"/>
          <w:szCs w:val="28"/>
          <w:lang w:val="ru-RU"/>
        </w:rPr>
        <w:t>;</w:t>
      </w:r>
    </w:p>
    <w:p w14:paraId="34ACC27F" w14:textId="0B9FAFC3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VSID всех членов VS</w:t>
      </w:r>
      <w:r w:rsidR="00427B58" w:rsidRPr="003C34D5">
        <w:rPr>
          <w:sz w:val="28"/>
          <w:szCs w:val="28"/>
          <w:lang w:val="ru-RU"/>
        </w:rPr>
        <w:t>;</w:t>
      </w:r>
    </w:p>
    <w:p w14:paraId="62AE4EF0" w14:textId="082691E7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URI монитора RS</w:t>
      </w:r>
      <w:r w:rsidR="00427B58" w:rsidRPr="003C34D5">
        <w:rPr>
          <w:sz w:val="28"/>
          <w:szCs w:val="28"/>
          <w:lang w:val="ru-RU"/>
        </w:rPr>
        <w:t>;</w:t>
      </w:r>
    </w:p>
    <w:p w14:paraId="54172DFE" w14:textId="556BF642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н</w:t>
      </w:r>
      <w:r w:rsidR="00883FAF" w:rsidRPr="003C34D5">
        <w:rPr>
          <w:sz w:val="28"/>
          <w:szCs w:val="28"/>
          <w:lang w:val="ru-RU"/>
        </w:rPr>
        <w:t>астройки</w:t>
      </w:r>
      <w:r w:rsidR="00883FAF" w:rsidRPr="003C34D5">
        <w:rPr>
          <w:sz w:val="28"/>
          <w:szCs w:val="28"/>
        </w:rPr>
        <w:t xml:space="preserve"> AAA </w:t>
      </w:r>
      <w:r w:rsidR="00883FAF" w:rsidRPr="003C34D5">
        <w:rPr>
          <w:sz w:val="28"/>
          <w:szCs w:val="28"/>
          <w:lang w:val="ru-RU"/>
        </w:rPr>
        <w:t>для</w:t>
      </w:r>
      <w:r w:rsidR="00883FAF" w:rsidRPr="003C34D5">
        <w:rPr>
          <w:sz w:val="28"/>
          <w:szCs w:val="28"/>
        </w:rPr>
        <w:t xml:space="preserve"> StoreFront_HTML5_Auth</w:t>
      </w:r>
      <w:r w:rsidR="00427B58" w:rsidRPr="003C34D5">
        <w:rPr>
          <w:sz w:val="28"/>
          <w:szCs w:val="28"/>
        </w:rPr>
        <w:t>;</w:t>
      </w:r>
    </w:p>
    <w:p w14:paraId="184C5D31" w14:textId="2420E41D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883FAF" w:rsidRPr="003C34D5">
        <w:rPr>
          <w:sz w:val="28"/>
          <w:szCs w:val="28"/>
          <w:lang w:val="ru-RU"/>
        </w:rPr>
        <w:t>равила уровня 7</w:t>
      </w:r>
      <w:r w:rsidR="00427B58" w:rsidRPr="003C34D5">
        <w:rPr>
          <w:sz w:val="28"/>
          <w:szCs w:val="28"/>
          <w:lang w:val="ru-RU"/>
        </w:rPr>
        <w:t>.</w:t>
      </w:r>
    </w:p>
    <w:p w14:paraId="449FD434" w14:textId="57618C0A" w:rsidR="00883FAF" w:rsidRPr="00427B58" w:rsidRDefault="00883FAF" w:rsidP="00EC1355">
      <w:pPr>
        <w:pStyle w:val="3"/>
        <w:ind w:left="0" w:firstLine="709"/>
      </w:pPr>
      <w:bookmarkStart w:id="13" w:name="_Toc207114301"/>
      <w:r w:rsidRPr="00427B58">
        <w:t>API</w:t>
      </w:r>
      <w:bookmarkEnd w:id="13"/>
    </w:p>
    <w:p w14:paraId="429C9998" w14:textId="2B0F289A" w:rsidR="00883FAF" w:rsidRDefault="00883FAF" w:rsidP="00B63500">
      <w:pPr>
        <w:widowControl/>
        <w:spacing w:before="120" w:after="120" w:line="360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3B7CB469" wp14:editId="49A3C6D1">
            <wp:extent cx="5067300" cy="2141220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88F54" w14:textId="6D990213" w:rsidR="007F2965" w:rsidRPr="007F2965" w:rsidRDefault="007F2965" w:rsidP="007F29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7F29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50"/>
        <w:gridCol w:w="6678"/>
      </w:tblGrid>
      <w:tr w:rsidR="00883FAF" w:rsidRPr="001D197A" w14:paraId="4C135BD4" w14:textId="77777777" w:rsidTr="001D197A">
        <w:trPr>
          <w:tblHeader/>
        </w:trPr>
        <w:tc>
          <w:tcPr>
            <w:tcW w:w="1532" w:type="pct"/>
          </w:tcPr>
          <w:p w14:paraId="525C88C9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Свойства</w:t>
            </w:r>
          </w:p>
        </w:tc>
        <w:tc>
          <w:tcPr>
            <w:tcW w:w="3468" w:type="pct"/>
          </w:tcPr>
          <w:p w14:paraId="42F8564B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Описание</w:t>
            </w:r>
          </w:p>
        </w:tc>
      </w:tr>
      <w:tr w:rsidR="00883FAF" w:rsidRPr="001D197A" w14:paraId="15A456DF" w14:textId="77777777" w:rsidTr="00427B58">
        <w:tc>
          <w:tcPr>
            <w:tcW w:w="1532" w:type="pct"/>
          </w:tcPr>
          <w:p w14:paraId="1DB6B307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AP_IP</w:t>
            </w:r>
          </w:p>
        </w:tc>
        <w:tc>
          <w:tcPr>
            <w:tcW w:w="3468" w:type="pct"/>
          </w:tcPr>
          <w:p w14:paraId="3EFD4747" w14:textId="16322A28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 управления </w:t>
            </w:r>
            <w:r w:rsidR="00041AA8" w:rsidRPr="001D197A">
              <w:rPr>
                <w:sz w:val="24"/>
                <w:szCs w:val="32"/>
              </w:rPr>
              <w:t>ADC33BIT</w:t>
            </w:r>
          </w:p>
        </w:tc>
      </w:tr>
      <w:tr w:rsidR="00883FAF" w:rsidRPr="001D197A" w14:paraId="654CA110" w14:textId="77777777" w:rsidTr="00427B58">
        <w:tc>
          <w:tcPr>
            <w:tcW w:w="1532" w:type="pct"/>
          </w:tcPr>
          <w:p w14:paraId="5091C54B" w14:textId="5B19BB9E" w:rsidR="00883FAF" w:rsidRPr="001D197A" w:rsidRDefault="00883FAF" w:rsidP="001D197A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AP_PORT</w:t>
            </w:r>
          </w:p>
        </w:tc>
        <w:tc>
          <w:tcPr>
            <w:tcW w:w="3468" w:type="pct"/>
          </w:tcPr>
          <w:p w14:paraId="034ABD4B" w14:textId="386E88E5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Порт административного интерфейса </w:t>
            </w:r>
            <w:r w:rsidR="00041AA8" w:rsidRPr="001D197A">
              <w:rPr>
                <w:sz w:val="24"/>
                <w:szCs w:val="32"/>
              </w:rPr>
              <w:t>ADC</w:t>
            </w:r>
            <w:r w:rsidR="00041AA8" w:rsidRPr="001D197A">
              <w:rPr>
                <w:sz w:val="24"/>
                <w:szCs w:val="32"/>
                <w:lang w:val="ru-RU"/>
              </w:rPr>
              <w:t>33</w:t>
            </w:r>
            <w:r w:rsidR="00041AA8" w:rsidRPr="001D197A">
              <w:rPr>
                <w:sz w:val="24"/>
                <w:szCs w:val="32"/>
              </w:rPr>
              <w:t>BIT</w:t>
            </w:r>
            <w:r w:rsidRPr="001D197A">
              <w:rPr>
                <w:sz w:val="24"/>
                <w:szCs w:val="32"/>
                <w:lang w:val="ru-RU"/>
              </w:rPr>
              <w:t xml:space="preserve">, по умолчанию </w:t>
            </w:r>
            <w:r w:rsidRPr="001D197A">
              <w:rPr>
                <w:sz w:val="24"/>
                <w:szCs w:val="32"/>
              </w:rPr>
              <w:t>443</w:t>
            </w:r>
          </w:p>
        </w:tc>
      </w:tr>
      <w:tr w:rsidR="00883FAF" w:rsidRPr="001D197A" w14:paraId="4EE8F062" w14:textId="77777777" w:rsidTr="00427B58">
        <w:tc>
          <w:tcPr>
            <w:tcW w:w="1532" w:type="pct"/>
          </w:tcPr>
          <w:p w14:paraId="47CBD335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AP_APIUSER</w:t>
            </w:r>
          </w:p>
        </w:tc>
        <w:tc>
          <w:tcPr>
            <w:tcW w:w="3468" w:type="pct"/>
          </w:tcPr>
          <w:p w14:paraId="7172746A" w14:textId="1B661F20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Пользователь </w:t>
            </w:r>
            <w:r w:rsidRPr="001D197A">
              <w:rPr>
                <w:sz w:val="24"/>
                <w:szCs w:val="32"/>
              </w:rPr>
              <w:t>API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1D197A">
              <w:rPr>
                <w:sz w:val="24"/>
                <w:szCs w:val="32"/>
                <w:lang w:val="ru-RU"/>
              </w:rPr>
              <w:t xml:space="preserve"> он должен иметь полномочия для доступа к модулю </w:t>
            </w:r>
            <w:r w:rsidRPr="001D197A">
              <w:rPr>
                <w:sz w:val="24"/>
                <w:szCs w:val="32"/>
              </w:rPr>
              <w:t>SLB</w:t>
            </w:r>
          </w:p>
        </w:tc>
      </w:tr>
      <w:tr w:rsidR="00883FAF" w:rsidRPr="001D197A" w14:paraId="156B9AA0" w14:textId="77777777" w:rsidTr="00427B58">
        <w:tc>
          <w:tcPr>
            <w:tcW w:w="1532" w:type="pct"/>
          </w:tcPr>
          <w:p w14:paraId="595AAC67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AP_APITOKEN</w:t>
            </w:r>
          </w:p>
        </w:tc>
        <w:tc>
          <w:tcPr>
            <w:tcW w:w="3468" w:type="pct"/>
          </w:tcPr>
          <w:p w14:paraId="0694CC3B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Токен пользователя API</w:t>
            </w:r>
          </w:p>
        </w:tc>
      </w:tr>
    </w:tbl>
    <w:p w14:paraId="5C179F86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14FC8C0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Должен быть включен обработчик API и добавлен пользователь API.</w:t>
      </w:r>
    </w:p>
    <w:p w14:paraId="3CD524E6" w14:textId="1EEF1A06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 xml:space="preserve">Чтобы узнать AP_APIUSER и AP_APITOKEN, перейдите в System (Система) </w:t>
      </w:r>
      <w:proofErr w:type="gramStart"/>
      <w:r w:rsidRPr="003650EA">
        <w:rPr>
          <w:sz w:val="28"/>
          <w:szCs w:val="36"/>
          <w:lang w:val="ru-RU"/>
        </w:rPr>
        <w:t>-&gt;API</w:t>
      </w:r>
      <w:proofErr w:type="gramEnd"/>
      <w:r w:rsidRPr="003650EA">
        <w:rPr>
          <w:sz w:val="28"/>
          <w:szCs w:val="36"/>
          <w:lang w:val="ru-RU"/>
        </w:rPr>
        <w:t xml:space="preserve"> (Программный интерфейс)-&gt;API User (Пользователь API)</w:t>
      </w:r>
      <w:r w:rsidR="00427B58" w:rsidRPr="003650EA">
        <w:rPr>
          <w:sz w:val="28"/>
          <w:szCs w:val="36"/>
          <w:lang w:val="ru-RU"/>
        </w:rPr>
        <w:t>.</w:t>
      </w:r>
    </w:p>
    <w:p w14:paraId="50989EAE" w14:textId="77777777" w:rsidR="00B235AF" w:rsidRPr="00B235AF" w:rsidRDefault="00883FAF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3A21E202" wp14:editId="3E6FF33E">
            <wp:extent cx="4404360" cy="2964180"/>
            <wp:effectExtent l="0" t="0" r="0" b="762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4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55967" w14:textId="6773CB5E" w:rsidR="00883FAF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9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7A73BA0D" w14:textId="77777777" w:rsidR="00883FAF" w:rsidRPr="00427B58" w:rsidRDefault="00883FAF" w:rsidP="00EC1355">
      <w:pPr>
        <w:pStyle w:val="3"/>
        <w:ind w:left="0" w:firstLine="709"/>
      </w:pPr>
      <w:bookmarkStart w:id="14" w:name="_Toc207114302"/>
      <w:r w:rsidRPr="00427B58">
        <w:t>VSID всех членов VS</w:t>
      </w:r>
      <w:bookmarkEnd w:id="14"/>
    </w:p>
    <w:p w14:paraId="44B58BAB" w14:textId="76A17AD1" w:rsidR="00883FAF" w:rsidRDefault="00883FAF" w:rsidP="001D197A">
      <w:pPr>
        <w:widowControl/>
        <w:spacing w:before="120" w:after="120" w:line="360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40E8339A" wp14:editId="6CAAFC64">
            <wp:extent cx="3596640" cy="1165860"/>
            <wp:effectExtent l="0" t="0" r="381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3FDFC" w14:textId="53DCFA48" w:rsidR="00883FAF" w:rsidRPr="001D197A" w:rsidRDefault="00883FAF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650EA">
        <w:rPr>
          <w:sz w:val="28"/>
          <w:szCs w:val="36"/>
          <w:lang w:val="ru-RU"/>
        </w:rPr>
        <w:t>Чтобы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узнать</w:t>
      </w:r>
      <w:r w:rsidRPr="001D197A">
        <w:rPr>
          <w:sz w:val="28"/>
          <w:szCs w:val="36"/>
        </w:rPr>
        <w:t xml:space="preserve"> VSID, </w:t>
      </w:r>
      <w:r w:rsidRPr="003650EA">
        <w:rPr>
          <w:sz w:val="28"/>
          <w:szCs w:val="36"/>
          <w:lang w:val="ru-RU"/>
        </w:rPr>
        <w:t>перейдите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в</w:t>
      </w:r>
      <w:r w:rsidRPr="001D197A">
        <w:rPr>
          <w:sz w:val="28"/>
          <w:szCs w:val="36"/>
        </w:rPr>
        <w:t xml:space="preserve"> SLB-&gt;Virtual Server (</w:t>
      </w:r>
      <w:r w:rsidRPr="003650EA">
        <w:rPr>
          <w:sz w:val="28"/>
          <w:szCs w:val="36"/>
          <w:lang w:val="ru-RU"/>
        </w:rPr>
        <w:t>Виртуальный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сервер</w:t>
      </w:r>
      <w:r w:rsidRPr="001D197A">
        <w:rPr>
          <w:sz w:val="28"/>
          <w:szCs w:val="36"/>
        </w:rPr>
        <w:t xml:space="preserve">), </w:t>
      </w:r>
      <w:r w:rsidRPr="003650EA">
        <w:rPr>
          <w:sz w:val="28"/>
          <w:szCs w:val="36"/>
          <w:lang w:val="ru-RU"/>
        </w:rPr>
        <w:t>щ</w:t>
      </w:r>
      <w:r w:rsidR="000F1F97" w:rsidRPr="003650EA">
        <w:rPr>
          <w:sz w:val="28"/>
          <w:szCs w:val="36"/>
          <w:lang w:val="ru-RU"/>
        </w:rPr>
        <w:t>е</w:t>
      </w:r>
      <w:r w:rsidRPr="003650EA">
        <w:rPr>
          <w:sz w:val="28"/>
          <w:szCs w:val="36"/>
          <w:lang w:val="ru-RU"/>
        </w:rPr>
        <w:t>лкните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на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значке</w:t>
      </w:r>
      <w:r w:rsidRPr="001D197A">
        <w:rPr>
          <w:sz w:val="28"/>
          <w:szCs w:val="36"/>
        </w:rPr>
        <w:t xml:space="preserve"> </w:t>
      </w:r>
      <w:r w:rsidRPr="003650EA">
        <w:rPr>
          <w:noProof/>
          <w:sz w:val="28"/>
          <w:szCs w:val="36"/>
          <w:lang w:val="ru-RU" w:eastAsia="ru-RU"/>
        </w:rPr>
        <w:drawing>
          <wp:inline distT="0" distB="0" distL="0" distR="0" wp14:anchorId="271082B9" wp14:editId="68659F77">
            <wp:extent cx="198120" cy="144780"/>
            <wp:effectExtent l="0" t="0" r="0" b="762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в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столбце</w:t>
      </w:r>
      <w:r w:rsidRPr="001D197A">
        <w:rPr>
          <w:sz w:val="28"/>
          <w:szCs w:val="36"/>
        </w:rPr>
        <w:t xml:space="preserve"> VS Mem Citrix_StoreFront_Proxy</w:t>
      </w:r>
      <w:r w:rsidR="00427B58" w:rsidRPr="001D197A">
        <w:rPr>
          <w:sz w:val="28"/>
          <w:szCs w:val="36"/>
        </w:rPr>
        <w:t>.</w:t>
      </w:r>
    </w:p>
    <w:p w14:paraId="4FE9FD77" w14:textId="77777777" w:rsidR="00B235AF" w:rsidRPr="00B235AF" w:rsidRDefault="00883FAF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lastRenderedPageBreak/>
        <w:drawing>
          <wp:inline distT="0" distB="0" distL="0" distR="0" wp14:anchorId="3F73BCA3" wp14:editId="645A3239">
            <wp:extent cx="4602480" cy="2087880"/>
            <wp:effectExtent l="0" t="0" r="7620" b="762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5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3985E" w14:textId="670CAC8D" w:rsidR="00883FAF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10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47B06D5D" w14:textId="77777777" w:rsidR="00883FAF" w:rsidRPr="00427B58" w:rsidRDefault="00883FAF" w:rsidP="00EC1355">
      <w:pPr>
        <w:pStyle w:val="3"/>
        <w:ind w:left="0" w:firstLine="709"/>
      </w:pPr>
      <w:bookmarkStart w:id="15" w:name="_Toc207114303"/>
      <w:r w:rsidRPr="00427B58">
        <w:t>URI монитора RS</w:t>
      </w:r>
      <w:bookmarkEnd w:id="15"/>
    </w:p>
    <w:p w14:paraId="56606432" w14:textId="5D53251C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 xml:space="preserve">Это URI-идентификатор </w:t>
      </w:r>
      <w:r w:rsidR="00041AA8" w:rsidRPr="003650EA">
        <w:rPr>
          <w:sz w:val="28"/>
          <w:szCs w:val="36"/>
          <w:lang w:val="ru-RU"/>
        </w:rPr>
        <w:t>ADC33BIT</w:t>
      </w:r>
      <w:r w:rsidRPr="003650EA">
        <w:rPr>
          <w:sz w:val="28"/>
          <w:szCs w:val="36"/>
          <w:lang w:val="ru-RU"/>
        </w:rPr>
        <w:t xml:space="preserve"> для проверки состояния работоспособности StoreFront.</w:t>
      </w:r>
    </w:p>
    <w:p w14:paraId="4AF0C315" w14:textId="0C67B939" w:rsidR="00883FAF" w:rsidRDefault="00883FAF" w:rsidP="001D197A">
      <w:pPr>
        <w:widowControl/>
        <w:spacing w:before="120" w:after="120" w:line="360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5618935A" wp14:editId="6724DE0E">
            <wp:extent cx="2895600" cy="55626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5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4DE13" w14:textId="2B4C8A3A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Замените STOREFRONTNAMEWeb на фактическое развертывание StoreFront.</w:t>
      </w:r>
    </w:p>
    <w:p w14:paraId="3628402A" w14:textId="77777777" w:rsidR="00883FAF" w:rsidRPr="002B3E44" w:rsidRDefault="00883FAF" w:rsidP="00EC1355">
      <w:pPr>
        <w:pStyle w:val="3"/>
        <w:ind w:left="0" w:firstLine="709"/>
        <w:rPr>
          <w:lang w:val="en-US"/>
        </w:rPr>
      </w:pPr>
      <w:bookmarkStart w:id="16" w:name="_Toc207114304"/>
      <w:r w:rsidRPr="00427B58">
        <w:t>Настройки</w:t>
      </w:r>
      <w:r w:rsidRPr="002B3E44">
        <w:rPr>
          <w:lang w:val="en-US"/>
        </w:rPr>
        <w:t xml:space="preserve"> AAA </w:t>
      </w:r>
      <w:r w:rsidRPr="00427B58">
        <w:t>для</w:t>
      </w:r>
      <w:r w:rsidRPr="002B3E44">
        <w:rPr>
          <w:lang w:val="en-US"/>
        </w:rPr>
        <w:t xml:space="preserve"> StoreFront_HTML5_Auth</w:t>
      </w:r>
      <w:bookmarkEnd w:id="16"/>
    </w:p>
    <w:p w14:paraId="41326D1D" w14:textId="38D03BCE" w:rsidR="00883FAF" w:rsidRPr="00390F93" w:rsidRDefault="00883FAF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90F93">
        <w:rPr>
          <w:sz w:val="28"/>
          <w:szCs w:val="36"/>
          <w:lang w:val="ru-RU"/>
        </w:rPr>
        <w:t>Это</w:t>
      </w:r>
      <w:r w:rsidRPr="00390F93">
        <w:rPr>
          <w:sz w:val="28"/>
          <w:szCs w:val="36"/>
        </w:rPr>
        <w:t xml:space="preserve"> </w:t>
      </w:r>
      <w:r w:rsidRPr="00390F93">
        <w:rPr>
          <w:sz w:val="28"/>
          <w:szCs w:val="36"/>
          <w:lang w:val="ru-RU"/>
        </w:rPr>
        <w:t>настройки</w:t>
      </w:r>
      <w:r w:rsidRPr="00390F93">
        <w:rPr>
          <w:sz w:val="28"/>
          <w:szCs w:val="36"/>
        </w:rPr>
        <w:t xml:space="preserve"> AAA </w:t>
      </w:r>
      <w:r w:rsidRPr="00390F93">
        <w:rPr>
          <w:sz w:val="28"/>
          <w:szCs w:val="36"/>
          <w:lang w:val="ru-RU"/>
        </w:rPr>
        <w:t>для</w:t>
      </w:r>
      <w:r w:rsidRPr="00390F93">
        <w:rPr>
          <w:sz w:val="28"/>
          <w:szCs w:val="36"/>
        </w:rPr>
        <w:t xml:space="preserve"> StoreFront_HTML5_Auth </w:t>
      </w:r>
      <w:r w:rsidRPr="00390F93">
        <w:rPr>
          <w:sz w:val="28"/>
          <w:szCs w:val="36"/>
          <w:lang w:val="ru-RU"/>
        </w:rPr>
        <w:t>члена</w:t>
      </w:r>
      <w:r w:rsidRPr="00390F93">
        <w:rPr>
          <w:sz w:val="28"/>
          <w:szCs w:val="36"/>
        </w:rPr>
        <w:t xml:space="preserve"> VS</w:t>
      </w:r>
      <w:r w:rsidR="00427B58" w:rsidRPr="00390F93">
        <w:rPr>
          <w:sz w:val="28"/>
          <w:szCs w:val="36"/>
        </w:rPr>
        <w:t>.</w:t>
      </w:r>
    </w:p>
    <w:p w14:paraId="4690D3EA" w14:textId="2BA21838" w:rsidR="00883FAF" w:rsidRDefault="00883FAF" w:rsidP="001D197A">
      <w:pPr>
        <w:widowControl/>
        <w:spacing w:before="120" w:after="120" w:line="360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07D9D13F" wp14:editId="076AEA10">
            <wp:extent cx="5074920" cy="101346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8367F" w14:textId="628A48BD" w:rsidR="007F2965" w:rsidRPr="007F2965" w:rsidRDefault="007F2965" w:rsidP="007F29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7F29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94"/>
        <w:gridCol w:w="6834"/>
      </w:tblGrid>
      <w:tr w:rsidR="00883FAF" w:rsidRPr="001D197A" w14:paraId="0DFDE024" w14:textId="77777777" w:rsidTr="00B63500">
        <w:trPr>
          <w:tblHeader/>
        </w:trPr>
        <w:tc>
          <w:tcPr>
            <w:tcW w:w="1451" w:type="pct"/>
          </w:tcPr>
          <w:p w14:paraId="5BA542C8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Свойства</w:t>
            </w:r>
          </w:p>
        </w:tc>
        <w:tc>
          <w:tcPr>
            <w:tcW w:w="3549" w:type="pct"/>
          </w:tcPr>
          <w:p w14:paraId="6DFFEB97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Описание</w:t>
            </w:r>
          </w:p>
        </w:tc>
      </w:tr>
      <w:tr w:rsidR="00883FAF" w:rsidRPr="00A42553" w14:paraId="3F34881E" w14:textId="77777777" w:rsidTr="00427B58">
        <w:tc>
          <w:tcPr>
            <w:tcW w:w="1451" w:type="pct"/>
          </w:tcPr>
          <w:p w14:paraId="5F8C884A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AAA_PROFILE</w:t>
            </w:r>
          </w:p>
        </w:tc>
        <w:tc>
          <w:tcPr>
            <w:tcW w:w="3549" w:type="pct"/>
          </w:tcPr>
          <w:p w14:paraId="3DD4E768" w14:textId="09771B75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Имя профиля </w:t>
            </w:r>
            <w:r w:rsidRPr="001D197A">
              <w:rPr>
                <w:sz w:val="24"/>
                <w:szCs w:val="32"/>
              </w:rPr>
              <w:t>AAA</w:t>
            </w:r>
            <w:r w:rsidRPr="001D197A">
              <w:rPr>
                <w:sz w:val="24"/>
                <w:szCs w:val="32"/>
                <w:lang w:val="ru-RU"/>
              </w:rPr>
              <w:t xml:space="preserve">, необходимо добавить профиль </w:t>
            </w:r>
            <w:r w:rsidRPr="001D197A">
              <w:rPr>
                <w:sz w:val="24"/>
                <w:szCs w:val="32"/>
              </w:rPr>
              <w:t>AAA</w:t>
            </w:r>
            <w:r w:rsidRPr="001D197A">
              <w:rPr>
                <w:sz w:val="24"/>
                <w:szCs w:val="32"/>
                <w:lang w:val="ru-RU"/>
              </w:rPr>
              <w:t xml:space="preserve"> на основе </w:t>
            </w:r>
            <w:r w:rsidRPr="001D197A">
              <w:rPr>
                <w:sz w:val="24"/>
                <w:szCs w:val="32"/>
              </w:rPr>
              <w:t>Active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Pr="001D197A">
              <w:rPr>
                <w:sz w:val="24"/>
                <w:szCs w:val="32"/>
              </w:rPr>
              <w:t>Directory</w:t>
            </w:r>
            <w:r w:rsidRPr="001D197A">
              <w:rPr>
                <w:sz w:val="24"/>
                <w:szCs w:val="32"/>
                <w:lang w:val="ru-RU"/>
              </w:rPr>
              <w:t xml:space="preserve"> и/или </w:t>
            </w:r>
            <w:r w:rsidRPr="001D197A">
              <w:rPr>
                <w:sz w:val="24"/>
                <w:szCs w:val="32"/>
              </w:rPr>
              <w:t>Radius</w:t>
            </w:r>
            <w:r w:rsidRPr="001D197A">
              <w:rPr>
                <w:sz w:val="24"/>
                <w:szCs w:val="32"/>
                <w:lang w:val="ru-RU"/>
              </w:rPr>
              <w:t>.</w:t>
            </w:r>
          </w:p>
          <w:p w14:paraId="2BBE50F5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Он расположен в </w:t>
            </w:r>
            <w:r w:rsidRPr="001D197A">
              <w:rPr>
                <w:sz w:val="24"/>
                <w:szCs w:val="32"/>
              </w:rPr>
              <w:t>UI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Pr="001D197A">
              <w:rPr>
                <w:sz w:val="24"/>
                <w:szCs w:val="32"/>
              </w:rPr>
              <w:t>SLB</w:t>
            </w:r>
            <w:r w:rsidRPr="001D197A">
              <w:rPr>
                <w:sz w:val="24"/>
                <w:szCs w:val="32"/>
                <w:lang w:val="ru-RU"/>
              </w:rPr>
              <w:t xml:space="preserve"> (пользовательский интерфейс </w:t>
            </w:r>
            <w:r w:rsidRPr="001D197A">
              <w:rPr>
                <w:sz w:val="24"/>
                <w:szCs w:val="32"/>
              </w:rPr>
              <w:t>SLB</w:t>
            </w:r>
            <w:r w:rsidRPr="001D197A">
              <w:rPr>
                <w:sz w:val="24"/>
                <w:szCs w:val="32"/>
                <w:lang w:val="ru-RU"/>
              </w:rPr>
              <w:t>) -&gt;</w:t>
            </w:r>
            <w:r w:rsidRPr="001D197A">
              <w:rPr>
                <w:sz w:val="24"/>
                <w:szCs w:val="32"/>
              </w:rPr>
              <w:t>AAA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Pr="001D197A">
              <w:rPr>
                <w:sz w:val="24"/>
                <w:szCs w:val="32"/>
              </w:rPr>
              <w:t>Server</w:t>
            </w:r>
            <w:r w:rsidRPr="001D197A">
              <w:rPr>
                <w:sz w:val="24"/>
                <w:szCs w:val="32"/>
                <w:lang w:val="ru-RU"/>
              </w:rPr>
              <w:t xml:space="preserve"> (Сервер </w:t>
            </w:r>
            <w:r w:rsidRPr="001D197A">
              <w:rPr>
                <w:sz w:val="24"/>
                <w:szCs w:val="32"/>
              </w:rPr>
              <w:t>AAA</w:t>
            </w:r>
            <w:r w:rsidRPr="001D197A">
              <w:rPr>
                <w:sz w:val="24"/>
                <w:szCs w:val="32"/>
                <w:lang w:val="ru-RU"/>
              </w:rPr>
              <w:t>)</w:t>
            </w:r>
          </w:p>
        </w:tc>
      </w:tr>
      <w:tr w:rsidR="00883FAF" w:rsidRPr="00A42553" w14:paraId="221E8A5F" w14:textId="77777777" w:rsidTr="00427B58">
        <w:tc>
          <w:tcPr>
            <w:tcW w:w="1451" w:type="pct"/>
          </w:tcPr>
          <w:p w14:paraId="6349CE8C" w14:textId="39651911" w:rsidR="00883FAF" w:rsidRPr="001D197A" w:rsidRDefault="00883FAF" w:rsidP="001D197A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AAA_POST_PATH</w:t>
            </w:r>
          </w:p>
        </w:tc>
        <w:tc>
          <w:tcPr>
            <w:tcW w:w="3549" w:type="pct"/>
          </w:tcPr>
          <w:p w14:paraId="2185BCE8" w14:textId="3F2C04E5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Путь </w:t>
            </w:r>
            <w:r w:rsidRPr="001D197A">
              <w:rPr>
                <w:sz w:val="24"/>
                <w:szCs w:val="32"/>
              </w:rPr>
              <w:t>POST</w:t>
            </w:r>
            <w:r w:rsidRPr="001D197A">
              <w:rPr>
                <w:sz w:val="24"/>
                <w:szCs w:val="32"/>
                <w:lang w:val="ru-RU"/>
              </w:rPr>
              <w:t xml:space="preserve">, чтоб </w:t>
            </w:r>
            <w:r w:rsidR="00041AA8" w:rsidRPr="001D197A">
              <w:rPr>
                <w:sz w:val="24"/>
                <w:szCs w:val="32"/>
              </w:rPr>
              <w:t>ADC</w:t>
            </w:r>
            <w:r w:rsidR="00041AA8" w:rsidRPr="001D197A">
              <w:rPr>
                <w:sz w:val="24"/>
                <w:szCs w:val="32"/>
                <w:lang w:val="ru-RU"/>
              </w:rPr>
              <w:t>33</w:t>
            </w:r>
            <w:r w:rsidR="00041AA8" w:rsidRPr="001D197A">
              <w:rPr>
                <w:sz w:val="24"/>
                <w:szCs w:val="32"/>
              </w:rPr>
              <w:t>BIT</w:t>
            </w:r>
            <w:r w:rsidRPr="001D197A">
              <w:rPr>
                <w:sz w:val="24"/>
                <w:szCs w:val="32"/>
                <w:lang w:val="ru-RU"/>
              </w:rPr>
              <w:t xml:space="preserve"> мог отправлять учетные данные пользователей в </w:t>
            </w:r>
            <w:r w:rsidRPr="001D197A">
              <w:rPr>
                <w:sz w:val="24"/>
                <w:szCs w:val="32"/>
              </w:rPr>
              <w:t>StoreFront</w:t>
            </w:r>
            <w:r w:rsidRPr="001D197A">
              <w:rPr>
                <w:sz w:val="24"/>
                <w:szCs w:val="32"/>
                <w:lang w:val="ru-RU"/>
              </w:rPr>
              <w:t xml:space="preserve"> для автоматической аутентификации.</w:t>
            </w:r>
          </w:p>
          <w:p w14:paraId="5E313DD9" w14:textId="0A1B78A4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Замените </w:t>
            </w:r>
            <w:r w:rsidRPr="001D197A">
              <w:rPr>
                <w:sz w:val="24"/>
                <w:szCs w:val="32"/>
              </w:rPr>
              <w:t>STOREFRONTNAMEWeb</w:t>
            </w:r>
            <w:r w:rsidRPr="001D197A">
              <w:rPr>
                <w:sz w:val="24"/>
                <w:szCs w:val="32"/>
                <w:lang w:val="ru-RU"/>
              </w:rPr>
              <w:t xml:space="preserve"> на фактическое развертывание </w:t>
            </w:r>
            <w:r w:rsidRPr="001D197A">
              <w:rPr>
                <w:sz w:val="24"/>
                <w:szCs w:val="32"/>
              </w:rPr>
              <w:t>StoreFront</w:t>
            </w:r>
          </w:p>
        </w:tc>
      </w:tr>
      <w:tr w:rsidR="00883FAF" w:rsidRPr="00A42553" w14:paraId="1DF58F68" w14:textId="77777777" w:rsidTr="00427B58">
        <w:tc>
          <w:tcPr>
            <w:tcW w:w="1451" w:type="pct"/>
          </w:tcPr>
          <w:p w14:paraId="08AF1E81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lastRenderedPageBreak/>
              <w:t>AAA_POST_DATA</w:t>
            </w:r>
          </w:p>
        </w:tc>
        <w:tc>
          <w:tcPr>
            <w:tcW w:w="3549" w:type="pct"/>
          </w:tcPr>
          <w:p w14:paraId="34438943" w14:textId="3E9D95A6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Данные </w:t>
            </w:r>
            <w:r w:rsidRPr="001D197A">
              <w:rPr>
                <w:sz w:val="24"/>
                <w:szCs w:val="32"/>
              </w:rPr>
              <w:t>POST</w:t>
            </w:r>
            <w:r w:rsidRPr="001D197A">
              <w:rPr>
                <w:sz w:val="24"/>
                <w:szCs w:val="32"/>
                <w:lang w:val="ru-RU"/>
              </w:rPr>
              <w:t xml:space="preserve">, которые </w:t>
            </w:r>
            <w:r w:rsidR="00041AA8" w:rsidRPr="001D197A">
              <w:rPr>
                <w:sz w:val="24"/>
                <w:szCs w:val="32"/>
              </w:rPr>
              <w:t>ADC</w:t>
            </w:r>
            <w:r w:rsidR="00041AA8" w:rsidRPr="001D197A">
              <w:rPr>
                <w:sz w:val="24"/>
                <w:szCs w:val="32"/>
                <w:lang w:val="ru-RU"/>
              </w:rPr>
              <w:t>33</w:t>
            </w:r>
            <w:r w:rsidR="00041AA8" w:rsidRPr="001D197A">
              <w:rPr>
                <w:sz w:val="24"/>
                <w:szCs w:val="32"/>
              </w:rPr>
              <w:t>BIT</w:t>
            </w:r>
            <w:r w:rsidRPr="001D197A">
              <w:rPr>
                <w:sz w:val="24"/>
                <w:szCs w:val="32"/>
                <w:lang w:val="ru-RU"/>
              </w:rPr>
              <w:t xml:space="preserve"> будет отправлять в </w:t>
            </w:r>
            <w:r w:rsidRPr="001D197A">
              <w:rPr>
                <w:sz w:val="24"/>
                <w:szCs w:val="32"/>
              </w:rPr>
              <w:t>StoreFront</w:t>
            </w:r>
          </w:p>
        </w:tc>
      </w:tr>
      <w:tr w:rsidR="00883FAF" w:rsidRPr="00A42553" w14:paraId="5227DEAB" w14:textId="77777777" w:rsidTr="00427B58">
        <w:tc>
          <w:tcPr>
            <w:tcW w:w="1451" w:type="pct"/>
          </w:tcPr>
          <w:p w14:paraId="708B47DE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AAA_LOGOFF_PATH</w:t>
            </w:r>
          </w:p>
        </w:tc>
        <w:tc>
          <w:tcPr>
            <w:tcW w:w="3549" w:type="pct"/>
          </w:tcPr>
          <w:p w14:paraId="2A510D9B" w14:textId="14E0D3E4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URI</w:t>
            </w:r>
            <w:r w:rsidRPr="001D197A">
              <w:rPr>
                <w:sz w:val="24"/>
                <w:szCs w:val="32"/>
                <w:lang w:val="ru-RU"/>
              </w:rPr>
              <w:t xml:space="preserve">-код(ы)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1D197A">
              <w:rPr>
                <w:sz w:val="24"/>
                <w:szCs w:val="32"/>
                <w:lang w:val="ru-RU"/>
              </w:rPr>
              <w:t xml:space="preserve"> при нажатии на этом </w:t>
            </w:r>
            <w:r w:rsidRPr="001D197A">
              <w:rPr>
                <w:sz w:val="24"/>
                <w:szCs w:val="32"/>
              </w:rPr>
              <w:t>URI</w:t>
            </w:r>
            <w:r w:rsidRPr="001D197A">
              <w:rPr>
                <w:sz w:val="24"/>
                <w:szCs w:val="32"/>
                <w:lang w:val="ru-RU"/>
              </w:rPr>
              <w:t xml:space="preserve"> пользователь завершит сеанс </w:t>
            </w:r>
            <w:r w:rsidRPr="001D197A">
              <w:rPr>
                <w:sz w:val="24"/>
                <w:szCs w:val="32"/>
              </w:rPr>
              <w:t>Citrix</w:t>
            </w:r>
            <w:r w:rsidRPr="001D197A">
              <w:rPr>
                <w:sz w:val="24"/>
                <w:szCs w:val="32"/>
                <w:lang w:val="ru-RU"/>
              </w:rPr>
              <w:t>.</w:t>
            </w:r>
          </w:p>
          <w:p w14:paraId="11966831" w14:textId="3E82C989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Замените </w:t>
            </w:r>
            <w:r w:rsidRPr="001D197A">
              <w:rPr>
                <w:sz w:val="24"/>
                <w:szCs w:val="32"/>
              </w:rPr>
              <w:t>STOREFRONTNAMEWeb</w:t>
            </w:r>
            <w:r w:rsidRPr="001D197A">
              <w:rPr>
                <w:sz w:val="24"/>
                <w:szCs w:val="32"/>
                <w:lang w:val="ru-RU"/>
              </w:rPr>
              <w:t xml:space="preserve"> на фактическое развертывание </w:t>
            </w:r>
            <w:r w:rsidRPr="001D197A">
              <w:rPr>
                <w:sz w:val="24"/>
                <w:szCs w:val="32"/>
              </w:rPr>
              <w:t>StoreFront</w:t>
            </w:r>
          </w:p>
        </w:tc>
      </w:tr>
    </w:tbl>
    <w:p w14:paraId="5E961FCF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04F324C" w14:textId="77777777" w:rsidR="00883FAF" w:rsidRPr="00427B58" w:rsidRDefault="00883FAF" w:rsidP="00EC1355">
      <w:pPr>
        <w:pStyle w:val="3"/>
        <w:ind w:left="0" w:firstLine="709"/>
      </w:pPr>
      <w:bookmarkStart w:id="17" w:name="_Toc207114305"/>
      <w:r w:rsidRPr="00427B58">
        <w:t>Правила уровня 7</w:t>
      </w:r>
      <w:bookmarkEnd w:id="17"/>
    </w:p>
    <w:p w14:paraId="39496F3E" w14:textId="7EB679F6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Изменения конфигурации правил 7</w:t>
      </w:r>
      <w:r w:rsidR="00427B58" w:rsidRPr="003650EA">
        <w:rPr>
          <w:sz w:val="28"/>
          <w:szCs w:val="36"/>
          <w:lang w:val="ru-RU"/>
        </w:rPr>
        <w:t xml:space="preserve"> уровня</w:t>
      </w:r>
      <w:r w:rsidRPr="003650EA">
        <w:rPr>
          <w:sz w:val="28"/>
          <w:szCs w:val="36"/>
          <w:lang w:val="ru-RU"/>
        </w:rPr>
        <w:t>.</w:t>
      </w:r>
    </w:p>
    <w:p w14:paraId="513D6B00" w14:textId="75AED682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4A3D006E" wp14:editId="7E7671A2">
            <wp:extent cx="5074920" cy="1249680"/>
            <wp:effectExtent l="0" t="0" r="0" b="762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358DC" w14:textId="389EA756" w:rsidR="007F2965" w:rsidRPr="007F2965" w:rsidRDefault="007F2965" w:rsidP="007F29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7F29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60"/>
        <w:gridCol w:w="4968"/>
      </w:tblGrid>
      <w:tr w:rsidR="00883FAF" w:rsidRPr="001D197A" w14:paraId="3AFE5CBD" w14:textId="77777777" w:rsidTr="00B63500">
        <w:trPr>
          <w:tblHeader/>
        </w:trPr>
        <w:tc>
          <w:tcPr>
            <w:tcW w:w="2420" w:type="pct"/>
          </w:tcPr>
          <w:p w14:paraId="4C37ADEF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Свойства</w:t>
            </w:r>
          </w:p>
        </w:tc>
        <w:tc>
          <w:tcPr>
            <w:tcW w:w="2580" w:type="pct"/>
          </w:tcPr>
          <w:p w14:paraId="0F1886F7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Описание</w:t>
            </w:r>
          </w:p>
        </w:tc>
      </w:tr>
      <w:tr w:rsidR="00883FAF" w:rsidRPr="00A42553" w14:paraId="17150AA5" w14:textId="77777777" w:rsidTr="00427B58">
        <w:tc>
          <w:tcPr>
            <w:tcW w:w="2420" w:type="pct"/>
          </w:tcPr>
          <w:p w14:paraId="4B38A28A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Citrix_WorkSpace_Receiver_Auth_DATA</w:t>
            </w:r>
          </w:p>
        </w:tc>
        <w:tc>
          <w:tcPr>
            <w:tcW w:w="2580" w:type="pct"/>
          </w:tcPr>
          <w:p w14:paraId="56C066D7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URI предаутентификации Citrix Workspace Receiver (Получатель рабочей области Citrix).</w:t>
            </w:r>
          </w:p>
          <w:p w14:paraId="70DE3145" w14:textId="40ECD928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Измените </w:t>
            </w:r>
            <w:r w:rsidRPr="001D197A">
              <w:rPr>
                <w:sz w:val="24"/>
                <w:szCs w:val="32"/>
              </w:rPr>
              <w:t>adcsstoreAuth</w:t>
            </w:r>
            <w:r w:rsidRPr="001D197A">
              <w:rPr>
                <w:sz w:val="24"/>
                <w:szCs w:val="32"/>
                <w:lang w:val="ru-RU"/>
              </w:rPr>
              <w:t xml:space="preserve"> на фактическое развертывание </w:t>
            </w:r>
            <w:r w:rsidRPr="001D197A">
              <w:rPr>
                <w:sz w:val="24"/>
                <w:szCs w:val="32"/>
              </w:rPr>
              <w:t>StoreFront</w:t>
            </w:r>
          </w:p>
        </w:tc>
      </w:tr>
      <w:tr w:rsidR="00883FAF" w:rsidRPr="00A42553" w14:paraId="751F1D7D" w14:textId="77777777" w:rsidTr="00427B58">
        <w:tc>
          <w:tcPr>
            <w:tcW w:w="2420" w:type="pct"/>
          </w:tcPr>
          <w:p w14:paraId="1D46290C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Citrix_Browser_URI_DATA</w:t>
            </w:r>
          </w:p>
        </w:tc>
        <w:tc>
          <w:tcPr>
            <w:tcW w:w="2580" w:type="pct"/>
          </w:tcPr>
          <w:p w14:paraId="27A16151" w14:textId="5953B503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Замените </w:t>
            </w:r>
            <w:r w:rsidRPr="001D197A">
              <w:rPr>
                <w:sz w:val="24"/>
                <w:szCs w:val="32"/>
              </w:rPr>
              <w:t>STOREFRONTNAMEWeb</w:t>
            </w:r>
            <w:r w:rsidRPr="001D197A">
              <w:rPr>
                <w:sz w:val="24"/>
                <w:szCs w:val="32"/>
                <w:lang w:val="ru-RU"/>
              </w:rPr>
              <w:t xml:space="preserve"> на фактическое развертывание </w:t>
            </w:r>
            <w:r w:rsidRPr="001D197A">
              <w:rPr>
                <w:sz w:val="24"/>
                <w:szCs w:val="32"/>
              </w:rPr>
              <w:t>StoreFront</w:t>
            </w:r>
          </w:p>
        </w:tc>
      </w:tr>
      <w:tr w:rsidR="00883FAF" w:rsidRPr="00A42553" w14:paraId="48E7F0CF" w14:textId="77777777" w:rsidTr="00427B58">
        <w:tc>
          <w:tcPr>
            <w:tcW w:w="2420" w:type="pct"/>
          </w:tcPr>
          <w:p w14:paraId="45BB4609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Citrix_Delete_Cookie_DATA</w:t>
            </w:r>
          </w:p>
        </w:tc>
        <w:tc>
          <w:tcPr>
            <w:tcW w:w="2580" w:type="pct"/>
          </w:tcPr>
          <w:p w14:paraId="3C7AAA66" w14:textId="7B5419FD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Замените </w:t>
            </w:r>
            <w:r w:rsidRPr="001D197A">
              <w:rPr>
                <w:sz w:val="24"/>
                <w:szCs w:val="32"/>
              </w:rPr>
              <w:t>STOREFRONTNAMEWeb</w:t>
            </w:r>
            <w:r w:rsidRPr="001D197A">
              <w:rPr>
                <w:sz w:val="24"/>
                <w:szCs w:val="32"/>
                <w:lang w:val="ru-RU"/>
              </w:rPr>
              <w:t xml:space="preserve"> на фактическое развертывание </w:t>
            </w:r>
            <w:r w:rsidRPr="001D197A">
              <w:rPr>
                <w:sz w:val="24"/>
                <w:szCs w:val="32"/>
              </w:rPr>
              <w:t>StoreFront</w:t>
            </w:r>
          </w:p>
        </w:tc>
      </w:tr>
      <w:tr w:rsidR="00883FAF" w:rsidRPr="00A42553" w14:paraId="5EAC6C50" w14:textId="77777777" w:rsidTr="00427B58">
        <w:tc>
          <w:tcPr>
            <w:tcW w:w="2420" w:type="pct"/>
          </w:tcPr>
          <w:p w14:paraId="050E024E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Citrix_Redirection_DATA</w:t>
            </w:r>
          </w:p>
        </w:tc>
        <w:tc>
          <w:tcPr>
            <w:tcW w:w="2580" w:type="pct"/>
          </w:tcPr>
          <w:p w14:paraId="057B1A4B" w14:textId="6476004F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Замените </w:t>
            </w:r>
            <w:r w:rsidRPr="001D197A">
              <w:rPr>
                <w:sz w:val="24"/>
                <w:szCs w:val="32"/>
              </w:rPr>
              <w:t>STOREFRONTNAMEWeb</w:t>
            </w:r>
            <w:r w:rsidRPr="001D197A">
              <w:rPr>
                <w:sz w:val="24"/>
                <w:szCs w:val="32"/>
                <w:lang w:val="ru-RU"/>
              </w:rPr>
              <w:t xml:space="preserve"> на фактическое развертывание </w:t>
            </w:r>
            <w:r w:rsidRPr="001D197A">
              <w:rPr>
                <w:sz w:val="24"/>
                <w:szCs w:val="32"/>
              </w:rPr>
              <w:t>StoreFront</w:t>
            </w:r>
          </w:p>
        </w:tc>
      </w:tr>
      <w:tr w:rsidR="00883FAF" w:rsidRPr="001D197A" w14:paraId="0D4ECB2C" w14:textId="77777777" w:rsidTr="00427B58">
        <w:tc>
          <w:tcPr>
            <w:tcW w:w="2420" w:type="pct"/>
          </w:tcPr>
          <w:p w14:paraId="17C41454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Citrix_GatewayAddr_DATA</w:t>
            </w:r>
          </w:p>
        </w:tc>
        <w:tc>
          <w:tcPr>
            <w:tcW w:w="2580" w:type="pct"/>
          </w:tcPr>
          <w:p w14:paraId="584C9722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Замените REMOTE.EXAMPLE.COM на внешний URI или общедоступный IP-адрес StoreFront</w:t>
            </w:r>
          </w:p>
        </w:tc>
      </w:tr>
      <w:tr w:rsidR="00883FAF" w:rsidRPr="00A42553" w14:paraId="3B5C1015" w14:textId="77777777" w:rsidTr="00427B58">
        <w:tc>
          <w:tcPr>
            <w:tcW w:w="2420" w:type="pct"/>
          </w:tcPr>
          <w:p w14:paraId="22D505F7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Citrix_HTML5_VDI_01_DATA1</w:t>
            </w:r>
          </w:p>
        </w:tc>
        <w:tc>
          <w:tcPr>
            <w:tcW w:w="2580" w:type="pct"/>
          </w:tcPr>
          <w:p w14:paraId="6152AA4C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Замените 172.16.0.1 внутренним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-адресом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-сервера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>5 1</w:t>
            </w:r>
          </w:p>
        </w:tc>
      </w:tr>
      <w:tr w:rsidR="00883FAF" w:rsidRPr="001D197A" w14:paraId="2A819DDD" w14:textId="77777777" w:rsidTr="00427B58">
        <w:tc>
          <w:tcPr>
            <w:tcW w:w="2420" w:type="pct"/>
          </w:tcPr>
          <w:p w14:paraId="55E1D3BD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Citrix_HTML5_VDI_01_DATA2</w:t>
            </w:r>
          </w:p>
        </w:tc>
        <w:tc>
          <w:tcPr>
            <w:tcW w:w="2580" w:type="pct"/>
          </w:tcPr>
          <w:p w14:paraId="5384D8E5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Замените REMOTE.EXAMPLE.COM на внешний URI или общедоступный IP-адрес StoreFront</w:t>
            </w:r>
          </w:p>
        </w:tc>
      </w:tr>
      <w:tr w:rsidR="00883FAF" w:rsidRPr="00A42553" w14:paraId="4E1A0CC4" w14:textId="77777777" w:rsidTr="00427B58">
        <w:tc>
          <w:tcPr>
            <w:tcW w:w="2420" w:type="pct"/>
          </w:tcPr>
          <w:p w14:paraId="4991E480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Citrix_HTML5_VDI_02_DATA1</w:t>
            </w:r>
          </w:p>
        </w:tc>
        <w:tc>
          <w:tcPr>
            <w:tcW w:w="2580" w:type="pct"/>
          </w:tcPr>
          <w:p w14:paraId="7CF7EBB2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Замените 172.16.0.2 внутренним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-адресом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-сервера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>5 2</w:t>
            </w:r>
          </w:p>
        </w:tc>
      </w:tr>
      <w:tr w:rsidR="00883FAF" w:rsidRPr="001D197A" w14:paraId="7BC91342" w14:textId="77777777" w:rsidTr="00427B58">
        <w:tc>
          <w:tcPr>
            <w:tcW w:w="2420" w:type="pct"/>
          </w:tcPr>
          <w:p w14:paraId="586893D8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Citrix_HTML5_VDI_02_DATA2</w:t>
            </w:r>
          </w:p>
        </w:tc>
        <w:tc>
          <w:tcPr>
            <w:tcW w:w="2580" w:type="pct"/>
          </w:tcPr>
          <w:p w14:paraId="3EFC9ABD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Замените REMOTE.EXAMPLE.COM на внешний URI или общедоступный IP-адрес StoreFront</w:t>
            </w:r>
          </w:p>
        </w:tc>
      </w:tr>
      <w:tr w:rsidR="00883FAF" w:rsidRPr="00A42553" w14:paraId="15B7D5C3" w14:textId="77777777" w:rsidTr="00427B58">
        <w:tc>
          <w:tcPr>
            <w:tcW w:w="2420" w:type="pct"/>
          </w:tcPr>
          <w:p w14:paraId="6BF4B992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Citrix_Workspace_VDI_1_DATA1</w:t>
            </w:r>
          </w:p>
        </w:tc>
        <w:tc>
          <w:tcPr>
            <w:tcW w:w="2580" w:type="pct"/>
          </w:tcPr>
          <w:p w14:paraId="267FF3C7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Замените 172.16.0.1 внутренним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-адресом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 рабочей области 1</w:t>
            </w:r>
          </w:p>
        </w:tc>
      </w:tr>
      <w:tr w:rsidR="00883FAF" w:rsidRPr="001D197A" w14:paraId="68E2BBC7" w14:textId="77777777" w:rsidTr="00427B58">
        <w:tc>
          <w:tcPr>
            <w:tcW w:w="2420" w:type="pct"/>
          </w:tcPr>
          <w:p w14:paraId="489063B8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lastRenderedPageBreak/>
              <w:t>Citrix_Workspace_VDI_1_DATA2</w:t>
            </w:r>
          </w:p>
        </w:tc>
        <w:tc>
          <w:tcPr>
            <w:tcW w:w="2580" w:type="pct"/>
          </w:tcPr>
          <w:p w14:paraId="664E676D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Замените REMOTE.EXAMPLE.COM на внешний URI или общедоступный IP-адрес StoreFront</w:t>
            </w:r>
          </w:p>
        </w:tc>
      </w:tr>
      <w:tr w:rsidR="00883FAF" w:rsidRPr="00A42553" w14:paraId="31392A05" w14:textId="77777777" w:rsidTr="00427B58">
        <w:tc>
          <w:tcPr>
            <w:tcW w:w="2420" w:type="pct"/>
          </w:tcPr>
          <w:p w14:paraId="5D4AB2CF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Citrix_Workspace_VDI_2_DATA1</w:t>
            </w:r>
          </w:p>
        </w:tc>
        <w:tc>
          <w:tcPr>
            <w:tcW w:w="2580" w:type="pct"/>
          </w:tcPr>
          <w:p w14:paraId="15BA9029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Замените 172.16.0.2 внутренним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-адресом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 рабочей области 2</w:t>
            </w:r>
          </w:p>
        </w:tc>
      </w:tr>
      <w:tr w:rsidR="00883FAF" w:rsidRPr="001D197A" w14:paraId="76B121FD" w14:textId="77777777" w:rsidTr="00427B58">
        <w:tc>
          <w:tcPr>
            <w:tcW w:w="2420" w:type="pct"/>
          </w:tcPr>
          <w:p w14:paraId="790DD356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Citrix_Workspace_VDI_2_DATA2</w:t>
            </w:r>
          </w:p>
        </w:tc>
        <w:tc>
          <w:tcPr>
            <w:tcW w:w="2580" w:type="pct"/>
          </w:tcPr>
          <w:p w14:paraId="22717C0F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Замените REMOTE.EXAMPLE.COM на внешний URI или общедоступный IP-адрес StoreFront</w:t>
            </w:r>
          </w:p>
        </w:tc>
      </w:tr>
    </w:tbl>
    <w:p w14:paraId="0471DF40" w14:textId="77777777" w:rsidR="00883FAF" w:rsidRPr="001D197A" w:rsidRDefault="00883FAF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2FAABCDE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IP-адреса следующих свойств:</w:t>
      </w:r>
    </w:p>
    <w:p w14:paraId="441C55A8" w14:textId="5F69471C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Citrix_HTML5_VDI_01_DATA1</w:t>
      </w:r>
      <w:r w:rsidR="003C34D5">
        <w:rPr>
          <w:sz w:val="28"/>
          <w:szCs w:val="28"/>
          <w:lang w:val="ru-RU"/>
        </w:rPr>
        <w:t>;</w:t>
      </w:r>
    </w:p>
    <w:p w14:paraId="0E0EF30A" w14:textId="64D9D7AF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Citrix_HTML5_VDI_02_DATA1</w:t>
      </w:r>
      <w:r w:rsidR="003C34D5">
        <w:rPr>
          <w:sz w:val="28"/>
          <w:szCs w:val="28"/>
          <w:lang w:val="ru-RU"/>
        </w:rPr>
        <w:t>;</w:t>
      </w:r>
    </w:p>
    <w:p w14:paraId="6E8E7469" w14:textId="14343E9A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Citrix_Workspace_VDI_1_DATA1</w:t>
      </w:r>
      <w:r w:rsidR="003C34D5">
        <w:rPr>
          <w:sz w:val="28"/>
          <w:szCs w:val="28"/>
          <w:lang w:val="ru-RU"/>
        </w:rPr>
        <w:t>;</w:t>
      </w:r>
    </w:p>
    <w:p w14:paraId="6A14DFAC" w14:textId="33524E3F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Citrix_Workspace_VDI_2_DATA1</w:t>
      </w:r>
      <w:r w:rsidR="003C34D5">
        <w:rPr>
          <w:sz w:val="28"/>
          <w:szCs w:val="28"/>
          <w:lang w:val="ru-RU"/>
        </w:rPr>
        <w:t>.</w:t>
      </w:r>
    </w:p>
    <w:p w14:paraId="48CD6E7A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Внутренний IP-адрес IP-адреса VDI сервера Citrix, вы можете подтвердить его, выполнив следующие действия:</w:t>
      </w:r>
    </w:p>
    <w:p w14:paraId="0C14274C" w14:textId="31A0A067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883FAF" w:rsidRPr="003C34D5">
        <w:rPr>
          <w:sz w:val="28"/>
          <w:szCs w:val="28"/>
          <w:lang w:val="ru-RU"/>
        </w:rPr>
        <w:t>ыполните вход в StoreFront</w:t>
      </w:r>
      <w:r>
        <w:rPr>
          <w:sz w:val="28"/>
          <w:szCs w:val="28"/>
          <w:lang w:val="ru-RU"/>
        </w:rPr>
        <w:t>;</w:t>
      </w:r>
    </w:p>
    <w:p w14:paraId="7C345470" w14:textId="7A364D9B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StoreFront запросит обнаружение получателя</w:t>
      </w:r>
      <w:r w:rsidR="003C34D5">
        <w:rPr>
          <w:sz w:val="28"/>
          <w:szCs w:val="28"/>
          <w:lang w:val="ru-RU"/>
        </w:rPr>
        <w:t>;</w:t>
      </w:r>
    </w:p>
    <w:p w14:paraId="7E9857FA" w14:textId="40B7871B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0F1F97" w:rsidRPr="003C34D5">
        <w:rPr>
          <w:sz w:val="28"/>
          <w:szCs w:val="28"/>
          <w:lang w:val="ru-RU"/>
        </w:rPr>
        <w:t>е</w:t>
      </w:r>
      <w:r w:rsidR="00883FAF" w:rsidRPr="003C34D5">
        <w:rPr>
          <w:sz w:val="28"/>
          <w:szCs w:val="28"/>
          <w:lang w:val="ru-RU"/>
        </w:rPr>
        <w:t>лкните на Cancel (Отмена) и выберите Already Installed (Уже</w:t>
      </w:r>
      <w:r w:rsidR="00B63500">
        <w:rPr>
          <w:sz w:val="28"/>
          <w:szCs w:val="28"/>
          <w:lang w:val="ru-RU"/>
        </w:rPr>
        <w:t> </w:t>
      </w:r>
      <w:r w:rsidR="00883FAF" w:rsidRPr="003C34D5">
        <w:rPr>
          <w:sz w:val="28"/>
          <w:szCs w:val="28"/>
          <w:lang w:val="ru-RU"/>
        </w:rPr>
        <w:t>установлено)</w:t>
      </w:r>
      <w:r>
        <w:rPr>
          <w:sz w:val="28"/>
          <w:szCs w:val="28"/>
          <w:lang w:val="ru-RU"/>
        </w:rPr>
        <w:t>;</w:t>
      </w:r>
    </w:p>
    <w:p w14:paraId="35740570" w14:textId="55024A1D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883FAF" w:rsidRPr="003C34D5">
        <w:rPr>
          <w:sz w:val="28"/>
          <w:szCs w:val="28"/>
          <w:lang w:val="ru-RU"/>
        </w:rPr>
        <w:t>ыберите приложение и скачайте его ICA-файл</w:t>
      </w:r>
      <w:r>
        <w:rPr>
          <w:sz w:val="28"/>
          <w:szCs w:val="28"/>
          <w:lang w:val="ru-RU"/>
        </w:rPr>
        <w:t>.</w:t>
      </w:r>
    </w:p>
    <w:p w14:paraId="318C83D3" w14:textId="77368290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ICA-файл выглядит, как представлено ниже, там должен быть IP-адрес и</w:t>
      </w:r>
      <w:r w:rsidR="00B63500">
        <w:rPr>
          <w:sz w:val="28"/>
          <w:szCs w:val="36"/>
          <w:lang w:val="ru-RU"/>
        </w:rPr>
        <w:t> </w:t>
      </w:r>
      <w:r w:rsidRPr="003650EA">
        <w:rPr>
          <w:sz w:val="28"/>
          <w:szCs w:val="36"/>
          <w:lang w:val="ru-RU"/>
        </w:rPr>
        <w:t>порт.</w:t>
      </w:r>
    </w:p>
    <w:p w14:paraId="76AA0D8A" w14:textId="2A5EFEFD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21464BB0" wp14:editId="416A6986">
            <wp:extent cx="2217420" cy="114300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42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669CE" w14:textId="77777777" w:rsidR="00883FAF" w:rsidRPr="00107A04" w:rsidRDefault="00883FAF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8" w:name="_Toc207114306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Сценарий создания Real Server</w:t>
      </w:r>
      <w:bookmarkEnd w:id="18"/>
    </w:p>
    <w:p w14:paraId="60A5FBA5" w14:textId="0640A43E" w:rsidR="00883FAF" w:rsidRPr="003650EA" w:rsidRDefault="00041AA8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ADC33BIT</w:t>
      </w:r>
      <w:r w:rsidR="00883FAF" w:rsidRPr="003650EA">
        <w:rPr>
          <w:sz w:val="28"/>
          <w:szCs w:val="36"/>
          <w:lang w:val="ru-RU"/>
        </w:rPr>
        <w:t xml:space="preserve"> предоставляет сценарий пакетной конфигурации</w:t>
      </w:r>
      <w:proofErr w:type="gramStart"/>
      <w:r w:rsidR="00883FAF" w:rsidRPr="003650EA">
        <w:rPr>
          <w:sz w:val="28"/>
          <w:szCs w:val="36"/>
          <w:lang w:val="ru-RU"/>
        </w:rPr>
        <w:t>: &gt;addrs</w:t>
      </w:r>
      <w:proofErr w:type="gramEnd"/>
      <w:r w:rsidR="00883FAF" w:rsidRPr="003650EA">
        <w:rPr>
          <w:sz w:val="28"/>
          <w:szCs w:val="36"/>
          <w:lang w:val="ru-RU"/>
        </w:rPr>
        <w:t>-citrix-tmpl</w:t>
      </w:r>
      <w:r w:rsidR="003650EA">
        <w:rPr>
          <w:sz w:val="28"/>
          <w:szCs w:val="36"/>
          <w:lang w:val="ru-RU"/>
        </w:rPr>
        <w:t>.</w:t>
      </w:r>
    </w:p>
    <w:p w14:paraId="3FD3A6D8" w14:textId="14E343E8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lastRenderedPageBreak/>
        <w:t>Вы можете изменить переменные в сценарии и исполнить его, чтобы обновить все необходимые обновления конфигурации.</w:t>
      </w:r>
    </w:p>
    <w:p w14:paraId="66ABB7BC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В этом сценарии перед обновлением необходимо изменить следующие разделы:</w:t>
      </w:r>
    </w:p>
    <w:p w14:paraId="64B49C1C" w14:textId="6989F879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883FAF" w:rsidRPr="003C34D5">
        <w:rPr>
          <w:sz w:val="28"/>
          <w:szCs w:val="28"/>
          <w:lang w:val="ru-RU"/>
        </w:rPr>
        <w:t xml:space="preserve">тносящиеся к API: Этот сценарий использует программный интерфейс (API) </w:t>
      </w:r>
      <w:r w:rsidR="00041AA8" w:rsidRPr="003C34D5">
        <w:rPr>
          <w:sz w:val="28"/>
          <w:szCs w:val="28"/>
          <w:lang w:val="ru-RU"/>
        </w:rPr>
        <w:t>ADC33BIT</w:t>
      </w:r>
      <w:r w:rsidR="00883FAF" w:rsidRPr="003C34D5">
        <w:rPr>
          <w:sz w:val="28"/>
          <w:szCs w:val="28"/>
          <w:lang w:val="ru-RU"/>
        </w:rPr>
        <w:t xml:space="preserve"> для обновления конфигурации</w:t>
      </w:r>
      <w:r w:rsidR="00721428" w:rsidRPr="003C34D5">
        <w:rPr>
          <w:sz w:val="28"/>
          <w:szCs w:val="28"/>
          <w:lang w:val="ru-RU"/>
        </w:rPr>
        <w:t>;</w:t>
      </w:r>
    </w:p>
    <w:p w14:paraId="7FD5BED3" w14:textId="4FB2E23A" w:rsidR="00883FAF" w:rsidRPr="001D197A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 w:rsidRPr="001D197A">
        <w:rPr>
          <w:sz w:val="28"/>
          <w:szCs w:val="28"/>
        </w:rPr>
        <w:t xml:space="preserve">VSID StoreFront_HTML5_Auth </w:t>
      </w:r>
      <w:r w:rsidRPr="003C34D5">
        <w:rPr>
          <w:sz w:val="28"/>
          <w:szCs w:val="28"/>
          <w:lang w:val="ru-RU"/>
        </w:rPr>
        <w:t>члена</w:t>
      </w:r>
      <w:r w:rsidRPr="001D197A">
        <w:rPr>
          <w:sz w:val="28"/>
          <w:szCs w:val="28"/>
        </w:rPr>
        <w:t xml:space="preserve"> VS</w:t>
      </w:r>
      <w:r w:rsidR="00721428" w:rsidRPr="001D197A">
        <w:rPr>
          <w:sz w:val="28"/>
          <w:szCs w:val="28"/>
        </w:rPr>
        <w:t>;</w:t>
      </w:r>
    </w:p>
    <w:p w14:paraId="4606B0FE" w14:textId="1C9DA24A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IP-адрес серверов StoreFront</w:t>
      </w:r>
      <w:r w:rsidR="00721428" w:rsidRPr="003C34D5">
        <w:rPr>
          <w:sz w:val="28"/>
          <w:szCs w:val="28"/>
          <w:lang w:val="ru-RU"/>
        </w:rPr>
        <w:t>;</w:t>
      </w:r>
    </w:p>
    <w:p w14:paraId="09C0E25C" w14:textId="6667B4D7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VSID виртуального сервера VDI</w:t>
      </w:r>
      <w:r w:rsidR="00721428" w:rsidRPr="003C34D5">
        <w:rPr>
          <w:sz w:val="28"/>
          <w:szCs w:val="28"/>
          <w:lang w:val="ru-RU"/>
        </w:rPr>
        <w:t>;</w:t>
      </w:r>
    </w:p>
    <w:p w14:paraId="47B88DFB" w14:textId="53B7E123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883FAF" w:rsidRPr="003C34D5">
        <w:rPr>
          <w:sz w:val="28"/>
          <w:szCs w:val="28"/>
          <w:lang w:val="ru-RU"/>
        </w:rPr>
        <w:t>орт HTML5 VDI и VDI рабочей области</w:t>
      </w:r>
      <w:r w:rsidR="00721428" w:rsidRPr="003C34D5">
        <w:rPr>
          <w:sz w:val="28"/>
          <w:szCs w:val="28"/>
          <w:lang w:val="ru-RU"/>
        </w:rPr>
        <w:t>;</w:t>
      </w:r>
    </w:p>
    <w:p w14:paraId="0E2BB69F" w14:textId="126C2DAC" w:rsidR="00883FAF" w:rsidRPr="003C34D5" w:rsidRDefault="00883FAF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IP-адрес VDI-серверов Citrix HTML5/Workspace</w:t>
      </w:r>
      <w:r w:rsidR="00721428" w:rsidRPr="003C34D5">
        <w:rPr>
          <w:sz w:val="28"/>
          <w:szCs w:val="28"/>
          <w:lang w:val="ru-RU"/>
        </w:rPr>
        <w:t>.</w:t>
      </w:r>
    </w:p>
    <w:p w14:paraId="3E099C79" w14:textId="00AC8AA9" w:rsidR="00883FAF" w:rsidRPr="00721428" w:rsidRDefault="00883FAF" w:rsidP="00EC1355">
      <w:pPr>
        <w:pStyle w:val="3"/>
        <w:ind w:left="0" w:firstLine="709"/>
      </w:pPr>
      <w:bookmarkStart w:id="19" w:name="_Toc207114307"/>
      <w:r w:rsidRPr="00721428">
        <w:t>API</w:t>
      </w:r>
      <w:bookmarkEnd w:id="19"/>
    </w:p>
    <w:p w14:paraId="11C495F7" w14:textId="3E83D1C6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20D25C9B" wp14:editId="4E7A2254">
            <wp:extent cx="5067300" cy="201930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9ED90" w14:textId="77777777" w:rsidR="00883FAF" w:rsidRPr="002B3E44" w:rsidRDefault="00883FAF" w:rsidP="00EC1355">
      <w:pPr>
        <w:pStyle w:val="3"/>
        <w:ind w:left="0" w:firstLine="709"/>
        <w:rPr>
          <w:lang w:val="en-US"/>
        </w:rPr>
      </w:pPr>
      <w:bookmarkStart w:id="20" w:name="_Toc207114308"/>
      <w:r w:rsidRPr="002B3E44">
        <w:rPr>
          <w:lang w:val="en-US"/>
        </w:rPr>
        <w:t xml:space="preserve">VSID StoreFront_HTML5_Auth </w:t>
      </w:r>
      <w:r w:rsidRPr="00721428">
        <w:t>члена</w:t>
      </w:r>
      <w:r w:rsidRPr="002B3E44">
        <w:rPr>
          <w:lang w:val="en-US"/>
        </w:rPr>
        <w:t xml:space="preserve"> VS</w:t>
      </w:r>
      <w:bookmarkEnd w:id="20"/>
    </w:p>
    <w:p w14:paraId="20DB7612" w14:textId="4BCA0815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41376C97" wp14:editId="5A3F5C70">
            <wp:extent cx="3154680" cy="419100"/>
            <wp:effectExtent l="0" t="0" r="762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C266D" w14:textId="37DA107E" w:rsidR="00883FAF" w:rsidRPr="001D197A" w:rsidRDefault="00883FAF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650EA">
        <w:rPr>
          <w:sz w:val="28"/>
          <w:szCs w:val="36"/>
          <w:lang w:val="ru-RU"/>
        </w:rPr>
        <w:t>Чтобы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узнать</w:t>
      </w:r>
      <w:r w:rsidRPr="001D197A">
        <w:rPr>
          <w:sz w:val="28"/>
          <w:szCs w:val="36"/>
        </w:rPr>
        <w:t xml:space="preserve"> VSID, </w:t>
      </w:r>
      <w:r w:rsidRPr="003650EA">
        <w:rPr>
          <w:sz w:val="28"/>
          <w:szCs w:val="36"/>
          <w:lang w:val="ru-RU"/>
        </w:rPr>
        <w:t>перейдите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в</w:t>
      </w:r>
      <w:r w:rsidRPr="001D197A">
        <w:rPr>
          <w:sz w:val="28"/>
          <w:szCs w:val="36"/>
        </w:rPr>
        <w:t xml:space="preserve"> SLB-&gt;Virtual Server (</w:t>
      </w:r>
      <w:r w:rsidRPr="003650EA">
        <w:rPr>
          <w:sz w:val="28"/>
          <w:szCs w:val="36"/>
          <w:lang w:val="ru-RU"/>
        </w:rPr>
        <w:t>Виртуальный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сервер</w:t>
      </w:r>
      <w:r w:rsidRPr="001D197A">
        <w:rPr>
          <w:sz w:val="28"/>
          <w:szCs w:val="36"/>
        </w:rPr>
        <w:t xml:space="preserve">), </w:t>
      </w:r>
      <w:r w:rsidRPr="003650EA">
        <w:rPr>
          <w:sz w:val="28"/>
          <w:szCs w:val="36"/>
          <w:lang w:val="ru-RU"/>
        </w:rPr>
        <w:t>щ</w:t>
      </w:r>
      <w:r w:rsidR="000F1F97" w:rsidRPr="003650EA">
        <w:rPr>
          <w:sz w:val="28"/>
          <w:szCs w:val="36"/>
          <w:lang w:val="ru-RU"/>
        </w:rPr>
        <w:t>е</w:t>
      </w:r>
      <w:r w:rsidRPr="003650EA">
        <w:rPr>
          <w:sz w:val="28"/>
          <w:szCs w:val="36"/>
          <w:lang w:val="ru-RU"/>
        </w:rPr>
        <w:t>лкните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на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значке</w:t>
      </w:r>
      <w:r w:rsidRPr="001D197A">
        <w:rPr>
          <w:sz w:val="28"/>
          <w:szCs w:val="36"/>
        </w:rPr>
        <w:t xml:space="preserve"> </w:t>
      </w:r>
      <w:r w:rsidRPr="003650EA">
        <w:rPr>
          <w:noProof/>
          <w:sz w:val="28"/>
          <w:szCs w:val="36"/>
          <w:lang w:val="ru-RU" w:eastAsia="ru-RU"/>
        </w:rPr>
        <w:drawing>
          <wp:inline distT="0" distB="0" distL="0" distR="0" wp14:anchorId="064DC53C" wp14:editId="61967979">
            <wp:extent cx="198120" cy="144780"/>
            <wp:effectExtent l="0" t="0" r="0" b="762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в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столбце</w:t>
      </w:r>
      <w:r w:rsidRPr="001D197A">
        <w:rPr>
          <w:sz w:val="28"/>
          <w:szCs w:val="36"/>
        </w:rPr>
        <w:t xml:space="preserve"> VS Mem Citrix_StoreFront_Proxy</w:t>
      </w:r>
      <w:r w:rsidR="00721428" w:rsidRPr="001D197A">
        <w:rPr>
          <w:sz w:val="28"/>
          <w:szCs w:val="36"/>
        </w:rPr>
        <w:t>.</w:t>
      </w:r>
    </w:p>
    <w:p w14:paraId="2FCCB27B" w14:textId="77777777" w:rsidR="00B235AF" w:rsidRPr="00B235AF" w:rsidRDefault="00883FAF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lastRenderedPageBreak/>
        <w:drawing>
          <wp:inline distT="0" distB="0" distL="0" distR="0" wp14:anchorId="7094433E" wp14:editId="2E0E5880">
            <wp:extent cx="4602480" cy="2087880"/>
            <wp:effectExtent l="0" t="0" r="7620" b="762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5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AE922" w14:textId="21E55386" w:rsidR="00883FAF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11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48472171" w14:textId="77777777" w:rsidR="00883FAF" w:rsidRPr="00721428" w:rsidRDefault="00883FAF" w:rsidP="00EC1355">
      <w:pPr>
        <w:pStyle w:val="3"/>
        <w:ind w:left="0" w:firstLine="709"/>
      </w:pPr>
      <w:bookmarkStart w:id="21" w:name="_Toc207114309"/>
      <w:r w:rsidRPr="00721428">
        <w:t>IP-адрес серверов StoreFront</w:t>
      </w:r>
      <w:bookmarkEnd w:id="21"/>
    </w:p>
    <w:p w14:paraId="6BDAC7D6" w14:textId="4C54500F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02E4A76D" wp14:editId="30FBF0DE">
            <wp:extent cx="5074920" cy="42672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E662A" w14:textId="6EC4ABD1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Здесь вы можете указать несколько серверов StoreFront, для разделения IP</w:t>
      </w:r>
      <w:r w:rsidR="00B63500">
        <w:rPr>
          <w:sz w:val="28"/>
          <w:szCs w:val="28"/>
          <w:lang w:val="ru-RU"/>
        </w:rPr>
        <w:noBreakHyphen/>
      </w:r>
      <w:r w:rsidRPr="003650EA">
        <w:rPr>
          <w:sz w:val="28"/>
          <w:szCs w:val="36"/>
          <w:lang w:val="ru-RU"/>
        </w:rPr>
        <w:t>адресов используется пробел. Порт по умолчанию: 443.</w:t>
      </w:r>
    </w:p>
    <w:p w14:paraId="2332521F" w14:textId="77777777" w:rsidR="00883FAF" w:rsidRPr="00721428" w:rsidRDefault="00883FAF" w:rsidP="00EC1355">
      <w:pPr>
        <w:pStyle w:val="3"/>
        <w:ind w:left="0" w:firstLine="709"/>
      </w:pPr>
      <w:bookmarkStart w:id="22" w:name="_Toc207114310"/>
      <w:r w:rsidRPr="00721428">
        <w:t>VSID виртуального сервера VDI</w:t>
      </w:r>
      <w:bookmarkEnd w:id="22"/>
    </w:p>
    <w:p w14:paraId="5C852236" w14:textId="782509F6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18F7A47E" wp14:editId="1AB3A09B">
            <wp:extent cx="2567940" cy="960120"/>
            <wp:effectExtent l="0" t="0" r="381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87708" w14:textId="214D9BAB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VSID для VDI VS расположен в SLB</w:t>
      </w:r>
      <w:proofErr w:type="gramStart"/>
      <w:r w:rsidRPr="003650EA">
        <w:rPr>
          <w:sz w:val="28"/>
          <w:szCs w:val="36"/>
          <w:lang w:val="ru-RU"/>
        </w:rPr>
        <w:t>-&gt;Virtual</w:t>
      </w:r>
      <w:proofErr w:type="gramEnd"/>
      <w:r w:rsidRPr="003650EA">
        <w:rPr>
          <w:sz w:val="28"/>
          <w:szCs w:val="36"/>
          <w:lang w:val="ru-RU"/>
        </w:rPr>
        <w:t xml:space="preserve"> Server (Виртуальный сервер)</w:t>
      </w:r>
      <w:r w:rsidR="00721428" w:rsidRPr="003650EA">
        <w:rPr>
          <w:sz w:val="28"/>
          <w:szCs w:val="36"/>
          <w:lang w:val="ru-RU"/>
        </w:rPr>
        <w:t>.</w:t>
      </w:r>
    </w:p>
    <w:p w14:paraId="6CE3AC21" w14:textId="77777777" w:rsidR="00B235AF" w:rsidRPr="00B235AF" w:rsidRDefault="00883FAF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lastRenderedPageBreak/>
        <w:drawing>
          <wp:inline distT="0" distB="0" distL="0" distR="0" wp14:anchorId="6F6E2979" wp14:editId="36305230">
            <wp:extent cx="4297680" cy="3223260"/>
            <wp:effectExtent l="0" t="0" r="762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6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B6006" w14:textId="0E909DB0" w:rsidR="00883FAF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12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79BF9227" w14:textId="77777777" w:rsidR="00883FAF" w:rsidRPr="00721428" w:rsidRDefault="00883FAF" w:rsidP="00EC1355">
      <w:pPr>
        <w:pStyle w:val="3"/>
        <w:ind w:left="0" w:firstLine="709"/>
      </w:pPr>
      <w:bookmarkStart w:id="23" w:name="_Toc207114311"/>
      <w:r w:rsidRPr="00721428">
        <w:t>Порт HTML5 VDI и VDI рабочей области</w:t>
      </w:r>
      <w:bookmarkEnd w:id="23"/>
    </w:p>
    <w:p w14:paraId="4556E96A" w14:textId="420020FF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703A0489" wp14:editId="1AE0ED66">
            <wp:extent cx="3169920" cy="594360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2BC68" w14:textId="7A47D555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По умолчанию порт VDI-сервера HTML 8008, а порт VDI-сервера рабочей области 2598.</w:t>
      </w:r>
    </w:p>
    <w:p w14:paraId="0712BC26" w14:textId="77777777" w:rsidR="00883FAF" w:rsidRPr="00721428" w:rsidRDefault="00883FAF" w:rsidP="00EC1355">
      <w:pPr>
        <w:pStyle w:val="3"/>
        <w:ind w:left="0" w:firstLine="709"/>
      </w:pPr>
      <w:bookmarkStart w:id="24" w:name="_Toc207114312"/>
      <w:r w:rsidRPr="00721428">
        <w:t>IP-адрес VDI-серверов Citrix HTML5/Workspace</w:t>
      </w:r>
      <w:bookmarkEnd w:id="24"/>
      <w:r w:rsidRPr="00721428">
        <w:t xml:space="preserve"> </w:t>
      </w:r>
    </w:p>
    <w:p w14:paraId="74C8B386" w14:textId="44F3C1C9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7CCCE617" wp14:editId="0C7D7B66">
            <wp:extent cx="4229100" cy="93726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24F20" w14:textId="121ED998" w:rsidR="00883FAF" w:rsidRPr="00107A04" w:rsidRDefault="00883FAF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5" w:name="_Toc207114313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Добавление/удаление VDI-серверов</w:t>
      </w:r>
      <w:bookmarkEnd w:id="25"/>
    </w:p>
    <w:p w14:paraId="0B5A3F8D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AppTemplate (Шаблон приложений) по умолчанию добавляет 2 виртуальных сервера HTML5 VDI и 2 виртуальных сервера рабочей области. Если вам нужно больше VDI-серверов HTML5 и/или VDI-серверов рабочей области, вы можете воспользоваться сценариями.</w:t>
      </w:r>
    </w:p>
    <w:p w14:paraId="0A4D5CEA" w14:textId="4DB33FB1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lastRenderedPageBreak/>
        <w:t>Существует 2 два сценария: для добавления VDI-сервером HTML5 и</w:t>
      </w:r>
      <w:r w:rsidR="00B63500">
        <w:rPr>
          <w:sz w:val="28"/>
          <w:szCs w:val="36"/>
          <w:lang w:val="ru-RU"/>
        </w:rPr>
        <w:t> </w:t>
      </w:r>
      <w:r w:rsidRPr="003650EA">
        <w:rPr>
          <w:sz w:val="28"/>
          <w:szCs w:val="36"/>
          <w:lang w:val="ru-RU"/>
        </w:rPr>
        <w:t>рабочей области соответственно</w:t>
      </w:r>
      <w:r w:rsidR="00721428" w:rsidRPr="003650EA">
        <w:rPr>
          <w:sz w:val="28"/>
          <w:szCs w:val="36"/>
          <w:lang w:val="ru-RU"/>
        </w:rPr>
        <w:t>:</w:t>
      </w:r>
    </w:p>
    <w:p w14:paraId="54F23401" w14:textId="2DC88F5D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883FAF" w:rsidRPr="003C34D5">
        <w:rPr>
          <w:sz w:val="28"/>
          <w:szCs w:val="28"/>
          <w:lang w:val="ru-RU"/>
        </w:rPr>
        <w:t>обавляет виртуальный сервер VDI HTML5 или виртуальный сервер VDI рабочей области со всеми рекомендованным настройками</w:t>
      </w:r>
      <w:r w:rsidR="00721428" w:rsidRPr="003C34D5">
        <w:rPr>
          <w:sz w:val="28"/>
          <w:szCs w:val="28"/>
          <w:lang w:val="ru-RU"/>
        </w:rPr>
        <w:t>;</w:t>
      </w:r>
    </w:p>
    <w:p w14:paraId="6AC1F0A3" w14:textId="22371E02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883FAF" w:rsidRPr="003C34D5">
        <w:rPr>
          <w:sz w:val="28"/>
          <w:szCs w:val="28"/>
          <w:lang w:val="ru-RU"/>
        </w:rPr>
        <w:t>обавляет рабочий сервер (Внутренний IP-адрес VDI-сервера)</w:t>
      </w:r>
      <w:r w:rsidR="00721428" w:rsidRPr="003C34D5">
        <w:rPr>
          <w:sz w:val="28"/>
          <w:szCs w:val="28"/>
          <w:lang w:val="ru-RU"/>
        </w:rPr>
        <w:t>;</w:t>
      </w:r>
    </w:p>
    <w:p w14:paraId="15FFC78E" w14:textId="4E0EF7FF" w:rsidR="00883FAF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883FAF" w:rsidRPr="003C34D5">
        <w:rPr>
          <w:sz w:val="28"/>
          <w:szCs w:val="28"/>
          <w:lang w:val="ru-RU"/>
        </w:rPr>
        <w:t>обавляет правил</w:t>
      </w:r>
      <w:r w:rsidR="00721428" w:rsidRPr="003C34D5">
        <w:rPr>
          <w:sz w:val="28"/>
          <w:szCs w:val="28"/>
          <w:lang w:val="ru-RU"/>
        </w:rPr>
        <w:t>о</w:t>
      </w:r>
      <w:r w:rsidR="00883FAF" w:rsidRPr="003C34D5">
        <w:rPr>
          <w:sz w:val="28"/>
          <w:szCs w:val="28"/>
          <w:lang w:val="ru-RU"/>
        </w:rPr>
        <w:t xml:space="preserve"> уровня 7 и назначает его подходящему члену VS</w:t>
      </w:r>
      <w:r w:rsidR="00721428" w:rsidRPr="003C34D5">
        <w:rPr>
          <w:sz w:val="28"/>
          <w:szCs w:val="28"/>
          <w:lang w:val="ru-RU"/>
        </w:rPr>
        <w:t>.</w:t>
      </w:r>
    </w:p>
    <w:p w14:paraId="10975247" w14:textId="77777777" w:rsidR="00883FAF" w:rsidRPr="00721428" w:rsidRDefault="00883FAF" w:rsidP="00EC1355">
      <w:pPr>
        <w:pStyle w:val="3"/>
        <w:ind w:left="0" w:firstLine="709"/>
      </w:pPr>
      <w:bookmarkStart w:id="26" w:name="_Toc207114314"/>
      <w:r w:rsidRPr="00721428">
        <w:t>Добавление виртуального сервера HTML5 VDI</w:t>
      </w:r>
      <w:bookmarkEnd w:id="26"/>
    </w:p>
    <w:p w14:paraId="183C3068" w14:textId="59C6DFB4" w:rsidR="00883FAF" w:rsidRPr="009C3F4D" w:rsidRDefault="00883FAF" w:rsidP="00EC1355">
      <w:pPr>
        <w:pStyle w:val="4"/>
        <w:ind w:left="0" w:firstLine="709"/>
      </w:pPr>
      <w:bookmarkStart w:id="27" w:name="_Toc207114315"/>
      <w:r w:rsidRPr="009C3F4D">
        <w:t>API</w:t>
      </w:r>
      <w:bookmarkEnd w:id="27"/>
    </w:p>
    <w:p w14:paraId="5819CB9D" w14:textId="76BC1DA2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5BA3F6F7" wp14:editId="5CF9D062">
            <wp:extent cx="5074920" cy="2103120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52AF6" w14:textId="77777777" w:rsidR="00883FAF" w:rsidRPr="001D197A" w:rsidRDefault="00883FAF" w:rsidP="00EC1355">
      <w:pPr>
        <w:pStyle w:val="4"/>
        <w:ind w:left="0" w:firstLine="709"/>
        <w:rPr>
          <w:lang w:val="en-US"/>
        </w:rPr>
      </w:pPr>
      <w:bookmarkStart w:id="28" w:name="_Toc207114316"/>
      <w:r w:rsidRPr="001D197A">
        <w:rPr>
          <w:lang w:val="en-US"/>
        </w:rPr>
        <w:t xml:space="preserve">VSID StoreFront_HTML5_App </w:t>
      </w:r>
      <w:r>
        <w:t>члена</w:t>
      </w:r>
      <w:r w:rsidRPr="001D197A">
        <w:rPr>
          <w:lang w:val="en-US"/>
        </w:rPr>
        <w:t xml:space="preserve"> VS</w:t>
      </w:r>
      <w:bookmarkEnd w:id="28"/>
    </w:p>
    <w:p w14:paraId="0B6E12E9" w14:textId="3F08F380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3C465040" wp14:editId="565DC433">
            <wp:extent cx="3177540" cy="464820"/>
            <wp:effectExtent l="0" t="0" r="381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1F8BA" w14:textId="4A24367F" w:rsidR="00883FAF" w:rsidRPr="001D197A" w:rsidRDefault="00883FAF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650EA">
        <w:rPr>
          <w:sz w:val="28"/>
          <w:szCs w:val="36"/>
          <w:lang w:val="ru-RU"/>
        </w:rPr>
        <w:t>Чтобы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узнать</w:t>
      </w:r>
      <w:r w:rsidRPr="001D197A">
        <w:rPr>
          <w:sz w:val="28"/>
          <w:szCs w:val="36"/>
        </w:rPr>
        <w:t xml:space="preserve"> VSID, </w:t>
      </w:r>
      <w:r w:rsidRPr="003650EA">
        <w:rPr>
          <w:sz w:val="28"/>
          <w:szCs w:val="36"/>
          <w:lang w:val="ru-RU"/>
        </w:rPr>
        <w:t>перейдите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в</w:t>
      </w:r>
      <w:r w:rsidRPr="001D197A">
        <w:rPr>
          <w:sz w:val="28"/>
          <w:szCs w:val="36"/>
        </w:rPr>
        <w:t xml:space="preserve"> SLB-&gt;Virtual Server (</w:t>
      </w:r>
      <w:r w:rsidRPr="003650EA">
        <w:rPr>
          <w:sz w:val="28"/>
          <w:szCs w:val="36"/>
          <w:lang w:val="ru-RU"/>
        </w:rPr>
        <w:t>Виртуальный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сервер</w:t>
      </w:r>
      <w:r w:rsidRPr="001D197A">
        <w:rPr>
          <w:sz w:val="28"/>
          <w:szCs w:val="36"/>
        </w:rPr>
        <w:t xml:space="preserve">), </w:t>
      </w:r>
      <w:r w:rsidRPr="003650EA">
        <w:rPr>
          <w:sz w:val="28"/>
          <w:szCs w:val="36"/>
          <w:lang w:val="ru-RU"/>
        </w:rPr>
        <w:t>щ</w:t>
      </w:r>
      <w:r w:rsidR="000F1F97" w:rsidRPr="003650EA">
        <w:rPr>
          <w:sz w:val="28"/>
          <w:szCs w:val="36"/>
          <w:lang w:val="ru-RU"/>
        </w:rPr>
        <w:t>е</w:t>
      </w:r>
      <w:r w:rsidRPr="003650EA">
        <w:rPr>
          <w:sz w:val="28"/>
          <w:szCs w:val="36"/>
          <w:lang w:val="ru-RU"/>
        </w:rPr>
        <w:t>лкните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на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значке</w:t>
      </w:r>
      <w:r w:rsidRPr="001D197A">
        <w:rPr>
          <w:sz w:val="28"/>
          <w:szCs w:val="36"/>
        </w:rPr>
        <w:t xml:space="preserve"> </w:t>
      </w:r>
      <w:r w:rsidRPr="003650EA">
        <w:rPr>
          <w:noProof/>
          <w:sz w:val="28"/>
          <w:szCs w:val="36"/>
          <w:lang w:val="ru-RU" w:eastAsia="ru-RU"/>
        </w:rPr>
        <w:drawing>
          <wp:inline distT="0" distB="0" distL="0" distR="0" wp14:anchorId="70817E04" wp14:editId="35EFCA5E">
            <wp:extent cx="198120" cy="144780"/>
            <wp:effectExtent l="0" t="0" r="0" b="762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в</w:t>
      </w:r>
      <w:r w:rsidRPr="001D197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столбце</w:t>
      </w:r>
      <w:r w:rsidRPr="001D197A">
        <w:rPr>
          <w:sz w:val="28"/>
          <w:szCs w:val="36"/>
        </w:rPr>
        <w:t xml:space="preserve"> VS Mem Citrix_StoreFront_Proxy</w:t>
      </w:r>
      <w:r w:rsidR="00DB48B7" w:rsidRPr="001D197A">
        <w:rPr>
          <w:sz w:val="28"/>
          <w:szCs w:val="36"/>
        </w:rPr>
        <w:t>.</w:t>
      </w:r>
    </w:p>
    <w:p w14:paraId="4B128653" w14:textId="77777777" w:rsidR="00B235AF" w:rsidRPr="00B235AF" w:rsidRDefault="00883FAF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lastRenderedPageBreak/>
        <w:drawing>
          <wp:inline distT="0" distB="0" distL="0" distR="0" wp14:anchorId="32CC4655" wp14:editId="19B4950B">
            <wp:extent cx="5074920" cy="236220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6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A45F0" w14:textId="1862713B" w:rsidR="00883FAF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13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522E6936" w14:textId="77777777" w:rsidR="00883FAF" w:rsidRPr="00F40988" w:rsidRDefault="00883FAF" w:rsidP="00EC1355">
      <w:pPr>
        <w:pStyle w:val="4"/>
        <w:ind w:left="0" w:firstLine="709"/>
      </w:pPr>
      <w:bookmarkStart w:id="29" w:name="_Toc207114317"/>
      <w:r w:rsidRPr="00F40988">
        <w:t>Имя/</w:t>
      </w:r>
      <w:r>
        <w:t>IP</w:t>
      </w:r>
      <w:r w:rsidRPr="00F40988">
        <w:t xml:space="preserve">-адрес/порт сервера </w:t>
      </w:r>
      <w:r>
        <w:t>VDI</w:t>
      </w:r>
      <w:r w:rsidRPr="00F40988">
        <w:t xml:space="preserve">-сервера </w:t>
      </w:r>
      <w:r>
        <w:t>Citrix</w:t>
      </w:r>
      <w:r w:rsidRPr="00F40988">
        <w:t xml:space="preserve"> </w:t>
      </w:r>
      <w:r>
        <w:t>HTML</w:t>
      </w:r>
      <w:r w:rsidRPr="00F40988">
        <w:t>5</w:t>
      </w:r>
      <w:bookmarkEnd w:id="29"/>
    </w:p>
    <w:p w14:paraId="59872AB0" w14:textId="35772145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61B2ED7D" wp14:editId="6DC18E25">
            <wp:extent cx="4152900" cy="82296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6230B" w14:textId="6FF13F83" w:rsidR="007F2965" w:rsidRPr="007F2965" w:rsidRDefault="007F2965" w:rsidP="007F29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7F29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63"/>
        <w:gridCol w:w="7065"/>
      </w:tblGrid>
      <w:tr w:rsidR="00883FAF" w:rsidRPr="001D197A" w14:paraId="1847AAA3" w14:textId="77777777" w:rsidTr="00DB48B7">
        <w:tc>
          <w:tcPr>
            <w:tcW w:w="1128" w:type="pct"/>
          </w:tcPr>
          <w:p w14:paraId="317D7542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Свойства</w:t>
            </w:r>
          </w:p>
        </w:tc>
        <w:tc>
          <w:tcPr>
            <w:tcW w:w="3872" w:type="pct"/>
          </w:tcPr>
          <w:p w14:paraId="35083E38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Описание</w:t>
            </w:r>
          </w:p>
        </w:tc>
      </w:tr>
      <w:tr w:rsidR="00883FAF" w:rsidRPr="00A42553" w14:paraId="6A22A982" w14:textId="77777777" w:rsidTr="00DB48B7">
        <w:tc>
          <w:tcPr>
            <w:tcW w:w="1128" w:type="pct"/>
          </w:tcPr>
          <w:p w14:paraId="1069DCD9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HTML5_VDI_VSName</w:t>
            </w:r>
          </w:p>
        </w:tc>
        <w:tc>
          <w:tcPr>
            <w:tcW w:w="3872" w:type="pct"/>
          </w:tcPr>
          <w:p w14:paraId="484A3C0F" w14:textId="0E650AA2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Имя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-сервера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>5, это имя виртуального сервера, должно быть уникальным.</w:t>
            </w:r>
          </w:p>
          <w:p w14:paraId="03FB813F" w14:textId="417623EF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Следует использовать следующий формат: </w:t>
            </w:r>
            <w:r w:rsidRPr="001D197A">
              <w:rPr>
                <w:sz w:val="24"/>
                <w:szCs w:val="32"/>
              </w:rPr>
              <w:t>Citrix</w:t>
            </w:r>
            <w:r w:rsidRPr="001D197A">
              <w:rPr>
                <w:sz w:val="24"/>
                <w:szCs w:val="32"/>
                <w:lang w:val="ru-RU"/>
              </w:rPr>
              <w:t>_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>_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_</w:t>
            </w:r>
            <w:r w:rsidRPr="001D197A">
              <w:rPr>
                <w:sz w:val="24"/>
                <w:szCs w:val="32"/>
              </w:rPr>
              <w:t>XX</w:t>
            </w:r>
            <w:r w:rsidRPr="001D197A">
              <w:rPr>
                <w:sz w:val="24"/>
                <w:szCs w:val="32"/>
                <w:lang w:val="ru-RU"/>
              </w:rPr>
              <w:t xml:space="preserve">, где </w:t>
            </w:r>
            <w:r w:rsidRPr="001D197A">
              <w:rPr>
                <w:sz w:val="24"/>
                <w:szCs w:val="32"/>
              </w:rPr>
              <w:t>XX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1D197A">
              <w:rPr>
                <w:sz w:val="24"/>
                <w:szCs w:val="32"/>
                <w:lang w:val="ru-RU"/>
              </w:rPr>
              <w:t xml:space="preserve"> это номер, </w:t>
            </w:r>
            <w:proofErr w:type="gramStart"/>
            <w:r w:rsidRPr="001D197A">
              <w:rPr>
                <w:sz w:val="24"/>
                <w:szCs w:val="32"/>
                <w:lang w:val="ru-RU"/>
              </w:rPr>
              <w:t>например</w:t>
            </w:r>
            <w:proofErr w:type="gramEnd"/>
            <w:r w:rsidRPr="001D197A">
              <w:rPr>
                <w:sz w:val="24"/>
                <w:szCs w:val="32"/>
                <w:lang w:val="ru-RU"/>
              </w:rPr>
              <w:t xml:space="preserve"> 03,04 и т. п.</w:t>
            </w:r>
          </w:p>
          <w:p w14:paraId="48026C2A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>Убедитесь, что имя уникальное и не используется для других виртуальных серверов.</w:t>
            </w:r>
          </w:p>
          <w:p w14:paraId="324DB4ED" w14:textId="05B7170B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Обратите внимание, что это имя также используется как имя правила уровня 7 для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</w:t>
            </w:r>
          </w:p>
        </w:tc>
      </w:tr>
      <w:tr w:rsidR="00883FAF" w:rsidRPr="00A42553" w14:paraId="7600632F" w14:textId="77777777" w:rsidTr="00DB48B7">
        <w:tc>
          <w:tcPr>
            <w:tcW w:w="1128" w:type="pct"/>
          </w:tcPr>
          <w:p w14:paraId="4ECDD005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HTML5_VDI_VSIP</w:t>
            </w:r>
          </w:p>
        </w:tc>
        <w:tc>
          <w:tcPr>
            <w:tcW w:w="3872" w:type="pct"/>
          </w:tcPr>
          <w:p w14:paraId="48B229F4" w14:textId="11D4679F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VIP</w:t>
            </w:r>
            <w:r w:rsidRPr="001D197A">
              <w:rPr>
                <w:sz w:val="24"/>
                <w:szCs w:val="32"/>
                <w:lang w:val="ru-RU"/>
              </w:rPr>
              <w:t xml:space="preserve"> этого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, в большинстве установок следует использовать то же имя, что и другие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Pr="001D197A">
              <w:rPr>
                <w:sz w:val="24"/>
                <w:szCs w:val="32"/>
              </w:rPr>
              <w:t>VIP</w:t>
            </w:r>
          </w:p>
        </w:tc>
      </w:tr>
      <w:tr w:rsidR="00883FAF" w:rsidRPr="00A42553" w14:paraId="0C112634" w14:textId="77777777" w:rsidTr="00DB48B7">
        <w:tc>
          <w:tcPr>
            <w:tcW w:w="1128" w:type="pct"/>
          </w:tcPr>
          <w:p w14:paraId="07E9F159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HTML5_VDI_VSPort</w:t>
            </w:r>
          </w:p>
        </w:tc>
        <w:tc>
          <w:tcPr>
            <w:tcW w:w="3872" w:type="pct"/>
          </w:tcPr>
          <w:p w14:paraId="34DC8CC5" w14:textId="5F7B97D4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Порт </w:t>
            </w:r>
            <w:r w:rsidRPr="001D197A">
              <w:rPr>
                <w:sz w:val="24"/>
                <w:szCs w:val="32"/>
              </w:rPr>
              <w:t>VS</w:t>
            </w:r>
            <w:r w:rsidRPr="001D197A">
              <w:rPr>
                <w:sz w:val="24"/>
                <w:szCs w:val="32"/>
                <w:lang w:val="ru-RU"/>
              </w:rPr>
              <w:t xml:space="preserve"> для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, допустимый диапазон </w:t>
            </w:r>
            <w:r w:rsidR="001D197A" w:rsidRPr="001D197A">
              <w:rPr>
                <w:sz w:val="24"/>
                <w:szCs w:val="32"/>
                <w:lang w:val="ru-RU"/>
              </w:rPr>
              <w:t>5100–5199</w:t>
            </w:r>
            <w:r w:rsidRPr="001D197A">
              <w:rPr>
                <w:sz w:val="24"/>
                <w:szCs w:val="32"/>
                <w:lang w:val="ru-RU"/>
              </w:rPr>
              <w:t>, порт должен быть уникальным, другие виртуальные серверы не должны использовать этот порт</w:t>
            </w:r>
          </w:p>
        </w:tc>
      </w:tr>
    </w:tbl>
    <w:p w14:paraId="08F35B0E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AF8EA78" w14:textId="77777777" w:rsidR="00883FAF" w:rsidRPr="00F40988" w:rsidRDefault="00883FAF" w:rsidP="00EC1355">
      <w:pPr>
        <w:pStyle w:val="4"/>
        <w:ind w:left="0" w:firstLine="709"/>
      </w:pPr>
      <w:bookmarkStart w:id="30" w:name="_Toc207114318"/>
      <w:r>
        <w:t>IP</w:t>
      </w:r>
      <w:r w:rsidRPr="00F40988">
        <w:t xml:space="preserve">-адрес/порт рабочего </w:t>
      </w:r>
      <w:r>
        <w:t>VDI</w:t>
      </w:r>
      <w:r w:rsidRPr="00F40988">
        <w:t xml:space="preserve">-сервера </w:t>
      </w:r>
      <w:r>
        <w:t>Citrix</w:t>
      </w:r>
      <w:r w:rsidRPr="00F40988">
        <w:t xml:space="preserve"> </w:t>
      </w:r>
      <w:r>
        <w:t>HTML</w:t>
      </w:r>
      <w:r w:rsidRPr="00F40988">
        <w:t>5</w:t>
      </w:r>
      <w:bookmarkEnd w:id="30"/>
    </w:p>
    <w:p w14:paraId="3A47FB40" w14:textId="62447349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284DC09C" wp14:editId="6ABC8E6C">
            <wp:extent cx="4884420" cy="74676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BF59D" w14:textId="28F6FC0C" w:rsidR="007F2965" w:rsidRPr="007F2965" w:rsidRDefault="007F2965" w:rsidP="007F29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7F29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60"/>
        <w:gridCol w:w="6368"/>
      </w:tblGrid>
      <w:tr w:rsidR="00883FAF" w:rsidRPr="001D197A" w14:paraId="75245394" w14:textId="77777777" w:rsidTr="00DB48B7">
        <w:tc>
          <w:tcPr>
            <w:tcW w:w="1693" w:type="pct"/>
          </w:tcPr>
          <w:p w14:paraId="767E9140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Свойства</w:t>
            </w:r>
          </w:p>
        </w:tc>
        <w:tc>
          <w:tcPr>
            <w:tcW w:w="3307" w:type="pct"/>
          </w:tcPr>
          <w:p w14:paraId="70973DA2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Описание</w:t>
            </w:r>
          </w:p>
        </w:tc>
      </w:tr>
      <w:tr w:rsidR="00883FAF" w:rsidRPr="00A42553" w14:paraId="23FA9896" w14:textId="77777777" w:rsidTr="00DB48B7">
        <w:tc>
          <w:tcPr>
            <w:tcW w:w="1693" w:type="pct"/>
          </w:tcPr>
          <w:p w14:paraId="0DA74BFB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HTML5_VDI_RSIP</w:t>
            </w:r>
          </w:p>
        </w:tc>
        <w:tc>
          <w:tcPr>
            <w:tcW w:w="3307" w:type="pct"/>
          </w:tcPr>
          <w:p w14:paraId="661A8F5C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Внутренний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-сервера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>5</w:t>
            </w:r>
          </w:p>
        </w:tc>
      </w:tr>
      <w:tr w:rsidR="00883FAF" w:rsidRPr="001D197A" w14:paraId="32ED3932" w14:textId="77777777" w:rsidTr="00DB48B7">
        <w:tc>
          <w:tcPr>
            <w:tcW w:w="1693" w:type="pct"/>
          </w:tcPr>
          <w:p w14:paraId="5FBC7600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HTML5_VDI_RSPort</w:t>
            </w:r>
          </w:p>
        </w:tc>
        <w:tc>
          <w:tcPr>
            <w:tcW w:w="3307" w:type="pct"/>
          </w:tcPr>
          <w:p w14:paraId="5C07D117" w14:textId="01386E7D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Порт </w:t>
            </w:r>
            <w:r w:rsidRPr="001D197A">
              <w:rPr>
                <w:sz w:val="24"/>
                <w:szCs w:val="32"/>
              </w:rPr>
              <w:t>VID</w:t>
            </w:r>
            <w:r w:rsidRPr="001D197A">
              <w:rPr>
                <w:sz w:val="24"/>
                <w:szCs w:val="32"/>
                <w:lang w:val="ru-RU"/>
              </w:rPr>
              <w:t xml:space="preserve">-сервера </w:t>
            </w:r>
            <w:r w:rsidRPr="001D197A">
              <w:rPr>
                <w:sz w:val="24"/>
                <w:szCs w:val="32"/>
              </w:rPr>
              <w:t>HTML</w:t>
            </w:r>
            <w:r w:rsidRPr="001D197A">
              <w:rPr>
                <w:sz w:val="24"/>
                <w:szCs w:val="32"/>
                <w:lang w:val="ru-RU"/>
              </w:rPr>
              <w:t xml:space="preserve">5, по умолчанию </w:t>
            </w:r>
            <w:r w:rsidRPr="001D197A">
              <w:rPr>
                <w:sz w:val="24"/>
                <w:szCs w:val="32"/>
              </w:rPr>
              <w:t>8008</w:t>
            </w:r>
          </w:p>
        </w:tc>
      </w:tr>
    </w:tbl>
    <w:p w14:paraId="51B804D6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B9E5F22" w14:textId="77777777" w:rsidR="00883FAF" w:rsidRPr="00F40988" w:rsidRDefault="00883FAF" w:rsidP="00EC1355">
      <w:pPr>
        <w:pStyle w:val="4"/>
        <w:ind w:left="0" w:firstLine="709"/>
      </w:pPr>
      <w:bookmarkStart w:id="31" w:name="_Toc207114319"/>
      <w:r w:rsidRPr="00F40988">
        <w:t xml:space="preserve">Правило уровня 7 </w:t>
      </w:r>
      <w:r>
        <w:t>VDI</w:t>
      </w:r>
      <w:r w:rsidRPr="00F40988">
        <w:t xml:space="preserve">-сервера </w:t>
      </w:r>
      <w:r>
        <w:t>Citrix</w:t>
      </w:r>
      <w:r w:rsidRPr="00F40988">
        <w:t xml:space="preserve"> </w:t>
      </w:r>
      <w:r>
        <w:t>HTML</w:t>
      </w:r>
      <w:r w:rsidRPr="00F40988">
        <w:t>5</w:t>
      </w:r>
      <w:bookmarkEnd w:id="31"/>
    </w:p>
    <w:p w14:paraId="25B46994" w14:textId="35469004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49E2DF3D" wp14:editId="2F99AB1F">
            <wp:extent cx="5074920" cy="74676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5DCC5" w14:textId="6F084E41" w:rsidR="007F2965" w:rsidRPr="007F2965" w:rsidRDefault="007F2965" w:rsidP="007F29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7F29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16"/>
        <w:gridCol w:w="6212"/>
      </w:tblGrid>
      <w:tr w:rsidR="00883FAF" w:rsidRPr="001D197A" w14:paraId="72703E20" w14:textId="77777777" w:rsidTr="001D197A">
        <w:tc>
          <w:tcPr>
            <w:tcW w:w="1774" w:type="pct"/>
          </w:tcPr>
          <w:p w14:paraId="15431E85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Свойства</w:t>
            </w:r>
          </w:p>
        </w:tc>
        <w:tc>
          <w:tcPr>
            <w:tcW w:w="3226" w:type="pct"/>
          </w:tcPr>
          <w:p w14:paraId="4AF6A04B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Описание</w:t>
            </w:r>
          </w:p>
        </w:tc>
      </w:tr>
      <w:tr w:rsidR="00883FAF" w:rsidRPr="00A42553" w14:paraId="20EA3659" w14:textId="77777777" w:rsidTr="001D197A">
        <w:tc>
          <w:tcPr>
            <w:tcW w:w="1774" w:type="pct"/>
          </w:tcPr>
          <w:p w14:paraId="570C4C82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HTML5_Rule_Name</w:t>
            </w:r>
          </w:p>
        </w:tc>
        <w:tc>
          <w:tcPr>
            <w:tcW w:w="3226" w:type="pct"/>
          </w:tcPr>
          <w:p w14:paraId="0DDFECDF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>Имя правила, должно совпадать с аналогичной настройкой виртуального сервера.</w:t>
            </w:r>
          </w:p>
          <w:p w14:paraId="628EF217" w14:textId="7B2B132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>Не изменяете его, если не уверены в своих действиях</w:t>
            </w:r>
          </w:p>
        </w:tc>
      </w:tr>
      <w:tr w:rsidR="00883FAF" w:rsidRPr="00A42553" w14:paraId="7EE5FAFB" w14:textId="77777777" w:rsidTr="001D197A">
        <w:tc>
          <w:tcPr>
            <w:tcW w:w="1774" w:type="pct"/>
          </w:tcPr>
          <w:p w14:paraId="5433AD94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HTML5_Rule_Match</w:t>
            </w:r>
          </w:p>
        </w:tc>
        <w:tc>
          <w:tcPr>
            <w:tcW w:w="3226" w:type="pct"/>
          </w:tcPr>
          <w:p w14:paraId="5D96D7E9" w14:textId="3E8AB46E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 172.16.0.1 нужно заменить на фактический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, как показано в </w:t>
            </w:r>
            <w:r w:rsidRPr="001D197A">
              <w:rPr>
                <w:sz w:val="24"/>
                <w:szCs w:val="32"/>
              </w:rPr>
              <w:t>ICA</w:t>
            </w:r>
            <w:r w:rsidRPr="001D197A">
              <w:rPr>
                <w:sz w:val="24"/>
                <w:szCs w:val="32"/>
                <w:lang w:val="ru-RU"/>
              </w:rPr>
              <w:t>-файле</w:t>
            </w:r>
          </w:p>
        </w:tc>
      </w:tr>
      <w:tr w:rsidR="00883FAF" w:rsidRPr="001D197A" w14:paraId="24E1534F" w14:textId="77777777" w:rsidTr="001D197A">
        <w:tc>
          <w:tcPr>
            <w:tcW w:w="1774" w:type="pct"/>
          </w:tcPr>
          <w:p w14:paraId="57DA5A41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HTML5_Rule_Replacement</w:t>
            </w:r>
          </w:p>
        </w:tc>
        <w:tc>
          <w:tcPr>
            <w:tcW w:w="3226" w:type="pct"/>
          </w:tcPr>
          <w:p w14:paraId="6EC55F2E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Замените REMOTE.EXAMPLE.COM на внешний URI или общедоступный IP-адрес StoreFront</w:t>
            </w:r>
          </w:p>
        </w:tc>
      </w:tr>
    </w:tbl>
    <w:p w14:paraId="7345D13E" w14:textId="77777777" w:rsidR="00883FAF" w:rsidRPr="001D197A" w:rsidRDefault="00883FAF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587925AB" w14:textId="77777777" w:rsidR="00883FAF" w:rsidRPr="00721428" w:rsidRDefault="00883FAF" w:rsidP="00EC1355">
      <w:pPr>
        <w:pStyle w:val="3"/>
        <w:ind w:left="0" w:firstLine="709"/>
      </w:pPr>
      <w:bookmarkStart w:id="32" w:name="_Toc207114320"/>
      <w:r w:rsidRPr="00721428">
        <w:t>Добавление рабочей области виртуального сервера VDI</w:t>
      </w:r>
      <w:bookmarkEnd w:id="32"/>
    </w:p>
    <w:p w14:paraId="3AA6EB8F" w14:textId="620E18CF" w:rsidR="00883FAF" w:rsidRDefault="00883FAF" w:rsidP="00EC1355">
      <w:pPr>
        <w:pStyle w:val="4"/>
        <w:ind w:left="0" w:firstLine="709"/>
      </w:pPr>
      <w:bookmarkStart w:id="33" w:name="_Toc207114321"/>
      <w:r>
        <w:t>API</w:t>
      </w:r>
      <w:bookmarkEnd w:id="33"/>
    </w:p>
    <w:p w14:paraId="30A7B001" w14:textId="1A4757B3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1F9AF457" wp14:editId="58F71757">
            <wp:extent cx="5076190" cy="2070100"/>
            <wp:effectExtent l="0" t="0" r="0" b="635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19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7F526" w14:textId="686CE8F5" w:rsidR="00883FAF" w:rsidRPr="001D197A" w:rsidRDefault="00883FAF" w:rsidP="00EC1355">
      <w:pPr>
        <w:pStyle w:val="4"/>
        <w:ind w:left="0" w:firstLine="709"/>
        <w:rPr>
          <w:lang w:val="en-US"/>
        </w:rPr>
      </w:pPr>
      <w:bookmarkStart w:id="34" w:name="_Toc207114322"/>
      <w:r w:rsidRPr="001D197A">
        <w:rPr>
          <w:lang w:val="en-US"/>
        </w:rPr>
        <w:t xml:space="preserve">VSID StoreFront_Workspace_Receiver_App </w:t>
      </w:r>
      <w:r>
        <w:t>члена</w:t>
      </w:r>
      <w:r w:rsidRPr="001D197A">
        <w:rPr>
          <w:lang w:val="en-US"/>
        </w:rPr>
        <w:t xml:space="preserve"> VS</w:t>
      </w:r>
      <w:bookmarkEnd w:id="34"/>
    </w:p>
    <w:p w14:paraId="2E248407" w14:textId="716EBC3B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169C6488" wp14:editId="63168164">
            <wp:extent cx="4175760" cy="55626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5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63A00" w14:textId="3A2296FB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650EA">
        <w:rPr>
          <w:sz w:val="28"/>
          <w:szCs w:val="36"/>
          <w:lang w:val="ru-RU"/>
        </w:rPr>
        <w:lastRenderedPageBreak/>
        <w:t>Чтобы</w:t>
      </w:r>
      <w:r w:rsidRPr="003650E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узнать</w:t>
      </w:r>
      <w:r w:rsidRPr="003650EA">
        <w:rPr>
          <w:sz w:val="28"/>
          <w:szCs w:val="36"/>
        </w:rPr>
        <w:t xml:space="preserve"> VSID, </w:t>
      </w:r>
      <w:r w:rsidRPr="003650EA">
        <w:rPr>
          <w:sz w:val="28"/>
          <w:szCs w:val="36"/>
          <w:lang w:val="ru-RU"/>
        </w:rPr>
        <w:t>перейдите</w:t>
      </w:r>
      <w:r w:rsidRPr="003650E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в</w:t>
      </w:r>
      <w:r w:rsidRPr="003650EA">
        <w:rPr>
          <w:sz w:val="28"/>
          <w:szCs w:val="36"/>
        </w:rPr>
        <w:t xml:space="preserve"> SLB-&gt;Virtual Server (</w:t>
      </w:r>
      <w:r w:rsidRPr="003650EA">
        <w:rPr>
          <w:sz w:val="28"/>
          <w:szCs w:val="36"/>
          <w:lang w:val="ru-RU"/>
        </w:rPr>
        <w:t>Виртуальный</w:t>
      </w:r>
      <w:r w:rsidRPr="003650E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сервер</w:t>
      </w:r>
      <w:r w:rsidRPr="003650EA">
        <w:rPr>
          <w:sz w:val="28"/>
          <w:szCs w:val="36"/>
        </w:rPr>
        <w:t xml:space="preserve">), </w:t>
      </w:r>
      <w:r w:rsidRPr="003650EA">
        <w:rPr>
          <w:sz w:val="28"/>
          <w:szCs w:val="36"/>
          <w:lang w:val="ru-RU"/>
        </w:rPr>
        <w:t>щ</w:t>
      </w:r>
      <w:r w:rsidR="000F1F97" w:rsidRPr="003650EA">
        <w:rPr>
          <w:sz w:val="28"/>
          <w:szCs w:val="36"/>
          <w:lang w:val="ru-RU"/>
        </w:rPr>
        <w:t>е</w:t>
      </w:r>
      <w:r w:rsidRPr="003650EA">
        <w:rPr>
          <w:sz w:val="28"/>
          <w:szCs w:val="36"/>
          <w:lang w:val="ru-RU"/>
        </w:rPr>
        <w:t>лкните</w:t>
      </w:r>
      <w:r w:rsidRPr="003650E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на</w:t>
      </w:r>
      <w:r w:rsidRPr="003650E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значке</w:t>
      </w:r>
      <w:r w:rsidRPr="003650EA">
        <w:rPr>
          <w:sz w:val="28"/>
          <w:szCs w:val="36"/>
        </w:rPr>
        <w:t xml:space="preserve"> </w:t>
      </w:r>
      <w:r w:rsidRPr="003650EA">
        <w:rPr>
          <w:noProof/>
          <w:sz w:val="28"/>
          <w:szCs w:val="36"/>
          <w:lang w:val="ru-RU" w:eastAsia="ru-RU"/>
        </w:rPr>
        <w:drawing>
          <wp:inline distT="0" distB="0" distL="0" distR="0" wp14:anchorId="08C96E5B" wp14:editId="64052184">
            <wp:extent cx="198120" cy="144780"/>
            <wp:effectExtent l="0" t="0" r="0" b="762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50E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в</w:t>
      </w:r>
      <w:r w:rsidRPr="003650EA">
        <w:rPr>
          <w:sz w:val="28"/>
          <w:szCs w:val="36"/>
        </w:rPr>
        <w:t xml:space="preserve"> </w:t>
      </w:r>
      <w:r w:rsidRPr="003650EA">
        <w:rPr>
          <w:sz w:val="28"/>
          <w:szCs w:val="36"/>
          <w:lang w:val="ru-RU"/>
        </w:rPr>
        <w:t>столбце</w:t>
      </w:r>
      <w:r w:rsidRPr="003650EA">
        <w:rPr>
          <w:sz w:val="28"/>
          <w:szCs w:val="36"/>
        </w:rPr>
        <w:t xml:space="preserve"> VS Mem Citrix_StoreFront_Proxy</w:t>
      </w:r>
      <w:r w:rsidR="00DB48B7" w:rsidRPr="003650EA">
        <w:rPr>
          <w:sz w:val="28"/>
          <w:szCs w:val="36"/>
        </w:rPr>
        <w:t>.</w:t>
      </w:r>
    </w:p>
    <w:p w14:paraId="3BB966D3" w14:textId="77777777" w:rsidR="00B235AF" w:rsidRPr="00B235AF" w:rsidRDefault="00883FAF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329B4E55" wp14:editId="23EC369D">
            <wp:extent cx="5074920" cy="236220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7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BDB80" w14:textId="6B544D07" w:rsidR="00883FAF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14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63B14784" w14:textId="77777777" w:rsidR="00883FAF" w:rsidRPr="00F40988" w:rsidRDefault="00883FAF" w:rsidP="00EC1355">
      <w:pPr>
        <w:pStyle w:val="4"/>
        <w:ind w:left="0" w:firstLine="709"/>
      </w:pPr>
      <w:bookmarkStart w:id="35" w:name="_Toc207114323"/>
      <w:r w:rsidRPr="00F40988">
        <w:t>Имя/</w:t>
      </w:r>
      <w:r>
        <w:t>IP</w:t>
      </w:r>
      <w:r w:rsidRPr="00F40988">
        <w:t xml:space="preserve">-адрес/порт сервера рабочей области </w:t>
      </w:r>
      <w:r>
        <w:t>Citrix</w:t>
      </w:r>
      <w:r w:rsidRPr="00F40988">
        <w:t xml:space="preserve"> </w:t>
      </w:r>
      <w:r>
        <w:t>VDI</w:t>
      </w:r>
      <w:r w:rsidRPr="00F40988">
        <w:t>-сервера</w:t>
      </w:r>
      <w:bookmarkEnd w:id="35"/>
    </w:p>
    <w:p w14:paraId="23118299" w14:textId="0BB80009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0B18F257" wp14:editId="67323213">
            <wp:extent cx="4160520" cy="86106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2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AACFC" w14:textId="2F2F53B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50"/>
        <w:gridCol w:w="6678"/>
      </w:tblGrid>
      <w:tr w:rsidR="00883FAF" w:rsidRPr="001D197A" w14:paraId="11931E93" w14:textId="77777777" w:rsidTr="00506177">
        <w:tc>
          <w:tcPr>
            <w:tcW w:w="1532" w:type="pct"/>
          </w:tcPr>
          <w:p w14:paraId="71CBF3C8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Свойства</w:t>
            </w:r>
          </w:p>
        </w:tc>
        <w:tc>
          <w:tcPr>
            <w:tcW w:w="3468" w:type="pct"/>
          </w:tcPr>
          <w:p w14:paraId="38543572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Описание</w:t>
            </w:r>
          </w:p>
        </w:tc>
      </w:tr>
      <w:tr w:rsidR="00883FAF" w:rsidRPr="00A42553" w14:paraId="5C2ED396" w14:textId="77777777" w:rsidTr="00506177">
        <w:tc>
          <w:tcPr>
            <w:tcW w:w="1532" w:type="pct"/>
          </w:tcPr>
          <w:p w14:paraId="54089DCE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Workspace_VDI_VSName</w:t>
            </w:r>
          </w:p>
        </w:tc>
        <w:tc>
          <w:tcPr>
            <w:tcW w:w="3468" w:type="pct"/>
          </w:tcPr>
          <w:p w14:paraId="699ACEB6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Имя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 рабочей области, это имя виртуального сервера, должно быть уникальным.</w:t>
            </w:r>
          </w:p>
          <w:p w14:paraId="56424FAE" w14:textId="6F01CFEE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Следует использовать следующий формат: </w:t>
            </w:r>
            <w:r w:rsidRPr="001D197A">
              <w:rPr>
                <w:sz w:val="24"/>
                <w:szCs w:val="32"/>
              </w:rPr>
              <w:t>Citrix</w:t>
            </w:r>
            <w:r w:rsidRPr="001D197A">
              <w:rPr>
                <w:sz w:val="24"/>
                <w:szCs w:val="32"/>
                <w:lang w:val="ru-RU"/>
              </w:rPr>
              <w:t>_</w:t>
            </w:r>
            <w:r w:rsidRPr="001D197A">
              <w:rPr>
                <w:sz w:val="24"/>
                <w:szCs w:val="32"/>
              </w:rPr>
              <w:t>Workspace</w:t>
            </w:r>
            <w:r w:rsidRPr="001D197A">
              <w:rPr>
                <w:sz w:val="24"/>
                <w:szCs w:val="32"/>
                <w:lang w:val="ru-RU"/>
              </w:rPr>
              <w:t>_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_</w:t>
            </w:r>
            <w:r w:rsidRPr="001D197A">
              <w:rPr>
                <w:sz w:val="24"/>
                <w:szCs w:val="32"/>
              </w:rPr>
              <w:t>XX</w:t>
            </w:r>
            <w:r w:rsidRPr="001D197A">
              <w:rPr>
                <w:sz w:val="24"/>
                <w:szCs w:val="32"/>
                <w:lang w:val="ru-RU"/>
              </w:rPr>
              <w:t xml:space="preserve">, где </w:t>
            </w:r>
            <w:r w:rsidRPr="001D197A">
              <w:rPr>
                <w:sz w:val="24"/>
                <w:szCs w:val="32"/>
              </w:rPr>
              <w:t>XX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1D197A">
              <w:rPr>
                <w:sz w:val="24"/>
                <w:szCs w:val="32"/>
                <w:lang w:val="ru-RU"/>
              </w:rPr>
              <w:t xml:space="preserve"> это номер, </w:t>
            </w:r>
            <w:proofErr w:type="gramStart"/>
            <w:r w:rsidRPr="001D197A">
              <w:rPr>
                <w:sz w:val="24"/>
                <w:szCs w:val="32"/>
                <w:lang w:val="ru-RU"/>
              </w:rPr>
              <w:t>например</w:t>
            </w:r>
            <w:proofErr w:type="gramEnd"/>
            <w:r w:rsidRPr="001D197A">
              <w:rPr>
                <w:sz w:val="24"/>
                <w:szCs w:val="32"/>
                <w:lang w:val="ru-RU"/>
              </w:rPr>
              <w:t xml:space="preserve"> 03,04 и т. п.</w:t>
            </w:r>
          </w:p>
          <w:p w14:paraId="610E4A03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>Убедитесь, что имя уникальное и не используется для других виртуальных серверов.</w:t>
            </w:r>
          </w:p>
          <w:p w14:paraId="5F946D37" w14:textId="1FAA6A45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Обратите внимание, что это имя также используется как имя правила уровня 7 для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</w:t>
            </w:r>
          </w:p>
        </w:tc>
      </w:tr>
      <w:tr w:rsidR="00883FAF" w:rsidRPr="00A42553" w14:paraId="2CA21DC9" w14:textId="77777777" w:rsidTr="00506177">
        <w:tc>
          <w:tcPr>
            <w:tcW w:w="1532" w:type="pct"/>
          </w:tcPr>
          <w:p w14:paraId="0B77FDF5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Workspace_VDI_VSIP</w:t>
            </w:r>
          </w:p>
        </w:tc>
        <w:tc>
          <w:tcPr>
            <w:tcW w:w="3468" w:type="pct"/>
          </w:tcPr>
          <w:p w14:paraId="15565907" w14:textId="59CE647C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VIP</w:t>
            </w:r>
            <w:r w:rsidRPr="001D197A">
              <w:rPr>
                <w:sz w:val="24"/>
                <w:szCs w:val="32"/>
                <w:lang w:val="ru-RU"/>
              </w:rPr>
              <w:t xml:space="preserve"> этого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 рабочей области, в большинстве установок следует использовать то же имя, что и другие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 </w:t>
            </w:r>
            <w:r w:rsidRPr="001D197A">
              <w:rPr>
                <w:sz w:val="24"/>
                <w:szCs w:val="32"/>
              </w:rPr>
              <w:t>VIP</w:t>
            </w:r>
          </w:p>
        </w:tc>
      </w:tr>
      <w:tr w:rsidR="00883FAF" w:rsidRPr="00A42553" w14:paraId="66C3346B" w14:textId="77777777" w:rsidTr="00506177">
        <w:tc>
          <w:tcPr>
            <w:tcW w:w="1532" w:type="pct"/>
          </w:tcPr>
          <w:p w14:paraId="625D835B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Workspace_VDI_VSPort</w:t>
            </w:r>
          </w:p>
        </w:tc>
        <w:tc>
          <w:tcPr>
            <w:tcW w:w="3468" w:type="pct"/>
          </w:tcPr>
          <w:p w14:paraId="38852402" w14:textId="2178BD41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Порт </w:t>
            </w:r>
            <w:r w:rsidRPr="001D197A">
              <w:rPr>
                <w:sz w:val="24"/>
                <w:szCs w:val="32"/>
              </w:rPr>
              <w:t>VS</w:t>
            </w:r>
            <w:r w:rsidRPr="001D197A">
              <w:rPr>
                <w:sz w:val="24"/>
                <w:szCs w:val="32"/>
                <w:lang w:val="ru-RU"/>
              </w:rPr>
              <w:t xml:space="preserve"> для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 xml:space="preserve"> рабочей области, допустимый диапазон </w:t>
            </w:r>
            <w:r w:rsidR="001D197A" w:rsidRPr="001D197A">
              <w:rPr>
                <w:sz w:val="24"/>
                <w:szCs w:val="32"/>
                <w:lang w:val="ru-RU"/>
              </w:rPr>
              <w:t>5000–5099</w:t>
            </w:r>
            <w:r w:rsidRPr="001D197A">
              <w:rPr>
                <w:sz w:val="24"/>
                <w:szCs w:val="32"/>
                <w:lang w:val="ru-RU"/>
              </w:rPr>
              <w:t>, порт должен быть уникальным, другие виртуальные серверы не должны использовать этот порт</w:t>
            </w:r>
          </w:p>
        </w:tc>
      </w:tr>
    </w:tbl>
    <w:p w14:paraId="69BEE8F3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BFBAAB0" w14:textId="77777777" w:rsidR="00883FAF" w:rsidRPr="00F40988" w:rsidRDefault="00883FAF" w:rsidP="00EC1355">
      <w:pPr>
        <w:pStyle w:val="4"/>
        <w:ind w:left="0" w:firstLine="709"/>
      </w:pPr>
      <w:bookmarkStart w:id="36" w:name="_Toc207114324"/>
      <w:r>
        <w:lastRenderedPageBreak/>
        <w:t>IP</w:t>
      </w:r>
      <w:r w:rsidRPr="00F40988">
        <w:t xml:space="preserve">-адрес/порт </w:t>
      </w:r>
      <w:r>
        <w:t>VDI</w:t>
      </w:r>
      <w:r w:rsidRPr="00F40988">
        <w:t xml:space="preserve">-сервера </w:t>
      </w:r>
      <w:r>
        <w:t>Citrix</w:t>
      </w:r>
      <w:r w:rsidRPr="00F40988">
        <w:t xml:space="preserve"> </w:t>
      </w:r>
      <w:r>
        <w:t>HTML</w:t>
      </w:r>
      <w:r w:rsidRPr="00F40988">
        <w:t>5 рабочего сервера</w:t>
      </w:r>
      <w:bookmarkEnd w:id="36"/>
    </w:p>
    <w:p w14:paraId="60CFF7CE" w14:textId="58D62566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5715B6D1" wp14:editId="1F173843">
            <wp:extent cx="5076190" cy="639445"/>
            <wp:effectExtent l="0" t="0" r="0" b="825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190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0D8F3" w14:textId="71A067C5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04"/>
        <w:gridCol w:w="6524"/>
      </w:tblGrid>
      <w:tr w:rsidR="00883FAF" w:rsidRPr="001D197A" w14:paraId="612903BD" w14:textId="77777777" w:rsidTr="00506177">
        <w:tc>
          <w:tcPr>
            <w:tcW w:w="1612" w:type="pct"/>
          </w:tcPr>
          <w:p w14:paraId="256279D2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Свойства</w:t>
            </w:r>
          </w:p>
        </w:tc>
        <w:tc>
          <w:tcPr>
            <w:tcW w:w="3388" w:type="pct"/>
          </w:tcPr>
          <w:p w14:paraId="4DE83AEA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Описание</w:t>
            </w:r>
          </w:p>
        </w:tc>
      </w:tr>
      <w:tr w:rsidR="00883FAF" w:rsidRPr="00A42553" w14:paraId="03CB8692" w14:textId="77777777" w:rsidTr="00506177">
        <w:tc>
          <w:tcPr>
            <w:tcW w:w="1612" w:type="pct"/>
          </w:tcPr>
          <w:p w14:paraId="7D81569A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Workspace_VDI_RSIP</w:t>
            </w:r>
          </w:p>
        </w:tc>
        <w:tc>
          <w:tcPr>
            <w:tcW w:w="3388" w:type="pct"/>
          </w:tcPr>
          <w:p w14:paraId="65E45631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Внутренний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 </w:t>
            </w:r>
            <w:r w:rsidRPr="001D197A">
              <w:rPr>
                <w:sz w:val="24"/>
                <w:szCs w:val="32"/>
              </w:rPr>
              <w:t>VDI</w:t>
            </w:r>
            <w:r w:rsidRPr="001D197A">
              <w:rPr>
                <w:sz w:val="24"/>
                <w:szCs w:val="32"/>
                <w:lang w:val="ru-RU"/>
              </w:rPr>
              <w:t>-сервера рабочей области</w:t>
            </w:r>
          </w:p>
        </w:tc>
      </w:tr>
      <w:tr w:rsidR="00883FAF" w:rsidRPr="001D197A" w14:paraId="7DC267D9" w14:textId="77777777" w:rsidTr="00506177">
        <w:tc>
          <w:tcPr>
            <w:tcW w:w="1612" w:type="pct"/>
          </w:tcPr>
          <w:p w14:paraId="31F650AD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Workspace_VDI_RSPort</w:t>
            </w:r>
          </w:p>
        </w:tc>
        <w:tc>
          <w:tcPr>
            <w:tcW w:w="3388" w:type="pct"/>
          </w:tcPr>
          <w:p w14:paraId="5181DB2E" w14:textId="2F574C80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  <w:lang w:val="ru-RU"/>
              </w:rPr>
              <w:t xml:space="preserve">Порт </w:t>
            </w:r>
            <w:r w:rsidRPr="001D197A">
              <w:rPr>
                <w:sz w:val="24"/>
                <w:szCs w:val="32"/>
              </w:rPr>
              <w:t>VID</w:t>
            </w:r>
            <w:r w:rsidRPr="001D197A">
              <w:rPr>
                <w:sz w:val="24"/>
                <w:szCs w:val="32"/>
                <w:lang w:val="ru-RU"/>
              </w:rPr>
              <w:t xml:space="preserve">-сервера рабочей области, по умолчанию </w:t>
            </w:r>
            <w:r w:rsidRPr="001D197A">
              <w:rPr>
                <w:sz w:val="24"/>
                <w:szCs w:val="32"/>
              </w:rPr>
              <w:t>2598</w:t>
            </w:r>
          </w:p>
        </w:tc>
      </w:tr>
    </w:tbl>
    <w:p w14:paraId="2616DE81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662B947" w14:textId="77777777" w:rsidR="00883FAF" w:rsidRPr="00F40988" w:rsidRDefault="00883FAF" w:rsidP="00EC1355">
      <w:pPr>
        <w:pStyle w:val="4"/>
        <w:ind w:left="0" w:firstLine="709"/>
      </w:pPr>
      <w:bookmarkStart w:id="37" w:name="_Toc207114325"/>
      <w:r w:rsidRPr="00F40988">
        <w:t xml:space="preserve">Правило уровня 7 </w:t>
      </w:r>
      <w:r>
        <w:t>VDI</w:t>
      </w:r>
      <w:r w:rsidRPr="00F40988">
        <w:t xml:space="preserve">-сервера рабочей области </w:t>
      </w:r>
      <w:r>
        <w:t>Citrix</w:t>
      </w:r>
      <w:bookmarkEnd w:id="37"/>
    </w:p>
    <w:p w14:paraId="246ABE66" w14:textId="4C28FF31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77134724" wp14:editId="7F752568">
            <wp:extent cx="5074920" cy="68580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3C5DA" w14:textId="62E33162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16"/>
        <w:gridCol w:w="6212"/>
      </w:tblGrid>
      <w:tr w:rsidR="00883FAF" w:rsidRPr="001D197A" w14:paraId="41247899" w14:textId="77777777" w:rsidTr="00506177">
        <w:tc>
          <w:tcPr>
            <w:tcW w:w="1774" w:type="pct"/>
          </w:tcPr>
          <w:p w14:paraId="2E170E38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Свойства</w:t>
            </w:r>
          </w:p>
        </w:tc>
        <w:tc>
          <w:tcPr>
            <w:tcW w:w="3226" w:type="pct"/>
          </w:tcPr>
          <w:p w14:paraId="458958E7" w14:textId="77777777" w:rsidR="00883FAF" w:rsidRPr="001D197A" w:rsidRDefault="00883FAF" w:rsidP="00EC1355">
            <w:pPr>
              <w:widowControl/>
              <w:jc w:val="center"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Описание</w:t>
            </w:r>
          </w:p>
        </w:tc>
      </w:tr>
      <w:tr w:rsidR="00883FAF" w:rsidRPr="00A42553" w14:paraId="0F6DDFA0" w14:textId="77777777" w:rsidTr="00506177">
        <w:tc>
          <w:tcPr>
            <w:tcW w:w="1774" w:type="pct"/>
          </w:tcPr>
          <w:p w14:paraId="2F3367E4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Workspace_Rule_Name</w:t>
            </w:r>
          </w:p>
        </w:tc>
        <w:tc>
          <w:tcPr>
            <w:tcW w:w="3226" w:type="pct"/>
          </w:tcPr>
          <w:p w14:paraId="6225554A" w14:textId="77777777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>Имя правила, должно совпадать с аналогичной настройкой виртуального сервера.</w:t>
            </w:r>
          </w:p>
          <w:p w14:paraId="4D45F251" w14:textId="22B6F49C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  <w:lang w:val="ru-RU"/>
              </w:rPr>
              <w:t>Не изменяете его, если не уверены в своих действиях</w:t>
            </w:r>
          </w:p>
        </w:tc>
      </w:tr>
      <w:tr w:rsidR="00883FAF" w:rsidRPr="00A42553" w14:paraId="7CA3EB3E" w14:textId="77777777" w:rsidTr="00506177">
        <w:tc>
          <w:tcPr>
            <w:tcW w:w="1774" w:type="pct"/>
          </w:tcPr>
          <w:p w14:paraId="0528BA92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Workspace_Rule_Match</w:t>
            </w:r>
          </w:p>
        </w:tc>
        <w:tc>
          <w:tcPr>
            <w:tcW w:w="3226" w:type="pct"/>
          </w:tcPr>
          <w:p w14:paraId="068A246C" w14:textId="5FD2C422" w:rsidR="00883FAF" w:rsidRPr="001D197A" w:rsidRDefault="00883FAF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-адрес 172.16.0.1 нужно заменить на фактический </w:t>
            </w:r>
            <w:r w:rsidRPr="001D197A">
              <w:rPr>
                <w:sz w:val="24"/>
                <w:szCs w:val="32"/>
              </w:rPr>
              <w:t>IP</w:t>
            </w:r>
            <w:r w:rsidRPr="001D197A">
              <w:rPr>
                <w:sz w:val="24"/>
                <w:szCs w:val="32"/>
                <w:lang w:val="ru-RU"/>
              </w:rPr>
              <w:t xml:space="preserve">, как показано в </w:t>
            </w:r>
            <w:r w:rsidRPr="001D197A">
              <w:rPr>
                <w:sz w:val="24"/>
                <w:szCs w:val="32"/>
              </w:rPr>
              <w:t>ICA</w:t>
            </w:r>
            <w:r w:rsidRPr="001D197A">
              <w:rPr>
                <w:sz w:val="24"/>
                <w:szCs w:val="32"/>
                <w:lang w:val="ru-RU"/>
              </w:rPr>
              <w:t>-файле</w:t>
            </w:r>
          </w:p>
        </w:tc>
      </w:tr>
      <w:tr w:rsidR="00883FAF" w:rsidRPr="001D197A" w14:paraId="45882E01" w14:textId="77777777" w:rsidTr="00506177">
        <w:tc>
          <w:tcPr>
            <w:tcW w:w="1774" w:type="pct"/>
          </w:tcPr>
          <w:p w14:paraId="3784A994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Workspace_Rule_Replacement</w:t>
            </w:r>
          </w:p>
        </w:tc>
        <w:tc>
          <w:tcPr>
            <w:tcW w:w="3226" w:type="pct"/>
          </w:tcPr>
          <w:p w14:paraId="776A5693" w14:textId="77777777" w:rsidR="00883FAF" w:rsidRPr="001D197A" w:rsidRDefault="00883FAF" w:rsidP="00EC1355">
            <w:pPr>
              <w:widowControl/>
              <w:rPr>
                <w:sz w:val="24"/>
                <w:szCs w:val="32"/>
              </w:rPr>
            </w:pPr>
            <w:r w:rsidRPr="001D197A">
              <w:rPr>
                <w:sz w:val="24"/>
                <w:szCs w:val="32"/>
              </w:rPr>
              <w:t>Замените REMOTE.EXAMPLE.COM на внешний URI или общедоступный IP-адрес StoreFront</w:t>
            </w:r>
          </w:p>
        </w:tc>
      </w:tr>
    </w:tbl>
    <w:p w14:paraId="1459A5B9" w14:textId="77777777" w:rsidR="00883FAF" w:rsidRPr="001D197A" w:rsidRDefault="00883FAF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4E375703" w14:textId="709F3DD1" w:rsidR="00883FAF" w:rsidRPr="00721428" w:rsidRDefault="00883FAF" w:rsidP="00EC1355">
      <w:pPr>
        <w:pStyle w:val="3"/>
        <w:ind w:left="0" w:firstLine="709"/>
      </w:pPr>
      <w:bookmarkStart w:id="38" w:name="_Toc207114326"/>
      <w:r w:rsidRPr="00721428">
        <w:t>Удаление виртуального VDI-сервера HTML5/сервера рабочей области</w:t>
      </w:r>
      <w:bookmarkEnd w:id="38"/>
    </w:p>
    <w:p w14:paraId="3C11FFC2" w14:textId="7019CFF8" w:rsidR="00883FAF" w:rsidRDefault="00883FAF" w:rsidP="00EC1355">
      <w:pPr>
        <w:pStyle w:val="4"/>
        <w:ind w:left="0" w:firstLine="709"/>
      </w:pPr>
      <w:bookmarkStart w:id="39" w:name="_Toc207114327"/>
      <w:r>
        <w:t>API</w:t>
      </w:r>
      <w:bookmarkEnd w:id="39"/>
    </w:p>
    <w:p w14:paraId="198D7E03" w14:textId="2803B52E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399D1A67" wp14:editId="71DF8BD1">
            <wp:extent cx="5074920" cy="206502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7E5F8" w14:textId="77777777" w:rsidR="00883FAF" w:rsidRPr="00F40988" w:rsidRDefault="00883FAF" w:rsidP="00EC1355">
      <w:pPr>
        <w:pStyle w:val="4"/>
        <w:ind w:left="0" w:firstLine="709"/>
      </w:pPr>
      <w:bookmarkStart w:id="40" w:name="_Toc207114328"/>
      <w:r>
        <w:lastRenderedPageBreak/>
        <w:t>VSID</w:t>
      </w:r>
      <w:r w:rsidRPr="00F40988">
        <w:t xml:space="preserve"> и имя </w:t>
      </w:r>
      <w:r>
        <w:t>VDI</w:t>
      </w:r>
      <w:r w:rsidRPr="00F40988">
        <w:t xml:space="preserve">-сервера </w:t>
      </w:r>
      <w:r>
        <w:t>Citrix</w:t>
      </w:r>
      <w:r w:rsidRPr="00F40988">
        <w:t xml:space="preserve"> </w:t>
      </w:r>
      <w:r>
        <w:t>HTML</w:t>
      </w:r>
      <w:r w:rsidRPr="00F40988">
        <w:t>5/сервера рабочей области</w:t>
      </w:r>
      <w:bookmarkEnd w:id="40"/>
    </w:p>
    <w:p w14:paraId="69AE53BA" w14:textId="540D293C" w:rsidR="00883FAF" w:rsidRPr="001D197A" w:rsidRDefault="00883FAF" w:rsidP="001D197A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1D197A">
        <w:rPr>
          <w:noProof/>
          <w:sz w:val="28"/>
          <w:szCs w:val="28"/>
          <w:lang w:val="ru-RU" w:eastAsia="ru-RU"/>
        </w:rPr>
        <w:drawing>
          <wp:inline distT="0" distB="0" distL="0" distR="0" wp14:anchorId="5B0AB1AA" wp14:editId="6D64EE0C">
            <wp:extent cx="4297680" cy="617220"/>
            <wp:effectExtent l="0" t="0" r="762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D9097" w14:textId="1D72DB4F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VSID можно найти в SLB</w:t>
      </w:r>
      <w:proofErr w:type="gramStart"/>
      <w:r w:rsidRPr="003650EA">
        <w:rPr>
          <w:sz w:val="28"/>
          <w:szCs w:val="36"/>
          <w:lang w:val="ru-RU"/>
        </w:rPr>
        <w:t>-&gt;Virtual</w:t>
      </w:r>
      <w:proofErr w:type="gramEnd"/>
      <w:r w:rsidRPr="003650EA">
        <w:rPr>
          <w:sz w:val="28"/>
          <w:szCs w:val="36"/>
          <w:lang w:val="ru-RU"/>
        </w:rPr>
        <w:t xml:space="preserve"> Server (Виртуальный сервер)</w:t>
      </w:r>
      <w:r w:rsidR="00A2177B" w:rsidRPr="003650EA">
        <w:rPr>
          <w:sz w:val="28"/>
          <w:szCs w:val="36"/>
          <w:lang w:val="ru-RU"/>
        </w:rPr>
        <w:t>.</w:t>
      </w:r>
    </w:p>
    <w:p w14:paraId="147EB488" w14:textId="77777777" w:rsidR="00B235AF" w:rsidRPr="00B235AF" w:rsidRDefault="00883FAF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444EB534" wp14:editId="0FDB0EFB">
            <wp:extent cx="5074920" cy="929640"/>
            <wp:effectExtent l="0" t="0" r="0" b="381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8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3737A" w14:textId="3BAA1F7E" w:rsidR="00883FAF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15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0821E4D1" w14:textId="77777777" w:rsidR="00883FAF" w:rsidRPr="009C3F4D" w:rsidRDefault="00883FAF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1" w:name="_Toc207114329"/>
      <w:r w:rsidRPr="009C3F4D">
        <w:rPr>
          <w:rFonts w:ascii="Times New Roman" w:hAnsi="Times New Roman"/>
          <w:b w:val="0"/>
          <w:bCs/>
          <w:sz w:val="28"/>
          <w:szCs w:val="18"/>
          <w:lang w:val="ru-RU"/>
        </w:rPr>
        <w:t>Способ аутентификации в StoreFront</w:t>
      </w:r>
      <w:bookmarkEnd w:id="41"/>
    </w:p>
    <w:p w14:paraId="083AE569" w14:textId="77777777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В консоли Citrix StoreFront выберите User name and password (Имя пользователя и пароль) и HTTP Basic authentication method (Обычная аутентификация HTTP) для целевого хранилища.</w:t>
      </w:r>
    </w:p>
    <w:p w14:paraId="7A025CC4" w14:textId="02C84E0C" w:rsidR="00883FAF" w:rsidRPr="003650EA" w:rsidRDefault="00883FA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 xml:space="preserve">Это важно, чтобы </w:t>
      </w:r>
      <w:r w:rsidR="00041AA8" w:rsidRPr="003650EA">
        <w:rPr>
          <w:sz w:val="28"/>
          <w:szCs w:val="36"/>
          <w:lang w:val="ru-RU"/>
        </w:rPr>
        <w:t>ADC33BIT</w:t>
      </w:r>
      <w:r w:rsidRPr="003650EA">
        <w:rPr>
          <w:sz w:val="28"/>
          <w:szCs w:val="36"/>
          <w:lang w:val="ru-RU"/>
        </w:rPr>
        <w:t xml:space="preserve"> мог бесшовно интегрировать предаутентификацию со StoreFront.</w:t>
      </w:r>
    </w:p>
    <w:p w14:paraId="15A1A1C3" w14:textId="77777777" w:rsidR="00B235AF" w:rsidRPr="00B235AF" w:rsidRDefault="00883FAF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lastRenderedPageBreak/>
        <w:drawing>
          <wp:inline distT="0" distB="0" distL="0" distR="0" wp14:anchorId="1A8A5BB1" wp14:editId="1D208115">
            <wp:extent cx="5074920" cy="3916680"/>
            <wp:effectExtent l="0" t="0" r="0" b="762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19B5C" w14:textId="5F2EE73A" w:rsidR="00721428" w:rsidRPr="00DD5ECB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16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670BD337" w14:textId="77777777" w:rsidR="00B235AF" w:rsidRPr="00B235AF" w:rsidRDefault="00B235AF" w:rsidP="00B235A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26B00D1A" w14:textId="6EF46B2A" w:rsidR="002720A4" w:rsidRPr="00107A04" w:rsidRDefault="00721428">
      <w:pPr>
        <w:pStyle w:val="1"/>
        <w:pageBreakBefore/>
        <w:numPr>
          <w:ilvl w:val="0"/>
          <w:numId w:val="4"/>
        </w:numPr>
        <w:tabs>
          <w:tab w:val="left" w:pos="284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42" w:name="_Toc207114330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Инструкции для</w:t>
      </w:r>
      <w:r w:rsidR="002720A4" w:rsidRPr="00107A04">
        <w:rPr>
          <w:rFonts w:eastAsia="SimHei"/>
          <w:b w:val="0"/>
          <w:bCs/>
          <w:caps/>
          <w:sz w:val="28"/>
          <w:szCs w:val="28"/>
          <w:lang w:val="ru-RU"/>
        </w:rPr>
        <w:t xml:space="preserve"> разработчика </w:t>
      </w:r>
      <w:r w:rsidR="00041AA8" w:rsidRPr="00107A04">
        <w:rPr>
          <w:rFonts w:eastAsia="SimHei"/>
          <w:b w:val="0"/>
          <w:bCs/>
          <w:caps/>
          <w:sz w:val="28"/>
          <w:szCs w:val="28"/>
          <w:lang w:val="ru-RU"/>
        </w:rPr>
        <w:t>ADC33BIT</w:t>
      </w:r>
      <w:r w:rsidR="002720A4" w:rsidRPr="00107A04">
        <w:rPr>
          <w:rFonts w:eastAsia="SimHei"/>
          <w:b w:val="0"/>
          <w:bCs/>
          <w:caps/>
          <w:sz w:val="28"/>
          <w:szCs w:val="28"/>
          <w:lang w:val="ru-RU"/>
        </w:rPr>
        <w:t xml:space="preserve"> SLB</w:t>
      </w:r>
      <w:bookmarkEnd w:id="42"/>
    </w:p>
    <w:p w14:paraId="49D18F46" w14:textId="037A8A93" w:rsidR="002720A4" w:rsidRPr="00107A04" w:rsidRDefault="00041AA8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3" w:name="_Toc146472868"/>
      <w:bookmarkStart w:id="44" w:name="_Toc207114331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Вв</w:t>
      </w:r>
      <w:r w:rsidR="002720A4"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едение</w:t>
      </w:r>
      <w:bookmarkEnd w:id="43"/>
      <w:bookmarkEnd w:id="44"/>
    </w:p>
    <w:p w14:paraId="07725EF4" w14:textId="148849C9" w:rsidR="002720A4" w:rsidRPr="003650EA" w:rsidRDefault="00041AA8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ADC33BIT</w:t>
      </w:r>
      <w:r w:rsidR="002720A4" w:rsidRPr="003650EA">
        <w:rPr>
          <w:sz w:val="28"/>
          <w:szCs w:val="36"/>
          <w:lang w:val="ru-RU"/>
        </w:rPr>
        <w:t xml:space="preserve"> предоставляет общедоступные API RESTful, которые вы</w:t>
      </w:r>
      <w:r w:rsidR="00B63500">
        <w:rPr>
          <w:sz w:val="28"/>
          <w:szCs w:val="36"/>
          <w:lang w:val="ru-RU"/>
        </w:rPr>
        <w:t> </w:t>
      </w:r>
      <w:r w:rsidR="002720A4" w:rsidRPr="003650EA">
        <w:rPr>
          <w:sz w:val="28"/>
          <w:szCs w:val="36"/>
          <w:lang w:val="ru-RU"/>
        </w:rPr>
        <w:t>можете использовать для интеграции/автоматизации взаимодействия с</w:t>
      </w:r>
      <w:r w:rsidR="00B63500">
        <w:rPr>
          <w:sz w:val="28"/>
          <w:szCs w:val="36"/>
          <w:lang w:val="ru-RU"/>
        </w:rPr>
        <w:t> </w:t>
      </w:r>
      <w:r w:rsidR="002720A4" w:rsidRPr="003650EA">
        <w:rPr>
          <w:sz w:val="28"/>
          <w:szCs w:val="36"/>
          <w:lang w:val="ru-RU"/>
        </w:rPr>
        <w:t xml:space="preserve">продуктами и службами </w:t>
      </w:r>
      <w:r w:rsidRPr="003650EA">
        <w:rPr>
          <w:sz w:val="28"/>
          <w:szCs w:val="36"/>
          <w:lang w:val="ru-RU"/>
        </w:rPr>
        <w:t>ADC33BIT</w:t>
      </w:r>
      <w:r w:rsidR="002720A4" w:rsidRPr="003650EA">
        <w:rPr>
          <w:sz w:val="28"/>
          <w:szCs w:val="36"/>
          <w:lang w:val="ru-RU"/>
        </w:rPr>
        <w:t>.</w:t>
      </w:r>
    </w:p>
    <w:p w14:paraId="35CAF7E0" w14:textId="0781632B" w:rsidR="002720A4" w:rsidRPr="003650E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 xml:space="preserve">Общедоступные API </w:t>
      </w:r>
      <w:r w:rsidR="00041AA8" w:rsidRPr="003650EA">
        <w:rPr>
          <w:sz w:val="28"/>
          <w:szCs w:val="36"/>
          <w:lang w:val="ru-RU"/>
        </w:rPr>
        <w:t>ADC33BIT</w:t>
      </w:r>
      <w:r w:rsidRPr="003650EA">
        <w:rPr>
          <w:sz w:val="28"/>
          <w:szCs w:val="36"/>
          <w:lang w:val="ru-RU"/>
        </w:rPr>
        <w:t xml:space="preserve"> используют аутентификацию на основе токенов. В каждом запросе к API необходимо указать API-пользователя, по</w:t>
      </w:r>
      <w:r w:rsidR="00B63500">
        <w:rPr>
          <w:sz w:val="28"/>
          <w:szCs w:val="36"/>
          <w:lang w:val="ru-RU"/>
        </w:rPr>
        <w:t> </w:t>
      </w:r>
      <w:r w:rsidRPr="003650EA">
        <w:rPr>
          <w:sz w:val="28"/>
          <w:szCs w:val="36"/>
          <w:lang w:val="ru-RU"/>
        </w:rPr>
        <w:t>которому будет идентифицирована ваша учетная запись, и токен доступа, который авторизует доступ к API на определенный период.</w:t>
      </w:r>
    </w:p>
    <w:p w14:paraId="3EDB8510" w14:textId="3E63C9BE" w:rsidR="002720A4" w:rsidRPr="003650EA" w:rsidRDefault="00E40E51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650EA">
        <w:rPr>
          <w:sz w:val="28"/>
          <w:szCs w:val="36"/>
          <w:lang w:val="ru-RU"/>
        </w:rPr>
        <w:t>Приведенные в настоящем разделе</w:t>
      </w:r>
      <w:r w:rsidR="002720A4" w:rsidRPr="003650EA">
        <w:rPr>
          <w:sz w:val="28"/>
          <w:szCs w:val="36"/>
          <w:lang w:val="ru-RU"/>
        </w:rPr>
        <w:t xml:space="preserve"> примеры можно использовать как</w:t>
      </w:r>
      <w:r w:rsidR="0073169F">
        <w:rPr>
          <w:sz w:val="28"/>
          <w:szCs w:val="36"/>
        </w:rPr>
        <w:t> </w:t>
      </w:r>
      <w:r w:rsidR="002720A4" w:rsidRPr="003650EA">
        <w:rPr>
          <w:sz w:val="28"/>
          <w:szCs w:val="36"/>
          <w:lang w:val="ru-RU"/>
        </w:rPr>
        <w:t>отправную точку для написание рабочих сценариев.</w:t>
      </w:r>
    </w:p>
    <w:p w14:paraId="068C839E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5" w:name="_Toc146472869"/>
      <w:bookmarkStart w:id="46" w:name="_Toc207114332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Примеры API сетевого интерфейса</w:t>
      </w:r>
      <w:bookmarkEnd w:id="45"/>
      <w:bookmarkEnd w:id="46"/>
    </w:p>
    <w:p w14:paraId="57A1FED7" w14:textId="77777777" w:rsidR="002720A4" w:rsidRPr="00E40E51" w:rsidRDefault="002720A4" w:rsidP="00EC1355">
      <w:pPr>
        <w:pStyle w:val="3"/>
        <w:ind w:left="0" w:firstLine="709"/>
      </w:pPr>
      <w:bookmarkStart w:id="47" w:name="_Toc146472870"/>
      <w:bookmarkStart w:id="48" w:name="_Toc207114333"/>
      <w:r w:rsidRPr="00E40E51">
        <w:t>Получить подробности сетевого интерфейса</w:t>
      </w:r>
      <w:bookmarkEnd w:id="47"/>
      <w:bookmarkEnd w:id="48"/>
    </w:p>
    <w:p w14:paraId="7CBA7204" w14:textId="0CBC1C1B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Чтобы получить подробности сетевого интерфейса</w:t>
      </w:r>
      <w:r w:rsidR="00DF01E3" w:rsidRPr="00DB31BE">
        <w:rPr>
          <w:sz w:val="28"/>
          <w:szCs w:val="36"/>
          <w:lang w:val="ru-RU"/>
        </w:rPr>
        <w:t>:</w:t>
      </w:r>
    </w:p>
    <w:p w14:paraId="17B50395" w14:textId="77777777" w:rsidR="002720A4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={user}&amp;token={token}&amp;mod=network&amp;cmd=listIfac</w:t>
      </w:r>
    </w:p>
    <w:p w14:paraId="28A7F6E0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ABEC9A2" w14:textId="278EF747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Чтобы попасть в сетевой интерфейс</w:t>
      </w:r>
      <w:r w:rsidR="00DF01E3" w:rsidRPr="00DB31BE">
        <w:rPr>
          <w:sz w:val="28"/>
          <w:szCs w:val="36"/>
          <w:lang w:val="ru-RU"/>
        </w:rPr>
        <w:t>:</w:t>
      </w:r>
    </w:p>
    <w:p w14:paraId="588CABE4" w14:textId="7D90531C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={user}&amp;token={token}&amp;mod=network&amp;cmd=getIfac&amp;id=1</w:t>
      </w:r>
    </w:p>
    <w:p w14:paraId="0C4221F0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7AB235F" w14:textId="77777777" w:rsidR="002720A4" w:rsidRPr="00E40E51" w:rsidRDefault="002720A4" w:rsidP="00EC1355">
      <w:pPr>
        <w:pStyle w:val="3"/>
        <w:ind w:left="0" w:firstLine="709"/>
      </w:pPr>
      <w:bookmarkStart w:id="49" w:name="_Toc146472871"/>
      <w:bookmarkStart w:id="50" w:name="_Toc207114334"/>
      <w:r w:rsidRPr="00E40E51">
        <w:t>Задать адрес интерфейса</w:t>
      </w:r>
      <w:bookmarkEnd w:id="49"/>
      <w:bookmarkEnd w:id="50"/>
    </w:p>
    <w:p w14:paraId="0F042594" w14:textId="7FF1BFAF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={user}&amp;token={token}&amp;mod=network&amp;cmd=updateIfac&amp;id=1&amp;address=10.10.10.1/24</w:t>
      </w:r>
    </w:p>
    <w:p w14:paraId="33D791C3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6C5BCB3" w14:textId="78539F05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В этом примере API настраивается адрес интерфейса: 10.10.10.1/24 на eth1</w:t>
      </w:r>
      <w:r w:rsidR="00DF01E3" w:rsidRPr="00DB31BE">
        <w:rPr>
          <w:sz w:val="28"/>
          <w:szCs w:val="36"/>
          <w:lang w:val="ru-RU"/>
        </w:rPr>
        <w:t>.</w:t>
      </w:r>
    </w:p>
    <w:p w14:paraId="3AE4EC94" w14:textId="77777777" w:rsidR="002720A4" w:rsidRPr="00E40E51" w:rsidRDefault="002720A4" w:rsidP="00EC1355">
      <w:pPr>
        <w:pStyle w:val="3"/>
        <w:ind w:left="0" w:firstLine="709"/>
      </w:pPr>
      <w:bookmarkStart w:id="51" w:name="_Toc146472872"/>
      <w:bookmarkStart w:id="52" w:name="_Toc207114335"/>
      <w:r w:rsidRPr="00E40E51">
        <w:t>Задать режим связывания</w:t>
      </w:r>
      <w:bookmarkEnd w:id="51"/>
      <w:bookmarkEnd w:id="52"/>
    </w:p>
    <w:p w14:paraId="7B54C387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={user}&amp;token={token}&amp;mod=network&amp;cmd=updateIfac&amp;id=1&amp;bondmode=4</w:t>
      </w:r>
    </w:p>
    <w:p w14:paraId="4BF42038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11DB55E" w14:textId="17E561AE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В этом примере API настраивается режим связывания (bnd1) на 802.3ad</w:t>
      </w:r>
      <w:r w:rsidR="00DF01E3" w:rsidRPr="00DB31BE">
        <w:rPr>
          <w:sz w:val="28"/>
          <w:szCs w:val="36"/>
          <w:lang w:val="ru-RU"/>
        </w:rPr>
        <w:t>.</w:t>
      </w:r>
    </w:p>
    <w:p w14:paraId="1BC3CFA3" w14:textId="77777777" w:rsidR="002720A4" w:rsidRPr="00E40E51" w:rsidRDefault="002720A4" w:rsidP="00EC1355">
      <w:pPr>
        <w:pStyle w:val="3"/>
        <w:ind w:left="0" w:firstLine="709"/>
      </w:pPr>
      <w:bookmarkStart w:id="53" w:name="_Toc146472873"/>
      <w:bookmarkStart w:id="54" w:name="_Toc207114336"/>
      <w:r w:rsidRPr="00E40E51">
        <w:lastRenderedPageBreak/>
        <w:t>Задать псевдоним сетевого интерфейса</w:t>
      </w:r>
      <w:bookmarkEnd w:id="53"/>
      <w:bookmarkEnd w:id="54"/>
    </w:p>
    <w:p w14:paraId="606A3D45" w14:textId="77777777" w:rsidR="00DF01E3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={user}&amp;token={token}&amp;mod=network&amp;cmd=addIfacAlias &amp;id=1&amp;address=11.11.11.1/24</w:t>
      </w:r>
    </w:p>
    <w:p w14:paraId="11AD5B9E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86779CD" w14:textId="0FAF6294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В этом примере API настраивается адрес псевдонима: 11.11.11.1/24 на</w:t>
      </w:r>
      <w:r w:rsidR="00B63500">
        <w:rPr>
          <w:sz w:val="28"/>
          <w:szCs w:val="36"/>
          <w:lang w:val="ru-RU"/>
        </w:rPr>
        <w:t> </w:t>
      </w:r>
      <w:r w:rsidRPr="00DB31BE">
        <w:rPr>
          <w:sz w:val="28"/>
          <w:szCs w:val="36"/>
          <w:lang w:val="ru-RU"/>
        </w:rPr>
        <w:t>сетевой интерфейс с идентификатором 1</w:t>
      </w:r>
      <w:r w:rsidR="00DF01E3" w:rsidRPr="00DB31BE">
        <w:rPr>
          <w:sz w:val="28"/>
          <w:szCs w:val="36"/>
          <w:lang w:val="ru-RU"/>
        </w:rPr>
        <w:t>.</w:t>
      </w:r>
    </w:p>
    <w:p w14:paraId="44B87B79" w14:textId="77777777" w:rsidR="002720A4" w:rsidRPr="00E40E51" w:rsidRDefault="002720A4" w:rsidP="00EC1355">
      <w:pPr>
        <w:pStyle w:val="3"/>
        <w:ind w:left="0" w:firstLine="709"/>
      </w:pPr>
      <w:bookmarkStart w:id="55" w:name="_Toc146472874"/>
      <w:bookmarkStart w:id="56" w:name="_Toc207114337"/>
      <w:r w:rsidRPr="00E40E51">
        <w:t>Создать один сетевой интерфейс для связывания</w:t>
      </w:r>
      <w:bookmarkEnd w:id="55"/>
      <w:bookmarkEnd w:id="56"/>
    </w:p>
    <w:p w14:paraId="7465AE2A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={user}&amp;token={token}&amp;mod=network&amp;cmd=addBond&amp;id=1</w:t>
      </w:r>
    </w:p>
    <w:p w14:paraId="574DD814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429EAA7" w14:textId="47C7E393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Пример API выше меняет eth1 на bond (связывание)</w:t>
      </w:r>
      <w:r w:rsidR="00DF01E3" w:rsidRPr="00DB31BE">
        <w:rPr>
          <w:sz w:val="28"/>
          <w:szCs w:val="36"/>
          <w:lang w:val="ru-RU"/>
        </w:rPr>
        <w:t>.</w:t>
      </w:r>
    </w:p>
    <w:p w14:paraId="071BF89D" w14:textId="77777777" w:rsidR="002720A4" w:rsidRPr="00E40E51" w:rsidRDefault="002720A4" w:rsidP="00EC1355">
      <w:pPr>
        <w:pStyle w:val="3"/>
        <w:ind w:left="0" w:firstLine="709"/>
      </w:pPr>
      <w:bookmarkStart w:id="57" w:name="_Toc146472875"/>
      <w:bookmarkStart w:id="58" w:name="_Toc207114338"/>
      <w:r w:rsidRPr="00E40E51">
        <w:t>Добавить сетевой интерфейс в качестве члена связки</w:t>
      </w:r>
      <w:bookmarkEnd w:id="57"/>
      <w:bookmarkEnd w:id="58"/>
    </w:p>
    <w:p w14:paraId="1D1B246F" w14:textId="15BAFDD8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={user}&amp;token={token}&amp;mod=network&amp;cmd=addBondMember&amp;id=1&amp;bondmemid=3</w:t>
      </w:r>
    </w:p>
    <w:p w14:paraId="4C2472C5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16B5718" w14:textId="41A90E6D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В примере API eth3 добавляется в качестве члена связки в интерфейсе bnd1</w:t>
      </w:r>
      <w:r w:rsidR="00DF01E3" w:rsidRPr="00DB31BE">
        <w:rPr>
          <w:sz w:val="28"/>
          <w:szCs w:val="36"/>
          <w:lang w:val="ru-RU"/>
        </w:rPr>
        <w:t>.</w:t>
      </w:r>
    </w:p>
    <w:p w14:paraId="5DF8E77E" w14:textId="09156F26" w:rsidR="002720A4" w:rsidRPr="00E40E51" w:rsidRDefault="002720A4" w:rsidP="00EC1355">
      <w:pPr>
        <w:pStyle w:val="3"/>
        <w:ind w:left="0" w:firstLine="709"/>
      </w:pPr>
      <w:bookmarkStart w:id="59" w:name="_Toc146472876"/>
      <w:bookmarkStart w:id="60" w:name="_Toc207114339"/>
      <w:r w:rsidRPr="00E40E51">
        <w:t>Добавить VLAN</w:t>
      </w:r>
      <w:bookmarkEnd w:id="59"/>
      <w:bookmarkEnd w:id="60"/>
    </w:p>
    <w:p w14:paraId="30D5BA52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={user}&amp;token={token}&amp;mod=network&amp;cmd=addVLAN&amp;id=1&amp;vlanid=100</w:t>
      </w:r>
    </w:p>
    <w:p w14:paraId="5A9AE3F2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4101064" w14:textId="17F6B9A1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В примере API VLAN 100 добавляется поверх сетевого интерфейса 1</w:t>
      </w:r>
      <w:r w:rsidR="00DF01E3" w:rsidRPr="00DB31BE">
        <w:rPr>
          <w:sz w:val="28"/>
          <w:szCs w:val="36"/>
          <w:lang w:val="ru-RU"/>
        </w:rPr>
        <w:t>.</w:t>
      </w:r>
    </w:p>
    <w:p w14:paraId="475189FE" w14:textId="77777777" w:rsidR="002720A4" w:rsidRPr="00E40E51" w:rsidRDefault="002720A4" w:rsidP="00EC1355">
      <w:pPr>
        <w:pStyle w:val="3"/>
        <w:ind w:left="0" w:firstLine="709"/>
      </w:pPr>
      <w:bookmarkStart w:id="61" w:name="_Toc146472877"/>
      <w:bookmarkStart w:id="62" w:name="_Toc207114340"/>
      <w:r w:rsidRPr="00E40E51">
        <w:t>Добавить VXLAN</w:t>
      </w:r>
      <w:bookmarkEnd w:id="61"/>
      <w:bookmarkEnd w:id="62"/>
    </w:p>
    <w:p w14:paraId="1E27C1EC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={user}&amp;token={token}&amp;mod=network&amp;cmd=addVXLAN&amp;id=1&amp;vxlanid=4096&amp;multicastip=224.1.1.1</w:t>
      </w:r>
    </w:p>
    <w:p w14:paraId="7D25401C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CF044DF" w14:textId="3B57A149" w:rsidR="00DF01E3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В пример API выше VXLAN</w:t>
      </w:r>
      <w:r w:rsidR="0073169F" w:rsidRPr="0073169F">
        <w:rPr>
          <w:sz w:val="28"/>
          <w:szCs w:val="36"/>
          <w:lang w:val="ru-RU"/>
        </w:rPr>
        <w:t xml:space="preserve"> </w:t>
      </w:r>
      <w:r w:rsidRPr="00DB31BE">
        <w:rPr>
          <w:sz w:val="28"/>
          <w:szCs w:val="36"/>
          <w:lang w:val="ru-RU"/>
        </w:rPr>
        <w:t xml:space="preserve">(VNI </w:t>
      </w:r>
      <w:r w:rsidR="00B63500">
        <w:rPr>
          <w:sz w:val="28"/>
          <w:szCs w:val="28"/>
          <w:lang w:val="ru-RU"/>
        </w:rPr>
        <w:t>–</w:t>
      </w:r>
      <w:r w:rsidRPr="00DB31BE">
        <w:rPr>
          <w:sz w:val="28"/>
          <w:szCs w:val="36"/>
          <w:lang w:val="ru-RU"/>
        </w:rPr>
        <w:t xml:space="preserve"> 4096, IP многоадресной рассылки 224.1.1.1) добавляется поверх сетевого интерфейса с идентификатором 1</w:t>
      </w:r>
      <w:r w:rsidR="00DF01E3" w:rsidRPr="00DB31BE">
        <w:rPr>
          <w:sz w:val="28"/>
          <w:szCs w:val="36"/>
          <w:lang w:val="ru-RU"/>
        </w:rPr>
        <w:t>.</w:t>
      </w:r>
    </w:p>
    <w:p w14:paraId="0436D569" w14:textId="588F1E2A" w:rsidR="00DF01E3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={user}&amp;token={token}&amp;mod=network&amp;cmd=addVXLAN&amp;id=1&amp;vxlanid=4096&amp;vtepip =10.10.10.1</w:t>
      </w:r>
    </w:p>
    <w:p w14:paraId="4845E175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A7BF20F" w14:textId="0549355D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В пример API выше VXLAN</w:t>
      </w:r>
      <w:r w:rsidR="0073169F" w:rsidRPr="0073169F">
        <w:rPr>
          <w:sz w:val="28"/>
          <w:szCs w:val="36"/>
          <w:lang w:val="ru-RU"/>
        </w:rPr>
        <w:t xml:space="preserve"> </w:t>
      </w:r>
      <w:r w:rsidRPr="00DB31BE">
        <w:rPr>
          <w:sz w:val="28"/>
          <w:szCs w:val="36"/>
          <w:lang w:val="ru-RU"/>
        </w:rPr>
        <w:t xml:space="preserve">(VNI </w:t>
      </w:r>
      <w:r w:rsidR="00B63500">
        <w:rPr>
          <w:sz w:val="28"/>
          <w:szCs w:val="28"/>
          <w:lang w:val="ru-RU"/>
        </w:rPr>
        <w:t>–</w:t>
      </w:r>
      <w:r w:rsidRPr="00DB31BE">
        <w:rPr>
          <w:sz w:val="28"/>
          <w:szCs w:val="36"/>
          <w:lang w:val="ru-RU"/>
        </w:rPr>
        <w:t xml:space="preserve"> 4096, IP многоадресной рассылки 10.10.10.1) добавляется поверх сетевого интерфейса с идентификатором 1</w:t>
      </w:r>
      <w:r w:rsidR="00DF01E3" w:rsidRPr="00DB31BE">
        <w:rPr>
          <w:sz w:val="28"/>
          <w:szCs w:val="36"/>
          <w:lang w:val="ru-RU"/>
        </w:rPr>
        <w:t>.</w:t>
      </w:r>
    </w:p>
    <w:p w14:paraId="600219FD" w14:textId="77777777" w:rsidR="002720A4" w:rsidRPr="00E40E51" w:rsidRDefault="002720A4" w:rsidP="00EC1355">
      <w:pPr>
        <w:pStyle w:val="3"/>
        <w:ind w:left="0" w:firstLine="709"/>
      </w:pPr>
      <w:bookmarkStart w:id="63" w:name="_Toc146472878"/>
      <w:bookmarkStart w:id="64" w:name="_Toc207114341"/>
      <w:r w:rsidRPr="00E40E51">
        <w:t>Обновление IP-адреса сетевого шлюза</w:t>
      </w:r>
      <w:bookmarkEnd w:id="63"/>
      <w:bookmarkEnd w:id="64"/>
    </w:p>
    <w:p w14:paraId="4BABF85E" w14:textId="77777777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Чтобы обновить IP-адрес (IPv4) сетевого шлюза:</w:t>
      </w:r>
    </w:p>
    <w:p w14:paraId="1F6418D9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={user}&amp;token={token}&amp;mod=network&amp;cmd=updateGW&amp;defaultgw=10.10.10.1</w:t>
      </w:r>
    </w:p>
    <w:p w14:paraId="236CC9F2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7EAACEB" w14:textId="77777777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Чтобы обновить IP-адрес (IPv6) сетевого шлюза:</w:t>
      </w:r>
    </w:p>
    <w:p w14:paraId="09B2E947" w14:textId="53E625C6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={user}&amp;token={token}&amp;mod=network&amp;cmd=updateGWv6&amp;defaultgw=2001:db8:85a3::8a2e:379:7337</w:t>
      </w:r>
    </w:p>
    <w:p w14:paraId="707D9D52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FABF42E" w14:textId="77777777" w:rsidR="002720A4" w:rsidRPr="00E40E51" w:rsidRDefault="002720A4" w:rsidP="00EC1355">
      <w:pPr>
        <w:pStyle w:val="3"/>
        <w:tabs>
          <w:tab w:val="left" w:pos="1560"/>
        </w:tabs>
        <w:ind w:left="0" w:firstLine="709"/>
      </w:pPr>
      <w:bookmarkStart w:id="65" w:name="_Toc146472879"/>
      <w:bookmarkStart w:id="66" w:name="_Toc207114342"/>
      <w:r w:rsidRPr="00E40E51">
        <w:t>Добавить ACL</w:t>
      </w:r>
      <w:bookmarkEnd w:id="65"/>
      <w:bookmarkEnd w:id="66"/>
    </w:p>
    <w:p w14:paraId="72C342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={user}&amp;token={token}&amp;mod=network&amp;cmd=addACL&amp;type=allow&amp;address=10.10.100.0/24&amp;notes=my acl</w:t>
      </w:r>
    </w:p>
    <w:p w14:paraId="163EFC3E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5850A0D" w14:textId="54877E91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Пример добавления глобального ACL через API: разрешить 10.10.100.0/24</w:t>
      </w:r>
      <w:r w:rsidR="00DF01E3" w:rsidRPr="00DB31BE">
        <w:rPr>
          <w:sz w:val="28"/>
          <w:szCs w:val="36"/>
          <w:lang w:val="ru-RU"/>
        </w:rPr>
        <w:t>.</w:t>
      </w:r>
    </w:p>
    <w:p w14:paraId="2BDF5CE1" w14:textId="77777777" w:rsidR="002720A4" w:rsidRPr="00E40E51" w:rsidRDefault="002720A4" w:rsidP="00EC1355">
      <w:pPr>
        <w:pStyle w:val="3"/>
        <w:tabs>
          <w:tab w:val="left" w:pos="1560"/>
        </w:tabs>
        <w:ind w:left="0" w:firstLine="709"/>
      </w:pPr>
      <w:bookmarkStart w:id="67" w:name="_Toc146472880"/>
      <w:bookmarkStart w:id="68" w:name="_Toc207114343"/>
      <w:r w:rsidRPr="00E40E51">
        <w:t>Обновить глобальные сетевые настройки</w:t>
      </w:r>
      <w:bookmarkEnd w:id="67"/>
      <w:bookmarkEnd w:id="68"/>
    </w:p>
    <w:p w14:paraId="61690DBD" w14:textId="411AAF0B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={user}&amp;token={token}&amp;mod=network&amp;cmd=updateNetwork&amp;param=ipv6forward&amp;value=0</w:t>
      </w:r>
    </w:p>
    <w:p w14:paraId="01BEEA61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4F2F72D" w14:textId="37BA18FB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Пример отключения трафика IPv6 через API</w:t>
      </w:r>
      <w:r w:rsidR="00DF01E3" w:rsidRPr="00DB31BE">
        <w:rPr>
          <w:sz w:val="28"/>
          <w:szCs w:val="36"/>
          <w:lang w:val="ru-RU"/>
        </w:rPr>
        <w:t>.</w:t>
      </w:r>
    </w:p>
    <w:p w14:paraId="08016267" w14:textId="57E4101A" w:rsidR="002720A4" w:rsidRPr="00E40E51" w:rsidRDefault="002720A4" w:rsidP="00EC1355">
      <w:pPr>
        <w:pStyle w:val="3"/>
        <w:tabs>
          <w:tab w:val="left" w:pos="1560"/>
        </w:tabs>
        <w:ind w:left="0" w:firstLine="709"/>
      </w:pPr>
      <w:bookmarkStart w:id="69" w:name="_Toc146472881"/>
      <w:bookmarkStart w:id="70" w:name="_Toc207114344"/>
      <w:r w:rsidRPr="00E40E51">
        <w:t>Обновить настройки обработчика ACL</w:t>
      </w:r>
      <w:bookmarkEnd w:id="69"/>
      <w:bookmarkEnd w:id="70"/>
    </w:p>
    <w:p w14:paraId="3828AFDB" w14:textId="539C74A3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Чтобы отключить обработчик ACL</w:t>
      </w:r>
      <w:r w:rsidR="00DF01E3" w:rsidRPr="00DB31BE">
        <w:rPr>
          <w:sz w:val="28"/>
          <w:szCs w:val="36"/>
          <w:lang w:val="ru-RU"/>
        </w:rPr>
        <w:t>:</w:t>
      </w:r>
    </w:p>
    <w:p w14:paraId="0BEF455F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={user}&amp;token={token}&amp;mod=network&amp;cmd=updateACLEngine&amp;enable=0</w:t>
      </w:r>
    </w:p>
    <w:p w14:paraId="4C7517EB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16C50CA" w14:textId="34336DC1" w:rsidR="002720A4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Чтобы установить ‘Send ICMP error on packet reject’ (Отправлять ошибку ICMP при непринятии пакета) в Deny Access Packets Control (Контроль отказа пакетов доступа)</w:t>
      </w:r>
      <w:r w:rsidR="00DF01E3" w:rsidRPr="00DB31BE">
        <w:rPr>
          <w:sz w:val="28"/>
          <w:szCs w:val="36"/>
          <w:lang w:val="ru-RU"/>
        </w:rPr>
        <w:t>:</w:t>
      </w:r>
    </w:p>
    <w:p w14:paraId="63644699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={user}&amp;token={token}&amp;mod=network&amp;cmd=updateACLEngine&amp;drop=1</w:t>
      </w:r>
    </w:p>
    <w:p w14:paraId="762DE603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36598DC" w14:textId="77777777" w:rsidR="001515BF" w:rsidRPr="00DB31B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DB31BE">
        <w:rPr>
          <w:sz w:val="28"/>
          <w:szCs w:val="36"/>
          <w:lang w:val="ru-RU"/>
        </w:rPr>
        <w:t>Чтобы включить Admin UI (Графический интерфейс администратора)</w:t>
      </w:r>
      <w:r w:rsidR="001515BF" w:rsidRPr="00DB31BE">
        <w:rPr>
          <w:sz w:val="28"/>
          <w:szCs w:val="36"/>
          <w:lang w:val="ru-RU"/>
        </w:rPr>
        <w:t>:</w:t>
      </w:r>
    </w:p>
    <w:p w14:paraId="1749D8DF" w14:textId="17E329CD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={user}&amp;token={token}&amp;mod=network&amp;cmd=updateACLEngine&amp;wuiblock=1</w:t>
      </w:r>
    </w:p>
    <w:p w14:paraId="28BF53B8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7119691" w14:textId="77777777" w:rsidR="002720A4" w:rsidRPr="00E40E51" w:rsidRDefault="002720A4" w:rsidP="00EC1355">
      <w:pPr>
        <w:pStyle w:val="3"/>
        <w:tabs>
          <w:tab w:val="left" w:pos="1560"/>
        </w:tabs>
        <w:ind w:left="0" w:firstLine="709"/>
      </w:pPr>
      <w:bookmarkStart w:id="71" w:name="_Toc146472882"/>
      <w:bookmarkStart w:id="72" w:name="_Toc207114345"/>
      <w:r w:rsidRPr="00E40E51">
        <w:t>Обновить настройки QoS</w:t>
      </w:r>
      <w:bookmarkEnd w:id="71"/>
      <w:bookmarkEnd w:id="72"/>
    </w:p>
    <w:p w14:paraId="48C9EAF4" w14:textId="2E131585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={user}&amp;token={token}&amp;mod=network&amp;cmd=updateQoS&amp;param=gcon&amp;value=90000000</w:t>
      </w:r>
    </w:p>
    <w:p w14:paraId="2575AD35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AC31719" w14:textId="23AD2FFB" w:rsidR="00E40E51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 этом примере показано, как установить Global Connections (Число глобальных соединений) в значение 90000000 через API</w:t>
      </w:r>
      <w:r w:rsidR="001515BF" w:rsidRPr="006B55D3">
        <w:rPr>
          <w:sz w:val="28"/>
          <w:szCs w:val="36"/>
          <w:lang w:val="ru-RU"/>
        </w:rPr>
        <w:t>.</w:t>
      </w:r>
    </w:p>
    <w:p w14:paraId="62CE3770" w14:textId="77777777" w:rsidR="006B55D3" w:rsidRPr="006B55D3" w:rsidRDefault="006B55D3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3131EA5" w14:textId="0DA2D49C" w:rsidR="002720A4" w:rsidRPr="00107A04" w:rsidRDefault="002720A4">
      <w:pPr>
        <w:pStyle w:val="1"/>
        <w:pageBreakBefore/>
        <w:numPr>
          <w:ilvl w:val="0"/>
          <w:numId w:val="4"/>
        </w:numPr>
        <w:tabs>
          <w:tab w:val="left" w:pos="284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73" w:name="_Toc207114346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 xml:space="preserve">Описание API </w:t>
      </w:r>
      <w:r w:rsidR="00041AA8" w:rsidRPr="00107A04">
        <w:rPr>
          <w:rFonts w:eastAsia="SimHei"/>
          <w:b w:val="0"/>
          <w:bCs/>
          <w:caps/>
          <w:sz w:val="28"/>
          <w:szCs w:val="28"/>
          <w:lang w:val="ru-RU"/>
        </w:rPr>
        <w:t>ADC33BIT</w:t>
      </w:r>
      <w:bookmarkEnd w:id="73"/>
    </w:p>
    <w:p w14:paraId="007EFE23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74" w:name="_Toc146472883"/>
      <w:bookmarkStart w:id="75" w:name="_Toc207114347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74"/>
      <w:bookmarkEnd w:id="75"/>
    </w:p>
    <w:p w14:paraId="426A19D8" w14:textId="7126E9C3" w:rsidR="002720A4" w:rsidRPr="006B55D3" w:rsidRDefault="00FC71D6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 данном разделе приведено</w:t>
      </w:r>
      <w:r w:rsidR="002720A4" w:rsidRPr="006B55D3">
        <w:rPr>
          <w:sz w:val="28"/>
          <w:szCs w:val="36"/>
          <w:lang w:val="ru-RU"/>
        </w:rPr>
        <w:t xml:space="preserve"> описание программного интерфейса (API) </w:t>
      </w:r>
      <w:r w:rsidR="00041AA8" w:rsidRPr="006B55D3">
        <w:rPr>
          <w:sz w:val="28"/>
          <w:szCs w:val="36"/>
          <w:lang w:val="ru-RU"/>
        </w:rPr>
        <w:t>ADC33BIT</w:t>
      </w:r>
      <w:r w:rsidR="002720A4" w:rsidRPr="006B55D3">
        <w:rPr>
          <w:sz w:val="28"/>
          <w:szCs w:val="36"/>
          <w:lang w:val="ru-RU"/>
        </w:rPr>
        <w:t xml:space="preserve">, который может быть использован для настройки </w:t>
      </w:r>
      <w:r w:rsidR="00041AA8" w:rsidRPr="006B55D3">
        <w:rPr>
          <w:sz w:val="28"/>
          <w:szCs w:val="36"/>
          <w:lang w:val="ru-RU"/>
        </w:rPr>
        <w:t>ADC33BIT</w:t>
      </w:r>
      <w:r w:rsidR="002720A4" w:rsidRPr="006B55D3">
        <w:rPr>
          <w:sz w:val="28"/>
          <w:szCs w:val="36"/>
          <w:lang w:val="ru-RU"/>
        </w:rPr>
        <w:t>.</w:t>
      </w:r>
    </w:p>
    <w:p w14:paraId="7B6E4B65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76" w:name="_Toc146472884"/>
      <w:bookmarkStart w:id="77" w:name="_Toc207114348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Общие сведения</w:t>
      </w:r>
      <w:bookmarkEnd w:id="76"/>
      <w:bookmarkEnd w:id="77"/>
    </w:p>
    <w:p w14:paraId="514F54A1" w14:textId="77777777" w:rsidR="002720A4" w:rsidRPr="00FC71D6" w:rsidRDefault="002720A4" w:rsidP="00EC1355">
      <w:pPr>
        <w:pStyle w:val="3"/>
      </w:pPr>
      <w:bookmarkStart w:id="78" w:name="_Toc146472885"/>
      <w:bookmarkStart w:id="79" w:name="_Toc207114349"/>
      <w:r w:rsidRPr="00FC71D6">
        <w:t>Поддержка HTTP-метода</w:t>
      </w:r>
      <w:bookmarkEnd w:id="78"/>
      <w:bookmarkEnd w:id="79"/>
    </w:p>
    <w:p w14:paraId="6B6E96E7" w14:textId="0D3036F8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API можно вызывать через HTTP-запрос (методом GET или POST). Клиентом API может быть любое приложение, которое может отправлять HTTP</w:t>
      </w:r>
      <w:r w:rsidR="00B63500">
        <w:rPr>
          <w:sz w:val="28"/>
          <w:szCs w:val="28"/>
          <w:lang w:val="ru-RU"/>
        </w:rPr>
        <w:noBreakHyphen/>
      </w:r>
      <w:r w:rsidRPr="006B55D3">
        <w:rPr>
          <w:sz w:val="28"/>
          <w:szCs w:val="36"/>
          <w:lang w:val="ru-RU"/>
        </w:rPr>
        <w:t xml:space="preserve">запросы, </w:t>
      </w:r>
      <w:proofErr w:type="gramStart"/>
      <w:r w:rsidRPr="006B55D3">
        <w:rPr>
          <w:sz w:val="28"/>
          <w:szCs w:val="36"/>
          <w:lang w:val="ru-RU"/>
        </w:rPr>
        <w:t>например</w:t>
      </w:r>
      <w:proofErr w:type="gramEnd"/>
      <w:r w:rsidRPr="006B55D3">
        <w:rPr>
          <w:sz w:val="28"/>
          <w:szCs w:val="36"/>
          <w:lang w:val="ru-RU"/>
        </w:rPr>
        <w:t>:</w:t>
      </w:r>
    </w:p>
    <w:p w14:paraId="0CA003C6" w14:textId="5BBC6D2B" w:rsidR="002720A4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б</w:t>
      </w:r>
      <w:r w:rsidR="002720A4" w:rsidRPr="003C34D5">
        <w:rPr>
          <w:sz w:val="28"/>
          <w:szCs w:val="28"/>
          <w:lang w:val="ru-RU"/>
        </w:rPr>
        <w:t>раузер</w:t>
      </w:r>
      <w:r>
        <w:rPr>
          <w:sz w:val="28"/>
          <w:szCs w:val="28"/>
          <w:lang w:val="ru-RU"/>
        </w:rPr>
        <w:t>;</w:t>
      </w:r>
    </w:p>
    <w:p w14:paraId="71BD6D1D" w14:textId="20D03834" w:rsidR="002720A4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W</w:t>
      </w:r>
      <w:r w:rsidR="002720A4" w:rsidRPr="003C34D5">
        <w:rPr>
          <w:sz w:val="28"/>
          <w:szCs w:val="28"/>
          <w:lang w:val="ru-RU"/>
        </w:rPr>
        <w:t>get</w:t>
      </w:r>
      <w:r>
        <w:rPr>
          <w:sz w:val="28"/>
          <w:szCs w:val="28"/>
          <w:lang w:val="ru-RU"/>
        </w:rPr>
        <w:t>;</w:t>
      </w:r>
    </w:p>
    <w:p w14:paraId="797E023C" w14:textId="26A51306" w:rsidR="002720A4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C</w:t>
      </w:r>
      <w:r w:rsidR="002720A4" w:rsidRPr="003C34D5">
        <w:rPr>
          <w:sz w:val="28"/>
          <w:szCs w:val="28"/>
          <w:lang w:val="ru-RU"/>
        </w:rPr>
        <w:t>url</w:t>
      </w:r>
      <w:r>
        <w:rPr>
          <w:sz w:val="28"/>
          <w:szCs w:val="28"/>
          <w:lang w:val="ru-RU"/>
        </w:rPr>
        <w:t>.</w:t>
      </w:r>
    </w:p>
    <w:p w14:paraId="7228B23A" w14:textId="77777777" w:rsidR="002720A4" w:rsidRPr="00FC71D6" w:rsidRDefault="002720A4" w:rsidP="00EC1355">
      <w:pPr>
        <w:pStyle w:val="3"/>
      </w:pPr>
      <w:bookmarkStart w:id="80" w:name="_Toc146472886"/>
      <w:bookmarkStart w:id="81" w:name="_Toc207114350"/>
      <w:r w:rsidRPr="00FC71D6">
        <w:t>Поддержка формата полезного наполнения</w:t>
      </w:r>
      <w:bookmarkEnd w:id="80"/>
      <w:bookmarkEnd w:id="81"/>
    </w:p>
    <w:p w14:paraId="1E4A53C8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Поддерживаемые форматы включают:</w:t>
      </w:r>
    </w:p>
    <w:p w14:paraId="247CEB1C" w14:textId="6C10595C" w:rsidR="002720A4" w:rsidRPr="003C34D5" w:rsidRDefault="002720A4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XML</w:t>
      </w:r>
      <w:r w:rsidR="003C34D5">
        <w:rPr>
          <w:sz w:val="28"/>
          <w:szCs w:val="28"/>
          <w:lang w:val="ru-RU"/>
        </w:rPr>
        <w:t>;</w:t>
      </w:r>
    </w:p>
    <w:p w14:paraId="675467A3" w14:textId="4A411449" w:rsidR="002720A4" w:rsidRPr="003C34D5" w:rsidRDefault="002720A4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C34D5">
        <w:rPr>
          <w:sz w:val="28"/>
          <w:szCs w:val="28"/>
          <w:lang w:val="ru-RU"/>
        </w:rPr>
        <w:t>JSON</w:t>
      </w:r>
      <w:r w:rsidR="003C34D5">
        <w:rPr>
          <w:sz w:val="28"/>
          <w:szCs w:val="28"/>
          <w:lang w:val="ru-RU"/>
        </w:rPr>
        <w:t>.</w:t>
      </w:r>
    </w:p>
    <w:p w14:paraId="117C918A" w14:textId="29978855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Формат по умолчанию XML, но его можно изменить в сред</w:t>
      </w:r>
      <w:r w:rsidR="00FC71D6" w:rsidRPr="006B55D3">
        <w:rPr>
          <w:sz w:val="28"/>
          <w:szCs w:val="36"/>
          <w:lang w:val="ru-RU"/>
        </w:rPr>
        <w:t>е</w:t>
      </w:r>
      <w:r w:rsidRPr="006B55D3">
        <w:rPr>
          <w:sz w:val="28"/>
          <w:szCs w:val="36"/>
          <w:lang w:val="ru-RU"/>
        </w:rPr>
        <w:t xml:space="preserve"> выполнения, добавив JsonFormat=1 к HTTP-запросу, </w:t>
      </w:r>
      <w:proofErr w:type="gramStart"/>
      <w:r w:rsidRPr="006B55D3">
        <w:rPr>
          <w:sz w:val="28"/>
          <w:szCs w:val="36"/>
          <w:lang w:val="ru-RU"/>
        </w:rPr>
        <w:t>например</w:t>
      </w:r>
      <w:proofErr w:type="gramEnd"/>
      <w:r w:rsidRPr="006B55D3">
        <w:rPr>
          <w:sz w:val="28"/>
          <w:szCs w:val="36"/>
          <w:lang w:val="ru-RU"/>
        </w:rPr>
        <w:t>:</w:t>
      </w:r>
    </w:p>
    <w:p w14:paraId="4A2977FE" w14:textId="12072284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={user}&amp;token={token}&amp;mod=setup&amp;cmd=getSys&amp;JsonFormat=1</w:t>
      </w:r>
    </w:p>
    <w:p w14:paraId="3FFDBC1A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3ED24AA" w14:textId="77777777" w:rsidR="002720A4" w:rsidRPr="00FC71D6" w:rsidRDefault="002720A4" w:rsidP="00EC1355">
      <w:pPr>
        <w:pStyle w:val="3"/>
      </w:pPr>
      <w:bookmarkStart w:id="82" w:name="_Toc146472887"/>
      <w:bookmarkStart w:id="83" w:name="_Toc207114351"/>
      <w:r w:rsidRPr="00FC71D6">
        <w:t>Формат URL</w:t>
      </w:r>
      <w:bookmarkEnd w:id="82"/>
      <w:bookmarkEnd w:id="83"/>
    </w:p>
    <w:p w14:paraId="2BA45BFC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Пример URL-формата представлен ниже:</w:t>
      </w:r>
    </w:p>
    <w:p w14:paraId="5B699E4C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={user}&amp;token={token}&amp;mod=setup&amp;cmd=getSys&amp;{params}={params}</w:t>
      </w:r>
    </w:p>
    <w:p w14:paraId="7533EE91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EFF6815" w14:textId="1CFDD1F3" w:rsidR="00F87765" w:rsidRPr="00F87765" w:rsidRDefault="00F87765" w:rsidP="00B63500">
      <w:pPr>
        <w:pStyle w:val="ad"/>
        <w:keepNext/>
        <w:keepLines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7768"/>
      </w:tblGrid>
      <w:tr w:rsidR="002720A4" w:rsidRPr="001D197A" w14:paraId="6DBA9705" w14:textId="77777777" w:rsidTr="001D197A">
        <w:trPr>
          <w:tblHeader/>
        </w:trPr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93A29" w14:textId="77777777" w:rsidR="002720A4" w:rsidRPr="001D197A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Свойство</w:t>
            </w:r>
          </w:p>
        </w:tc>
        <w:tc>
          <w:tcPr>
            <w:tcW w:w="40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90B7C" w14:textId="77777777" w:rsidR="002720A4" w:rsidRPr="001D197A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Описание</w:t>
            </w:r>
          </w:p>
        </w:tc>
      </w:tr>
      <w:tr w:rsidR="002720A4" w:rsidRPr="00A42553" w14:paraId="758A2FFE" w14:textId="77777777" w:rsidTr="00FC71D6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08823" w14:textId="77777777" w:rsidR="002720A4" w:rsidRPr="001D197A" w:rsidRDefault="002720A4" w:rsidP="00B63500">
            <w:pPr>
              <w:keepNext/>
              <w:keepLines/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IP</w:t>
            </w:r>
          </w:p>
        </w:tc>
        <w:tc>
          <w:tcPr>
            <w:tcW w:w="40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38128" w14:textId="0CA98850" w:rsidR="002720A4" w:rsidRPr="001D197A" w:rsidRDefault="002720A4" w:rsidP="00B63500">
            <w:pPr>
              <w:keepNext/>
              <w:keepLines/>
              <w:widowControl/>
              <w:rPr>
                <w:bCs/>
                <w:sz w:val="24"/>
                <w:szCs w:val="32"/>
                <w:lang w:val="ru-RU"/>
              </w:rPr>
            </w:pPr>
            <w:r w:rsidRPr="001D197A">
              <w:rPr>
                <w:bCs/>
                <w:sz w:val="24"/>
                <w:szCs w:val="32"/>
              </w:rPr>
              <w:t>IP</w:t>
            </w:r>
            <w:r w:rsidRPr="001D197A">
              <w:rPr>
                <w:bCs/>
                <w:sz w:val="24"/>
                <w:szCs w:val="32"/>
                <w:lang w:val="ru-RU"/>
              </w:rPr>
              <w:t xml:space="preserve">-адрес </w:t>
            </w:r>
            <w:r w:rsidR="001D197A" w:rsidRPr="001D197A">
              <w:rPr>
                <w:bCs/>
                <w:sz w:val="24"/>
                <w:szCs w:val="32"/>
              </w:rPr>
              <w:t>ADC</w:t>
            </w:r>
            <w:r w:rsidR="001D197A" w:rsidRPr="001D197A">
              <w:rPr>
                <w:bCs/>
                <w:sz w:val="24"/>
                <w:szCs w:val="32"/>
                <w:lang w:val="ru-RU"/>
              </w:rPr>
              <w:t>33</w:t>
            </w:r>
            <w:r w:rsidR="001D197A" w:rsidRPr="001D197A">
              <w:rPr>
                <w:bCs/>
                <w:sz w:val="24"/>
                <w:szCs w:val="32"/>
              </w:rPr>
              <w:t>BIT</w:t>
            </w:r>
            <w:r w:rsidR="001D197A" w:rsidRPr="001D197A">
              <w:rPr>
                <w:bCs/>
                <w:sz w:val="24"/>
                <w:szCs w:val="32"/>
                <w:lang w:val="ru-RU"/>
              </w:rPr>
              <w:t>.</w:t>
            </w:r>
          </w:p>
          <w:p w14:paraId="696E9839" w14:textId="34CE8660" w:rsidR="002720A4" w:rsidRPr="001D197A" w:rsidRDefault="002720A4" w:rsidP="00B63500">
            <w:pPr>
              <w:keepNext/>
              <w:keepLines/>
              <w:widowControl/>
              <w:rPr>
                <w:bCs/>
                <w:sz w:val="24"/>
                <w:szCs w:val="32"/>
                <w:lang w:val="ru-RU"/>
              </w:rPr>
            </w:pPr>
            <w:r w:rsidRPr="001D197A">
              <w:rPr>
                <w:bCs/>
                <w:sz w:val="24"/>
                <w:szCs w:val="32"/>
                <w:lang w:val="ru-RU"/>
              </w:rPr>
              <w:t xml:space="preserve">Если приложение в режиме </w:t>
            </w:r>
            <w:r w:rsidRPr="001D197A">
              <w:rPr>
                <w:bCs/>
                <w:sz w:val="24"/>
                <w:szCs w:val="32"/>
              </w:rPr>
              <w:t>HA</w:t>
            </w:r>
            <w:r w:rsidRPr="001D197A">
              <w:rPr>
                <w:bCs/>
                <w:sz w:val="24"/>
                <w:szCs w:val="32"/>
                <w:lang w:val="ru-RU"/>
              </w:rPr>
              <w:t xml:space="preserve">, нужно использовать </w:t>
            </w:r>
            <w:r w:rsidRPr="001D197A">
              <w:rPr>
                <w:bCs/>
                <w:sz w:val="24"/>
                <w:szCs w:val="32"/>
              </w:rPr>
              <w:t>IP</w:t>
            </w:r>
            <w:r w:rsidRPr="001D197A">
              <w:rPr>
                <w:bCs/>
                <w:sz w:val="24"/>
                <w:szCs w:val="32"/>
                <w:lang w:val="ru-RU"/>
              </w:rPr>
              <w:t xml:space="preserve">-адрес кластера </w:t>
            </w:r>
            <w:r w:rsidR="00041AA8" w:rsidRPr="001D197A">
              <w:rPr>
                <w:bCs/>
                <w:sz w:val="24"/>
                <w:szCs w:val="32"/>
              </w:rPr>
              <w:t>ADC</w:t>
            </w:r>
            <w:r w:rsidR="00041AA8" w:rsidRPr="001D197A">
              <w:rPr>
                <w:bCs/>
                <w:sz w:val="24"/>
                <w:szCs w:val="32"/>
                <w:lang w:val="ru-RU"/>
              </w:rPr>
              <w:t>33</w:t>
            </w:r>
            <w:r w:rsidR="00041AA8" w:rsidRPr="001D197A">
              <w:rPr>
                <w:bCs/>
                <w:sz w:val="24"/>
                <w:szCs w:val="32"/>
              </w:rPr>
              <w:t>BIT</w:t>
            </w:r>
            <w:r w:rsidRPr="001D197A">
              <w:rPr>
                <w:bCs/>
                <w:sz w:val="24"/>
                <w:szCs w:val="32"/>
                <w:lang w:val="ru-RU"/>
              </w:rPr>
              <w:t>.</w:t>
            </w:r>
          </w:p>
          <w:p w14:paraId="52D2A17E" w14:textId="61397C47" w:rsidR="002720A4" w:rsidRPr="001D197A" w:rsidRDefault="002720A4" w:rsidP="00B63500">
            <w:pPr>
              <w:keepNext/>
              <w:keepLines/>
              <w:widowControl/>
              <w:rPr>
                <w:bCs/>
                <w:sz w:val="24"/>
                <w:szCs w:val="32"/>
                <w:lang w:val="ru-RU"/>
              </w:rPr>
            </w:pPr>
            <w:r w:rsidRPr="001D197A">
              <w:rPr>
                <w:bCs/>
                <w:sz w:val="24"/>
                <w:szCs w:val="32"/>
                <w:lang w:val="ru-RU"/>
              </w:rPr>
              <w:t xml:space="preserve">При активно-активной кластеризации это </w:t>
            </w:r>
            <w:r w:rsidRPr="001D197A">
              <w:rPr>
                <w:bCs/>
                <w:sz w:val="24"/>
                <w:szCs w:val="32"/>
              </w:rPr>
              <w:t>IP</w:t>
            </w:r>
            <w:r w:rsidRPr="001D197A">
              <w:rPr>
                <w:bCs/>
                <w:sz w:val="24"/>
                <w:szCs w:val="32"/>
                <w:lang w:val="ru-RU"/>
              </w:rPr>
              <w:t>-адрес администраторского узла кластера</w:t>
            </w:r>
          </w:p>
        </w:tc>
      </w:tr>
      <w:tr w:rsidR="002720A4" w:rsidRPr="001D197A" w14:paraId="283CD739" w14:textId="77777777" w:rsidTr="00FC71D6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01F94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user</w:t>
            </w:r>
          </w:p>
        </w:tc>
        <w:tc>
          <w:tcPr>
            <w:tcW w:w="40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857CA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Пользователь API</w:t>
            </w:r>
          </w:p>
        </w:tc>
      </w:tr>
      <w:tr w:rsidR="002720A4" w:rsidRPr="001D197A" w14:paraId="12BE78F8" w14:textId="77777777" w:rsidTr="00FC71D6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95C7B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token</w:t>
            </w:r>
          </w:p>
        </w:tc>
        <w:tc>
          <w:tcPr>
            <w:tcW w:w="40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DAC0F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Токен этого пользователя API</w:t>
            </w:r>
          </w:p>
        </w:tc>
      </w:tr>
      <w:tr w:rsidR="002720A4" w:rsidRPr="001D197A" w14:paraId="696BC862" w14:textId="77777777" w:rsidTr="00FC71D6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37A71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mod</w:t>
            </w:r>
          </w:p>
        </w:tc>
        <w:tc>
          <w:tcPr>
            <w:tcW w:w="40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D0B4E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1D197A">
              <w:rPr>
                <w:bCs/>
                <w:sz w:val="24"/>
                <w:szCs w:val="32"/>
                <w:lang w:val="ru-RU"/>
              </w:rPr>
              <w:t>Идентификатор модуля, он включает:</w:t>
            </w:r>
          </w:p>
          <w:p w14:paraId="3DD78966" w14:textId="49BFE6CD" w:rsidR="002720A4" w:rsidRPr="001D197A" w:rsidRDefault="001D197A">
            <w:pPr>
              <w:pStyle w:val="aff5"/>
              <w:widowControl/>
              <w:numPr>
                <w:ilvl w:val="0"/>
                <w:numId w:val="6"/>
              </w:numPr>
              <w:tabs>
                <w:tab w:val="left" w:pos="300"/>
              </w:tabs>
              <w:ind w:left="0" w:firstLine="0"/>
              <w:jc w:val="left"/>
              <w:rPr>
                <w:bCs/>
                <w:sz w:val="24"/>
                <w:szCs w:val="32"/>
                <w:lang w:val="ru-RU"/>
              </w:rPr>
            </w:pPr>
            <w:r w:rsidRPr="001D197A">
              <w:rPr>
                <w:bCs/>
                <w:sz w:val="24"/>
                <w:szCs w:val="32"/>
              </w:rPr>
              <w:t>S</w:t>
            </w:r>
            <w:r w:rsidR="002720A4" w:rsidRPr="001D197A">
              <w:rPr>
                <w:bCs/>
                <w:sz w:val="24"/>
                <w:szCs w:val="32"/>
              </w:rPr>
              <w:t>ystem</w:t>
            </w:r>
            <w:r>
              <w:rPr>
                <w:bCs/>
                <w:sz w:val="24"/>
                <w:szCs w:val="32"/>
                <w:lang w:val="ru-RU"/>
              </w:rPr>
              <w:t>;</w:t>
            </w:r>
          </w:p>
          <w:p w14:paraId="10BEF4A2" w14:textId="7FB93D9F" w:rsidR="002720A4" w:rsidRPr="001D197A" w:rsidRDefault="001D197A">
            <w:pPr>
              <w:pStyle w:val="aff5"/>
              <w:widowControl/>
              <w:numPr>
                <w:ilvl w:val="0"/>
                <w:numId w:val="6"/>
              </w:numPr>
              <w:tabs>
                <w:tab w:val="left" w:pos="300"/>
              </w:tabs>
              <w:ind w:left="0" w:firstLine="0"/>
              <w:jc w:val="left"/>
              <w:rPr>
                <w:bCs/>
                <w:sz w:val="24"/>
                <w:szCs w:val="32"/>
                <w:lang w:val="ru-RU"/>
              </w:rPr>
            </w:pPr>
            <w:r w:rsidRPr="001D197A">
              <w:rPr>
                <w:bCs/>
                <w:sz w:val="24"/>
                <w:szCs w:val="32"/>
              </w:rPr>
              <w:t>N</w:t>
            </w:r>
            <w:r w:rsidR="002720A4" w:rsidRPr="001D197A">
              <w:rPr>
                <w:bCs/>
                <w:sz w:val="24"/>
                <w:szCs w:val="32"/>
              </w:rPr>
              <w:t>etwork</w:t>
            </w:r>
            <w:r>
              <w:rPr>
                <w:bCs/>
                <w:sz w:val="24"/>
                <w:szCs w:val="32"/>
                <w:lang w:val="ru-RU"/>
              </w:rPr>
              <w:t>;</w:t>
            </w:r>
          </w:p>
          <w:p w14:paraId="08BBB7E2" w14:textId="18E5DEBD" w:rsidR="002720A4" w:rsidRPr="001D197A" w:rsidRDefault="001D197A">
            <w:pPr>
              <w:pStyle w:val="aff5"/>
              <w:widowControl/>
              <w:numPr>
                <w:ilvl w:val="0"/>
                <w:numId w:val="6"/>
              </w:numPr>
              <w:tabs>
                <w:tab w:val="left" w:pos="300"/>
              </w:tabs>
              <w:ind w:left="0" w:firstLine="0"/>
              <w:jc w:val="left"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S</w:t>
            </w:r>
            <w:r w:rsidR="002720A4" w:rsidRPr="001D197A">
              <w:rPr>
                <w:bCs/>
                <w:sz w:val="24"/>
                <w:szCs w:val="32"/>
              </w:rPr>
              <w:t>lb</w:t>
            </w:r>
            <w:r>
              <w:rPr>
                <w:bCs/>
                <w:sz w:val="24"/>
                <w:szCs w:val="32"/>
                <w:lang w:val="ru-RU"/>
              </w:rPr>
              <w:t>;</w:t>
            </w:r>
          </w:p>
          <w:p w14:paraId="248A0217" w14:textId="3D524ECD" w:rsidR="002720A4" w:rsidRPr="001D197A" w:rsidRDefault="001D197A">
            <w:pPr>
              <w:pStyle w:val="aff5"/>
              <w:widowControl/>
              <w:numPr>
                <w:ilvl w:val="0"/>
                <w:numId w:val="6"/>
              </w:numPr>
              <w:tabs>
                <w:tab w:val="left" w:pos="300"/>
              </w:tabs>
              <w:ind w:left="0" w:firstLine="0"/>
              <w:jc w:val="left"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G</w:t>
            </w:r>
            <w:r w:rsidR="002720A4" w:rsidRPr="001D197A">
              <w:rPr>
                <w:bCs/>
                <w:sz w:val="24"/>
                <w:szCs w:val="32"/>
              </w:rPr>
              <w:t>slb</w:t>
            </w:r>
            <w:r>
              <w:rPr>
                <w:bCs/>
                <w:sz w:val="24"/>
                <w:szCs w:val="32"/>
                <w:lang w:val="ru-RU"/>
              </w:rPr>
              <w:t>;</w:t>
            </w:r>
          </w:p>
          <w:p w14:paraId="5D7EED8B" w14:textId="77777777" w:rsidR="002720A4" w:rsidRPr="001D197A" w:rsidRDefault="002720A4">
            <w:pPr>
              <w:pStyle w:val="aff5"/>
              <w:widowControl/>
              <w:numPr>
                <w:ilvl w:val="0"/>
                <w:numId w:val="6"/>
              </w:numPr>
              <w:tabs>
                <w:tab w:val="left" w:pos="300"/>
              </w:tabs>
              <w:ind w:left="0" w:firstLine="0"/>
              <w:jc w:val="left"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report</w:t>
            </w:r>
          </w:p>
        </w:tc>
      </w:tr>
      <w:tr w:rsidR="002720A4" w:rsidRPr="001D197A" w14:paraId="1B11B31F" w14:textId="77777777" w:rsidTr="00FC71D6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33E1A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cmd</w:t>
            </w:r>
          </w:p>
        </w:tc>
        <w:tc>
          <w:tcPr>
            <w:tcW w:w="40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257DE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Метод API</w:t>
            </w:r>
          </w:p>
        </w:tc>
      </w:tr>
      <w:tr w:rsidR="002720A4" w:rsidRPr="001D197A" w14:paraId="4E268662" w14:textId="77777777" w:rsidTr="00FC71D6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16D14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params</w:t>
            </w:r>
          </w:p>
        </w:tc>
        <w:tc>
          <w:tcPr>
            <w:tcW w:w="40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2504F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1D197A">
              <w:rPr>
                <w:bCs/>
                <w:sz w:val="24"/>
                <w:szCs w:val="32"/>
                <w:lang w:val="ru-RU"/>
              </w:rPr>
              <w:t xml:space="preserve">Свойства этого метода </w:t>
            </w:r>
            <w:r w:rsidRPr="001D197A">
              <w:rPr>
                <w:bCs/>
                <w:sz w:val="24"/>
                <w:szCs w:val="32"/>
              </w:rPr>
              <w:t>API</w:t>
            </w:r>
            <w:r w:rsidRPr="001D197A">
              <w:rPr>
                <w:bCs/>
                <w:sz w:val="24"/>
                <w:szCs w:val="32"/>
                <w:lang w:val="ru-RU"/>
              </w:rPr>
              <w:t>, формат представлен ниже:</w:t>
            </w:r>
          </w:p>
          <w:p w14:paraId="5C1FE1CE" w14:textId="77777777" w:rsidR="002720A4" w:rsidRPr="001D197A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1D197A">
              <w:rPr>
                <w:bCs/>
                <w:sz w:val="24"/>
                <w:szCs w:val="32"/>
              </w:rPr>
              <w:t>&amp;param1=value1&amp;param2=value2</w:t>
            </w:r>
          </w:p>
        </w:tc>
      </w:tr>
    </w:tbl>
    <w:p w14:paraId="36FE42AE" w14:textId="77777777" w:rsidR="002720A4" w:rsidRDefault="002720A4" w:rsidP="00EC1355">
      <w:pPr>
        <w:widowControl/>
        <w:spacing w:line="360" w:lineRule="auto"/>
        <w:ind w:firstLine="709"/>
      </w:pPr>
    </w:p>
    <w:p w14:paraId="5350E853" w14:textId="77777777" w:rsidR="002720A4" w:rsidRPr="00FC71D6" w:rsidRDefault="002720A4" w:rsidP="00EC1355">
      <w:pPr>
        <w:pStyle w:val="3"/>
      </w:pPr>
      <w:bookmarkStart w:id="84" w:name="_Toc146472888"/>
      <w:bookmarkStart w:id="85" w:name="_Toc207114352"/>
      <w:r w:rsidRPr="00FC71D6">
        <w:t>Скачивание и загрузка</w:t>
      </w:r>
      <w:bookmarkEnd w:id="84"/>
      <w:bookmarkEnd w:id="85"/>
    </w:p>
    <w:p w14:paraId="61ED8D32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Некоторые API требуют скачивания/загрузки файлов, мы рекомендуем curl, чтобы осуществлять API-вызовы на скачивание/загрузку файлов.</w:t>
      </w:r>
    </w:p>
    <w:p w14:paraId="6F0C3A4C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Пример вызова API для загрузок файлов:</w:t>
      </w:r>
    </w:p>
    <w:p w14:paraId="432578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0F92B9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0ADF34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"mod=setup" \</w:t>
      </w:r>
    </w:p>
    <w:p w14:paraId="2FFD5A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"cmd=regLic" \</w:t>
      </w:r>
    </w:p>
    <w:p w14:paraId="257C75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"licfile=@{licfile}" \</w:t>
      </w:r>
    </w:p>
    <w:p w14:paraId="32BD8C62" w14:textId="77777777" w:rsidR="002720A4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-k https://{IP}/api</w:t>
      </w:r>
    </w:p>
    <w:p w14:paraId="61509260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2C672B3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Пример вызова API для скачивания файлов:</w:t>
      </w:r>
    </w:p>
    <w:p w14:paraId="522B25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-o genlicfile -X GET –k \</w:t>
      </w:r>
    </w:p>
    <w:p w14:paraId="0ED00FDC" w14:textId="36A2977D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"https://{IP}/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={user}&amp;token={token}&amp;mod=setup&amp;cmd=getLicRequest"</w:t>
      </w:r>
    </w:p>
    <w:p w14:paraId="0B15B4C7" w14:textId="77777777" w:rsidR="006B55D3" w:rsidRPr="001D197A" w:rsidRDefault="006B55D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EFD3579" w14:textId="77777777" w:rsidR="002720A4" w:rsidRPr="00FC71D6" w:rsidRDefault="002720A4" w:rsidP="00EC1355">
      <w:pPr>
        <w:pStyle w:val="3"/>
      </w:pPr>
      <w:bookmarkStart w:id="86" w:name="_Toc146472889"/>
      <w:bookmarkStart w:id="87" w:name="_Toc207114353"/>
      <w:r w:rsidRPr="00FC71D6">
        <w:t>Код ответа</w:t>
      </w:r>
      <w:bookmarkEnd w:id="86"/>
      <w:bookmarkEnd w:id="87"/>
    </w:p>
    <w:p w14:paraId="32F958E5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При успешном вызове API статус ответа 200 с кодом OK.</w:t>
      </w:r>
    </w:p>
    <w:p w14:paraId="22D41F49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При неуспешном вызове API статус ответа 500 с кодом error (ошибка).</w:t>
      </w:r>
    </w:p>
    <w:p w14:paraId="3EC1020B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88" w:name="_Toc146472890"/>
      <w:bookmarkStart w:id="89" w:name="_Toc207114354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lastRenderedPageBreak/>
        <w:t>Пользовательские настройки API</w:t>
      </w:r>
      <w:bookmarkEnd w:id="88"/>
      <w:bookmarkEnd w:id="89"/>
    </w:p>
    <w:p w14:paraId="0D7847A0" w14:textId="1DA8D02C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Чтобы выполнить вызов API необходимо выполнить настройки пользователя</w:t>
      </w:r>
      <w:r w:rsidR="006B55D3">
        <w:rPr>
          <w:sz w:val="28"/>
          <w:szCs w:val="36"/>
          <w:lang w:val="ru-RU"/>
        </w:rPr>
        <w:t>:</w:t>
      </w:r>
    </w:p>
    <w:p w14:paraId="43330FC8" w14:textId="6FB601B3" w:rsidR="002720A4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2720A4" w:rsidRPr="003C34D5">
        <w:rPr>
          <w:sz w:val="28"/>
          <w:szCs w:val="28"/>
          <w:lang w:val="ru-RU"/>
        </w:rPr>
        <w:t>ерейдите к System (Система) -&gt; API (Программный интерфейс), выберите вкладку API User (Пользователь API) и щ</w:t>
      </w:r>
      <w:r w:rsidR="000F1F97" w:rsidRPr="003C34D5">
        <w:rPr>
          <w:sz w:val="28"/>
          <w:szCs w:val="28"/>
          <w:lang w:val="ru-RU"/>
        </w:rPr>
        <w:t>е</w:t>
      </w:r>
      <w:r w:rsidR="002720A4" w:rsidRPr="003C34D5">
        <w:rPr>
          <w:sz w:val="28"/>
          <w:szCs w:val="28"/>
          <w:lang w:val="ru-RU"/>
        </w:rPr>
        <w:t>лкните Add (Добавить)</w:t>
      </w:r>
      <w:r w:rsidR="00FC71D6" w:rsidRPr="003C34D5">
        <w:rPr>
          <w:sz w:val="28"/>
          <w:szCs w:val="28"/>
          <w:lang w:val="ru-RU"/>
        </w:rPr>
        <w:t>;</w:t>
      </w:r>
    </w:p>
    <w:p w14:paraId="60C999E6" w14:textId="77777777" w:rsidR="00B235AF" w:rsidRPr="00B235AF" w:rsidRDefault="002720A4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5560866C" wp14:editId="58085A98">
            <wp:extent cx="2118360" cy="1478280"/>
            <wp:effectExtent l="0" t="0" r="0" b="762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13217" w14:textId="121B0037" w:rsidR="002720A4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17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781B6C4D" w14:textId="615E28CE" w:rsidR="002720A4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2720A4" w:rsidRPr="003C34D5">
        <w:rPr>
          <w:sz w:val="28"/>
          <w:szCs w:val="28"/>
          <w:lang w:val="ru-RU"/>
        </w:rPr>
        <w:t>тобразится окно Add API User (Добавить пользователя API)</w:t>
      </w:r>
      <w:r w:rsidR="00FC71D6" w:rsidRPr="003C34D5">
        <w:rPr>
          <w:sz w:val="28"/>
          <w:szCs w:val="28"/>
          <w:lang w:val="ru-RU"/>
        </w:rPr>
        <w:t>;</w:t>
      </w:r>
    </w:p>
    <w:p w14:paraId="0B430053" w14:textId="77777777" w:rsidR="00B235AF" w:rsidRPr="00B235AF" w:rsidRDefault="002720A4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7311BA71" wp14:editId="6AB03ECC">
            <wp:extent cx="5074920" cy="221742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6BEE8" w14:textId="6C84D39A" w:rsidR="002720A4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18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36A6AAB7" w14:textId="01AD05C5" w:rsidR="002720A4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2720A4" w:rsidRPr="003C34D5">
        <w:rPr>
          <w:sz w:val="28"/>
          <w:szCs w:val="28"/>
          <w:lang w:val="ru-RU"/>
        </w:rPr>
        <w:t>ведите настройки и щ</w:t>
      </w:r>
      <w:r w:rsidR="000F1F97" w:rsidRPr="003C34D5">
        <w:rPr>
          <w:sz w:val="28"/>
          <w:szCs w:val="28"/>
          <w:lang w:val="ru-RU"/>
        </w:rPr>
        <w:t>е</w:t>
      </w:r>
      <w:r w:rsidR="002720A4" w:rsidRPr="003C34D5">
        <w:rPr>
          <w:sz w:val="28"/>
          <w:szCs w:val="28"/>
          <w:lang w:val="ru-RU"/>
        </w:rPr>
        <w:t>лкните Save (Сохранить)</w:t>
      </w:r>
      <w:r w:rsidR="00FC71D6" w:rsidRPr="003C34D5">
        <w:rPr>
          <w:sz w:val="28"/>
          <w:szCs w:val="28"/>
          <w:lang w:val="ru-RU"/>
        </w:rPr>
        <w:t>;</w:t>
      </w:r>
    </w:p>
    <w:p w14:paraId="62DA026E" w14:textId="77777777" w:rsidR="00B235AF" w:rsidRPr="00B235AF" w:rsidRDefault="002720A4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lastRenderedPageBreak/>
        <w:drawing>
          <wp:inline distT="0" distB="0" distL="0" distR="0" wp14:anchorId="0A2A7FC2" wp14:editId="5FA1FD77">
            <wp:extent cx="5074920" cy="223266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FFF8E" w14:textId="38DADCCB" w:rsidR="002720A4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sz w:val="28"/>
          <w:szCs w:val="22"/>
        </w:rPr>
        <w:t>19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3C2BB298" w14:textId="6926ABB8" w:rsidR="002720A4" w:rsidRPr="003C34D5" w:rsidRDefault="003C34D5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2720A4" w:rsidRPr="003C34D5">
        <w:rPr>
          <w:sz w:val="28"/>
          <w:szCs w:val="28"/>
          <w:lang w:val="ru-RU"/>
        </w:rPr>
        <w:t>тобразится пользователь API</w:t>
      </w:r>
      <w:r w:rsidR="00FC71D6" w:rsidRPr="003C34D5">
        <w:rPr>
          <w:sz w:val="28"/>
          <w:szCs w:val="28"/>
          <w:lang w:val="ru-RU"/>
        </w:rPr>
        <w:t>.</w:t>
      </w:r>
    </w:p>
    <w:p w14:paraId="77962C92" w14:textId="77777777" w:rsidR="00B235AF" w:rsidRPr="00B235AF" w:rsidRDefault="002720A4" w:rsidP="00B235AF">
      <w:pPr>
        <w:pStyle w:val="ad"/>
        <w:keepNext/>
        <w:widowControl/>
        <w:spacing w:before="120" w:after="12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noProof/>
          <w:sz w:val="28"/>
          <w:szCs w:val="22"/>
          <w:lang w:val="ru-RU" w:eastAsia="ru-RU"/>
        </w:rPr>
        <w:drawing>
          <wp:inline distT="0" distB="0" distL="0" distR="0" wp14:anchorId="1B73EEF3" wp14:editId="36779A6A">
            <wp:extent cx="5067300" cy="1973580"/>
            <wp:effectExtent l="0" t="0" r="0" b="762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F3A0C" w14:textId="1C2B7D6A" w:rsidR="002720A4" w:rsidRPr="00B235AF" w:rsidRDefault="00B235AF" w:rsidP="00DD5ECB">
      <w:pPr>
        <w:pStyle w:val="ad"/>
        <w:widowControl/>
        <w:spacing w:before="120" w:after="240" w:line="360" w:lineRule="auto"/>
        <w:jc w:val="center"/>
        <w:rPr>
          <w:rFonts w:ascii="Times New Roman" w:hAnsi="Times New Roman"/>
          <w:sz w:val="28"/>
          <w:szCs w:val="22"/>
        </w:rPr>
      </w:pPr>
      <w:r w:rsidRPr="00B235AF">
        <w:rPr>
          <w:rFonts w:ascii="Times New Roman" w:hAnsi="Times New Roman"/>
          <w:sz w:val="28"/>
          <w:szCs w:val="22"/>
        </w:rPr>
        <w:t xml:space="preserve">Рис. </w:t>
      </w:r>
      <w:r w:rsidRPr="00B235AF">
        <w:rPr>
          <w:rFonts w:ascii="Times New Roman" w:hAnsi="Times New Roman"/>
          <w:sz w:val="28"/>
          <w:szCs w:val="22"/>
        </w:rPr>
        <w:fldChar w:fldCharType="begin"/>
      </w:r>
      <w:r w:rsidRPr="00B235AF">
        <w:rPr>
          <w:rFonts w:ascii="Times New Roman" w:hAnsi="Times New Roman"/>
          <w:sz w:val="28"/>
          <w:szCs w:val="22"/>
        </w:rPr>
        <w:instrText xml:space="preserve"> SEQ Рис. \* ARABIC </w:instrText>
      </w:r>
      <w:r w:rsidRPr="00B235AF">
        <w:rPr>
          <w:rFonts w:ascii="Times New Roman" w:hAnsi="Times New Roman"/>
          <w:sz w:val="28"/>
          <w:szCs w:val="22"/>
        </w:rPr>
        <w:fldChar w:fldCharType="separate"/>
      </w:r>
      <w:r w:rsidRPr="00B235AF">
        <w:rPr>
          <w:rFonts w:ascii="Times New Roman" w:hAnsi="Times New Roman"/>
          <w:sz w:val="28"/>
          <w:szCs w:val="22"/>
        </w:rPr>
        <w:t>20</w:t>
      </w:r>
      <w:r w:rsidRPr="00B235AF">
        <w:rPr>
          <w:rFonts w:ascii="Times New Roman" w:hAnsi="Times New Roman"/>
          <w:sz w:val="28"/>
          <w:szCs w:val="22"/>
        </w:rPr>
        <w:fldChar w:fldCharType="end"/>
      </w:r>
    </w:p>
    <w:p w14:paraId="4E3824D3" w14:textId="17D16E1C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9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7512"/>
      </w:tblGrid>
      <w:tr w:rsidR="002720A4" w:rsidRPr="001D197A" w14:paraId="1A547256" w14:textId="77777777" w:rsidTr="00E41BF0">
        <w:tc>
          <w:tcPr>
            <w:tcW w:w="2122" w:type="dxa"/>
          </w:tcPr>
          <w:p w14:paraId="2EB22CBD" w14:textId="77777777" w:rsidR="002720A4" w:rsidRPr="001D197A" w:rsidRDefault="002720A4" w:rsidP="001D197A">
            <w:pPr>
              <w:widowControl/>
              <w:jc w:val="center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Параметры</w:t>
            </w:r>
          </w:p>
        </w:tc>
        <w:tc>
          <w:tcPr>
            <w:tcW w:w="7512" w:type="dxa"/>
          </w:tcPr>
          <w:p w14:paraId="046B1014" w14:textId="77777777" w:rsidR="002720A4" w:rsidRPr="001D197A" w:rsidRDefault="002720A4" w:rsidP="001D197A">
            <w:pPr>
              <w:widowControl/>
              <w:jc w:val="center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Описание</w:t>
            </w:r>
          </w:p>
        </w:tc>
      </w:tr>
      <w:tr w:rsidR="002720A4" w:rsidRPr="001D197A" w14:paraId="38499CE8" w14:textId="77777777" w:rsidTr="00E41BF0">
        <w:tc>
          <w:tcPr>
            <w:tcW w:w="2122" w:type="dxa"/>
          </w:tcPr>
          <w:p w14:paraId="34B30105" w14:textId="77777777" w:rsidR="002720A4" w:rsidRPr="001D197A" w:rsidRDefault="002720A4" w:rsidP="001D197A">
            <w:pPr>
              <w:widowControl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API User</w:t>
            </w:r>
          </w:p>
        </w:tc>
        <w:tc>
          <w:tcPr>
            <w:tcW w:w="7512" w:type="dxa"/>
          </w:tcPr>
          <w:p w14:paraId="523AE3FF" w14:textId="77777777" w:rsidR="002720A4" w:rsidRPr="001D197A" w:rsidRDefault="002720A4" w:rsidP="001D197A">
            <w:pPr>
              <w:widowControl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Имя пользователя API</w:t>
            </w:r>
          </w:p>
        </w:tc>
      </w:tr>
      <w:tr w:rsidR="002720A4" w:rsidRPr="001D197A" w14:paraId="481E0CE2" w14:textId="77777777" w:rsidTr="00E41BF0">
        <w:tc>
          <w:tcPr>
            <w:tcW w:w="2122" w:type="dxa"/>
          </w:tcPr>
          <w:p w14:paraId="7B154000" w14:textId="77777777" w:rsidR="002720A4" w:rsidRPr="001D197A" w:rsidRDefault="002720A4" w:rsidP="001D197A">
            <w:pPr>
              <w:widowControl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Module Access</w:t>
            </w:r>
          </w:p>
        </w:tc>
        <w:tc>
          <w:tcPr>
            <w:tcW w:w="7512" w:type="dxa"/>
          </w:tcPr>
          <w:p w14:paraId="79454A64" w14:textId="77777777" w:rsidR="002720A4" w:rsidRPr="001D197A" w:rsidRDefault="002720A4" w:rsidP="001D197A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1D197A">
              <w:rPr>
                <w:bCs/>
                <w:sz w:val="24"/>
                <w:lang w:val="ru-RU"/>
              </w:rPr>
              <w:t xml:space="preserve">Доступ к модулям для этого пользователя </w:t>
            </w:r>
            <w:r w:rsidRPr="001D197A">
              <w:rPr>
                <w:bCs/>
                <w:sz w:val="24"/>
              </w:rPr>
              <w:t>API</w:t>
            </w:r>
            <w:r w:rsidRPr="001D197A">
              <w:rPr>
                <w:bCs/>
                <w:sz w:val="24"/>
                <w:lang w:val="ru-RU"/>
              </w:rPr>
              <w:t>:</w:t>
            </w:r>
          </w:p>
          <w:p w14:paraId="7243CB0C" w14:textId="1EB756C2" w:rsidR="002720A4" w:rsidRPr="001D197A" w:rsidRDefault="002720A4">
            <w:pPr>
              <w:pStyle w:val="aff5"/>
              <w:widowControl/>
              <w:numPr>
                <w:ilvl w:val="0"/>
                <w:numId w:val="7"/>
              </w:numPr>
              <w:tabs>
                <w:tab w:val="left" w:pos="178"/>
              </w:tabs>
              <w:ind w:left="0" w:firstLine="0"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System</w:t>
            </w:r>
            <w:r w:rsidR="001D197A">
              <w:rPr>
                <w:bCs/>
                <w:sz w:val="24"/>
                <w:lang w:val="ru-RU"/>
              </w:rPr>
              <w:t>;</w:t>
            </w:r>
          </w:p>
          <w:p w14:paraId="2DD17AC7" w14:textId="12E44DEB" w:rsidR="002720A4" w:rsidRPr="001D197A" w:rsidRDefault="002720A4">
            <w:pPr>
              <w:pStyle w:val="aff5"/>
              <w:widowControl/>
              <w:numPr>
                <w:ilvl w:val="0"/>
                <w:numId w:val="7"/>
              </w:numPr>
              <w:tabs>
                <w:tab w:val="left" w:pos="178"/>
              </w:tabs>
              <w:ind w:left="0" w:firstLine="0"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Network</w:t>
            </w:r>
            <w:r w:rsidR="001D197A">
              <w:rPr>
                <w:bCs/>
                <w:sz w:val="24"/>
                <w:lang w:val="ru-RU"/>
              </w:rPr>
              <w:t>;</w:t>
            </w:r>
          </w:p>
          <w:p w14:paraId="58600207" w14:textId="5B8DF9A6" w:rsidR="002720A4" w:rsidRPr="001D197A" w:rsidRDefault="002720A4">
            <w:pPr>
              <w:pStyle w:val="aff5"/>
              <w:widowControl/>
              <w:numPr>
                <w:ilvl w:val="0"/>
                <w:numId w:val="7"/>
              </w:numPr>
              <w:tabs>
                <w:tab w:val="left" w:pos="178"/>
              </w:tabs>
              <w:ind w:left="0" w:firstLine="0"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SLB</w:t>
            </w:r>
            <w:r w:rsidR="001D197A">
              <w:rPr>
                <w:bCs/>
                <w:sz w:val="24"/>
                <w:lang w:val="ru-RU"/>
              </w:rPr>
              <w:t>;</w:t>
            </w:r>
          </w:p>
          <w:p w14:paraId="763AA94C" w14:textId="70AF47DE" w:rsidR="002720A4" w:rsidRPr="001D197A" w:rsidRDefault="002720A4">
            <w:pPr>
              <w:pStyle w:val="aff5"/>
              <w:widowControl/>
              <w:numPr>
                <w:ilvl w:val="0"/>
                <w:numId w:val="7"/>
              </w:numPr>
              <w:tabs>
                <w:tab w:val="left" w:pos="178"/>
              </w:tabs>
              <w:ind w:left="0" w:firstLine="0"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GSLB</w:t>
            </w:r>
            <w:r w:rsidR="001D197A">
              <w:rPr>
                <w:bCs/>
                <w:sz w:val="24"/>
                <w:lang w:val="ru-RU"/>
              </w:rPr>
              <w:t>;</w:t>
            </w:r>
          </w:p>
          <w:p w14:paraId="437DB1E2" w14:textId="77777777" w:rsidR="002720A4" w:rsidRPr="001D197A" w:rsidRDefault="002720A4">
            <w:pPr>
              <w:pStyle w:val="aff5"/>
              <w:widowControl/>
              <w:numPr>
                <w:ilvl w:val="0"/>
                <w:numId w:val="7"/>
              </w:numPr>
              <w:tabs>
                <w:tab w:val="left" w:pos="178"/>
              </w:tabs>
              <w:ind w:left="0" w:firstLine="0"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Report</w:t>
            </w:r>
          </w:p>
        </w:tc>
      </w:tr>
      <w:tr w:rsidR="002720A4" w:rsidRPr="00A42553" w14:paraId="6EDBD1CC" w14:textId="77777777" w:rsidTr="00E41BF0">
        <w:tc>
          <w:tcPr>
            <w:tcW w:w="2122" w:type="dxa"/>
          </w:tcPr>
          <w:p w14:paraId="43E11584" w14:textId="77777777" w:rsidR="002720A4" w:rsidRPr="001D197A" w:rsidRDefault="002720A4" w:rsidP="001D197A">
            <w:pPr>
              <w:widowControl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Enable API Log</w:t>
            </w:r>
          </w:p>
        </w:tc>
        <w:tc>
          <w:tcPr>
            <w:tcW w:w="7512" w:type="dxa"/>
          </w:tcPr>
          <w:p w14:paraId="2D033382" w14:textId="77777777" w:rsidR="002720A4" w:rsidRPr="001D197A" w:rsidRDefault="002720A4" w:rsidP="001D197A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1D197A">
              <w:rPr>
                <w:bCs/>
                <w:sz w:val="24"/>
                <w:lang w:val="ru-RU"/>
              </w:rPr>
              <w:t xml:space="preserve">Включать ли журналирование действий этого пользователя </w:t>
            </w:r>
            <w:r w:rsidRPr="001D197A">
              <w:rPr>
                <w:bCs/>
                <w:sz w:val="24"/>
              </w:rPr>
              <w:t>API</w:t>
            </w:r>
          </w:p>
        </w:tc>
      </w:tr>
      <w:tr w:rsidR="002720A4" w:rsidRPr="00A42553" w14:paraId="2E94C407" w14:textId="77777777" w:rsidTr="00E41BF0">
        <w:tc>
          <w:tcPr>
            <w:tcW w:w="2122" w:type="dxa"/>
          </w:tcPr>
          <w:p w14:paraId="020C7B92" w14:textId="77777777" w:rsidR="002720A4" w:rsidRPr="001D197A" w:rsidRDefault="002720A4" w:rsidP="001D197A">
            <w:pPr>
              <w:widowControl/>
              <w:jc w:val="left"/>
              <w:rPr>
                <w:bCs/>
                <w:sz w:val="24"/>
              </w:rPr>
            </w:pPr>
            <w:r w:rsidRPr="001D197A">
              <w:rPr>
                <w:bCs/>
                <w:sz w:val="24"/>
              </w:rPr>
              <w:t>Notes</w:t>
            </w:r>
          </w:p>
        </w:tc>
        <w:tc>
          <w:tcPr>
            <w:tcW w:w="7512" w:type="dxa"/>
          </w:tcPr>
          <w:p w14:paraId="33ED3847" w14:textId="77777777" w:rsidR="002720A4" w:rsidRPr="001D197A" w:rsidRDefault="002720A4" w:rsidP="001D197A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1D197A">
              <w:rPr>
                <w:bCs/>
                <w:sz w:val="24"/>
                <w:lang w:val="ru-RU"/>
              </w:rPr>
              <w:t xml:space="preserve">Заметки для этого пользователя </w:t>
            </w:r>
            <w:r w:rsidRPr="001D197A">
              <w:rPr>
                <w:bCs/>
                <w:sz w:val="24"/>
              </w:rPr>
              <w:t>API</w:t>
            </w:r>
          </w:p>
        </w:tc>
      </w:tr>
    </w:tbl>
    <w:p w14:paraId="1C310EEC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1162710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90" w:name="_Toc146472891"/>
      <w:bookmarkStart w:id="91" w:name="_Toc207114355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lastRenderedPageBreak/>
        <w:t>Команды для системного модуля</w:t>
      </w:r>
      <w:bookmarkEnd w:id="90"/>
      <w:bookmarkEnd w:id="91"/>
    </w:p>
    <w:p w14:paraId="68AE2543" w14:textId="5665DDCF" w:rsidR="00FC71D6" w:rsidRPr="006B55D3" w:rsidRDefault="00F2149A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 таблице ниже приведены</w:t>
      </w:r>
      <w:r w:rsidR="002720A4" w:rsidRPr="006B55D3">
        <w:rPr>
          <w:sz w:val="28"/>
          <w:szCs w:val="36"/>
          <w:lang w:val="ru-RU"/>
        </w:rPr>
        <w:t xml:space="preserve"> команды системного модуля. Идентификатор модуля «setup»</w:t>
      </w:r>
      <w:r w:rsidRPr="006B55D3">
        <w:rPr>
          <w:sz w:val="28"/>
          <w:szCs w:val="36"/>
          <w:lang w:val="ru-RU"/>
        </w:rPr>
        <w:t xml:space="preserve"> </w:t>
      </w:r>
      <w:r w:rsidR="002720A4" w:rsidRPr="006B55D3">
        <w:rPr>
          <w:sz w:val="28"/>
          <w:szCs w:val="36"/>
          <w:lang w:val="ru-RU"/>
        </w:rPr>
        <w:t>поддерживаются следующие команды</w:t>
      </w:r>
      <w:r w:rsidR="006B55D3">
        <w:rPr>
          <w:sz w:val="28"/>
          <w:szCs w:val="36"/>
          <w:lang w:val="ru-RU"/>
        </w:rPr>
        <w:t>.</w:t>
      </w:r>
    </w:p>
    <w:p w14:paraId="0FC0EF6A" w14:textId="79609B2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987"/>
        <w:gridCol w:w="6641"/>
      </w:tblGrid>
      <w:tr w:rsidR="002720A4" w:rsidRPr="00F2149A" w14:paraId="11AF5D0D" w14:textId="77777777" w:rsidTr="00E41BF0">
        <w:trPr>
          <w:tblHeader/>
        </w:trPr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9607E" w14:textId="77777777" w:rsidR="002720A4" w:rsidRPr="001D197A" w:rsidRDefault="002720A4" w:rsidP="00E41BF0">
            <w:pPr>
              <w:widowControl/>
              <w:jc w:val="center"/>
              <w:rPr>
                <w:sz w:val="24"/>
              </w:rPr>
            </w:pPr>
            <w:r w:rsidRPr="001D197A">
              <w:rPr>
                <w:sz w:val="24"/>
              </w:rPr>
              <w:t>Команда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78F40" w14:textId="77777777" w:rsidR="002720A4" w:rsidRPr="001D197A" w:rsidRDefault="002720A4" w:rsidP="00E41BF0">
            <w:pPr>
              <w:widowControl/>
              <w:jc w:val="center"/>
              <w:rPr>
                <w:sz w:val="24"/>
              </w:rPr>
            </w:pPr>
            <w:r w:rsidRPr="001D197A">
              <w:rPr>
                <w:sz w:val="24"/>
              </w:rPr>
              <w:t>Описание</w:t>
            </w:r>
          </w:p>
        </w:tc>
      </w:tr>
      <w:tr w:rsidR="002720A4" w:rsidRPr="00A42553" w14:paraId="11BBB4FE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16430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getSys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D3C35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возвращает системные сведения, включая время, дату, имя хоста и т. д.</w:t>
            </w:r>
          </w:p>
        </w:tc>
      </w:tr>
      <w:tr w:rsidR="002720A4" w:rsidRPr="00A42553" w14:paraId="099AEFFA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B31CA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setHostname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51F117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при успешном выполнении изменяет имя хоста и возвращает имя хоста</w:t>
            </w:r>
          </w:p>
        </w:tc>
      </w:tr>
      <w:tr w:rsidR="002720A4" w:rsidRPr="00A42553" w14:paraId="46B7C738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4FD86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getTZList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EBDE5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возвращает список часовых поясов, поддерживаемых системой</w:t>
            </w:r>
          </w:p>
        </w:tc>
      </w:tr>
      <w:tr w:rsidR="002720A4" w:rsidRPr="00A42553" w14:paraId="44090D15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27EB2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setTZ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333DA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задает часовой пояс системы</w:t>
            </w:r>
          </w:p>
        </w:tc>
      </w:tr>
      <w:tr w:rsidR="002720A4" w:rsidRPr="00F2149A" w14:paraId="4158E29D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7C522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setTime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26F69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задает время системы</w:t>
            </w:r>
          </w:p>
        </w:tc>
      </w:tr>
      <w:tr w:rsidR="002720A4" w:rsidRPr="00F2149A" w14:paraId="524C0749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A8837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setDate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85E06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задает дату системы</w:t>
            </w:r>
          </w:p>
        </w:tc>
      </w:tr>
      <w:tr w:rsidR="002720A4" w:rsidRPr="00A42553" w14:paraId="361D259E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C06624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setNTP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B5F1F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 xml:space="preserve">Команда задает </w:t>
            </w:r>
            <w:r w:rsidRPr="001D197A">
              <w:rPr>
                <w:sz w:val="24"/>
              </w:rPr>
              <w:t>NTP</w:t>
            </w:r>
            <w:r w:rsidRPr="001D197A">
              <w:rPr>
                <w:sz w:val="24"/>
                <w:lang w:val="ru-RU"/>
              </w:rPr>
              <w:t>-сервер системы</w:t>
            </w:r>
          </w:p>
        </w:tc>
      </w:tr>
      <w:tr w:rsidR="002720A4" w:rsidRPr="00A42553" w14:paraId="0B63801D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8F3E5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getUserGrpList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15554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возвращает все группы пользователей</w:t>
            </w:r>
          </w:p>
        </w:tc>
      </w:tr>
      <w:tr w:rsidR="002720A4" w:rsidRPr="00A42553" w14:paraId="70F7D2CB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6911C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getUserGrp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997F7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возвращает одну указанную группу пользователей</w:t>
            </w:r>
          </w:p>
        </w:tc>
      </w:tr>
      <w:tr w:rsidR="002720A4" w:rsidRPr="00F2149A" w14:paraId="4C5569CC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EB473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addUserGrp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D7F9C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добавляет группу пользователей</w:t>
            </w:r>
          </w:p>
        </w:tc>
      </w:tr>
      <w:tr w:rsidR="002720A4" w:rsidRPr="00A42553" w14:paraId="58C2C869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8A70E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updateUserGrp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D85CC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обновляет одну группу пользователей</w:t>
            </w:r>
          </w:p>
        </w:tc>
      </w:tr>
      <w:tr w:rsidR="002720A4" w:rsidRPr="00A42553" w14:paraId="4E7DB35E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F542A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delUserGrp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C97F0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удаляет одну группу пользователей</w:t>
            </w:r>
          </w:p>
        </w:tc>
      </w:tr>
      <w:tr w:rsidR="002720A4" w:rsidRPr="00A42553" w14:paraId="5C492D7F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70D9E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getUserList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23286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возвращает список всех пользователей</w:t>
            </w:r>
          </w:p>
        </w:tc>
      </w:tr>
      <w:tr w:rsidR="002720A4" w:rsidRPr="00A42553" w14:paraId="3A1FC103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353D9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getUse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4AF8E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возвращает одного указанного пользователя</w:t>
            </w:r>
          </w:p>
        </w:tc>
      </w:tr>
      <w:tr w:rsidR="002720A4" w:rsidRPr="00F2149A" w14:paraId="39AC8BDF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C758A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addUser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62D15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добавляет пользователя</w:t>
            </w:r>
          </w:p>
        </w:tc>
      </w:tr>
      <w:tr w:rsidR="002720A4" w:rsidRPr="00F2149A" w14:paraId="6B560AEE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EACA0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updateUser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13BF6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обновляет одного пользователя</w:t>
            </w:r>
          </w:p>
        </w:tc>
      </w:tr>
      <w:tr w:rsidR="002720A4" w:rsidRPr="00F2149A" w14:paraId="05E81893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E4000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delUser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A1D6F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удаляет одного пользователя</w:t>
            </w:r>
          </w:p>
        </w:tc>
      </w:tr>
      <w:tr w:rsidR="002720A4" w:rsidRPr="00F2149A" w14:paraId="241E1DB8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36C96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disableUser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97E47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отключает одного пользователя</w:t>
            </w:r>
          </w:p>
        </w:tc>
      </w:tr>
      <w:tr w:rsidR="002720A4" w:rsidRPr="00F2149A" w14:paraId="04BD0F77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6F0F7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enableUser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70B66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включает одного пользователя</w:t>
            </w:r>
          </w:p>
        </w:tc>
      </w:tr>
      <w:tr w:rsidR="002720A4" w:rsidRPr="00A42553" w14:paraId="30C3BB32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6FFAD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updateUserPWD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B7991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изменяет пароль одного пользователя</w:t>
            </w:r>
          </w:p>
        </w:tc>
      </w:tr>
      <w:tr w:rsidR="002720A4" w:rsidRPr="00A42553" w14:paraId="7C6A9564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12908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getSMTP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FF6C4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 xml:space="preserve">Команда возвращает текущую конфигурацию </w:t>
            </w:r>
            <w:r w:rsidRPr="001D197A">
              <w:rPr>
                <w:sz w:val="24"/>
              </w:rPr>
              <w:t>SMTP</w:t>
            </w:r>
          </w:p>
        </w:tc>
      </w:tr>
      <w:tr w:rsidR="002720A4" w:rsidRPr="00F2149A" w14:paraId="43C4E25B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21584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updateSMTP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029EB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обновляет конфигурацию SMTP</w:t>
            </w:r>
          </w:p>
        </w:tc>
      </w:tr>
      <w:tr w:rsidR="002720A4" w:rsidRPr="00A42553" w14:paraId="15E334ED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C898F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emailTest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61E40" w14:textId="29F1A8D2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 xml:space="preserve">Команда отправляет тестовый </w:t>
            </w:r>
            <w:r w:rsidRPr="001D197A">
              <w:rPr>
                <w:sz w:val="24"/>
              </w:rPr>
              <w:t>email</w:t>
            </w:r>
            <w:r w:rsidRPr="001D197A">
              <w:rPr>
                <w:sz w:val="24"/>
                <w:lang w:val="ru-RU"/>
              </w:rPr>
              <w:t xml:space="preserve">. Эта команда доступна, только когда </w:t>
            </w:r>
            <w:r w:rsidRPr="001D197A">
              <w:rPr>
                <w:sz w:val="24"/>
              </w:rPr>
              <w:t>SMTP</w:t>
            </w:r>
            <w:r w:rsidRPr="001D197A">
              <w:rPr>
                <w:sz w:val="24"/>
                <w:lang w:val="ru-RU"/>
              </w:rPr>
              <w:t xml:space="preserve"> включен</w:t>
            </w:r>
          </w:p>
        </w:tc>
      </w:tr>
      <w:tr w:rsidR="002720A4" w:rsidRPr="00F2149A" w14:paraId="5BAE0A96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21A00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getRecipientList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C4ACA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возвращает получателей уведомлений</w:t>
            </w:r>
          </w:p>
        </w:tc>
      </w:tr>
      <w:tr w:rsidR="002720A4" w:rsidRPr="00A42553" w14:paraId="5BC5F30F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90937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getRecipientByName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34BF6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возвращает одного получателя уведомлений по имени</w:t>
            </w:r>
          </w:p>
        </w:tc>
      </w:tr>
      <w:tr w:rsidR="002720A4" w:rsidRPr="00A42553" w14:paraId="288E4A1F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A665B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getRecipientById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59E15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возвращает одного получателя уведомлений по идентификатору</w:t>
            </w:r>
          </w:p>
        </w:tc>
      </w:tr>
      <w:tr w:rsidR="002720A4" w:rsidRPr="00A42553" w14:paraId="6E549CEF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E4D77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addRecipient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ED601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добавляет одного получателя уведомлений</w:t>
            </w:r>
          </w:p>
        </w:tc>
      </w:tr>
      <w:tr w:rsidR="002720A4" w:rsidRPr="00A42553" w14:paraId="2EF43855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55BFC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updateRecipient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6A066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обновляет одного выбранного получателя уведомлений</w:t>
            </w:r>
          </w:p>
        </w:tc>
      </w:tr>
      <w:tr w:rsidR="002720A4" w:rsidRPr="00A42553" w14:paraId="22EC457C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1CF19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delRecipient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2D118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удаляет одного указанного получателя уведомлений</w:t>
            </w:r>
          </w:p>
        </w:tc>
      </w:tr>
      <w:tr w:rsidR="002720A4" w:rsidRPr="00A42553" w14:paraId="2A92CAD5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26FA0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disableRecipient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13533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отключает одного указанного получателя уведомлений</w:t>
            </w:r>
          </w:p>
        </w:tc>
      </w:tr>
      <w:tr w:rsidR="002720A4" w:rsidRPr="00A42553" w14:paraId="6BA25775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C1708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enableRecipient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C7CF4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включает одного указанного получателя уведомлений</w:t>
            </w:r>
          </w:p>
        </w:tc>
      </w:tr>
      <w:tr w:rsidR="002720A4" w:rsidRPr="00A42553" w14:paraId="72E0F00E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213E5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lastRenderedPageBreak/>
              <w:t>notifyRecipient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C223B7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активирует доставку сообщений для одного указанного получателя уведомлений</w:t>
            </w:r>
          </w:p>
        </w:tc>
      </w:tr>
      <w:tr w:rsidR="002720A4" w:rsidRPr="00A42553" w14:paraId="354FAA2F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63B5A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getLic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FC5AE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возвращает сведения о лицензии</w:t>
            </w:r>
          </w:p>
        </w:tc>
      </w:tr>
      <w:tr w:rsidR="002720A4" w:rsidRPr="00F2149A" w14:paraId="12806149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09E39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getLicRequest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2BFAE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скачивает файл лицензии</w:t>
            </w:r>
          </w:p>
        </w:tc>
      </w:tr>
      <w:tr w:rsidR="002720A4" w:rsidRPr="00A42553" w14:paraId="7E80027D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0F6A6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regLic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322EF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загружает и применяет лицензию</w:t>
            </w:r>
          </w:p>
        </w:tc>
      </w:tr>
      <w:tr w:rsidR="002720A4" w:rsidRPr="00F2149A" w14:paraId="42CDECE9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C632F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upgradeFW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5B998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обновляет встроенное ПО</w:t>
            </w:r>
          </w:p>
        </w:tc>
      </w:tr>
      <w:tr w:rsidR="002720A4" w:rsidRPr="00A42553" w14:paraId="03B6AFE4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687AD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backupFW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FDA4E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делает резервную копию встроенного ПО</w:t>
            </w:r>
          </w:p>
        </w:tc>
      </w:tr>
      <w:tr w:rsidR="002720A4" w:rsidRPr="00A42553" w14:paraId="43F5AF3A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6713B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revertFW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2AF23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откатывает встроенное ПО до предыдущей версии</w:t>
            </w:r>
          </w:p>
        </w:tc>
      </w:tr>
      <w:tr w:rsidR="002720A4" w:rsidRPr="00A42553" w14:paraId="47A5DF4F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011EC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getSignature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C5A01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 xml:space="preserve">Команда возвращает сведения о подписи, включая </w:t>
            </w:r>
            <w:r w:rsidRPr="001D197A">
              <w:rPr>
                <w:sz w:val="24"/>
              </w:rPr>
              <w:t>ips</w:t>
            </w:r>
            <w:r w:rsidRPr="001D197A">
              <w:rPr>
                <w:sz w:val="24"/>
                <w:lang w:val="ru-RU"/>
              </w:rPr>
              <w:t>,</w:t>
            </w:r>
            <w:r w:rsidRPr="001D197A">
              <w:rPr>
                <w:sz w:val="24"/>
              </w:rPr>
              <w:t>waf</w:t>
            </w:r>
            <w:r w:rsidRPr="001D197A">
              <w:rPr>
                <w:sz w:val="24"/>
                <w:lang w:val="ru-RU"/>
              </w:rPr>
              <w:t>,</w:t>
            </w:r>
            <w:r w:rsidRPr="001D197A">
              <w:rPr>
                <w:sz w:val="24"/>
              </w:rPr>
              <w:t>gslbdb</w:t>
            </w:r>
            <w:r w:rsidRPr="001D197A">
              <w:rPr>
                <w:sz w:val="24"/>
                <w:lang w:val="ru-RU"/>
              </w:rPr>
              <w:t xml:space="preserve"> и </w:t>
            </w:r>
            <w:r w:rsidRPr="001D197A">
              <w:rPr>
                <w:sz w:val="24"/>
              </w:rPr>
              <w:t>gslbbl</w:t>
            </w:r>
          </w:p>
        </w:tc>
      </w:tr>
      <w:tr w:rsidR="002720A4" w:rsidRPr="00A42553" w14:paraId="30395A93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4B8C9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updateIPS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1BDC1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 xml:space="preserve">Команда загружает и обновляет подпись </w:t>
            </w:r>
            <w:r w:rsidRPr="001D197A">
              <w:rPr>
                <w:sz w:val="24"/>
              </w:rPr>
              <w:t>IPS</w:t>
            </w:r>
          </w:p>
        </w:tc>
      </w:tr>
      <w:tr w:rsidR="002720A4" w:rsidRPr="00A42553" w14:paraId="0801CF38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47B7E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updateWAF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24C30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 xml:space="preserve">Команда загружает и обновляет подпись </w:t>
            </w:r>
            <w:r w:rsidRPr="001D197A">
              <w:rPr>
                <w:sz w:val="24"/>
              </w:rPr>
              <w:t>WAF</w:t>
            </w:r>
          </w:p>
        </w:tc>
      </w:tr>
      <w:tr w:rsidR="002720A4" w:rsidRPr="00A42553" w14:paraId="5A4CF40F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73B89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updateGSLBDB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3C658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 xml:space="preserve">Команда загружает и обновляет подпись </w:t>
            </w:r>
            <w:r w:rsidRPr="001D197A">
              <w:rPr>
                <w:sz w:val="24"/>
              </w:rPr>
              <w:t>GSLBDB</w:t>
            </w:r>
          </w:p>
        </w:tc>
      </w:tr>
      <w:tr w:rsidR="002720A4" w:rsidRPr="00A42553" w14:paraId="09FD2082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BD856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updateGSLBBL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742DD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 xml:space="preserve">Команда загружает и обновляет подпись </w:t>
            </w:r>
            <w:r w:rsidRPr="001D197A">
              <w:rPr>
                <w:sz w:val="24"/>
              </w:rPr>
              <w:t>GSLBBL</w:t>
            </w:r>
          </w:p>
        </w:tc>
      </w:tr>
      <w:tr w:rsidR="002720A4" w:rsidRPr="00A42553" w14:paraId="0BB9B786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4D765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backupConfig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8120F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делает резервную копию и скачивает конфигурацию системы</w:t>
            </w:r>
          </w:p>
        </w:tc>
      </w:tr>
      <w:tr w:rsidR="002720A4" w:rsidRPr="00A42553" w14:paraId="20D9D2DF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23CA2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restoreConfig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D1275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загружает восстановительную конфигурацию системы</w:t>
            </w:r>
          </w:p>
        </w:tc>
      </w:tr>
      <w:tr w:rsidR="002720A4" w:rsidRPr="00A42553" w14:paraId="46411461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B699C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factoryReset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F7325" w14:textId="77777777" w:rsidR="002720A4" w:rsidRPr="001D197A" w:rsidRDefault="002720A4" w:rsidP="001D197A">
            <w:pPr>
              <w:widowControl/>
              <w:jc w:val="left"/>
              <w:rPr>
                <w:sz w:val="24"/>
                <w:lang w:val="ru-RU"/>
              </w:rPr>
            </w:pPr>
            <w:r w:rsidRPr="001D197A">
              <w:rPr>
                <w:sz w:val="24"/>
                <w:lang w:val="ru-RU"/>
              </w:rPr>
              <w:t>Команда выполняет сброс к заводским настройкам</w:t>
            </w:r>
          </w:p>
        </w:tc>
      </w:tr>
      <w:tr w:rsidR="002720A4" w:rsidRPr="00F2149A" w14:paraId="634B6852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7A115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reboot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B8649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перезагружает систему</w:t>
            </w:r>
          </w:p>
        </w:tc>
      </w:tr>
      <w:tr w:rsidR="002720A4" w:rsidRPr="00F2149A" w14:paraId="7EB76A00" w14:textId="77777777" w:rsidTr="00F2149A">
        <w:tc>
          <w:tcPr>
            <w:tcW w:w="15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E0EC5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shutdown</w:t>
            </w:r>
          </w:p>
        </w:tc>
        <w:tc>
          <w:tcPr>
            <w:tcW w:w="3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97481" w14:textId="77777777" w:rsidR="002720A4" w:rsidRPr="001D197A" w:rsidRDefault="002720A4" w:rsidP="001D197A">
            <w:pPr>
              <w:widowControl/>
              <w:jc w:val="left"/>
              <w:rPr>
                <w:sz w:val="24"/>
              </w:rPr>
            </w:pPr>
            <w:r w:rsidRPr="001D197A">
              <w:rPr>
                <w:sz w:val="24"/>
              </w:rPr>
              <w:t>Команда завершает работу системы</w:t>
            </w:r>
          </w:p>
        </w:tc>
      </w:tr>
    </w:tbl>
    <w:p w14:paraId="5D6A8CFE" w14:textId="77777777" w:rsidR="002720A4" w:rsidRPr="00FC71D6" w:rsidRDefault="002720A4" w:rsidP="00EC1355">
      <w:pPr>
        <w:pStyle w:val="3"/>
        <w:ind w:left="0" w:firstLine="709"/>
      </w:pPr>
      <w:bookmarkStart w:id="92" w:name="_Toc146472892"/>
      <w:bookmarkStart w:id="93" w:name="_Toc207114356"/>
      <w:r w:rsidRPr="00FC71D6">
        <w:t>getSys</w:t>
      </w:r>
      <w:bookmarkEnd w:id="92"/>
      <w:bookmarkEnd w:id="93"/>
    </w:p>
    <w:p w14:paraId="5BAFC403" w14:textId="05C293A8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00FF9BD5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={user}&amp;token={token}&amp;mod=setup&amp;cmd=getSys</w:t>
      </w:r>
    </w:p>
    <w:p w14:paraId="5A4268BD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CF0FC7E" w14:textId="14A74F9A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>
        <w:rPr>
          <w:sz w:val="28"/>
          <w:szCs w:val="36"/>
          <w:lang w:val="ru-RU"/>
        </w:rPr>
        <w:t>:</w:t>
      </w:r>
    </w:p>
    <w:p w14:paraId="04133482" w14:textId="54315B5D" w:rsidR="002720A4" w:rsidRPr="00E41BF0" w:rsidRDefault="002720A4" w:rsidP="00E41BF0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E41BF0">
        <w:rPr>
          <w:noProof/>
          <w:sz w:val="28"/>
          <w:szCs w:val="28"/>
          <w:lang w:val="ru-RU" w:eastAsia="ru-RU"/>
        </w:rPr>
        <w:drawing>
          <wp:inline distT="0" distB="0" distL="0" distR="0" wp14:anchorId="49A29FF7" wp14:editId="7F0DEC5B">
            <wp:extent cx="3162300" cy="166116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63606" w14:textId="22C66789" w:rsidR="002720A4" w:rsidRPr="006B55D3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lastRenderedPageBreak/>
        <w:t>Вывод JSON</w:t>
      </w:r>
      <w:r w:rsidR="006B55D3">
        <w:rPr>
          <w:sz w:val="28"/>
          <w:szCs w:val="36"/>
          <w:lang w:val="ru-RU"/>
        </w:rPr>
        <w:t>:</w:t>
      </w:r>
    </w:p>
    <w:p w14:paraId="13E3661D" w14:textId="3D2802F0" w:rsidR="002720A4" w:rsidRPr="00E41BF0" w:rsidRDefault="002720A4" w:rsidP="00E41BF0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E41BF0">
        <w:rPr>
          <w:noProof/>
          <w:sz w:val="28"/>
          <w:szCs w:val="28"/>
          <w:lang w:val="ru-RU" w:eastAsia="ru-RU"/>
        </w:rPr>
        <w:drawing>
          <wp:inline distT="0" distB="0" distL="0" distR="0" wp14:anchorId="7EDFAFB4" wp14:editId="629D0725">
            <wp:extent cx="2644140" cy="1417320"/>
            <wp:effectExtent l="0" t="0" r="381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9B35A" w14:textId="195EE695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F2149A" w:rsidRPr="00E41BF0" w14:paraId="632B9A52" w14:textId="77777777" w:rsidTr="00F2149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59BDD" w14:textId="77777777" w:rsidR="00F2149A" w:rsidRPr="00E41BF0" w:rsidRDefault="00F2149A" w:rsidP="00E41BF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9397C" w14:textId="77777777" w:rsidR="00F2149A" w:rsidRPr="00E41BF0" w:rsidRDefault="00F2149A" w:rsidP="00E41BF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F3FD5" w14:textId="77777777" w:rsidR="00F2149A" w:rsidRPr="00E41BF0" w:rsidRDefault="00F2149A" w:rsidP="00E41BF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Тип</w:t>
            </w:r>
          </w:p>
        </w:tc>
      </w:tr>
      <w:tr w:rsidR="00F2149A" w:rsidRPr="00E41BF0" w14:paraId="48D9CF15" w14:textId="77777777" w:rsidTr="00F2149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C22D1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time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07C67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Текущее время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1320B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time</w:t>
            </w:r>
          </w:p>
        </w:tc>
      </w:tr>
      <w:tr w:rsidR="00F2149A" w:rsidRPr="00E41BF0" w14:paraId="1E04E755" w14:textId="77777777" w:rsidTr="00F2149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A36A9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date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FF006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Текущая дата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7EEF9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date</w:t>
            </w:r>
          </w:p>
        </w:tc>
      </w:tr>
      <w:tr w:rsidR="00F2149A" w:rsidRPr="00E41BF0" w14:paraId="11ACF3F8" w14:textId="77777777" w:rsidTr="00F2149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B70DC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timeZone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57E9D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Текущий часовой пояс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72CF1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строка</w:t>
            </w:r>
          </w:p>
        </w:tc>
      </w:tr>
      <w:tr w:rsidR="00F2149A" w:rsidRPr="00E41BF0" w14:paraId="7A817775" w14:textId="77777777" w:rsidTr="00F2149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83E45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ntp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9BA5A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41BF0">
              <w:rPr>
                <w:bCs/>
                <w:sz w:val="24"/>
                <w:szCs w:val="32"/>
                <w:lang w:val="ru-RU"/>
              </w:rPr>
              <w:t xml:space="preserve">Сервер </w:t>
            </w:r>
            <w:r w:rsidRPr="00E41BF0">
              <w:rPr>
                <w:bCs/>
                <w:sz w:val="24"/>
                <w:szCs w:val="32"/>
              </w:rPr>
              <w:t>NTP</w:t>
            </w:r>
            <w:r w:rsidRPr="00E41BF0">
              <w:rPr>
                <w:bCs/>
                <w:sz w:val="24"/>
                <w:szCs w:val="32"/>
                <w:lang w:val="ru-RU"/>
              </w:rPr>
              <w:t xml:space="preserve">, поле пустое, если </w:t>
            </w:r>
            <w:r w:rsidRPr="00E41BF0">
              <w:rPr>
                <w:bCs/>
                <w:sz w:val="24"/>
                <w:szCs w:val="32"/>
              </w:rPr>
              <w:t>NTP</w:t>
            </w:r>
            <w:r w:rsidRPr="00E41BF0">
              <w:rPr>
                <w:bCs/>
                <w:sz w:val="24"/>
                <w:szCs w:val="32"/>
                <w:lang w:val="ru-RU"/>
              </w:rPr>
              <w:t>-сервер не настроен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EEE01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строка</w:t>
            </w:r>
          </w:p>
        </w:tc>
      </w:tr>
      <w:tr w:rsidR="00F2149A" w:rsidRPr="00E41BF0" w14:paraId="0730273D" w14:textId="77777777" w:rsidTr="00F2149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0AD14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hostName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CAF90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Имя хоста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7CBE1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строка</w:t>
            </w:r>
          </w:p>
        </w:tc>
      </w:tr>
      <w:tr w:rsidR="00F2149A" w:rsidRPr="00E41BF0" w14:paraId="57DCEA39" w14:textId="77777777" w:rsidTr="00F2149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DF932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bootTime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DC92E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Последнее время загрузки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8BD7A1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time</w:t>
            </w:r>
          </w:p>
        </w:tc>
      </w:tr>
      <w:tr w:rsidR="00F2149A" w:rsidRPr="00E41BF0" w14:paraId="1623C56D" w14:textId="77777777" w:rsidTr="00F2149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27575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firmware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0E0CC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Версия встроенного ПО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CBD0B" w14:textId="77777777" w:rsidR="00F2149A" w:rsidRPr="00E41BF0" w:rsidRDefault="00F2149A" w:rsidP="00E41BF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7559B725" w14:textId="77777777" w:rsidR="002720A4" w:rsidRDefault="002720A4" w:rsidP="00EC1355">
      <w:pPr>
        <w:widowControl/>
      </w:pPr>
    </w:p>
    <w:p w14:paraId="0DD3EA66" w14:textId="77777777" w:rsidR="002720A4" w:rsidRPr="00FC71D6" w:rsidRDefault="002720A4" w:rsidP="00EC1355">
      <w:pPr>
        <w:pStyle w:val="3"/>
        <w:ind w:left="0" w:firstLine="709"/>
      </w:pPr>
      <w:bookmarkStart w:id="94" w:name="_Toc146472893"/>
      <w:bookmarkStart w:id="95" w:name="_Toc207114357"/>
      <w:r w:rsidRPr="00FC71D6">
        <w:t>setHostname</w:t>
      </w:r>
      <w:bookmarkEnd w:id="94"/>
      <w:bookmarkEnd w:id="95"/>
    </w:p>
    <w:p w14:paraId="15D40A86" w14:textId="307ECAF6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 w:rsidRPr="006B55D3">
        <w:rPr>
          <w:sz w:val="28"/>
          <w:szCs w:val="36"/>
          <w:lang w:val="ru-RU"/>
        </w:rPr>
        <w:t>:</w:t>
      </w:r>
    </w:p>
    <w:p w14:paraId="02A46464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={user}&amp;token={token}&amp;mod=setup&amp;cmd=setHostname&amp;hostname={hostname}</w:t>
      </w:r>
    </w:p>
    <w:p w14:paraId="5EC6C753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BF594B4" w14:textId="0B3D1131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 w:rsidRPr="006B55D3">
        <w:rPr>
          <w:sz w:val="28"/>
          <w:szCs w:val="36"/>
          <w:lang w:val="ru-RU"/>
        </w:rPr>
        <w:t>:</w:t>
      </w:r>
    </w:p>
    <w:p w14:paraId="375685D9" w14:textId="79254DC6" w:rsidR="002720A4" w:rsidRPr="00E41BF0" w:rsidRDefault="002720A4" w:rsidP="00E41BF0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E41BF0">
        <w:rPr>
          <w:noProof/>
          <w:sz w:val="28"/>
          <w:szCs w:val="28"/>
          <w:lang w:val="ru-RU" w:eastAsia="ru-RU"/>
        </w:rPr>
        <w:drawing>
          <wp:inline distT="0" distB="0" distL="0" distR="0" wp14:anchorId="66647896" wp14:editId="3409DB0D">
            <wp:extent cx="2468880" cy="906780"/>
            <wp:effectExtent l="0" t="0" r="7620" b="762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CE290" w14:textId="40C945C4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 w:rsidRPr="006B55D3">
        <w:rPr>
          <w:sz w:val="28"/>
          <w:szCs w:val="36"/>
          <w:lang w:val="ru-RU"/>
        </w:rPr>
        <w:t>:</w:t>
      </w:r>
    </w:p>
    <w:p w14:paraId="7D7C98B5" w14:textId="3A5A1575" w:rsidR="002720A4" w:rsidRPr="00E41BF0" w:rsidRDefault="002720A4" w:rsidP="00E41BF0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E41BF0">
        <w:rPr>
          <w:noProof/>
          <w:sz w:val="28"/>
          <w:szCs w:val="28"/>
          <w:lang w:val="ru-RU" w:eastAsia="ru-RU"/>
        </w:rPr>
        <w:drawing>
          <wp:inline distT="0" distB="0" distL="0" distR="0" wp14:anchorId="3772F76C" wp14:editId="43F5736E">
            <wp:extent cx="1996440" cy="556260"/>
            <wp:effectExtent l="0" t="0" r="381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5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2A9C9" w14:textId="71E04F1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50"/>
        <w:gridCol w:w="2798"/>
        <w:gridCol w:w="1866"/>
        <w:gridCol w:w="3414"/>
      </w:tblGrid>
      <w:tr w:rsidR="002720A4" w:rsidRPr="00E41BF0" w14:paraId="336C9D6E" w14:textId="77777777" w:rsidTr="006B55D3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2A868" w14:textId="77777777" w:rsidR="002720A4" w:rsidRPr="00E41BF0" w:rsidRDefault="002720A4" w:rsidP="00E41BF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3790A" w14:textId="77777777" w:rsidR="002720A4" w:rsidRPr="00E41BF0" w:rsidRDefault="002720A4" w:rsidP="00E41BF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77DFB" w14:textId="77777777" w:rsidR="002720A4" w:rsidRPr="00E41BF0" w:rsidRDefault="002720A4" w:rsidP="00E41BF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8B7B5" w14:textId="77777777" w:rsidR="002720A4" w:rsidRPr="00E41BF0" w:rsidRDefault="002720A4" w:rsidP="00E41BF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0C02CB7C" w14:textId="77777777" w:rsidTr="006B55D3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05668" w14:textId="77777777" w:rsidR="002720A4" w:rsidRPr="00E41BF0" w:rsidRDefault="002720A4" w:rsidP="00E41BF0">
            <w:pPr>
              <w:widowControl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hostname</w:t>
            </w:r>
          </w:p>
        </w:tc>
        <w:tc>
          <w:tcPr>
            <w:tcW w:w="1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FBEA2" w14:textId="77777777" w:rsidR="002720A4" w:rsidRPr="00E41BF0" w:rsidRDefault="002720A4" w:rsidP="00E41BF0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E41BF0">
              <w:rPr>
                <w:bCs/>
                <w:sz w:val="24"/>
                <w:szCs w:val="32"/>
                <w:lang w:val="ru-RU"/>
              </w:rPr>
              <w:t>Обязательная переменная для передачи в команду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10113" w14:textId="77777777" w:rsidR="002720A4" w:rsidRPr="00E41BF0" w:rsidRDefault="002720A4" w:rsidP="00B6350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41BF0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326E4" w14:textId="77777777" w:rsidR="002720A4" w:rsidRPr="00E41BF0" w:rsidRDefault="002720A4" w:rsidP="00B6350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41BF0">
              <w:rPr>
                <w:bCs/>
                <w:sz w:val="24"/>
                <w:szCs w:val="32"/>
                <w:lang w:val="ru-RU"/>
              </w:rPr>
              <w:t xml:space="preserve">Длина </w:t>
            </w:r>
            <w:proofErr w:type="gramStart"/>
            <w:r w:rsidRPr="00E41BF0">
              <w:rPr>
                <w:bCs/>
                <w:sz w:val="24"/>
                <w:szCs w:val="32"/>
                <w:lang w:val="ru-RU"/>
              </w:rPr>
              <w:t>&lt; 25</w:t>
            </w:r>
            <w:proofErr w:type="gramEnd"/>
          </w:p>
          <w:p w14:paraId="17680133" w14:textId="77777777" w:rsidR="002720A4" w:rsidRPr="00E41BF0" w:rsidRDefault="002720A4" w:rsidP="00B6350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41BF0">
              <w:rPr>
                <w:bCs/>
                <w:sz w:val="24"/>
                <w:szCs w:val="32"/>
                <w:lang w:val="ru-RU"/>
              </w:rPr>
              <w:t>алфавитные и цифровые символы</w:t>
            </w:r>
          </w:p>
        </w:tc>
      </w:tr>
    </w:tbl>
    <w:p w14:paraId="6245123C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ED97EDC" w14:textId="77777777" w:rsidR="002720A4" w:rsidRPr="00FC71D6" w:rsidRDefault="002720A4" w:rsidP="00EC1355">
      <w:pPr>
        <w:pStyle w:val="3"/>
        <w:ind w:left="0" w:firstLine="709"/>
      </w:pPr>
      <w:bookmarkStart w:id="96" w:name="_Toc146472894"/>
      <w:bookmarkStart w:id="97" w:name="_Toc207114358"/>
      <w:r w:rsidRPr="00FC71D6">
        <w:t>getTZList</w:t>
      </w:r>
      <w:bookmarkEnd w:id="96"/>
      <w:bookmarkEnd w:id="97"/>
    </w:p>
    <w:p w14:paraId="48E48973" w14:textId="093B6C56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0279DE38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={user}&amp;token={token}&amp;mod=setup&amp;cmd=getTZList</w:t>
      </w:r>
    </w:p>
    <w:p w14:paraId="377DB364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CFDB3AF" w14:textId="47B7DCC2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>
        <w:rPr>
          <w:sz w:val="28"/>
          <w:szCs w:val="36"/>
          <w:lang w:val="ru-RU"/>
        </w:rPr>
        <w:t>:</w:t>
      </w:r>
    </w:p>
    <w:p w14:paraId="4BE3116C" w14:textId="57544316" w:rsidR="002720A4" w:rsidRPr="00E41BF0" w:rsidRDefault="002720A4" w:rsidP="00E41BF0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E41BF0">
        <w:rPr>
          <w:noProof/>
          <w:sz w:val="28"/>
          <w:szCs w:val="28"/>
          <w:lang w:val="ru-RU" w:eastAsia="ru-RU"/>
        </w:rPr>
        <w:drawing>
          <wp:inline distT="0" distB="0" distL="0" distR="0" wp14:anchorId="508AB769" wp14:editId="5DDF372B">
            <wp:extent cx="3253740" cy="3208020"/>
            <wp:effectExtent l="0" t="0" r="381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8E939" w14:textId="739CDD2F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 w:rsidRPr="006B55D3">
        <w:rPr>
          <w:sz w:val="28"/>
          <w:szCs w:val="36"/>
          <w:lang w:val="ru-RU"/>
        </w:rPr>
        <w:t>:</w:t>
      </w:r>
    </w:p>
    <w:p w14:paraId="6FD7F756" w14:textId="46F71D66" w:rsidR="002720A4" w:rsidRPr="00E41BF0" w:rsidRDefault="002720A4" w:rsidP="00E41BF0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E41BF0">
        <w:rPr>
          <w:noProof/>
          <w:sz w:val="28"/>
          <w:szCs w:val="28"/>
          <w:lang w:val="ru-RU" w:eastAsia="ru-RU"/>
        </w:rPr>
        <w:drawing>
          <wp:inline distT="0" distB="0" distL="0" distR="0" wp14:anchorId="74AB146D" wp14:editId="09561883">
            <wp:extent cx="2042160" cy="2339340"/>
            <wp:effectExtent l="0" t="0" r="0" b="381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913B5" w14:textId="4691B50D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955"/>
        <w:gridCol w:w="2170"/>
        <w:gridCol w:w="1762"/>
        <w:gridCol w:w="3741"/>
      </w:tblGrid>
      <w:tr w:rsidR="002720A4" w:rsidRPr="00E41BF0" w14:paraId="575828C1" w14:textId="77777777" w:rsidTr="00E41BF0">
        <w:trPr>
          <w:tblHeader/>
        </w:trPr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DE470" w14:textId="77777777" w:rsidR="002720A4" w:rsidRPr="00E41BF0" w:rsidRDefault="002720A4" w:rsidP="00E41BF0">
            <w:pPr>
              <w:widowControl/>
              <w:jc w:val="center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Свойства</w:t>
            </w:r>
          </w:p>
        </w:tc>
        <w:tc>
          <w:tcPr>
            <w:tcW w:w="11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189F0" w14:textId="77777777" w:rsidR="002720A4" w:rsidRPr="00E41BF0" w:rsidRDefault="002720A4" w:rsidP="00E41BF0">
            <w:pPr>
              <w:widowControl/>
              <w:jc w:val="center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Описание</w:t>
            </w:r>
          </w:p>
        </w:tc>
        <w:tc>
          <w:tcPr>
            <w:tcW w:w="9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56939" w14:textId="77777777" w:rsidR="002720A4" w:rsidRPr="00E41BF0" w:rsidRDefault="002720A4" w:rsidP="00E41BF0">
            <w:pPr>
              <w:widowControl/>
              <w:jc w:val="center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Тип</w:t>
            </w:r>
          </w:p>
        </w:tc>
        <w:tc>
          <w:tcPr>
            <w:tcW w:w="19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2698D" w14:textId="77777777" w:rsidR="002720A4" w:rsidRPr="00E41BF0" w:rsidRDefault="002720A4" w:rsidP="00E41BF0">
            <w:pPr>
              <w:widowControl/>
              <w:jc w:val="center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Значения</w:t>
            </w:r>
          </w:p>
        </w:tc>
      </w:tr>
      <w:tr w:rsidR="002720A4" w:rsidRPr="00E41BF0" w14:paraId="2BA7C11E" w14:textId="77777777" w:rsidTr="006B55D3"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0487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timezone</w:t>
            </w:r>
          </w:p>
        </w:tc>
        <w:tc>
          <w:tcPr>
            <w:tcW w:w="11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984C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Часовой пояс</w:t>
            </w:r>
          </w:p>
        </w:tc>
        <w:tc>
          <w:tcPr>
            <w:tcW w:w="9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6B38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строка</w:t>
            </w:r>
          </w:p>
        </w:tc>
        <w:tc>
          <w:tcPr>
            <w:tcW w:w="19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1626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Africa/Abidjan</w:t>
            </w:r>
          </w:p>
          <w:p w14:paraId="08FA1ED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Africa/Accra</w:t>
            </w:r>
          </w:p>
          <w:p w14:paraId="7E7E8C0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lastRenderedPageBreak/>
              <w:t>Africa/Addis_Ababa</w:t>
            </w:r>
          </w:p>
          <w:p w14:paraId="57CDD10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Africa/Algiers</w:t>
            </w:r>
          </w:p>
          <w:p w14:paraId="0DD93BF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Africa/Asmara</w:t>
            </w:r>
          </w:p>
          <w:p w14:paraId="61DEF3B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Africa/Bamako</w:t>
            </w:r>
          </w:p>
          <w:p w14:paraId="41394E2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Africa/Bangui</w:t>
            </w:r>
          </w:p>
          <w:p w14:paraId="4E79479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Africa/Banjul</w:t>
            </w:r>
          </w:p>
          <w:p w14:paraId="1DBBBED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Africa/Bissau</w:t>
            </w:r>
          </w:p>
          <w:p w14:paraId="4694781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Africa/Blantyre</w:t>
            </w:r>
          </w:p>
          <w:p w14:paraId="48D1247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Africa/Brazzaville</w:t>
            </w:r>
          </w:p>
          <w:p w14:paraId="1A6FBB1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Africa/Bujumbura</w:t>
            </w:r>
          </w:p>
          <w:p w14:paraId="4B6982D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Africa/Cairo</w:t>
            </w:r>
          </w:p>
          <w:p w14:paraId="29CCC33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Africa/Casablanca</w:t>
            </w:r>
          </w:p>
          <w:p w14:paraId="2F69609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Africa/Ceuta</w:t>
            </w:r>
          </w:p>
          <w:p w14:paraId="78ABF56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Africa/Conakry</w:t>
            </w:r>
          </w:p>
          <w:p w14:paraId="77F3054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Africa/Dakar</w:t>
            </w:r>
          </w:p>
          <w:p w14:paraId="411E54E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Africa/Dar_es_Salaam</w:t>
            </w:r>
          </w:p>
          <w:p w14:paraId="43ACE3B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Africa/Djibouti</w:t>
            </w:r>
          </w:p>
          <w:p w14:paraId="5AA982C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Africa/Douala</w:t>
            </w:r>
          </w:p>
          <w:p w14:paraId="340A0FB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Africa/El_Aaiun</w:t>
            </w:r>
          </w:p>
          <w:p w14:paraId="0108AA2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Africa/Freetown</w:t>
            </w:r>
          </w:p>
          <w:p w14:paraId="4474847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Africa/Gaborone</w:t>
            </w:r>
          </w:p>
          <w:p w14:paraId="450BA5F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Africa/Harare</w:t>
            </w:r>
          </w:p>
          <w:p w14:paraId="6AEA27D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Africa/Johannesburg</w:t>
            </w:r>
          </w:p>
          <w:p w14:paraId="3407C87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Africa/Juba</w:t>
            </w:r>
          </w:p>
          <w:p w14:paraId="29A230D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Africa/Kampala</w:t>
            </w:r>
          </w:p>
          <w:p w14:paraId="4E39212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Africa/Khartoum</w:t>
            </w:r>
          </w:p>
          <w:p w14:paraId="00BA3FC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Africa/Kigali</w:t>
            </w:r>
          </w:p>
          <w:p w14:paraId="042D378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Africa/Kinshasa</w:t>
            </w:r>
          </w:p>
          <w:p w14:paraId="55B8943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Africa/Lagos</w:t>
            </w:r>
          </w:p>
          <w:p w14:paraId="251A89E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Africa/Libreville</w:t>
            </w:r>
          </w:p>
          <w:p w14:paraId="0628686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Africa/Lome</w:t>
            </w:r>
          </w:p>
          <w:p w14:paraId="573A5EA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Africa/Luanda</w:t>
            </w:r>
          </w:p>
          <w:p w14:paraId="754E3D0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Africa/Lubumbashi</w:t>
            </w:r>
          </w:p>
          <w:p w14:paraId="55891CC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Africa/Lusaka</w:t>
            </w:r>
          </w:p>
          <w:p w14:paraId="0820C38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Africa/Malabo</w:t>
            </w:r>
          </w:p>
          <w:p w14:paraId="6BF8BF7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Africa/Maputo</w:t>
            </w:r>
          </w:p>
          <w:p w14:paraId="40D7353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Africa/Maseru</w:t>
            </w:r>
          </w:p>
          <w:p w14:paraId="1B2257B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Africa/Mbabane</w:t>
            </w:r>
          </w:p>
          <w:p w14:paraId="0F8C49F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Africa/Mogadishu</w:t>
            </w:r>
          </w:p>
          <w:p w14:paraId="13FF83C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Africa/Monrovia</w:t>
            </w:r>
          </w:p>
          <w:p w14:paraId="4C6FD98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Africa/Nairobi</w:t>
            </w:r>
          </w:p>
          <w:p w14:paraId="79F85D7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Africa/Ndjamena</w:t>
            </w:r>
          </w:p>
          <w:p w14:paraId="4826872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Africa/Niamey</w:t>
            </w:r>
          </w:p>
          <w:p w14:paraId="091AE23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Africa/Nouakchott</w:t>
            </w:r>
          </w:p>
          <w:p w14:paraId="6765410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Africa/Ouagadougou</w:t>
            </w:r>
          </w:p>
          <w:p w14:paraId="327C9CB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Africa/Porto-Novo</w:t>
            </w:r>
          </w:p>
          <w:p w14:paraId="7194AC8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Africa/Sao_Tome</w:t>
            </w:r>
          </w:p>
          <w:p w14:paraId="6FACDDD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Africa/Tripoli</w:t>
            </w:r>
          </w:p>
          <w:p w14:paraId="55C8412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Africa/Tunis</w:t>
            </w:r>
          </w:p>
          <w:p w14:paraId="7E773A5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Africa/Windhoek</w:t>
            </w:r>
          </w:p>
          <w:p w14:paraId="3F072ED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America/Adak</w:t>
            </w:r>
          </w:p>
          <w:p w14:paraId="119DEB4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lastRenderedPageBreak/>
              <w:t>America/Anchorage</w:t>
            </w:r>
          </w:p>
          <w:p w14:paraId="725769C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America/Anguilla</w:t>
            </w:r>
          </w:p>
          <w:p w14:paraId="1E816AC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America/Antigua</w:t>
            </w:r>
          </w:p>
          <w:p w14:paraId="65EA47C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America/Araguaina</w:t>
            </w:r>
          </w:p>
          <w:p w14:paraId="67CFB3C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America/Argentina/Buenos_Aires</w:t>
            </w:r>
          </w:p>
          <w:p w14:paraId="2631562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America/Argentina/Catamarca</w:t>
            </w:r>
          </w:p>
          <w:p w14:paraId="4DC3D79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America/Argentina/Cordoba</w:t>
            </w:r>
          </w:p>
          <w:p w14:paraId="6D335EA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America/Argentina/Jujuy</w:t>
            </w:r>
          </w:p>
          <w:p w14:paraId="66C3047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America/Argentina/La_Rioja</w:t>
            </w:r>
          </w:p>
          <w:p w14:paraId="628FDE6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America/Argentina/Mendoza</w:t>
            </w:r>
          </w:p>
          <w:p w14:paraId="445377E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America/Argentina/Rio_Gallegos</w:t>
            </w:r>
          </w:p>
          <w:p w14:paraId="512B76A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America/Argentina/Salta</w:t>
            </w:r>
          </w:p>
          <w:p w14:paraId="0B7435D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America/Argentina/San_Juan</w:t>
            </w:r>
          </w:p>
          <w:p w14:paraId="044364E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America/Argentina/San_Luis</w:t>
            </w:r>
          </w:p>
          <w:p w14:paraId="288206C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America/Argentina/Tucuman</w:t>
            </w:r>
          </w:p>
          <w:p w14:paraId="1F4A972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America/Argentina/Ushuaia</w:t>
            </w:r>
          </w:p>
          <w:p w14:paraId="0B954FA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America/Aruba</w:t>
            </w:r>
          </w:p>
          <w:p w14:paraId="7A1D215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America/Asuncion</w:t>
            </w:r>
          </w:p>
          <w:p w14:paraId="4A93F8F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America/Atikokan</w:t>
            </w:r>
          </w:p>
          <w:p w14:paraId="29C3F6B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America/Bahia</w:t>
            </w:r>
          </w:p>
          <w:p w14:paraId="5DDCF7D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America/Bahia_Banderas</w:t>
            </w:r>
          </w:p>
          <w:p w14:paraId="011DBF4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America/Barbados</w:t>
            </w:r>
          </w:p>
          <w:p w14:paraId="6D3F4F5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America/Belem</w:t>
            </w:r>
          </w:p>
          <w:p w14:paraId="30D3D34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America/Belize</w:t>
            </w:r>
          </w:p>
          <w:p w14:paraId="495D87B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America/Blanc-Sablon</w:t>
            </w:r>
          </w:p>
          <w:p w14:paraId="242B418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America/Boa_Vista</w:t>
            </w:r>
          </w:p>
          <w:p w14:paraId="2A7EBD8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America/Bogota</w:t>
            </w:r>
          </w:p>
          <w:p w14:paraId="5B39AED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America/Boise</w:t>
            </w:r>
          </w:p>
          <w:p w14:paraId="4EF492C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America/Cambridge_Bay</w:t>
            </w:r>
          </w:p>
          <w:p w14:paraId="17AF594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America/Campo_Grande</w:t>
            </w:r>
          </w:p>
          <w:p w14:paraId="3D01884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America/Cancun</w:t>
            </w:r>
          </w:p>
          <w:p w14:paraId="7ED5290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America/Caracas</w:t>
            </w:r>
          </w:p>
          <w:p w14:paraId="52942F0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America/Cayenne</w:t>
            </w:r>
          </w:p>
          <w:p w14:paraId="19DD545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America/Cayman</w:t>
            </w:r>
          </w:p>
          <w:p w14:paraId="5AF9994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America/Chicago</w:t>
            </w:r>
          </w:p>
          <w:p w14:paraId="3479DC1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America/Chihuahua</w:t>
            </w:r>
          </w:p>
          <w:p w14:paraId="41FD00A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America/Costa_Rica</w:t>
            </w:r>
          </w:p>
          <w:p w14:paraId="220FA7A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America/Creston</w:t>
            </w:r>
          </w:p>
          <w:p w14:paraId="4DA0152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America/Cuiaba</w:t>
            </w:r>
          </w:p>
          <w:p w14:paraId="11583E5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America/Curacao</w:t>
            </w:r>
          </w:p>
          <w:p w14:paraId="015BE91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America/Danmarkshavn</w:t>
            </w:r>
          </w:p>
          <w:p w14:paraId="3E0A099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America/Dawson</w:t>
            </w:r>
          </w:p>
          <w:p w14:paraId="221FF2A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America/Dawson_Creek</w:t>
            </w:r>
          </w:p>
          <w:p w14:paraId="3EADBAF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America/Denver</w:t>
            </w:r>
          </w:p>
          <w:p w14:paraId="29E9EFE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America/Detroit</w:t>
            </w:r>
          </w:p>
          <w:p w14:paraId="0EA4E21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America/Dominica</w:t>
            </w:r>
          </w:p>
          <w:p w14:paraId="66821AD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America/Edmonton</w:t>
            </w:r>
          </w:p>
          <w:p w14:paraId="284B9FF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America/Eirunepe</w:t>
            </w:r>
          </w:p>
          <w:p w14:paraId="7843961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America/El_Salvador</w:t>
            </w:r>
          </w:p>
          <w:p w14:paraId="53E31E9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America/Fortaleza</w:t>
            </w:r>
          </w:p>
          <w:p w14:paraId="4B19867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America/Glace_Bay</w:t>
            </w:r>
          </w:p>
          <w:p w14:paraId="2D481D2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lastRenderedPageBreak/>
              <w:t>America/Godthab</w:t>
            </w:r>
          </w:p>
          <w:p w14:paraId="42935B8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America/Goose_Bay</w:t>
            </w:r>
          </w:p>
          <w:p w14:paraId="2A2B154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America/Grand_Turk</w:t>
            </w:r>
          </w:p>
          <w:p w14:paraId="51DBDFF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America/Grenada</w:t>
            </w:r>
          </w:p>
          <w:p w14:paraId="7B2CEAA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America/Guadeloupe</w:t>
            </w:r>
          </w:p>
          <w:p w14:paraId="0532677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America/Guatemala</w:t>
            </w:r>
          </w:p>
          <w:p w14:paraId="79B87B5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America/Guayaquil</w:t>
            </w:r>
          </w:p>
          <w:p w14:paraId="35600E5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America/Guyana</w:t>
            </w:r>
          </w:p>
          <w:p w14:paraId="4113351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America/Halifax</w:t>
            </w:r>
          </w:p>
          <w:p w14:paraId="18E8752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America/Havana</w:t>
            </w:r>
          </w:p>
          <w:p w14:paraId="28E2D25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America/Hermosillo</w:t>
            </w:r>
          </w:p>
          <w:p w14:paraId="20AC8C3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America/Indiana/Indianapolis</w:t>
            </w:r>
          </w:p>
          <w:p w14:paraId="168C7C7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America/Indiana/Knox</w:t>
            </w:r>
          </w:p>
          <w:p w14:paraId="2690A51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America/Indiana/Marengo</w:t>
            </w:r>
          </w:p>
          <w:p w14:paraId="16197F5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America/Indiana/Petersburg</w:t>
            </w:r>
          </w:p>
          <w:p w14:paraId="6B36808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America/Indiana/Tell_City</w:t>
            </w:r>
          </w:p>
          <w:p w14:paraId="24EE5C3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America/Indiana/Vevay</w:t>
            </w:r>
          </w:p>
          <w:p w14:paraId="67539BD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America/Indiana/Vincennes</w:t>
            </w:r>
          </w:p>
          <w:p w14:paraId="0D8E715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America/Indiana/Winamac</w:t>
            </w:r>
          </w:p>
          <w:p w14:paraId="2C9F794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America/Inuvik</w:t>
            </w:r>
          </w:p>
          <w:p w14:paraId="7CFBEAE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America/Iqaluit</w:t>
            </w:r>
          </w:p>
          <w:p w14:paraId="6770CCB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America/Jamaica</w:t>
            </w:r>
          </w:p>
          <w:p w14:paraId="6D6B102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America/Juneau</w:t>
            </w:r>
          </w:p>
          <w:p w14:paraId="3F57896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America/Kentucky/Louisville</w:t>
            </w:r>
          </w:p>
          <w:p w14:paraId="1C3FEBB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America/Kentucky/Monticello</w:t>
            </w:r>
          </w:p>
          <w:p w14:paraId="5B43CD5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America/Kralendijk</w:t>
            </w:r>
          </w:p>
          <w:p w14:paraId="532A2D7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America/La_Paz</w:t>
            </w:r>
          </w:p>
          <w:p w14:paraId="14202A4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America/Lima</w:t>
            </w:r>
          </w:p>
          <w:p w14:paraId="3102575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America/Los_Angeles</w:t>
            </w:r>
          </w:p>
          <w:p w14:paraId="41DD2F8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America/Lower_Princes</w:t>
            </w:r>
          </w:p>
          <w:p w14:paraId="5D75D54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America/Maceio</w:t>
            </w:r>
          </w:p>
          <w:p w14:paraId="0C836F8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America/Managua</w:t>
            </w:r>
          </w:p>
          <w:p w14:paraId="2959DE5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America/Manaus</w:t>
            </w:r>
          </w:p>
          <w:p w14:paraId="77B2883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America/Marigot</w:t>
            </w:r>
          </w:p>
          <w:p w14:paraId="1720881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America/Martinique</w:t>
            </w:r>
          </w:p>
          <w:p w14:paraId="56109EC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America/Matamoros</w:t>
            </w:r>
          </w:p>
          <w:p w14:paraId="56A9529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America/Mazatlan</w:t>
            </w:r>
          </w:p>
          <w:p w14:paraId="38D2AAE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America/Menominee</w:t>
            </w:r>
          </w:p>
          <w:p w14:paraId="04F301F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America/Merida</w:t>
            </w:r>
          </w:p>
          <w:p w14:paraId="799E197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America/Metlakatla</w:t>
            </w:r>
          </w:p>
          <w:p w14:paraId="4144F7A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America/Mexico_City</w:t>
            </w:r>
          </w:p>
          <w:p w14:paraId="0DDD855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America/Miquelon</w:t>
            </w:r>
          </w:p>
          <w:p w14:paraId="0650C22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America/Moncton</w:t>
            </w:r>
          </w:p>
          <w:p w14:paraId="6336304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America/Monterrey</w:t>
            </w:r>
          </w:p>
          <w:p w14:paraId="30E8191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America/Montevideo</w:t>
            </w:r>
          </w:p>
          <w:p w14:paraId="53188C9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America/Montserrat</w:t>
            </w:r>
          </w:p>
          <w:p w14:paraId="6FD7080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America/Nassau</w:t>
            </w:r>
          </w:p>
          <w:p w14:paraId="275CAA3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America/New_York</w:t>
            </w:r>
          </w:p>
          <w:p w14:paraId="28FB1BE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America/Nipigon</w:t>
            </w:r>
          </w:p>
          <w:p w14:paraId="446A6CE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America/Nome</w:t>
            </w:r>
          </w:p>
          <w:p w14:paraId="41E0705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America/Noronha</w:t>
            </w:r>
          </w:p>
          <w:p w14:paraId="5A41DF8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lastRenderedPageBreak/>
              <w:t>America/North_Dakota/Beulah</w:t>
            </w:r>
          </w:p>
          <w:p w14:paraId="2C29A49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America/North_Dakota/Center</w:t>
            </w:r>
          </w:p>
          <w:p w14:paraId="549C57E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America/North_Dakota/New_Salem</w:t>
            </w:r>
          </w:p>
          <w:p w14:paraId="0CE4F5F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America/Ojinaga</w:t>
            </w:r>
          </w:p>
          <w:p w14:paraId="46BD9FC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America/Panama</w:t>
            </w:r>
          </w:p>
          <w:p w14:paraId="73A8AB2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America/Pangnirtung</w:t>
            </w:r>
          </w:p>
          <w:p w14:paraId="28BBDB8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America/Paramaribo</w:t>
            </w:r>
          </w:p>
          <w:p w14:paraId="49E19F6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America/Phoenix</w:t>
            </w:r>
          </w:p>
          <w:p w14:paraId="6FAC6E8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America/Port_of_Spain</w:t>
            </w:r>
          </w:p>
          <w:p w14:paraId="451941E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America/Port-au-Prince</w:t>
            </w:r>
          </w:p>
          <w:p w14:paraId="750132E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America/Porto_Velho</w:t>
            </w:r>
          </w:p>
          <w:p w14:paraId="4A0B6DF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America/Puerto_Rico</w:t>
            </w:r>
          </w:p>
          <w:p w14:paraId="338560B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America/Rainy_River</w:t>
            </w:r>
          </w:p>
          <w:p w14:paraId="1EDCF04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America/Rankin_Inlet</w:t>
            </w:r>
          </w:p>
          <w:p w14:paraId="1CF9ACE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America/Recife</w:t>
            </w:r>
          </w:p>
          <w:p w14:paraId="316BEC9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America/Regina</w:t>
            </w:r>
          </w:p>
          <w:p w14:paraId="14605DA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America/Resolute</w:t>
            </w:r>
          </w:p>
          <w:p w14:paraId="4FF5D91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America/Rio_Branco</w:t>
            </w:r>
          </w:p>
          <w:p w14:paraId="2595FFC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America/Santarem</w:t>
            </w:r>
          </w:p>
          <w:p w14:paraId="0682468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America/Santiago</w:t>
            </w:r>
          </w:p>
          <w:p w14:paraId="4ED80BE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America/Santo_Domingo</w:t>
            </w:r>
          </w:p>
          <w:p w14:paraId="514D372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America/Sao_Paulo</w:t>
            </w:r>
          </w:p>
          <w:p w14:paraId="1A494FF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America/Scoresbysund</w:t>
            </w:r>
          </w:p>
          <w:p w14:paraId="098CD80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America/Sitka</w:t>
            </w:r>
          </w:p>
          <w:p w14:paraId="7B48213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America/St_Barthelemy</w:t>
            </w:r>
          </w:p>
          <w:p w14:paraId="193010C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America/St_Johns</w:t>
            </w:r>
          </w:p>
          <w:p w14:paraId="64017B3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America/St_Kitts</w:t>
            </w:r>
          </w:p>
          <w:p w14:paraId="27DFBDC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America/St_Lucia</w:t>
            </w:r>
          </w:p>
          <w:p w14:paraId="4D81216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America/St_Thomas</w:t>
            </w:r>
          </w:p>
          <w:p w14:paraId="6DEAAA7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America/St_Vincent</w:t>
            </w:r>
          </w:p>
          <w:p w14:paraId="5E9B108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America/Swift_Current</w:t>
            </w:r>
          </w:p>
          <w:p w14:paraId="7DD57E1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America/Tegucigalpa</w:t>
            </w:r>
          </w:p>
          <w:p w14:paraId="0252B53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America/Thule</w:t>
            </w:r>
          </w:p>
          <w:p w14:paraId="39FE9A7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America/Thunder_Bay</w:t>
            </w:r>
          </w:p>
          <w:p w14:paraId="77792D8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America/Tijuana</w:t>
            </w:r>
          </w:p>
          <w:p w14:paraId="7ED5C5B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America/Toronto</w:t>
            </w:r>
          </w:p>
          <w:p w14:paraId="6A0F574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America/Tortola</w:t>
            </w:r>
          </w:p>
          <w:p w14:paraId="6994D9A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America/Vancouver</w:t>
            </w:r>
          </w:p>
          <w:p w14:paraId="0E6E836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America/Whitehorse</w:t>
            </w:r>
          </w:p>
          <w:p w14:paraId="40B3046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America/Winnipeg</w:t>
            </w:r>
          </w:p>
          <w:p w14:paraId="2EBD511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America/Yakutat</w:t>
            </w:r>
          </w:p>
          <w:p w14:paraId="2FDCBF7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America/Yellowknife</w:t>
            </w:r>
          </w:p>
          <w:p w14:paraId="42AAF9F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Antarctica/Casey</w:t>
            </w:r>
          </w:p>
          <w:p w14:paraId="34449DF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Antarctica/Davis</w:t>
            </w:r>
          </w:p>
          <w:p w14:paraId="476C3A9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Antarctica/DumontDUrville</w:t>
            </w:r>
          </w:p>
          <w:p w14:paraId="1E11498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Antarctica/Macquarie</w:t>
            </w:r>
          </w:p>
          <w:p w14:paraId="183E147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Antarctica/Mawson</w:t>
            </w:r>
          </w:p>
          <w:p w14:paraId="20A2CB1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Antarctica/McMurdo</w:t>
            </w:r>
          </w:p>
          <w:p w14:paraId="20568A0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Antarctica/Palmer</w:t>
            </w:r>
          </w:p>
          <w:p w14:paraId="32FAD3E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Antarctica/Rothera</w:t>
            </w:r>
          </w:p>
          <w:p w14:paraId="5B9F8A0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Antarctica/Syowa</w:t>
            </w:r>
          </w:p>
          <w:p w14:paraId="127EEAD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lastRenderedPageBreak/>
              <w:t>Antarctica/Troll</w:t>
            </w:r>
          </w:p>
          <w:p w14:paraId="2A04DC3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Antarctica/Vostok</w:t>
            </w:r>
          </w:p>
          <w:p w14:paraId="178182E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Arctic/Longyearbyen</w:t>
            </w:r>
          </w:p>
          <w:p w14:paraId="5E87859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Asia/Aden</w:t>
            </w:r>
          </w:p>
          <w:p w14:paraId="101E1D5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Asia/Almaty</w:t>
            </w:r>
          </w:p>
          <w:p w14:paraId="6E57B69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Asia/Amman</w:t>
            </w:r>
          </w:p>
          <w:p w14:paraId="3604BCF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Asia/Anadyr</w:t>
            </w:r>
          </w:p>
          <w:p w14:paraId="6ED1F7D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Asia/Aqtau</w:t>
            </w:r>
          </w:p>
          <w:p w14:paraId="081CED9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Asia/Aqtobe</w:t>
            </w:r>
          </w:p>
          <w:p w14:paraId="58D3534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Asia/Ashgabat</w:t>
            </w:r>
          </w:p>
          <w:p w14:paraId="3E2DD48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Asia/Baghdad</w:t>
            </w:r>
          </w:p>
          <w:p w14:paraId="7F4033A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Asia/Bahrain</w:t>
            </w:r>
          </w:p>
          <w:p w14:paraId="5D0ABFB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Asia/Baku</w:t>
            </w:r>
          </w:p>
          <w:p w14:paraId="0068FFB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Asia/Bangkok</w:t>
            </w:r>
          </w:p>
          <w:p w14:paraId="5725A54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Asia/Beirut</w:t>
            </w:r>
          </w:p>
          <w:p w14:paraId="5A418FC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Asia/Bishkek</w:t>
            </w:r>
          </w:p>
          <w:p w14:paraId="20365D8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Asia/Brunei</w:t>
            </w:r>
          </w:p>
          <w:p w14:paraId="60AEC46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Asia/Chita</w:t>
            </w:r>
          </w:p>
          <w:p w14:paraId="2BB1A4B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Asia/Choibalsan</w:t>
            </w:r>
          </w:p>
          <w:p w14:paraId="5909FA7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Asia/Colombo</w:t>
            </w:r>
          </w:p>
          <w:p w14:paraId="6EDB9C1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Asia/Damascus</w:t>
            </w:r>
          </w:p>
          <w:p w14:paraId="79FF58B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Asia/Dhaka</w:t>
            </w:r>
          </w:p>
          <w:p w14:paraId="53FC7B1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Asia/Dili</w:t>
            </w:r>
          </w:p>
          <w:p w14:paraId="180BFEC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Asia/Dubai</w:t>
            </w:r>
          </w:p>
          <w:p w14:paraId="1F38BED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Asia/Dushanbe</w:t>
            </w:r>
          </w:p>
          <w:p w14:paraId="5EFE866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Asia/Gaza</w:t>
            </w:r>
          </w:p>
          <w:p w14:paraId="657671F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Asia/Hebron</w:t>
            </w:r>
          </w:p>
          <w:p w14:paraId="0BFEB6B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Asia/Ho_Chi_Minh</w:t>
            </w:r>
          </w:p>
          <w:p w14:paraId="45B48E3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Asia/Hong_Kong</w:t>
            </w:r>
          </w:p>
          <w:p w14:paraId="3AC0472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Asia/Hovd</w:t>
            </w:r>
          </w:p>
          <w:p w14:paraId="7D77142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Asia/Irkutsk</w:t>
            </w:r>
          </w:p>
          <w:p w14:paraId="5C4C628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Asia/Jakarta</w:t>
            </w:r>
          </w:p>
          <w:p w14:paraId="796D7AF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Asia/Jayapura</w:t>
            </w:r>
          </w:p>
          <w:p w14:paraId="7814057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Asia/Jerusalem</w:t>
            </w:r>
          </w:p>
          <w:p w14:paraId="332374A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Asia/Kabul</w:t>
            </w:r>
          </w:p>
          <w:p w14:paraId="723E5E2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Asia/Kamchatka</w:t>
            </w:r>
          </w:p>
          <w:p w14:paraId="5DAF600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Asia/Karachi</w:t>
            </w:r>
          </w:p>
          <w:p w14:paraId="2C02CBD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Asia/Kathmandu</w:t>
            </w:r>
          </w:p>
          <w:p w14:paraId="02521FB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Asia/Khandyga</w:t>
            </w:r>
          </w:p>
          <w:p w14:paraId="2398777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Asia/Kolkata</w:t>
            </w:r>
          </w:p>
          <w:p w14:paraId="2B2B057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Asia/Krasnoyarsk</w:t>
            </w:r>
          </w:p>
          <w:p w14:paraId="2C7D87C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Asia/Kuala_Lumpur</w:t>
            </w:r>
          </w:p>
          <w:p w14:paraId="66CF16E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Asia/Kuching</w:t>
            </w:r>
          </w:p>
          <w:p w14:paraId="31ADFFB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Asia/Kuwait</w:t>
            </w:r>
          </w:p>
          <w:p w14:paraId="7B3910D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Asia/Macau</w:t>
            </w:r>
          </w:p>
          <w:p w14:paraId="5747C26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Asia/Magadan</w:t>
            </w:r>
          </w:p>
          <w:p w14:paraId="76F9A92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Asia/Makassar</w:t>
            </w:r>
          </w:p>
          <w:p w14:paraId="62DC39A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Asia/Manila</w:t>
            </w:r>
          </w:p>
          <w:p w14:paraId="359CA3E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Asia/Muscat</w:t>
            </w:r>
          </w:p>
          <w:p w14:paraId="5548551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Asia/Nicosia</w:t>
            </w:r>
          </w:p>
          <w:p w14:paraId="52F454F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Asia/Novokuznetsk</w:t>
            </w:r>
          </w:p>
          <w:p w14:paraId="026BDE1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lastRenderedPageBreak/>
              <w:t>Asia/Novosibirsk</w:t>
            </w:r>
          </w:p>
          <w:p w14:paraId="7F3332A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Asia/Omsk</w:t>
            </w:r>
          </w:p>
          <w:p w14:paraId="6A2C046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Asia/Oral</w:t>
            </w:r>
          </w:p>
          <w:p w14:paraId="35B176A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Asia/Phnom_Penh</w:t>
            </w:r>
          </w:p>
          <w:p w14:paraId="7422987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Asia/Pontianak</w:t>
            </w:r>
          </w:p>
          <w:p w14:paraId="6E403AB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Asia/Pyongyang</w:t>
            </w:r>
          </w:p>
          <w:p w14:paraId="31185EF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Asia/Qatar</w:t>
            </w:r>
          </w:p>
          <w:p w14:paraId="0EFFC1F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Asia/Qyzylorda</w:t>
            </w:r>
          </w:p>
          <w:p w14:paraId="04BFBB0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Asia/Riyadh</w:t>
            </w:r>
          </w:p>
          <w:p w14:paraId="4A75CC4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Asia/Sakhalin</w:t>
            </w:r>
          </w:p>
          <w:p w14:paraId="242AEBD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Asia/Samarkand</w:t>
            </w:r>
          </w:p>
          <w:p w14:paraId="1DA5FFA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Asia/Seoul</w:t>
            </w:r>
          </w:p>
          <w:p w14:paraId="044D892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Asia/Shanghai</w:t>
            </w:r>
          </w:p>
          <w:p w14:paraId="2D927A3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Asia/Singapore</w:t>
            </w:r>
          </w:p>
          <w:p w14:paraId="6766CDB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Asia/Srednekolymsk</w:t>
            </w:r>
          </w:p>
          <w:p w14:paraId="6DEFDC5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Asia/Taipei</w:t>
            </w:r>
          </w:p>
          <w:p w14:paraId="25E5128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Asia/Tashkent</w:t>
            </w:r>
          </w:p>
          <w:p w14:paraId="6003C67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Asia/Tbilisi</w:t>
            </w:r>
          </w:p>
          <w:p w14:paraId="0BE28B4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Asia/Tehran</w:t>
            </w:r>
          </w:p>
          <w:p w14:paraId="0D05921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Asia/Thimphu</w:t>
            </w:r>
          </w:p>
          <w:p w14:paraId="29C21C6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Asia/Tokyo</w:t>
            </w:r>
          </w:p>
          <w:p w14:paraId="16C9518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Asia/Ulaanbaatar</w:t>
            </w:r>
          </w:p>
          <w:p w14:paraId="444A3A6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Asia/Urumqi</w:t>
            </w:r>
          </w:p>
          <w:p w14:paraId="6EB06E3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Asia/Ust-Nera</w:t>
            </w:r>
          </w:p>
          <w:p w14:paraId="01822A0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Asia/Vientiane</w:t>
            </w:r>
          </w:p>
          <w:p w14:paraId="7992F86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Asia/Vladivostok</w:t>
            </w:r>
          </w:p>
          <w:p w14:paraId="16515C0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Asia/Yakutsk</w:t>
            </w:r>
          </w:p>
          <w:p w14:paraId="4A44ED5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Asia/Yekaterinburg</w:t>
            </w:r>
          </w:p>
          <w:p w14:paraId="5151BFD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Asia/Yerevan</w:t>
            </w:r>
          </w:p>
          <w:p w14:paraId="4838FBB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Atlantic/Azores</w:t>
            </w:r>
          </w:p>
          <w:p w14:paraId="4D1D4AD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Atlantic/Bermuda</w:t>
            </w:r>
          </w:p>
          <w:p w14:paraId="77CCC5C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Atlantic/Canary</w:t>
            </w:r>
          </w:p>
          <w:p w14:paraId="05CCAC4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Atlantic/Cape_Verde</w:t>
            </w:r>
          </w:p>
          <w:p w14:paraId="17F8F36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Atlantic/Faroe</w:t>
            </w:r>
          </w:p>
          <w:p w14:paraId="449DD22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Atlantic/Madeira</w:t>
            </w:r>
          </w:p>
          <w:p w14:paraId="75946DB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Atlantic/Reykjavik</w:t>
            </w:r>
          </w:p>
          <w:p w14:paraId="5A43261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Atlantic/South_Georgia</w:t>
            </w:r>
          </w:p>
          <w:p w14:paraId="5D18CA7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Atlantic/St_Helena</w:t>
            </w:r>
          </w:p>
          <w:p w14:paraId="1B1C4B7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Atlantic/Stanley</w:t>
            </w:r>
          </w:p>
          <w:p w14:paraId="2786EC7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Australia/Adelaide</w:t>
            </w:r>
          </w:p>
          <w:p w14:paraId="7E2A76D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Australia/Brisbane</w:t>
            </w:r>
          </w:p>
          <w:p w14:paraId="3E1DAEE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Australia/Broken_Hill</w:t>
            </w:r>
          </w:p>
          <w:p w14:paraId="13CBD8E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Australia/Currie</w:t>
            </w:r>
          </w:p>
          <w:p w14:paraId="0E4D72A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Australia/Darwin</w:t>
            </w:r>
          </w:p>
          <w:p w14:paraId="4C34753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Australia/Eucla</w:t>
            </w:r>
          </w:p>
          <w:p w14:paraId="1381A53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Australia/Hobart</w:t>
            </w:r>
          </w:p>
          <w:p w14:paraId="6FAACC9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Australia/Lindeman</w:t>
            </w:r>
          </w:p>
          <w:p w14:paraId="0678D3B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Australia/Lord_Howe</w:t>
            </w:r>
          </w:p>
          <w:p w14:paraId="645EF94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Australia/Melbourne</w:t>
            </w:r>
          </w:p>
          <w:p w14:paraId="2A8F1FC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Australia/Perth</w:t>
            </w:r>
          </w:p>
          <w:p w14:paraId="4FC29AC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Australia/Sydney</w:t>
            </w:r>
          </w:p>
          <w:p w14:paraId="77B80EA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lastRenderedPageBreak/>
              <w:t>Europe/Amsterdam</w:t>
            </w:r>
          </w:p>
          <w:p w14:paraId="6B16A7A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Europe/Andorra</w:t>
            </w:r>
          </w:p>
          <w:p w14:paraId="5F2BB30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Europe/Athens</w:t>
            </w:r>
          </w:p>
          <w:p w14:paraId="2A7FCDE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Europe/Belgrade</w:t>
            </w:r>
          </w:p>
          <w:p w14:paraId="040B509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Europe/Berlin</w:t>
            </w:r>
          </w:p>
          <w:p w14:paraId="411F8EB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Europe/Bratislava</w:t>
            </w:r>
          </w:p>
          <w:p w14:paraId="72B3D95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Europe/Brussels</w:t>
            </w:r>
          </w:p>
          <w:p w14:paraId="78A632B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Europe/Bucharest</w:t>
            </w:r>
          </w:p>
          <w:p w14:paraId="1AF4EC1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Europe/Budapest</w:t>
            </w:r>
          </w:p>
          <w:p w14:paraId="411275E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Europe/Busingen</w:t>
            </w:r>
          </w:p>
          <w:p w14:paraId="7C417A8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Europe/Chisinau</w:t>
            </w:r>
          </w:p>
          <w:p w14:paraId="7705760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Europe/Copenhagen</w:t>
            </w:r>
          </w:p>
          <w:p w14:paraId="278F1D8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Europe/Dublin</w:t>
            </w:r>
          </w:p>
          <w:p w14:paraId="386BA1A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Europe/Gibraltar</w:t>
            </w:r>
          </w:p>
          <w:p w14:paraId="14262C1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Europe/Guernsey</w:t>
            </w:r>
          </w:p>
          <w:p w14:paraId="1776115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Europe/Helsinki</w:t>
            </w:r>
          </w:p>
          <w:p w14:paraId="2784568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Europe/Isle_of_Man</w:t>
            </w:r>
          </w:p>
          <w:p w14:paraId="1AF75E2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Europe/Istanbul</w:t>
            </w:r>
          </w:p>
          <w:p w14:paraId="1EE4602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Europe/Jersey</w:t>
            </w:r>
          </w:p>
          <w:p w14:paraId="3A498B6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Europe/Kaliningrad</w:t>
            </w:r>
          </w:p>
          <w:p w14:paraId="327633C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Europe/Kiev</w:t>
            </w:r>
          </w:p>
          <w:p w14:paraId="7BAD441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Europe/Lisbon</w:t>
            </w:r>
          </w:p>
          <w:p w14:paraId="411913C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Europe/Ljubljana</w:t>
            </w:r>
          </w:p>
          <w:p w14:paraId="7A1947D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Europe/London</w:t>
            </w:r>
          </w:p>
          <w:p w14:paraId="36E6991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Europe/Luxembourg</w:t>
            </w:r>
          </w:p>
          <w:p w14:paraId="478BDD0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Europe/Madrid</w:t>
            </w:r>
          </w:p>
          <w:p w14:paraId="5BAA141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Europe/Malta</w:t>
            </w:r>
          </w:p>
          <w:p w14:paraId="26D11D42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Europe/Mariehamn</w:t>
            </w:r>
          </w:p>
          <w:p w14:paraId="3F5C263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Europe/Minsk</w:t>
            </w:r>
          </w:p>
          <w:p w14:paraId="4D3329D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Europe/Monaco</w:t>
            </w:r>
          </w:p>
          <w:p w14:paraId="3ED9858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Europe/Moscow</w:t>
            </w:r>
          </w:p>
          <w:p w14:paraId="39E49D7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Europe/Oslo</w:t>
            </w:r>
          </w:p>
          <w:p w14:paraId="127A40D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Europe/Paris</w:t>
            </w:r>
          </w:p>
          <w:p w14:paraId="7715503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Europe/Podgorica</w:t>
            </w:r>
          </w:p>
          <w:p w14:paraId="07B23F7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Europe/Prague</w:t>
            </w:r>
          </w:p>
          <w:p w14:paraId="5C39A62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Europe/Riga</w:t>
            </w:r>
          </w:p>
          <w:p w14:paraId="2AA7EB8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Europe/Rome</w:t>
            </w:r>
          </w:p>
          <w:p w14:paraId="070461B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Europe/Samara</w:t>
            </w:r>
          </w:p>
          <w:p w14:paraId="4E251C4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Europe/San_Marino</w:t>
            </w:r>
          </w:p>
          <w:p w14:paraId="00BB444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Europe/Sarajevo</w:t>
            </w:r>
          </w:p>
          <w:p w14:paraId="2B37729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Europe/Simferopol</w:t>
            </w:r>
          </w:p>
          <w:p w14:paraId="0934156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Europe/Skopje</w:t>
            </w:r>
          </w:p>
          <w:p w14:paraId="2E25C9C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Europe/Sofia</w:t>
            </w:r>
          </w:p>
          <w:p w14:paraId="7ABA9FB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Europe/Stockholm</w:t>
            </w:r>
          </w:p>
          <w:p w14:paraId="648DE51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Europe/Tallinn</w:t>
            </w:r>
          </w:p>
          <w:p w14:paraId="329A8F0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Europe/Tirane</w:t>
            </w:r>
          </w:p>
          <w:p w14:paraId="6E6DDA0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Europe/Uzhgorod</w:t>
            </w:r>
          </w:p>
          <w:p w14:paraId="0753351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Europe/Vaduz</w:t>
            </w:r>
          </w:p>
          <w:p w14:paraId="1E294DE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Europe/Vatican</w:t>
            </w:r>
          </w:p>
          <w:p w14:paraId="319EBC3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Europe/Vienna</w:t>
            </w:r>
          </w:p>
          <w:p w14:paraId="31A731E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Europe/Vilnius</w:t>
            </w:r>
          </w:p>
          <w:p w14:paraId="7632D71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lastRenderedPageBreak/>
              <w:t>Europe/Volgograd</w:t>
            </w:r>
          </w:p>
          <w:p w14:paraId="17727B9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Europe/Warsaw</w:t>
            </w:r>
          </w:p>
          <w:p w14:paraId="1DFB97BD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Europe/Zagreb</w:t>
            </w:r>
          </w:p>
          <w:p w14:paraId="57F8DF4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Europe/Zaporozhye</w:t>
            </w:r>
          </w:p>
          <w:p w14:paraId="0199F0A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Europe/Zurich</w:t>
            </w:r>
          </w:p>
          <w:p w14:paraId="09B0D11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Indian/Antananarivo</w:t>
            </w:r>
          </w:p>
          <w:p w14:paraId="5F52243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Indian/Chagos</w:t>
            </w:r>
          </w:p>
          <w:p w14:paraId="6D44348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Indian/Christmas</w:t>
            </w:r>
          </w:p>
          <w:p w14:paraId="6CA0C9D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Indian/Cocos</w:t>
            </w:r>
          </w:p>
          <w:p w14:paraId="6F6CBF1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Indian/Comoro</w:t>
            </w:r>
          </w:p>
          <w:p w14:paraId="39EB717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Indian/Kerguelen</w:t>
            </w:r>
          </w:p>
          <w:p w14:paraId="186C4D7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Indian/Mahe</w:t>
            </w:r>
          </w:p>
          <w:p w14:paraId="0DE50F1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Indian/Maldives</w:t>
            </w:r>
          </w:p>
          <w:p w14:paraId="2780FA6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Indian/Mauritius</w:t>
            </w:r>
          </w:p>
          <w:p w14:paraId="1A128CA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Indian/Mayotte</w:t>
            </w:r>
          </w:p>
          <w:p w14:paraId="54AB5AC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Indian/Reunion</w:t>
            </w:r>
          </w:p>
          <w:p w14:paraId="4CC587C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Pacific/Apia</w:t>
            </w:r>
          </w:p>
          <w:p w14:paraId="50F62206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Pacific/Auckland</w:t>
            </w:r>
          </w:p>
          <w:p w14:paraId="0D84266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Pacific/Chatham</w:t>
            </w:r>
          </w:p>
          <w:p w14:paraId="21C14E2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Pacific/Chuuk</w:t>
            </w:r>
          </w:p>
          <w:p w14:paraId="0FDFEBC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Pacific/Easter</w:t>
            </w:r>
          </w:p>
          <w:p w14:paraId="1C64572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Pacific/Efate</w:t>
            </w:r>
          </w:p>
          <w:p w14:paraId="50705FA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Pacific/Enderbury</w:t>
            </w:r>
          </w:p>
          <w:p w14:paraId="0212D73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Pacific/Fakaofo</w:t>
            </w:r>
          </w:p>
          <w:p w14:paraId="27D67C39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Pacific/Fiji</w:t>
            </w:r>
          </w:p>
          <w:p w14:paraId="6A684F2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Pacific/Funafuti</w:t>
            </w:r>
          </w:p>
          <w:p w14:paraId="3EB08D3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Pacific/Galapagos</w:t>
            </w:r>
          </w:p>
          <w:p w14:paraId="162643D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Pacific/Gambier</w:t>
            </w:r>
          </w:p>
          <w:p w14:paraId="5506105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Pacific/Guadalcanal</w:t>
            </w:r>
          </w:p>
          <w:p w14:paraId="64AD7CA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Pacific/Guam</w:t>
            </w:r>
          </w:p>
          <w:p w14:paraId="6E94AC9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Pacific/Honolulu</w:t>
            </w:r>
          </w:p>
          <w:p w14:paraId="58AF3D4E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Pacific/Johnston</w:t>
            </w:r>
          </w:p>
          <w:p w14:paraId="55CFC8C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Pacific/Kiritimati</w:t>
            </w:r>
          </w:p>
          <w:p w14:paraId="1F5571C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Pacific/Kosrae</w:t>
            </w:r>
          </w:p>
          <w:p w14:paraId="2BFA94B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Pacific/Kwajalein</w:t>
            </w:r>
          </w:p>
          <w:p w14:paraId="47281DE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Pacific/Majuro</w:t>
            </w:r>
          </w:p>
          <w:p w14:paraId="690EFBB4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Pacific/Marquesas</w:t>
            </w:r>
          </w:p>
          <w:p w14:paraId="7EDB26B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Pacific/Midway</w:t>
            </w:r>
          </w:p>
          <w:p w14:paraId="38694420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Pacific/Nauru</w:t>
            </w:r>
          </w:p>
          <w:p w14:paraId="39674D0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Pacific/Niue</w:t>
            </w:r>
          </w:p>
          <w:p w14:paraId="4B02D15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Pacific/Norfolk</w:t>
            </w:r>
          </w:p>
          <w:p w14:paraId="4626FC75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Pacific/Noumea</w:t>
            </w:r>
          </w:p>
          <w:p w14:paraId="60AFF14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Pacific/Pago_Pago</w:t>
            </w:r>
          </w:p>
          <w:p w14:paraId="58C7929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Pacific/Palau</w:t>
            </w:r>
          </w:p>
          <w:p w14:paraId="7B4FC9B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Pacific/Pitcairn</w:t>
            </w:r>
          </w:p>
          <w:p w14:paraId="3EF9DB3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Pacific/Pohnpei</w:t>
            </w:r>
          </w:p>
          <w:p w14:paraId="125C1C03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Pacific/Port_Moresby</w:t>
            </w:r>
          </w:p>
          <w:p w14:paraId="72AB4DB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Pacific/Rarotonga</w:t>
            </w:r>
          </w:p>
          <w:p w14:paraId="30D07EC1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Pacific/Saipan</w:t>
            </w:r>
          </w:p>
          <w:p w14:paraId="499B8AE7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Pacific/Tahiti</w:t>
            </w:r>
          </w:p>
          <w:p w14:paraId="6F2CA31F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Pacific/Tarawa</w:t>
            </w:r>
          </w:p>
          <w:p w14:paraId="1E7AC8FC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lastRenderedPageBreak/>
              <w:t>Pacific/Tongatapu</w:t>
            </w:r>
          </w:p>
          <w:p w14:paraId="677D349A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Pacific/Wake</w:t>
            </w:r>
          </w:p>
          <w:p w14:paraId="4957D59B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Pacific/Wallis</w:t>
            </w:r>
          </w:p>
          <w:p w14:paraId="49AA7718" w14:textId="77777777" w:rsidR="002720A4" w:rsidRPr="00E41BF0" w:rsidRDefault="002720A4" w:rsidP="00E41BF0">
            <w:pPr>
              <w:widowControl/>
              <w:jc w:val="left"/>
              <w:rPr>
                <w:bCs/>
                <w:sz w:val="24"/>
              </w:rPr>
            </w:pPr>
            <w:r w:rsidRPr="00E41BF0">
              <w:rPr>
                <w:bCs/>
                <w:sz w:val="24"/>
              </w:rPr>
              <w:t>UTC</w:t>
            </w:r>
          </w:p>
        </w:tc>
      </w:tr>
    </w:tbl>
    <w:p w14:paraId="5DA856DE" w14:textId="77777777" w:rsidR="002720A4" w:rsidRDefault="002720A4" w:rsidP="00EC1355">
      <w:pPr>
        <w:widowControl/>
      </w:pPr>
    </w:p>
    <w:p w14:paraId="1E195A9E" w14:textId="77777777" w:rsidR="002720A4" w:rsidRPr="00FC71D6" w:rsidRDefault="002720A4" w:rsidP="00EC1355">
      <w:pPr>
        <w:pStyle w:val="3"/>
        <w:ind w:left="0" w:firstLine="709"/>
      </w:pPr>
      <w:bookmarkStart w:id="98" w:name="_Toc146472895"/>
      <w:bookmarkStart w:id="99" w:name="_Toc207114359"/>
      <w:r w:rsidRPr="00FC71D6">
        <w:t>setTZ</w:t>
      </w:r>
      <w:bookmarkEnd w:id="98"/>
      <w:bookmarkEnd w:id="99"/>
    </w:p>
    <w:p w14:paraId="4DB61C51" w14:textId="1BEB6CD3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5E691CC0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={user}&amp;token={token}&amp;mod=setup&amp;cmd=setTZ&amp;timezone={timezone}</w:t>
      </w:r>
    </w:p>
    <w:p w14:paraId="0D05A11A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7AA1386" w14:textId="31BA953F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>
        <w:rPr>
          <w:sz w:val="28"/>
          <w:szCs w:val="36"/>
          <w:lang w:val="ru-RU"/>
        </w:rPr>
        <w:t>:</w:t>
      </w:r>
    </w:p>
    <w:p w14:paraId="62BBD811" w14:textId="5D4A100F" w:rsidR="002720A4" w:rsidRPr="00390F9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90F93">
        <w:rPr>
          <w:sz w:val="28"/>
          <w:szCs w:val="36"/>
          <w:lang w:val="ru-RU"/>
        </w:rPr>
        <w:t>Нет вывода XML, запустите команду getSys, чтобы проверить обновленные часовые пояса</w:t>
      </w:r>
      <w:r w:rsidR="00F2149A" w:rsidRPr="00390F93">
        <w:rPr>
          <w:sz w:val="28"/>
          <w:szCs w:val="36"/>
          <w:lang w:val="ru-RU"/>
        </w:rPr>
        <w:t>.</w:t>
      </w:r>
    </w:p>
    <w:p w14:paraId="163F3FCC" w14:textId="0EEC57A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>
        <w:rPr>
          <w:sz w:val="28"/>
          <w:szCs w:val="36"/>
          <w:lang w:val="ru-RU"/>
        </w:rPr>
        <w:t>:</w:t>
      </w:r>
    </w:p>
    <w:p w14:paraId="2F29E769" w14:textId="08EE08E2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Нет вывода JSON, запустите команду getSys, чтобы проверить обновленные часовые пояса</w:t>
      </w:r>
      <w:r w:rsidR="00F2149A" w:rsidRPr="006B55D3">
        <w:rPr>
          <w:sz w:val="28"/>
          <w:szCs w:val="36"/>
          <w:lang w:val="ru-RU"/>
        </w:rPr>
        <w:t>.</w:t>
      </w:r>
    </w:p>
    <w:p w14:paraId="23B9298A" w14:textId="37BDF00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955"/>
        <w:gridCol w:w="2170"/>
        <w:gridCol w:w="1762"/>
        <w:gridCol w:w="3741"/>
      </w:tblGrid>
      <w:tr w:rsidR="002720A4" w:rsidRPr="00AC13A0" w14:paraId="12C899C4" w14:textId="77777777" w:rsidTr="00AC13A0">
        <w:trPr>
          <w:tblHeader/>
        </w:trPr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F742B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Свойства</w:t>
            </w:r>
          </w:p>
        </w:tc>
        <w:tc>
          <w:tcPr>
            <w:tcW w:w="11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88B56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Описание</w:t>
            </w:r>
          </w:p>
        </w:tc>
        <w:tc>
          <w:tcPr>
            <w:tcW w:w="9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62381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Тип</w:t>
            </w:r>
          </w:p>
        </w:tc>
        <w:tc>
          <w:tcPr>
            <w:tcW w:w="1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CEDB9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Значения</w:t>
            </w:r>
          </w:p>
        </w:tc>
      </w:tr>
      <w:tr w:rsidR="002720A4" w:rsidRPr="00AC13A0" w14:paraId="51C4E2AA" w14:textId="77777777" w:rsidTr="00F2149A">
        <w:tc>
          <w:tcPr>
            <w:tcW w:w="1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FB99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timezone</w:t>
            </w:r>
          </w:p>
        </w:tc>
        <w:tc>
          <w:tcPr>
            <w:tcW w:w="11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F90F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Часовой пояс</w:t>
            </w:r>
          </w:p>
        </w:tc>
        <w:tc>
          <w:tcPr>
            <w:tcW w:w="9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9865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строка</w:t>
            </w:r>
          </w:p>
        </w:tc>
        <w:tc>
          <w:tcPr>
            <w:tcW w:w="1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4527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Africa/Abidjan</w:t>
            </w:r>
          </w:p>
          <w:p w14:paraId="1A2C46F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Africa/Accra</w:t>
            </w:r>
          </w:p>
          <w:p w14:paraId="2FAA6FB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Africa/Addis_Ababa</w:t>
            </w:r>
          </w:p>
          <w:p w14:paraId="388D2D2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Africa/Algiers</w:t>
            </w:r>
          </w:p>
          <w:p w14:paraId="1B0A114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Africa/Asmara</w:t>
            </w:r>
          </w:p>
          <w:p w14:paraId="6C46928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Africa/Bamako</w:t>
            </w:r>
          </w:p>
          <w:p w14:paraId="6A706A4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Africa/Bangui</w:t>
            </w:r>
          </w:p>
          <w:p w14:paraId="75A953B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Africa/Banjul</w:t>
            </w:r>
          </w:p>
          <w:p w14:paraId="7BFEA43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Africa/Bissau</w:t>
            </w:r>
          </w:p>
          <w:p w14:paraId="72EDFBE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Africa/Blantyre</w:t>
            </w:r>
          </w:p>
          <w:p w14:paraId="2EE518B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Africa/Brazzaville</w:t>
            </w:r>
          </w:p>
          <w:p w14:paraId="25F1276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Africa/Bujumbura</w:t>
            </w:r>
          </w:p>
          <w:p w14:paraId="2F82545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Africa/Cairo</w:t>
            </w:r>
          </w:p>
          <w:p w14:paraId="35EB76D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Africa/Casablanca</w:t>
            </w:r>
          </w:p>
          <w:p w14:paraId="253ABDA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Africa/Ceuta</w:t>
            </w:r>
          </w:p>
          <w:p w14:paraId="598B1F5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Africa/Conakry</w:t>
            </w:r>
          </w:p>
          <w:p w14:paraId="493F0F3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Africa/Dakar</w:t>
            </w:r>
          </w:p>
          <w:p w14:paraId="1338C34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Africa/Dar_es_Salaam</w:t>
            </w:r>
          </w:p>
          <w:p w14:paraId="03A810A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Africa/Djibouti</w:t>
            </w:r>
          </w:p>
          <w:p w14:paraId="619471D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Africa/Douala</w:t>
            </w:r>
          </w:p>
          <w:p w14:paraId="16DF6F3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Africa/El_Aaiun</w:t>
            </w:r>
          </w:p>
          <w:p w14:paraId="14BB4AD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Africa/Freetown</w:t>
            </w:r>
          </w:p>
          <w:p w14:paraId="7033894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Africa/Gaborone</w:t>
            </w:r>
          </w:p>
          <w:p w14:paraId="04263AD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Africa/Harare</w:t>
            </w:r>
          </w:p>
          <w:p w14:paraId="49AC200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lastRenderedPageBreak/>
              <w:t>Africa/Johannesburg</w:t>
            </w:r>
          </w:p>
          <w:p w14:paraId="6B56534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Africa/Juba</w:t>
            </w:r>
          </w:p>
          <w:p w14:paraId="69C6ED9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Africa/Kampala</w:t>
            </w:r>
          </w:p>
          <w:p w14:paraId="0F94B4D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Africa/Khartoum</w:t>
            </w:r>
          </w:p>
          <w:p w14:paraId="56EB25F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Africa/Kigali</w:t>
            </w:r>
          </w:p>
          <w:p w14:paraId="161BC6C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Africa/Kinshasa</w:t>
            </w:r>
          </w:p>
          <w:p w14:paraId="42A6730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Africa/Lagos</w:t>
            </w:r>
          </w:p>
          <w:p w14:paraId="069885A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Africa/Libreville</w:t>
            </w:r>
          </w:p>
          <w:p w14:paraId="244B250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Africa/Lome</w:t>
            </w:r>
          </w:p>
          <w:p w14:paraId="71D8C94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Africa/Luanda</w:t>
            </w:r>
          </w:p>
          <w:p w14:paraId="24AE57B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Africa/Lubumbashi</w:t>
            </w:r>
          </w:p>
          <w:p w14:paraId="4F673CC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Africa/Lusaka</w:t>
            </w:r>
          </w:p>
          <w:p w14:paraId="4693747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Africa/Malabo</w:t>
            </w:r>
          </w:p>
          <w:p w14:paraId="21E7A85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Africa/Maputo</w:t>
            </w:r>
          </w:p>
          <w:p w14:paraId="4F32B4E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Africa/Maseru</w:t>
            </w:r>
          </w:p>
          <w:p w14:paraId="6753CA5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Africa/Mbabane</w:t>
            </w:r>
          </w:p>
          <w:p w14:paraId="1485D76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Africa/Mogadishu</w:t>
            </w:r>
          </w:p>
          <w:p w14:paraId="6DA4561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Africa/Monrovia</w:t>
            </w:r>
          </w:p>
          <w:p w14:paraId="54869BF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Africa/Nairobi</w:t>
            </w:r>
          </w:p>
          <w:p w14:paraId="4B1B6CF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Africa/Ndjamena</w:t>
            </w:r>
          </w:p>
          <w:p w14:paraId="763005B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Africa/Niamey</w:t>
            </w:r>
          </w:p>
          <w:p w14:paraId="2B5809F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Africa/Nouakchott</w:t>
            </w:r>
          </w:p>
          <w:p w14:paraId="6B83CD8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Africa/Ouagadougou</w:t>
            </w:r>
          </w:p>
          <w:p w14:paraId="3A71A59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Africa/Porto-Novo</w:t>
            </w:r>
          </w:p>
          <w:p w14:paraId="34EA660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Africa/Sao_Tome</w:t>
            </w:r>
          </w:p>
          <w:p w14:paraId="1F57E72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Africa/Tripoli</w:t>
            </w:r>
          </w:p>
          <w:p w14:paraId="0A4C15F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Africa/Tunis</w:t>
            </w:r>
          </w:p>
          <w:p w14:paraId="23F296A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Africa/Windhoek</w:t>
            </w:r>
          </w:p>
          <w:p w14:paraId="2C8AE8F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America/Adak</w:t>
            </w:r>
          </w:p>
          <w:p w14:paraId="681883E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America/Anchorage</w:t>
            </w:r>
          </w:p>
          <w:p w14:paraId="0F8920E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America/Anguilla</w:t>
            </w:r>
          </w:p>
          <w:p w14:paraId="1ABF9AD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America/Antigua</w:t>
            </w:r>
          </w:p>
          <w:p w14:paraId="43A476B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America/Araguaina</w:t>
            </w:r>
          </w:p>
          <w:p w14:paraId="176BE67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America/Argentina/Buenos_Aires</w:t>
            </w:r>
          </w:p>
          <w:p w14:paraId="2175006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America/Argentina/Catamarca</w:t>
            </w:r>
          </w:p>
          <w:p w14:paraId="209C55F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America/Argentina/Cordoba</w:t>
            </w:r>
          </w:p>
          <w:p w14:paraId="289ABE9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America/Argentina/Jujuy</w:t>
            </w:r>
          </w:p>
          <w:p w14:paraId="538DB8B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America/Argentina/La_Rioja</w:t>
            </w:r>
          </w:p>
          <w:p w14:paraId="7EF3F78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America/Argentina/Mendoza</w:t>
            </w:r>
          </w:p>
          <w:p w14:paraId="706B047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America/Argentina/Rio_Gallegos</w:t>
            </w:r>
          </w:p>
          <w:p w14:paraId="5496A1E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America/Argentina/Salta</w:t>
            </w:r>
          </w:p>
          <w:p w14:paraId="31CD9A3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America/Argentina/San_Juan</w:t>
            </w:r>
          </w:p>
          <w:p w14:paraId="37A3246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America/Argentina/San_Luis</w:t>
            </w:r>
          </w:p>
          <w:p w14:paraId="08B7474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America/Argentina/Tucuman</w:t>
            </w:r>
          </w:p>
          <w:p w14:paraId="7A361E7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America/Argentina/Ushuaia</w:t>
            </w:r>
          </w:p>
          <w:p w14:paraId="093AE95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America/Aruba</w:t>
            </w:r>
          </w:p>
          <w:p w14:paraId="34164DB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America/Asuncion</w:t>
            </w:r>
          </w:p>
          <w:p w14:paraId="56AFB47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America/Atikokan</w:t>
            </w:r>
          </w:p>
          <w:p w14:paraId="2DAB8E1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America/Bahia</w:t>
            </w:r>
          </w:p>
          <w:p w14:paraId="297756D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America/Bahia_Banderas</w:t>
            </w:r>
          </w:p>
          <w:p w14:paraId="624C007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America/Barbados</w:t>
            </w:r>
          </w:p>
          <w:p w14:paraId="18BB17E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lastRenderedPageBreak/>
              <w:t>America/Belem</w:t>
            </w:r>
          </w:p>
          <w:p w14:paraId="5C90824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America/Belize</w:t>
            </w:r>
          </w:p>
          <w:p w14:paraId="2EE2F90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America/Blanc-Sablon</w:t>
            </w:r>
          </w:p>
          <w:p w14:paraId="5479029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America/Boa_Vista</w:t>
            </w:r>
          </w:p>
          <w:p w14:paraId="41666F9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America/Bogota</w:t>
            </w:r>
          </w:p>
          <w:p w14:paraId="11D4E2C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America/Boise</w:t>
            </w:r>
          </w:p>
          <w:p w14:paraId="2F0CD91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America/Cambridge_Bay</w:t>
            </w:r>
          </w:p>
          <w:p w14:paraId="1AF1174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America/Campo_Grande</w:t>
            </w:r>
          </w:p>
          <w:p w14:paraId="2E17DDE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America/Cancun</w:t>
            </w:r>
          </w:p>
          <w:p w14:paraId="64A8ED9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America/Caracas</w:t>
            </w:r>
          </w:p>
          <w:p w14:paraId="3FAE96D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America/Cayenne</w:t>
            </w:r>
          </w:p>
          <w:p w14:paraId="27DC79D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America/Cayman</w:t>
            </w:r>
          </w:p>
          <w:p w14:paraId="5039E8A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America/Chicago</w:t>
            </w:r>
          </w:p>
          <w:p w14:paraId="589ED1B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America/Chihuahua</w:t>
            </w:r>
          </w:p>
          <w:p w14:paraId="5FE12AA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America/Costa_Rica</w:t>
            </w:r>
          </w:p>
          <w:p w14:paraId="5C2E578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America/Creston</w:t>
            </w:r>
          </w:p>
          <w:p w14:paraId="78E1CB5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America/Cuiaba</w:t>
            </w:r>
          </w:p>
          <w:p w14:paraId="0942798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America/Curacao</w:t>
            </w:r>
          </w:p>
          <w:p w14:paraId="563D47C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America/Danmarkshavn</w:t>
            </w:r>
          </w:p>
          <w:p w14:paraId="07F749F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America/Dawson</w:t>
            </w:r>
          </w:p>
          <w:p w14:paraId="34DCD30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America/Dawson_Creek</w:t>
            </w:r>
          </w:p>
          <w:p w14:paraId="1697C48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America/Denver</w:t>
            </w:r>
          </w:p>
          <w:p w14:paraId="575A34F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America/Detroit</w:t>
            </w:r>
          </w:p>
          <w:p w14:paraId="3AAFF3F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America/Dominica</w:t>
            </w:r>
          </w:p>
          <w:p w14:paraId="0B2E9EE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America/Edmonton</w:t>
            </w:r>
          </w:p>
          <w:p w14:paraId="1692AD6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America/Eirunepe</w:t>
            </w:r>
          </w:p>
          <w:p w14:paraId="1414209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America/El_Salvador</w:t>
            </w:r>
          </w:p>
          <w:p w14:paraId="633218B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America/Fortaleza</w:t>
            </w:r>
          </w:p>
          <w:p w14:paraId="13EB0D9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America/Glace_Bay</w:t>
            </w:r>
          </w:p>
          <w:p w14:paraId="3B75C71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America/Godthab</w:t>
            </w:r>
          </w:p>
          <w:p w14:paraId="306326F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America/Goose_Bay</w:t>
            </w:r>
          </w:p>
          <w:p w14:paraId="66DA2C9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America/Grand_Turk</w:t>
            </w:r>
          </w:p>
          <w:p w14:paraId="5AEC8CE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America/Grenada</w:t>
            </w:r>
          </w:p>
          <w:p w14:paraId="3FE6EFD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America/Guadeloupe</w:t>
            </w:r>
          </w:p>
          <w:p w14:paraId="198B9DC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America/Guatemala</w:t>
            </w:r>
          </w:p>
          <w:p w14:paraId="1C30247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America/Guayaquil</w:t>
            </w:r>
          </w:p>
          <w:p w14:paraId="7DF304C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America/Guyana</w:t>
            </w:r>
          </w:p>
          <w:p w14:paraId="6F0A23B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America/Halifax</w:t>
            </w:r>
          </w:p>
          <w:p w14:paraId="73085DD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America/Havana</w:t>
            </w:r>
          </w:p>
          <w:p w14:paraId="230617B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America/Hermosillo</w:t>
            </w:r>
          </w:p>
          <w:p w14:paraId="3BC9A4D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America/Indiana/Indianapolis</w:t>
            </w:r>
          </w:p>
          <w:p w14:paraId="41C6D87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America/Indiana/Knox</w:t>
            </w:r>
          </w:p>
          <w:p w14:paraId="046B958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America/Indiana/Marengo</w:t>
            </w:r>
          </w:p>
          <w:p w14:paraId="2E53B09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America/Indiana/Petersburg</w:t>
            </w:r>
          </w:p>
          <w:p w14:paraId="5BAA36D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America/Indiana/Tell_City</w:t>
            </w:r>
          </w:p>
          <w:p w14:paraId="2C06D9D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America/Indiana/Vevay</w:t>
            </w:r>
          </w:p>
          <w:p w14:paraId="1DDF804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America/Indiana/Vincennes</w:t>
            </w:r>
          </w:p>
          <w:p w14:paraId="224994C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America/Indiana/Winamac</w:t>
            </w:r>
          </w:p>
          <w:p w14:paraId="7BDCDCA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America/Inuvik</w:t>
            </w:r>
          </w:p>
          <w:p w14:paraId="630A988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America/Iqaluit</w:t>
            </w:r>
          </w:p>
          <w:p w14:paraId="288AA8E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America/Jamaica</w:t>
            </w:r>
          </w:p>
          <w:p w14:paraId="6A7E2CF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lastRenderedPageBreak/>
              <w:t>America/Juneau</w:t>
            </w:r>
          </w:p>
          <w:p w14:paraId="058FB60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America/Kentucky/Louisville</w:t>
            </w:r>
          </w:p>
          <w:p w14:paraId="7548050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America/Kentucky/Monticello</w:t>
            </w:r>
          </w:p>
          <w:p w14:paraId="66F51A5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America/Kralendijk</w:t>
            </w:r>
          </w:p>
          <w:p w14:paraId="64000B6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America/La_Paz</w:t>
            </w:r>
          </w:p>
          <w:p w14:paraId="70C2C7D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America/Lima</w:t>
            </w:r>
          </w:p>
          <w:p w14:paraId="7B7A216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America/Los_Angeles</w:t>
            </w:r>
          </w:p>
          <w:p w14:paraId="17606E9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America/Lower_Princes</w:t>
            </w:r>
          </w:p>
          <w:p w14:paraId="697E9E2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America/Maceio</w:t>
            </w:r>
          </w:p>
          <w:p w14:paraId="3985D9B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America/Managua</w:t>
            </w:r>
          </w:p>
          <w:p w14:paraId="5EFF21D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America/Manaus</w:t>
            </w:r>
          </w:p>
          <w:p w14:paraId="7CC3254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America/Marigot</w:t>
            </w:r>
          </w:p>
          <w:p w14:paraId="657AEB2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America/Martinique</w:t>
            </w:r>
          </w:p>
          <w:p w14:paraId="379B9AC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America/Matamoros</w:t>
            </w:r>
          </w:p>
          <w:p w14:paraId="678D577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America/Mazatlan</w:t>
            </w:r>
          </w:p>
          <w:p w14:paraId="3461A9F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America/Menominee</w:t>
            </w:r>
          </w:p>
          <w:p w14:paraId="21C2C0A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America/Merida</w:t>
            </w:r>
          </w:p>
          <w:p w14:paraId="4766730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America/Metlakatla</w:t>
            </w:r>
          </w:p>
          <w:p w14:paraId="4058C17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America/Mexico_City</w:t>
            </w:r>
          </w:p>
          <w:p w14:paraId="2803DDB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America/Miquelon</w:t>
            </w:r>
          </w:p>
          <w:p w14:paraId="375D47E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America/Moncton</w:t>
            </w:r>
          </w:p>
          <w:p w14:paraId="109CA9B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America/Monterrey</w:t>
            </w:r>
          </w:p>
          <w:p w14:paraId="65276C7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America/Montevideo</w:t>
            </w:r>
          </w:p>
          <w:p w14:paraId="347886F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America/Montserrat</w:t>
            </w:r>
          </w:p>
          <w:p w14:paraId="0EDE8FF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America/Nassau</w:t>
            </w:r>
          </w:p>
          <w:p w14:paraId="0B46CA1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America/New_York</w:t>
            </w:r>
          </w:p>
          <w:p w14:paraId="35C3540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America/Nipigon</w:t>
            </w:r>
          </w:p>
          <w:p w14:paraId="217C816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America/Nome</w:t>
            </w:r>
          </w:p>
          <w:p w14:paraId="407DA1A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America/Noronha</w:t>
            </w:r>
          </w:p>
          <w:p w14:paraId="2EAFCEA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America/North_Dakota/Beulah</w:t>
            </w:r>
          </w:p>
          <w:p w14:paraId="2997929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America/North_Dakota/Center</w:t>
            </w:r>
          </w:p>
          <w:p w14:paraId="36E088D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America/North_Dakota/New_Salem</w:t>
            </w:r>
          </w:p>
          <w:p w14:paraId="5EEEB15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America/Ojinaga</w:t>
            </w:r>
          </w:p>
          <w:p w14:paraId="06154B0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America/Panama</w:t>
            </w:r>
          </w:p>
          <w:p w14:paraId="79EBA31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America/Pangnirtung</w:t>
            </w:r>
          </w:p>
          <w:p w14:paraId="5FDC332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America/Paramaribo</w:t>
            </w:r>
          </w:p>
          <w:p w14:paraId="1DA3F10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America/Phoenix</w:t>
            </w:r>
          </w:p>
          <w:p w14:paraId="356295C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America/Port_of_Spain</w:t>
            </w:r>
          </w:p>
          <w:p w14:paraId="2218ACE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America/Port-au-Prince</w:t>
            </w:r>
          </w:p>
          <w:p w14:paraId="27AE5AA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America/Porto_Velho</w:t>
            </w:r>
          </w:p>
          <w:p w14:paraId="66D7D99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America/Puerto_Rico</w:t>
            </w:r>
          </w:p>
          <w:p w14:paraId="01C3161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America/Rainy_River</w:t>
            </w:r>
          </w:p>
          <w:p w14:paraId="3432B4C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America/Rankin_Inlet</w:t>
            </w:r>
          </w:p>
          <w:p w14:paraId="184E73B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America/Recife</w:t>
            </w:r>
          </w:p>
          <w:p w14:paraId="14BA052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America/Regina</w:t>
            </w:r>
          </w:p>
          <w:p w14:paraId="3F64828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America/Resolute</w:t>
            </w:r>
          </w:p>
          <w:p w14:paraId="0DF1762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America/Rio_Branco</w:t>
            </w:r>
          </w:p>
          <w:p w14:paraId="034F681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America/Santarem</w:t>
            </w:r>
          </w:p>
          <w:p w14:paraId="1859796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America/Santiago</w:t>
            </w:r>
          </w:p>
          <w:p w14:paraId="3B94051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America/Santo_Domingo</w:t>
            </w:r>
          </w:p>
          <w:p w14:paraId="38953B6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America/Sao_Paulo</w:t>
            </w:r>
          </w:p>
          <w:p w14:paraId="50156AC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lastRenderedPageBreak/>
              <w:t>America/Scoresbysund</w:t>
            </w:r>
          </w:p>
          <w:p w14:paraId="60AF797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America/Sitka</w:t>
            </w:r>
          </w:p>
          <w:p w14:paraId="46D3A42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America/St_Barthelemy</w:t>
            </w:r>
          </w:p>
          <w:p w14:paraId="404CF81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America/St_Johns</w:t>
            </w:r>
          </w:p>
          <w:p w14:paraId="63D612E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America/St_Kitts</w:t>
            </w:r>
          </w:p>
          <w:p w14:paraId="269FD02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America/St_Lucia</w:t>
            </w:r>
          </w:p>
          <w:p w14:paraId="5C0156C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America/St_Thomas</w:t>
            </w:r>
          </w:p>
          <w:p w14:paraId="3A6A549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America/St_Vincent</w:t>
            </w:r>
          </w:p>
          <w:p w14:paraId="1C3B6E2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America/Swift_Current</w:t>
            </w:r>
          </w:p>
          <w:p w14:paraId="2EFDDDC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America/Tegucigalpa</w:t>
            </w:r>
          </w:p>
          <w:p w14:paraId="5C33098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America/Thule</w:t>
            </w:r>
          </w:p>
          <w:p w14:paraId="2D01EDF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America/Thunder_Bay</w:t>
            </w:r>
          </w:p>
          <w:p w14:paraId="3E12053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America/Tijuana</w:t>
            </w:r>
          </w:p>
          <w:p w14:paraId="545F514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America/Toronto</w:t>
            </w:r>
          </w:p>
          <w:p w14:paraId="67BD9DA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America/Tortola</w:t>
            </w:r>
          </w:p>
          <w:p w14:paraId="7056FF5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America/Vancouver</w:t>
            </w:r>
          </w:p>
          <w:p w14:paraId="548E925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America/Whitehorse</w:t>
            </w:r>
          </w:p>
          <w:p w14:paraId="7C91A0A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America/Winnipeg</w:t>
            </w:r>
          </w:p>
          <w:p w14:paraId="79CDCAB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America/Yakutat</w:t>
            </w:r>
          </w:p>
          <w:p w14:paraId="66E78FF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America/Yellowknife</w:t>
            </w:r>
          </w:p>
          <w:p w14:paraId="5C8C13A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Antarctica/Casey</w:t>
            </w:r>
          </w:p>
          <w:p w14:paraId="04DB151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Antarctica/Davis</w:t>
            </w:r>
          </w:p>
          <w:p w14:paraId="63C3B20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Antarctica/DumontDUrville</w:t>
            </w:r>
          </w:p>
          <w:p w14:paraId="659248C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Antarctica/Macquarie</w:t>
            </w:r>
          </w:p>
          <w:p w14:paraId="37FEF30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Antarctica/Mawson</w:t>
            </w:r>
          </w:p>
          <w:p w14:paraId="4ABD38B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Antarctica/McMurdo</w:t>
            </w:r>
          </w:p>
          <w:p w14:paraId="5836A08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Antarctica/Palmer</w:t>
            </w:r>
          </w:p>
          <w:p w14:paraId="42B903C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Antarctica/Rothera</w:t>
            </w:r>
          </w:p>
          <w:p w14:paraId="4ED3C87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Antarctica/Syowa</w:t>
            </w:r>
          </w:p>
          <w:p w14:paraId="2DBEFDF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Antarctica/Troll</w:t>
            </w:r>
          </w:p>
          <w:p w14:paraId="13209F3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Antarctica/Vostok</w:t>
            </w:r>
          </w:p>
          <w:p w14:paraId="65885E8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Arctic/Longyearbyen</w:t>
            </w:r>
          </w:p>
          <w:p w14:paraId="3B9EB28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Asia/Aden</w:t>
            </w:r>
          </w:p>
          <w:p w14:paraId="52332D2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Asia/Almaty</w:t>
            </w:r>
          </w:p>
          <w:p w14:paraId="1057D15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Asia/Amman</w:t>
            </w:r>
          </w:p>
          <w:p w14:paraId="1405C0F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Asia/Anadyr</w:t>
            </w:r>
          </w:p>
          <w:p w14:paraId="3BC92BA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Asia/Aqtau</w:t>
            </w:r>
          </w:p>
          <w:p w14:paraId="2F9BC68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Asia/Aqtobe</w:t>
            </w:r>
          </w:p>
          <w:p w14:paraId="061B4F3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Asia/Ashgabat</w:t>
            </w:r>
          </w:p>
          <w:p w14:paraId="60BA5FE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Asia/Baghdad</w:t>
            </w:r>
          </w:p>
          <w:p w14:paraId="68FDC48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Asia/Bahrain</w:t>
            </w:r>
          </w:p>
          <w:p w14:paraId="6A6893C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Asia/Baku</w:t>
            </w:r>
          </w:p>
          <w:p w14:paraId="48FA305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Asia/Bangkok</w:t>
            </w:r>
          </w:p>
          <w:p w14:paraId="411DDE9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Asia/Beirut</w:t>
            </w:r>
          </w:p>
          <w:p w14:paraId="31F0FDE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Asia/Bishkek</w:t>
            </w:r>
          </w:p>
          <w:p w14:paraId="054A5A5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Asia/Brunei</w:t>
            </w:r>
          </w:p>
          <w:p w14:paraId="1078B55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Asia/Chita</w:t>
            </w:r>
          </w:p>
          <w:p w14:paraId="01D290F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Asia/Choibalsan</w:t>
            </w:r>
          </w:p>
          <w:p w14:paraId="061142C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Asia/Colombo</w:t>
            </w:r>
          </w:p>
          <w:p w14:paraId="5F3CAD3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Asia/Damascus</w:t>
            </w:r>
          </w:p>
          <w:p w14:paraId="35CDA8F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Asia/Dhaka</w:t>
            </w:r>
          </w:p>
          <w:p w14:paraId="2DD779F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lastRenderedPageBreak/>
              <w:t>Asia/Dili</w:t>
            </w:r>
          </w:p>
          <w:p w14:paraId="3E6F1D6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Asia/Dubai</w:t>
            </w:r>
          </w:p>
          <w:p w14:paraId="47C89B8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Asia/Dushanbe</w:t>
            </w:r>
          </w:p>
          <w:p w14:paraId="7602E44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Asia/Gaza</w:t>
            </w:r>
          </w:p>
          <w:p w14:paraId="67FC630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Asia/Hebron</w:t>
            </w:r>
          </w:p>
          <w:p w14:paraId="586F679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Asia/Ho_Chi_Minh</w:t>
            </w:r>
          </w:p>
          <w:p w14:paraId="44E6159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Asia/Hong_Kong</w:t>
            </w:r>
          </w:p>
          <w:p w14:paraId="49D67CB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Asia/Hovd</w:t>
            </w:r>
          </w:p>
          <w:p w14:paraId="447A9FC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Asia/Irkutsk</w:t>
            </w:r>
          </w:p>
          <w:p w14:paraId="2F4FF9A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Asia/Jakarta</w:t>
            </w:r>
          </w:p>
          <w:p w14:paraId="2A2907C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Asia/Jayapura</w:t>
            </w:r>
          </w:p>
          <w:p w14:paraId="031D540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Asia/Jerusalem</w:t>
            </w:r>
          </w:p>
          <w:p w14:paraId="172CB95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Asia/Kabul</w:t>
            </w:r>
          </w:p>
          <w:p w14:paraId="29CE94E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Asia/Kamchatka</w:t>
            </w:r>
          </w:p>
          <w:p w14:paraId="7532192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Asia/Karachi</w:t>
            </w:r>
          </w:p>
          <w:p w14:paraId="1DFD08A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Asia/Kathmandu</w:t>
            </w:r>
          </w:p>
          <w:p w14:paraId="0F429E3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Asia/Khandyga</w:t>
            </w:r>
          </w:p>
          <w:p w14:paraId="09BC041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Asia/Kolkata</w:t>
            </w:r>
          </w:p>
          <w:p w14:paraId="0CF4A51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Asia/Krasnoyarsk</w:t>
            </w:r>
          </w:p>
          <w:p w14:paraId="206F386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Asia/Kuala_Lumpur</w:t>
            </w:r>
          </w:p>
          <w:p w14:paraId="65D4A73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Asia/Kuching</w:t>
            </w:r>
          </w:p>
          <w:p w14:paraId="2A1F6E8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Asia/Kuwait</w:t>
            </w:r>
          </w:p>
          <w:p w14:paraId="12DFF57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Asia/Macau</w:t>
            </w:r>
          </w:p>
          <w:p w14:paraId="34D836C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Asia/Magadan</w:t>
            </w:r>
          </w:p>
          <w:p w14:paraId="65B9A59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Asia/Makassar</w:t>
            </w:r>
          </w:p>
          <w:p w14:paraId="1E12680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Asia/Manila</w:t>
            </w:r>
          </w:p>
          <w:p w14:paraId="432D83A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Asia/Muscat</w:t>
            </w:r>
          </w:p>
          <w:p w14:paraId="442140F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Asia/Nicosia</w:t>
            </w:r>
          </w:p>
          <w:p w14:paraId="4AC70C2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Asia/Novokuznetsk</w:t>
            </w:r>
          </w:p>
          <w:p w14:paraId="51299FF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Asia/Novosibirsk</w:t>
            </w:r>
          </w:p>
          <w:p w14:paraId="44E9926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Asia/Omsk</w:t>
            </w:r>
          </w:p>
          <w:p w14:paraId="4FA1650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Asia/Oral</w:t>
            </w:r>
          </w:p>
          <w:p w14:paraId="7DAED7C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Asia/Phnom_Penh</w:t>
            </w:r>
          </w:p>
          <w:p w14:paraId="3798B34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Asia/Pontianak</w:t>
            </w:r>
          </w:p>
          <w:p w14:paraId="7822777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Asia/Pyongyang</w:t>
            </w:r>
          </w:p>
          <w:p w14:paraId="5D4D234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Asia/Qatar</w:t>
            </w:r>
          </w:p>
          <w:p w14:paraId="734F7D7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Asia/Qyzylorda</w:t>
            </w:r>
          </w:p>
          <w:p w14:paraId="4B8CFED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Asia/Riyadh</w:t>
            </w:r>
          </w:p>
          <w:p w14:paraId="7B1887F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Asia/Sakhalin</w:t>
            </w:r>
          </w:p>
          <w:p w14:paraId="7724179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Asia/Samarkand</w:t>
            </w:r>
          </w:p>
          <w:p w14:paraId="3EAA038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Asia/Seoul</w:t>
            </w:r>
          </w:p>
          <w:p w14:paraId="1B57104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Asia/Shanghai</w:t>
            </w:r>
          </w:p>
          <w:p w14:paraId="7617C49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Asia/Singapore</w:t>
            </w:r>
          </w:p>
          <w:p w14:paraId="08DD9E1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Asia/Srednekolymsk</w:t>
            </w:r>
          </w:p>
          <w:p w14:paraId="3905911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Asia/Taipei</w:t>
            </w:r>
          </w:p>
          <w:p w14:paraId="259D2CC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Asia/Tashkent</w:t>
            </w:r>
          </w:p>
          <w:p w14:paraId="19CB91F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Asia/Tbilisi</w:t>
            </w:r>
          </w:p>
          <w:p w14:paraId="31AB184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Asia/Tehran</w:t>
            </w:r>
          </w:p>
          <w:p w14:paraId="0BD039F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Asia/Thimphu</w:t>
            </w:r>
          </w:p>
          <w:p w14:paraId="4E4B583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Asia/Tokyo</w:t>
            </w:r>
          </w:p>
          <w:p w14:paraId="3B853B3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Asia/Ulaanbaatar</w:t>
            </w:r>
          </w:p>
          <w:p w14:paraId="013E382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lastRenderedPageBreak/>
              <w:t>Asia/Urumqi</w:t>
            </w:r>
          </w:p>
          <w:p w14:paraId="4AFDE5D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Asia/Ust-Nera</w:t>
            </w:r>
          </w:p>
          <w:p w14:paraId="096784F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Asia/Vientiane</w:t>
            </w:r>
          </w:p>
          <w:p w14:paraId="6364891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Asia/Vladivostok</w:t>
            </w:r>
          </w:p>
          <w:p w14:paraId="22ECFCC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Asia/Yakutsk</w:t>
            </w:r>
          </w:p>
          <w:p w14:paraId="78A9E63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Asia/Yekaterinburg</w:t>
            </w:r>
          </w:p>
          <w:p w14:paraId="28F26F6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Asia/Yerevan</w:t>
            </w:r>
          </w:p>
          <w:p w14:paraId="77A79F2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Atlantic/Azores</w:t>
            </w:r>
          </w:p>
          <w:p w14:paraId="7491568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Atlantic/Bermuda</w:t>
            </w:r>
          </w:p>
          <w:p w14:paraId="06B0B40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Atlantic/Canary</w:t>
            </w:r>
          </w:p>
          <w:p w14:paraId="43F78C0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Atlantic/Cape_Verde</w:t>
            </w:r>
          </w:p>
          <w:p w14:paraId="0AC371F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Atlantic/Faroe</w:t>
            </w:r>
          </w:p>
          <w:p w14:paraId="06F8A60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Atlantic/Madeira</w:t>
            </w:r>
          </w:p>
          <w:p w14:paraId="0C06B12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Atlantic/Reykjavik</w:t>
            </w:r>
          </w:p>
          <w:p w14:paraId="77C66DF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Atlantic/South_Georgia</w:t>
            </w:r>
          </w:p>
          <w:p w14:paraId="1274BBC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Atlantic/St_Helena</w:t>
            </w:r>
          </w:p>
          <w:p w14:paraId="2354734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Atlantic/Stanley</w:t>
            </w:r>
          </w:p>
          <w:p w14:paraId="79D6FDD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Australia/Adelaide</w:t>
            </w:r>
          </w:p>
          <w:p w14:paraId="47D466B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Australia/Brisbane</w:t>
            </w:r>
          </w:p>
          <w:p w14:paraId="3A76277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Australia/Broken_Hill</w:t>
            </w:r>
          </w:p>
          <w:p w14:paraId="61D4F30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Australia/Currie</w:t>
            </w:r>
          </w:p>
          <w:p w14:paraId="417BEB2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Australia/Darwin</w:t>
            </w:r>
          </w:p>
          <w:p w14:paraId="49F8CC9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Australia/Eucla</w:t>
            </w:r>
          </w:p>
          <w:p w14:paraId="68CDE17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Australia/Hobart</w:t>
            </w:r>
          </w:p>
          <w:p w14:paraId="3D4FBB4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Australia/Lindeman</w:t>
            </w:r>
          </w:p>
          <w:p w14:paraId="36D0178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Australia/Lord_Howe</w:t>
            </w:r>
          </w:p>
          <w:p w14:paraId="6822E76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Australia/Melbourne</w:t>
            </w:r>
          </w:p>
          <w:p w14:paraId="1E158E4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Australia/Perth</w:t>
            </w:r>
          </w:p>
          <w:p w14:paraId="3C00046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Australia/Sydney</w:t>
            </w:r>
          </w:p>
          <w:p w14:paraId="67B679C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Europe/Amsterdam</w:t>
            </w:r>
          </w:p>
          <w:p w14:paraId="5E6A994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Europe/Andorra</w:t>
            </w:r>
          </w:p>
          <w:p w14:paraId="3A86949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Europe/Athens</w:t>
            </w:r>
          </w:p>
          <w:p w14:paraId="57FFBC0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Europe/Belgrade</w:t>
            </w:r>
          </w:p>
          <w:p w14:paraId="08DE0BF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Europe/Berlin</w:t>
            </w:r>
          </w:p>
          <w:p w14:paraId="497E33B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Europe/Bratislava</w:t>
            </w:r>
          </w:p>
          <w:p w14:paraId="0992A84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Europe/Brussels</w:t>
            </w:r>
          </w:p>
          <w:p w14:paraId="5A4F945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Europe/Bucharest</w:t>
            </w:r>
          </w:p>
          <w:p w14:paraId="39FAF64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Europe/Budapest</w:t>
            </w:r>
          </w:p>
          <w:p w14:paraId="6BC68A0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Europe/Busingen</w:t>
            </w:r>
          </w:p>
          <w:p w14:paraId="3AAA545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Europe/Chisinau</w:t>
            </w:r>
          </w:p>
          <w:p w14:paraId="3373263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Europe/Copenhagen</w:t>
            </w:r>
          </w:p>
          <w:p w14:paraId="638DC8D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Europe/Dublin</w:t>
            </w:r>
          </w:p>
          <w:p w14:paraId="515E0D0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Europe/Gibraltar</w:t>
            </w:r>
          </w:p>
          <w:p w14:paraId="2025F51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Europe/Guernsey</w:t>
            </w:r>
          </w:p>
          <w:p w14:paraId="6B378A3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Europe/Helsinki</w:t>
            </w:r>
          </w:p>
          <w:p w14:paraId="4CBED95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Europe/Isle_of_Man</w:t>
            </w:r>
          </w:p>
          <w:p w14:paraId="50A4CBA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Europe/Istanbul</w:t>
            </w:r>
          </w:p>
          <w:p w14:paraId="5D249DF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Europe/Jersey</w:t>
            </w:r>
          </w:p>
          <w:p w14:paraId="60CD6C6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Europe/Kaliningrad</w:t>
            </w:r>
          </w:p>
          <w:p w14:paraId="43C419B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Europe/Kiev</w:t>
            </w:r>
          </w:p>
          <w:p w14:paraId="551C203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Europe/Lisbon</w:t>
            </w:r>
          </w:p>
          <w:p w14:paraId="330D569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lastRenderedPageBreak/>
              <w:t>Europe/Ljubljana</w:t>
            </w:r>
          </w:p>
          <w:p w14:paraId="21BFD2E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Europe/London</w:t>
            </w:r>
          </w:p>
          <w:p w14:paraId="570B691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Europe/Luxembourg</w:t>
            </w:r>
          </w:p>
          <w:p w14:paraId="6BCAC05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Europe/Madrid</w:t>
            </w:r>
          </w:p>
          <w:p w14:paraId="5C428E0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Europe/Malta</w:t>
            </w:r>
          </w:p>
          <w:p w14:paraId="0050295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Europe/Mariehamn</w:t>
            </w:r>
          </w:p>
          <w:p w14:paraId="1E4DE2C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Europe/Minsk</w:t>
            </w:r>
          </w:p>
          <w:p w14:paraId="2D023B7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Europe/Monaco</w:t>
            </w:r>
          </w:p>
          <w:p w14:paraId="49B05BE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Europe/Moscow</w:t>
            </w:r>
          </w:p>
          <w:p w14:paraId="0DC1DF8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Europe/Oslo</w:t>
            </w:r>
          </w:p>
          <w:p w14:paraId="61A8B2C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Europe/Paris</w:t>
            </w:r>
          </w:p>
          <w:p w14:paraId="1FE0593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Europe/Podgorica</w:t>
            </w:r>
          </w:p>
          <w:p w14:paraId="7CCC28D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Europe/Prague</w:t>
            </w:r>
          </w:p>
          <w:p w14:paraId="3F46A17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Europe/Riga</w:t>
            </w:r>
          </w:p>
          <w:p w14:paraId="13ADD78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Europe/Rome</w:t>
            </w:r>
          </w:p>
          <w:p w14:paraId="0F31585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Europe/Samara</w:t>
            </w:r>
          </w:p>
          <w:p w14:paraId="7315D6D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Europe/San_Marino</w:t>
            </w:r>
          </w:p>
          <w:p w14:paraId="27DFF7E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Europe/Sarajevo</w:t>
            </w:r>
          </w:p>
          <w:p w14:paraId="563563A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Europe/Simferopol</w:t>
            </w:r>
          </w:p>
          <w:p w14:paraId="593CF39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Europe/Skopje</w:t>
            </w:r>
          </w:p>
          <w:p w14:paraId="125A576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Europe/Sofia</w:t>
            </w:r>
          </w:p>
          <w:p w14:paraId="2ED7D8F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Europe/Stockholm</w:t>
            </w:r>
          </w:p>
          <w:p w14:paraId="29AA7D2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Europe/Tallinn</w:t>
            </w:r>
          </w:p>
          <w:p w14:paraId="0C91093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Europe/Tirane</w:t>
            </w:r>
          </w:p>
          <w:p w14:paraId="331AF24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Europe/Uzhgorod</w:t>
            </w:r>
          </w:p>
          <w:p w14:paraId="2BCD2DD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Europe/Vaduz</w:t>
            </w:r>
          </w:p>
          <w:p w14:paraId="7965473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Europe/Vatican</w:t>
            </w:r>
          </w:p>
          <w:p w14:paraId="3D6A9B5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Europe/Vienna</w:t>
            </w:r>
          </w:p>
          <w:p w14:paraId="3DD7459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Europe/Vilnius</w:t>
            </w:r>
          </w:p>
          <w:p w14:paraId="0695363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Europe/Volgograd</w:t>
            </w:r>
          </w:p>
          <w:p w14:paraId="254D30E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Europe/Warsaw</w:t>
            </w:r>
          </w:p>
          <w:p w14:paraId="1D59B06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Europe/Zagreb</w:t>
            </w:r>
          </w:p>
          <w:p w14:paraId="14D08EB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Europe/Zaporozhye</w:t>
            </w:r>
          </w:p>
          <w:p w14:paraId="200010F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Europe/Zurich</w:t>
            </w:r>
          </w:p>
          <w:p w14:paraId="3D98CC8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Indian/Antananarivo</w:t>
            </w:r>
          </w:p>
          <w:p w14:paraId="29EBDC6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Indian/Chagos</w:t>
            </w:r>
          </w:p>
          <w:p w14:paraId="5872D7B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Indian/Christmas</w:t>
            </w:r>
          </w:p>
          <w:p w14:paraId="48CB980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Indian/Cocos</w:t>
            </w:r>
          </w:p>
          <w:p w14:paraId="4594E02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Indian/Comoro</w:t>
            </w:r>
          </w:p>
          <w:p w14:paraId="7B67D8D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Indian/Kerguelen</w:t>
            </w:r>
          </w:p>
          <w:p w14:paraId="59F66B1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Indian/Mahe</w:t>
            </w:r>
          </w:p>
          <w:p w14:paraId="5D768FF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Indian/Maldives</w:t>
            </w:r>
          </w:p>
          <w:p w14:paraId="287CFAC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Indian/Mauritius</w:t>
            </w:r>
          </w:p>
          <w:p w14:paraId="5DAE53A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Indian/Mayotte</w:t>
            </w:r>
          </w:p>
          <w:p w14:paraId="03CCFF7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Indian/Reunion</w:t>
            </w:r>
          </w:p>
          <w:p w14:paraId="6A708BF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Pacific/Apia</w:t>
            </w:r>
          </w:p>
          <w:p w14:paraId="7AB6242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Pacific/Auckland</w:t>
            </w:r>
          </w:p>
          <w:p w14:paraId="3895A01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Pacific/Chatham</w:t>
            </w:r>
          </w:p>
          <w:p w14:paraId="5F2B8DE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Pacific/Chuuk</w:t>
            </w:r>
          </w:p>
          <w:p w14:paraId="24F011A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Pacific/Easter</w:t>
            </w:r>
          </w:p>
          <w:p w14:paraId="28E18CE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Pacific/Efate</w:t>
            </w:r>
          </w:p>
          <w:p w14:paraId="6FE863D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lastRenderedPageBreak/>
              <w:t>Pacific/Enderbury</w:t>
            </w:r>
          </w:p>
          <w:p w14:paraId="414A559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Pacific/Fakaofo</w:t>
            </w:r>
          </w:p>
          <w:p w14:paraId="5BC1734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Pacific/Fiji</w:t>
            </w:r>
          </w:p>
          <w:p w14:paraId="276FDE8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Pacific/Funafuti</w:t>
            </w:r>
          </w:p>
          <w:p w14:paraId="09B7DCC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Pacific/Galapagos</w:t>
            </w:r>
          </w:p>
          <w:p w14:paraId="6D9E411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Pacific/Gambier</w:t>
            </w:r>
          </w:p>
          <w:p w14:paraId="6B341E6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Pacific/Guadalcanal</w:t>
            </w:r>
          </w:p>
          <w:p w14:paraId="497ED91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Pacific/Guam</w:t>
            </w:r>
          </w:p>
          <w:p w14:paraId="225B1D7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Pacific/Honolulu</w:t>
            </w:r>
          </w:p>
          <w:p w14:paraId="1C85934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Pacific/Johnston</w:t>
            </w:r>
          </w:p>
          <w:p w14:paraId="4B70D89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Pacific/Kiritimati</w:t>
            </w:r>
          </w:p>
          <w:p w14:paraId="4332477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Pacific/Kosrae</w:t>
            </w:r>
          </w:p>
          <w:p w14:paraId="7AEB761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Pacific/Kwajalein</w:t>
            </w:r>
          </w:p>
          <w:p w14:paraId="361D56F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Pacific/Majuro</w:t>
            </w:r>
          </w:p>
          <w:p w14:paraId="1E9E5E6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Pacific/Marquesas</w:t>
            </w:r>
          </w:p>
          <w:p w14:paraId="3C988E5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Pacific/Midway</w:t>
            </w:r>
          </w:p>
          <w:p w14:paraId="4399F2F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Pacific/Nauru</w:t>
            </w:r>
          </w:p>
          <w:p w14:paraId="040B4A5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Pacific/Niue</w:t>
            </w:r>
          </w:p>
          <w:p w14:paraId="402EFC0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Pacific/Norfolk</w:t>
            </w:r>
          </w:p>
          <w:p w14:paraId="6587D3B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Pacific/Noumea</w:t>
            </w:r>
          </w:p>
          <w:p w14:paraId="26D1E34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Pacific/Pago_Pago</w:t>
            </w:r>
          </w:p>
          <w:p w14:paraId="5D0905C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Pacific/Palau</w:t>
            </w:r>
          </w:p>
          <w:p w14:paraId="3E2FFEE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Pacific/Pitcairn</w:t>
            </w:r>
          </w:p>
          <w:p w14:paraId="5252F30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Pacific/Pohnpei</w:t>
            </w:r>
          </w:p>
          <w:p w14:paraId="5342513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Pacific/Port_Moresby</w:t>
            </w:r>
          </w:p>
          <w:p w14:paraId="3231DC7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Pacific/Rarotonga</w:t>
            </w:r>
          </w:p>
          <w:p w14:paraId="3DE3408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Pacific/Saipan</w:t>
            </w:r>
          </w:p>
          <w:p w14:paraId="52306F7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Pacific/Tahiti</w:t>
            </w:r>
          </w:p>
          <w:p w14:paraId="272FEC1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Pacific/Tarawa</w:t>
            </w:r>
          </w:p>
          <w:p w14:paraId="7480DE0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Pacific/Tongatapu</w:t>
            </w:r>
          </w:p>
          <w:p w14:paraId="0ED1E0A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Pacific/Wake</w:t>
            </w:r>
          </w:p>
          <w:p w14:paraId="24A405C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Pacific/Wallis</w:t>
            </w:r>
          </w:p>
          <w:p w14:paraId="437DF24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UTC</w:t>
            </w:r>
          </w:p>
        </w:tc>
      </w:tr>
    </w:tbl>
    <w:p w14:paraId="09386F2D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50DB589" w14:textId="77777777" w:rsidR="002720A4" w:rsidRPr="00FC71D6" w:rsidRDefault="002720A4" w:rsidP="00EC1355">
      <w:pPr>
        <w:pStyle w:val="3"/>
        <w:ind w:left="0" w:firstLine="709"/>
      </w:pPr>
      <w:bookmarkStart w:id="100" w:name="_Toc146472896"/>
      <w:bookmarkStart w:id="101" w:name="_Toc207114360"/>
      <w:r w:rsidRPr="00FC71D6">
        <w:t>setTime</w:t>
      </w:r>
      <w:bookmarkEnd w:id="100"/>
      <w:bookmarkEnd w:id="101"/>
    </w:p>
    <w:p w14:paraId="09FA3EB6" w14:textId="4920A4FC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60447BD8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={user}&amp;token={token}&amp;mod=setup&amp;cmd=setTime&amp;time={time}</w:t>
      </w:r>
    </w:p>
    <w:p w14:paraId="03B12295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E7744B0" w14:textId="04663FA0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>
        <w:rPr>
          <w:sz w:val="28"/>
          <w:szCs w:val="36"/>
          <w:lang w:val="ru-RU"/>
        </w:rPr>
        <w:t>:</w:t>
      </w:r>
    </w:p>
    <w:p w14:paraId="6092CF6E" w14:textId="24EB3C07" w:rsidR="002720A4" w:rsidRPr="00AC13A0" w:rsidRDefault="002720A4" w:rsidP="00AC13A0">
      <w:pPr>
        <w:widowControl/>
        <w:spacing w:before="120" w:after="120" w:line="360" w:lineRule="auto"/>
        <w:jc w:val="center"/>
        <w:rPr>
          <w:sz w:val="28"/>
          <w:szCs w:val="28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623B9F45" wp14:editId="745967AD">
            <wp:extent cx="2468880" cy="906780"/>
            <wp:effectExtent l="0" t="0" r="7620" b="762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0A366" w14:textId="61A39C10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lastRenderedPageBreak/>
        <w:t>Вывод JSON</w:t>
      </w:r>
      <w:r w:rsidR="006B55D3" w:rsidRPr="006B55D3">
        <w:rPr>
          <w:sz w:val="28"/>
          <w:szCs w:val="36"/>
          <w:lang w:val="ru-RU"/>
        </w:rPr>
        <w:t>:</w:t>
      </w:r>
    </w:p>
    <w:p w14:paraId="1A19765E" w14:textId="5CF27992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2459F5B5" wp14:editId="4B92E1EF">
            <wp:extent cx="1996440" cy="556260"/>
            <wp:effectExtent l="0" t="0" r="381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5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00649" w14:textId="6F7DFAD6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9493" w:type="dxa"/>
        <w:tblLayout w:type="fixed"/>
        <w:tblLook w:val="04A0" w:firstRow="1" w:lastRow="0" w:firstColumn="1" w:lastColumn="0" w:noHBand="0" w:noVBand="1"/>
      </w:tblPr>
      <w:tblGrid>
        <w:gridCol w:w="2052"/>
        <w:gridCol w:w="2905"/>
        <w:gridCol w:w="2054"/>
        <w:gridCol w:w="2482"/>
      </w:tblGrid>
      <w:tr w:rsidR="002720A4" w:rsidRPr="00AC13A0" w14:paraId="7C835D35" w14:textId="77777777" w:rsidTr="00AC13A0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D40FF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Свойства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35C04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Описание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DD614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Тип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A81D3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Значения</w:t>
            </w:r>
          </w:p>
        </w:tc>
      </w:tr>
      <w:tr w:rsidR="002720A4" w:rsidRPr="00AC13A0" w14:paraId="688CE8FA" w14:textId="77777777" w:rsidTr="00AC13A0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BA720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time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74D9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AC13A0">
              <w:rPr>
                <w:bCs/>
                <w:sz w:val="24"/>
                <w:lang w:val="ru-RU"/>
              </w:rPr>
              <w:t>Обязательная переменная для передачи в команду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97BD2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строка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FDD7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AC13A0">
              <w:rPr>
                <w:bCs/>
                <w:sz w:val="24"/>
              </w:rPr>
              <w:t>часы:минуты</w:t>
            </w:r>
            <w:proofErr w:type="gramEnd"/>
          </w:p>
          <w:p w14:paraId="53CFDE3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16:02</w:t>
            </w:r>
          </w:p>
        </w:tc>
      </w:tr>
    </w:tbl>
    <w:p w14:paraId="00D2A879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C95E1C8" w14:textId="77777777" w:rsidR="002720A4" w:rsidRPr="00FC71D6" w:rsidRDefault="002720A4" w:rsidP="00EC1355">
      <w:pPr>
        <w:pStyle w:val="3"/>
        <w:ind w:left="0" w:firstLine="709"/>
      </w:pPr>
      <w:bookmarkStart w:id="102" w:name="_Toc146472897"/>
      <w:bookmarkStart w:id="103" w:name="_Toc207114361"/>
      <w:r w:rsidRPr="00FC71D6">
        <w:t>setDate</w:t>
      </w:r>
      <w:bookmarkEnd w:id="102"/>
      <w:bookmarkEnd w:id="103"/>
    </w:p>
    <w:p w14:paraId="0D037580" w14:textId="03FA4A5A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58BF652F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={user}&amp;token={token}&amp;mod=setup&amp;cmd=setDate&amp;date={date}</w:t>
      </w:r>
    </w:p>
    <w:p w14:paraId="04B33577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FCF08E6" w14:textId="34030C41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>
        <w:rPr>
          <w:sz w:val="28"/>
          <w:szCs w:val="36"/>
          <w:lang w:val="ru-RU"/>
        </w:rPr>
        <w:t>:</w:t>
      </w:r>
    </w:p>
    <w:p w14:paraId="04954888" w14:textId="3E1AE9B8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2A33D9DA" wp14:editId="406A03A7">
            <wp:extent cx="2385060" cy="891540"/>
            <wp:effectExtent l="0" t="0" r="0" b="381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8BC16" w14:textId="73F9DDDF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>
        <w:rPr>
          <w:sz w:val="28"/>
          <w:szCs w:val="36"/>
          <w:lang w:val="ru-RU"/>
        </w:rPr>
        <w:t>:</w:t>
      </w:r>
    </w:p>
    <w:p w14:paraId="26648B9C" w14:textId="1756B5D2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22394368" wp14:editId="459C46D8">
            <wp:extent cx="1661160" cy="701040"/>
            <wp:effectExtent l="0" t="0" r="0" b="381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9CA49" w14:textId="7D575D3D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9493" w:type="dxa"/>
        <w:tblLayout w:type="fixed"/>
        <w:tblLook w:val="04A0" w:firstRow="1" w:lastRow="0" w:firstColumn="1" w:lastColumn="0" w:noHBand="0" w:noVBand="1"/>
      </w:tblPr>
      <w:tblGrid>
        <w:gridCol w:w="2052"/>
        <w:gridCol w:w="2763"/>
        <w:gridCol w:w="2054"/>
        <w:gridCol w:w="2624"/>
      </w:tblGrid>
      <w:tr w:rsidR="002720A4" w:rsidRPr="00AC13A0" w14:paraId="4EF6BB62" w14:textId="77777777" w:rsidTr="00AC13A0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57880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Свойства</w:t>
            </w:r>
          </w:p>
        </w:tc>
        <w:tc>
          <w:tcPr>
            <w:tcW w:w="2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2CA296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Описание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63765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Тип</w:t>
            </w:r>
          </w:p>
        </w:tc>
        <w:tc>
          <w:tcPr>
            <w:tcW w:w="2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814E7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Значения</w:t>
            </w:r>
          </w:p>
        </w:tc>
      </w:tr>
      <w:tr w:rsidR="002720A4" w:rsidRPr="00AC13A0" w14:paraId="16E0FD2A" w14:textId="77777777" w:rsidTr="00AC13A0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F73C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date</w:t>
            </w:r>
          </w:p>
        </w:tc>
        <w:tc>
          <w:tcPr>
            <w:tcW w:w="2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A20B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AC13A0">
              <w:rPr>
                <w:bCs/>
                <w:sz w:val="24"/>
                <w:lang w:val="ru-RU"/>
              </w:rPr>
              <w:t>Обязательная переменная для передачи в команду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6E55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строка</w:t>
            </w:r>
          </w:p>
        </w:tc>
        <w:tc>
          <w:tcPr>
            <w:tcW w:w="2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A713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ГГГГ-ММ-ДД</w:t>
            </w:r>
          </w:p>
          <w:p w14:paraId="1F86F13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</w:rPr>
            </w:pPr>
            <w:r w:rsidRPr="00AC13A0">
              <w:rPr>
                <w:bCs/>
                <w:sz w:val="24"/>
              </w:rPr>
              <w:t>2018-5-21</w:t>
            </w:r>
          </w:p>
        </w:tc>
      </w:tr>
    </w:tbl>
    <w:p w14:paraId="505CE57C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6DCACDA" w14:textId="77777777" w:rsidR="002720A4" w:rsidRPr="00FC71D6" w:rsidRDefault="002720A4" w:rsidP="00EC1355">
      <w:pPr>
        <w:pStyle w:val="3"/>
        <w:ind w:left="0" w:firstLine="709"/>
      </w:pPr>
      <w:bookmarkStart w:id="104" w:name="_Toc146472898"/>
      <w:bookmarkStart w:id="105" w:name="_Toc207114362"/>
      <w:r w:rsidRPr="00FC71D6">
        <w:t>setNTP</w:t>
      </w:r>
      <w:bookmarkEnd w:id="104"/>
      <w:bookmarkEnd w:id="105"/>
    </w:p>
    <w:p w14:paraId="2ADFE2C4" w14:textId="16DCDD2C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6A0B3C30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={user}&amp;token={token}&amp;mod=setup&amp;cmd=setNTP&amp;ntp={ntp}</w:t>
      </w:r>
    </w:p>
    <w:p w14:paraId="1565C4DF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F58B6DC" w14:textId="321DA459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lastRenderedPageBreak/>
        <w:t>Вывод XML</w:t>
      </w:r>
      <w:r w:rsidR="006B55D3">
        <w:rPr>
          <w:sz w:val="28"/>
          <w:szCs w:val="36"/>
          <w:lang w:val="ru-RU"/>
        </w:rPr>
        <w:t>:</w:t>
      </w:r>
    </w:p>
    <w:p w14:paraId="496BE4F9" w14:textId="1C919D5D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09DBC400" wp14:editId="7F3E856D">
            <wp:extent cx="2385060" cy="82296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833B9" w14:textId="3636A91F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>
        <w:rPr>
          <w:sz w:val="28"/>
          <w:szCs w:val="36"/>
          <w:lang w:val="ru-RU"/>
        </w:rPr>
        <w:t>:</w:t>
      </w:r>
    </w:p>
    <w:p w14:paraId="7F652535" w14:textId="26F486A6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4EFAF7F6" wp14:editId="311FAB1F">
            <wp:extent cx="1905000" cy="640080"/>
            <wp:effectExtent l="0" t="0" r="0" b="762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52422" w14:textId="1F36B641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2488"/>
        <w:gridCol w:w="2022"/>
        <w:gridCol w:w="3258"/>
      </w:tblGrid>
      <w:tr w:rsidR="002720A4" w:rsidRPr="00AC13A0" w14:paraId="03CD01CE" w14:textId="77777777" w:rsidTr="00F2149A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07E14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1ABEB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D2A5F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F2360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C13A0" w14:paraId="50AC4912" w14:textId="77777777" w:rsidTr="00F2149A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AF87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ntp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A51F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  <w:lang w:val="ru-RU"/>
              </w:rPr>
              <w:t>Обязательная переменная для передачи в команду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6F959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8A0E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</w:rPr>
              <w:t>IP</w:t>
            </w:r>
            <w:r w:rsidRPr="00AC13A0">
              <w:rPr>
                <w:bCs/>
                <w:sz w:val="24"/>
                <w:szCs w:val="32"/>
                <w:lang w:val="ru-RU"/>
              </w:rPr>
              <w:t>-адрес или домен</w:t>
            </w:r>
          </w:p>
          <w:p w14:paraId="30F1820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  <w:lang w:val="ru-RU"/>
              </w:rPr>
              <w:t>10-10-10-1</w:t>
            </w:r>
          </w:p>
          <w:p w14:paraId="3C1624A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</w:rPr>
              <w:t>domain</w:t>
            </w:r>
            <w:r w:rsidRPr="00AC13A0">
              <w:rPr>
                <w:bCs/>
                <w:sz w:val="24"/>
                <w:szCs w:val="32"/>
                <w:lang w:val="ru-RU"/>
              </w:rPr>
              <w:t>.</w:t>
            </w:r>
            <w:r w:rsidRPr="00AC13A0">
              <w:rPr>
                <w:bCs/>
                <w:sz w:val="24"/>
                <w:szCs w:val="32"/>
              </w:rPr>
              <w:t>com</w:t>
            </w:r>
          </w:p>
          <w:p w14:paraId="79E7E79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Или пустая строка</w:t>
            </w:r>
          </w:p>
        </w:tc>
      </w:tr>
    </w:tbl>
    <w:p w14:paraId="7C7C20CF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103AD45" w14:textId="77777777" w:rsidR="002720A4" w:rsidRPr="00FC71D6" w:rsidRDefault="002720A4" w:rsidP="00EC1355">
      <w:pPr>
        <w:pStyle w:val="3"/>
        <w:ind w:left="0" w:firstLine="709"/>
      </w:pPr>
      <w:bookmarkStart w:id="106" w:name="_Toc146472899"/>
      <w:bookmarkStart w:id="107" w:name="_Toc207114363"/>
      <w:r w:rsidRPr="00FC71D6">
        <w:t>getUserGrpList</w:t>
      </w:r>
      <w:bookmarkEnd w:id="106"/>
      <w:bookmarkEnd w:id="107"/>
    </w:p>
    <w:p w14:paraId="451B0483" w14:textId="75C451D9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 w:rsidRPr="006B55D3">
        <w:rPr>
          <w:sz w:val="28"/>
          <w:szCs w:val="36"/>
          <w:lang w:val="ru-RU"/>
        </w:rPr>
        <w:t>:</w:t>
      </w:r>
    </w:p>
    <w:p w14:paraId="3888E444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={user}&amp;token={token}&amp;mod=setup&amp;cmd=getUserGrpList</w:t>
      </w:r>
    </w:p>
    <w:p w14:paraId="3D9761B3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C331E88" w14:textId="0784EF6A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 w:rsidRPr="006B55D3">
        <w:rPr>
          <w:sz w:val="28"/>
          <w:szCs w:val="36"/>
          <w:lang w:val="ru-RU"/>
        </w:rPr>
        <w:t>:</w:t>
      </w:r>
    </w:p>
    <w:p w14:paraId="00272A8A" w14:textId="502E085F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0D07688B" wp14:editId="3A5E56A0">
            <wp:extent cx="4953000" cy="186690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854A7" w14:textId="11E17979" w:rsidR="002720A4" w:rsidRPr="006B55D3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lastRenderedPageBreak/>
        <w:t>Вывод JSON</w:t>
      </w:r>
      <w:r w:rsidR="006B55D3" w:rsidRPr="006B55D3">
        <w:rPr>
          <w:sz w:val="28"/>
          <w:szCs w:val="36"/>
          <w:lang w:val="ru-RU"/>
        </w:rPr>
        <w:t>:</w:t>
      </w:r>
    </w:p>
    <w:p w14:paraId="4B146B40" w14:textId="2A857151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70425D9B" wp14:editId="01B8D30E">
            <wp:extent cx="4831080" cy="1927860"/>
            <wp:effectExtent l="0" t="0" r="762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C5BE7" w14:textId="6380661C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AC13A0" w14:paraId="44235526" w14:textId="77777777" w:rsidTr="00AC13A0">
        <w:trPr>
          <w:tblHeader/>
        </w:trPr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2F463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36620A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BFEF0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006D8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C13A0" w14:paraId="467BD691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673F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groupname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C7AF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Наименование пользовательской группы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534B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3F6B1" w14:textId="30646BCA" w:rsidR="002720A4" w:rsidRPr="00AC13A0" w:rsidRDefault="00F2149A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AC13A0" w14:paraId="7C4C1DF7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352A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modules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E7235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  <w:lang w:val="ru-RU"/>
              </w:rPr>
              <w:t>Доступ к модулю предоставлен этой группе пользователей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49E4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9989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Login</w:t>
            </w:r>
          </w:p>
          <w:p w14:paraId="16DF775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Report</w:t>
            </w:r>
          </w:p>
          <w:p w14:paraId="15F28EC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System</w:t>
            </w:r>
          </w:p>
          <w:p w14:paraId="155BAB3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Network</w:t>
            </w:r>
          </w:p>
          <w:p w14:paraId="78C4A87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SLB</w:t>
            </w:r>
          </w:p>
          <w:p w14:paraId="2B8083C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GSLB</w:t>
            </w:r>
          </w:p>
        </w:tc>
      </w:tr>
    </w:tbl>
    <w:p w14:paraId="0F26812C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533632F3" w14:textId="77777777" w:rsidR="002720A4" w:rsidRPr="00FC71D6" w:rsidRDefault="002720A4" w:rsidP="00EC1355">
      <w:pPr>
        <w:pStyle w:val="3"/>
        <w:ind w:left="0" w:firstLine="709"/>
      </w:pPr>
      <w:bookmarkStart w:id="108" w:name="_Toc146472900"/>
      <w:bookmarkStart w:id="109" w:name="_Toc207114364"/>
      <w:r w:rsidRPr="00FC71D6">
        <w:t>getUserGrp</w:t>
      </w:r>
      <w:bookmarkEnd w:id="108"/>
      <w:bookmarkEnd w:id="109"/>
    </w:p>
    <w:p w14:paraId="614D766F" w14:textId="496DE354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 w:rsidRPr="006B55D3">
        <w:rPr>
          <w:sz w:val="28"/>
          <w:szCs w:val="36"/>
          <w:lang w:val="ru-RU"/>
        </w:rPr>
        <w:t>:</w:t>
      </w:r>
    </w:p>
    <w:p w14:paraId="73C55836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={user}&amp;token={token}&amp;mod=setup&amp;cmd=getUserGrp&amp;groupname={groupname}</w:t>
      </w:r>
    </w:p>
    <w:p w14:paraId="4956C9FA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38898B1" w14:textId="6A9BD51E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>
        <w:rPr>
          <w:sz w:val="28"/>
          <w:szCs w:val="36"/>
          <w:lang w:val="ru-RU"/>
        </w:rPr>
        <w:t>:</w:t>
      </w:r>
    </w:p>
    <w:p w14:paraId="3A56A939" w14:textId="208BADC4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3D0DFD98" wp14:editId="49175E5B">
            <wp:extent cx="4213860" cy="1021080"/>
            <wp:effectExtent l="0" t="0" r="0" b="762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86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6E435" w14:textId="774BE232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 w:rsidRPr="006B55D3">
        <w:rPr>
          <w:sz w:val="28"/>
          <w:szCs w:val="36"/>
          <w:lang w:val="ru-RU"/>
        </w:rPr>
        <w:t>:</w:t>
      </w:r>
    </w:p>
    <w:p w14:paraId="265DC289" w14:textId="3B40813B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5CC6747A" wp14:editId="14469A2D">
            <wp:extent cx="3657600" cy="701040"/>
            <wp:effectExtent l="0" t="0" r="0" b="381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9DA43" w14:textId="7A53065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AC13A0" w14:paraId="083B2206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44721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986A5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F309E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924F2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C13A0" w14:paraId="63039E11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4E5F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groupname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63D5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Наименование пользовательской группы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D31CB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BE8EC" w14:textId="701EA7B0" w:rsidR="002720A4" w:rsidRPr="00AC13A0" w:rsidRDefault="00F2149A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AC13A0" w14:paraId="78B68025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3E77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modules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297CC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  <w:lang w:val="ru-RU"/>
              </w:rPr>
              <w:t>Доступ к модулю предоставлен этой группе пользователей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613FF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A01E3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login</w:t>
            </w:r>
          </w:p>
          <w:p w14:paraId="3CC76304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report</w:t>
            </w:r>
          </w:p>
          <w:p w14:paraId="482E6C8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setup</w:t>
            </w:r>
          </w:p>
          <w:p w14:paraId="3806CD0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 xml:space="preserve">network </w:t>
            </w:r>
          </w:p>
          <w:p w14:paraId="77F4C97A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sLB</w:t>
            </w:r>
          </w:p>
          <w:p w14:paraId="04E24D27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gslb</w:t>
            </w:r>
          </w:p>
        </w:tc>
      </w:tr>
    </w:tbl>
    <w:p w14:paraId="0C5F0760" w14:textId="77777777" w:rsidR="002720A4" w:rsidRDefault="002720A4" w:rsidP="00EC1355">
      <w:pPr>
        <w:widowControl/>
      </w:pPr>
    </w:p>
    <w:p w14:paraId="34AAB223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10" w:name="_Toc146472901"/>
      <w:bookmarkStart w:id="111" w:name="_Toc207114365"/>
      <w:r w:rsidRPr="00FC71D6">
        <w:t>addUserGrp</w:t>
      </w:r>
      <w:bookmarkEnd w:id="110"/>
      <w:bookmarkEnd w:id="111"/>
    </w:p>
    <w:p w14:paraId="1380AE67" w14:textId="77777777" w:rsidR="002720A4" w:rsidRPr="00F2149A" w:rsidRDefault="002720A4" w:rsidP="00EC1355">
      <w:pPr>
        <w:widowControl/>
        <w:spacing w:line="360" w:lineRule="auto"/>
        <w:ind w:firstLine="709"/>
        <w:rPr>
          <w:sz w:val="24"/>
          <w:szCs w:val="32"/>
          <w:lang w:val="ru-RU"/>
        </w:rPr>
      </w:pPr>
      <w:r w:rsidRPr="00F2149A">
        <w:rPr>
          <w:sz w:val="24"/>
          <w:szCs w:val="32"/>
          <w:lang w:val="ru-RU"/>
        </w:rPr>
        <w:t>Вызов API</w:t>
      </w:r>
    </w:p>
    <w:p w14:paraId="4AAF560C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={user}&amp;token={token}&amp;mod=setup&amp;cmd=addUserGrp&amp;groupname={groupname}&amp;modules={modules}</w:t>
      </w:r>
    </w:p>
    <w:p w14:paraId="44B06109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B89B1D4" w14:textId="6BC7681B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 w:rsidRPr="006B55D3">
        <w:rPr>
          <w:sz w:val="28"/>
          <w:szCs w:val="36"/>
          <w:lang w:val="ru-RU"/>
        </w:rPr>
        <w:t>:</w:t>
      </w:r>
    </w:p>
    <w:p w14:paraId="4C77F85E" w14:textId="4E46475E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446F585E" wp14:editId="43F94E86">
            <wp:extent cx="2545080" cy="990600"/>
            <wp:effectExtent l="0" t="0" r="762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17E91" w14:textId="5BF1BC2F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 w:rsidRPr="006B55D3">
        <w:rPr>
          <w:sz w:val="28"/>
          <w:szCs w:val="36"/>
          <w:lang w:val="ru-RU"/>
        </w:rPr>
        <w:t>:</w:t>
      </w:r>
    </w:p>
    <w:p w14:paraId="551140BD" w14:textId="5DF0AC3F" w:rsidR="002720A4" w:rsidRPr="00AC13A0" w:rsidRDefault="002720A4" w:rsidP="00AC13A0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AC13A0">
        <w:rPr>
          <w:noProof/>
          <w:sz w:val="28"/>
          <w:szCs w:val="28"/>
          <w:lang w:val="ru-RU" w:eastAsia="ru-RU"/>
        </w:rPr>
        <w:drawing>
          <wp:inline distT="0" distB="0" distL="0" distR="0" wp14:anchorId="7E9DE523" wp14:editId="09B0C7E1">
            <wp:extent cx="2004060" cy="65532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700C5" w14:textId="275EB071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AC13A0" w14:paraId="383AF8B0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B5A6D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8E988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3C965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1EA00" w14:textId="77777777" w:rsidR="002720A4" w:rsidRPr="00AC13A0" w:rsidRDefault="002720A4" w:rsidP="00AC13A0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C13A0" w14:paraId="0A380988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346FD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groupname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72398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Наименование пользовательской группы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D1CDE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92F4A" w14:textId="4754B53C" w:rsidR="002720A4" w:rsidRPr="00AC13A0" w:rsidRDefault="00F2149A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AC13A0" w14:paraId="5F1EC5C4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267E5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modules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E88C96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  <w:lang w:val="ru-RU"/>
              </w:rPr>
              <w:t>Доступ к модулю предоставлен этой группе пользователей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652E1" w14:textId="77777777" w:rsidR="002720A4" w:rsidRPr="00AC13A0" w:rsidRDefault="002720A4" w:rsidP="00AC13A0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622EE" w14:textId="77777777" w:rsidR="002720A4" w:rsidRPr="00AC13A0" w:rsidRDefault="002720A4" w:rsidP="00B63500">
            <w:pPr>
              <w:widowControl/>
              <w:spacing w:line="192" w:lineRule="auto"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login</w:t>
            </w:r>
          </w:p>
          <w:p w14:paraId="64F6F035" w14:textId="77777777" w:rsidR="002720A4" w:rsidRPr="00AC13A0" w:rsidRDefault="002720A4" w:rsidP="00B63500">
            <w:pPr>
              <w:widowControl/>
              <w:spacing w:line="192" w:lineRule="auto"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report</w:t>
            </w:r>
          </w:p>
          <w:p w14:paraId="706A111F" w14:textId="77777777" w:rsidR="002720A4" w:rsidRPr="00AC13A0" w:rsidRDefault="002720A4" w:rsidP="00B63500">
            <w:pPr>
              <w:widowControl/>
              <w:spacing w:line="192" w:lineRule="auto"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setup</w:t>
            </w:r>
          </w:p>
          <w:p w14:paraId="301FB35F" w14:textId="77777777" w:rsidR="002720A4" w:rsidRPr="00AC13A0" w:rsidRDefault="002720A4" w:rsidP="00B63500">
            <w:pPr>
              <w:widowControl/>
              <w:spacing w:line="192" w:lineRule="auto"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 xml:space="preserve">network </w:t>
            </w:r>
          </w:p>
          <w:p w14:paraId="4B310692" w14:textId="77777777" w:rsidR="002720A4" w:rsidRPr="00AC13A0" w:rsidRDefault="002720A4" w:rsidP="00B63500">
            <w:pPr>
              <w:widowControl/>
              <w:spacing w:line="192" w:lineRule="auto"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slb</w:t>
            </w:r>
          </w:p>
          <w:p w14:paraId="32D5FEAF" w14:textId="77777777" w:rsidR="002720A4" w:rsidRPr="00AC13A0" w:rsidRDefault="002720A4" w:rsidP="00B63500">
            <w:pPr>
              <w:widowControl/>
              <w:spacing w:line="192" w:lineRule="auto"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gslb</w:t>
            </w:r>
          </w:p>
          <w:p w14:paraId="2B9FE0B8" w14:textId="77777777" w:rsidR="002720A4" w:rsidRPr="00D66DBF" w:rsidRDefault="002720A4" w:rsidP="00B63500">
            <w:pPr>
              <w:widowControl/>
              <w:spacing w:line="192" w:lineRule="auto"/>
              <w:jc w:val="left"/>
              <w:rPr>
                <w:bCs/>
                <w:sz w:val="24"/>
                <w:szCs w:val="32"/>
                <w:lang w:val="ru-RU"/>
              </w:rPr>
            </w:pPr>
            <w:r w:rsidRPr="00AC13A0">
              <w:rPr>
                <w:bCs/>
                <w:sz w:val="24"/>
                <w:szCs w:val="32"/>
                <w:lang w:val="ru-RU"/>
              </w:rPr>
              <w:t xml:space="preserve">Чтобы добавить несколько модулей, используйте запятую. </w:t>
            </w:r>
            <w:proofErr w:type="gramStart"/>
            <w:r w:rsidRPr="00D66DBF">
              <w:rPr>
                <w:bCs/>
                <w:sz w:val="24"/>
                <w:szCs w:val="32"/>
                <w:lang w:val="ru-RU"/>
              </w:rPr>
              <w:t>Например</w:t>
            </w:r>
            <w:proofErr w:type="gramEnd"/>
            <w:r w:rsidRPr="00D66DBF">
              <w:rPr>
                <w:bCs/>
                <w:sz w:val="24"/>
                <w:szCs w:val="32"/>
                <w:lang w:val="ru-RU"/>
              </w:rPr>
              <w:t>:</w:t>
            </w:r>
          </w:p>
          <w:p w14:paraId="2F7CBB00" w14:textId="77777777" w:rsidR="002720A4" w:rsidRPr="00AC13A0" w:rsidRDefault="002720A4" w:rsidP="00B63500">
            <w:pPr>
              <w:widowControl/>
              <w:spacing w:line="192" w:lineRule="auto"/>
              <w:jc w:val="left"/>
              <w:rPr>
                <w:bCs/>
                <w:sz w:val="24"/>
                <w:szCs w:val="32"/>
              </w:rPr>
            </w:pPr>
            <w:r w:rsidRPr="00AC13A0">
              <w:rPr>
                <w:bCs/>
                <w:sz w:val="24"/>
                <w:szCs w:val="32"/>
              </w:rPr>
              <w:t>login,setup,slb</w:t>
            </w:r>
          </w:p>
        </w:tc>
      </w:tr>
    </w:tbl>
    <w:p w14:paraId="3A95D715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169032B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12" w:name="_Toc146472902"/>
      <w:bookmarkStart w:id="113" w:name="_Toc207114366"/>
      <w:r w:rsidRPr="00FC71D6">
        <w:lastRenderedPageBreak/>
        <w:t>updateUserGrp</w:t>
      </w:r>
      <w:bookmarkEnd w:id="112"/>
      <w:bookmarkEnd w:id="113"/>
    </w:p>
    <w:p w14:paraId="54AB477C" w14:textId="2F80B63E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49E24919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={user}&amp;token={token}&amp;mod=setup&amp;cmd=updateUserGrp&amp;groupname={groupname}&amp;modules={modules}</w:t>
      </w:r>
    </w:p>
    <w:p w14:paraId="73A3BAF2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E638EE8" w14:textId="77DC25D0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 w:rsidRPr="006B55D3">
        <w:rPr>
          <w:sz w:val="28"/>
          <w:szCs w:val="36"/>
          <w:lang w:val="ru-RU"/>
        </w:rPr>
        <w:t>:</w:t>
      </w:r>
    </w:p>
    <w:p w14:paraId="7C6E4E31" w14:textId="0FABC4DD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0A6C6B80" wp14:editId="5567F195">
            <wp:extent cx="2545080" cy="990600"/>
            <wp:effectExtent l="0" t="0" r="762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22E1C" w14:textId="53A38CBB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 w:rsidRPr="006B55D3">
        <w:rPr>
          <w:sz w:val="28"/>
          <w:szCs w:val="36"/>
          <w:lang w:val="ru-RU"/>
        </w:rPr>
        <w:t>:</w:t>
      </w:r>
    </w:p>
    <w:p w14:paraId="309FC888" w14:textId="1891BB5F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7C64C3AB" wp14:editId="5BD514F4">
            <wp:extent cx="2004060" cy="65532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3B76F" w14:textId="0612061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D66DBF" w14:paraId="22BDC8F7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69F4D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A193F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782A4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BB7FA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66DBF" w14:paraId="101E33D5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368B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groupname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5558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Наименование пользовательской группы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DF69B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A4964" w14:textId="1361CBEE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51906031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7363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modules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6B80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Доступ к модулю предоставлен этой группе пользователей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F20FD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15D14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login</w:t>
            </w:r>
          </w:p>
          <w:p w14:paraId="7CECB9EE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report</w:t>
            </w:r>
          </w:p>
          <w:p w14:paraId="20A5CE6F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setup</w:t>
            </w:r>
          </w:p>
          <w:p w14:paraId="13ED2C41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 xml:space="preserve">network </w:t>
            </w:r>
          </w:p>
          <w:p w14:paraId="0CC7685F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slb</w:t>
            </w:r>
          </w:p>
          <w:p w14:paraId="58FBC52C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gslb</w:t>
            </w:r>
          </w:p>
          <w:p w14:paraId="11799847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 xml:space="preserve">Чтобы добавить несколько модулей, используйте запятую. </w:t>
            </w:r>
            <w:proofErr w:type="gramStart"/>
            <w:r w:rsidRPr="00D66DBF">
              <w:rPr>
                <w:bCs/>
                <w:sz w:val="24"/>
                <w:szCs w:val="32"/>
                <w:lang w:val="ru-RU"/>
              </w:rPr>
              <w:t>Например</w:t>
            </w:r>
            <w:proofErr w:type="gramEnd"/>
            <w:r w:rsidRPr="00D66DBF">
              <w:rPr>
                <w:bCs/>
                <w:sz w:val="24"/>
                <w:szCs w:val="32"/>
                <w:lang w:val="ru-RU"/>
              </w:rPr>
              <w:t>:</w:t>
            </w:r>
          </w:p>
          <w:p w14:paraId="00D39F3C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login,setup,slb</w:t>
            </w:r>
          </w:p>
        </w:tc>
      </w:tr>
    </w:tbl>
    <w:p w14:paraId="2AC715C3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29AB69A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14" w:name="_Toc146472903"/>
      <w:bookmarkStart w:id="115" w:name="_Toc207114367"/>
      <w:r w:rsidRPr="00FC71D6">
        <w:t>delUserGrp</w:t>
      </w:r>
      <w:bookmarkEnd w:id="114"/>
      <w:bookmarkEnd w:id="115"/>
    </w:p>
    <w:p w14:paraId="745C06D6" w14:textId="7DC7DF7A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097F383B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={user}&amp;token={token}&amp;mod=setup&amp;cmd=delUserGrp&amp;groupname={groupname}</w:t>
      </w:r>
    </w:p>
    <w:p w14:paraId="088795D5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E2CD125" w14:textId="4B6F5A35" w:rsidR="002720A4" w:rsidRPr="006B55D3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lastRenderedPageBreak/>
        <w:t>Вывод XML</w:t>
      </w:r>
      <w:r w:rsidR="006B55D3">
        <w:rPr>
          <w:sz w:val="28"/>
          <w:szCs w:val="36"/>
          <w:lang w:val="ru-RU"/>
        </w:rPr>
        <w:t>:</w:t>
      </w:r>
    </w:p>
    <w:p w14:paraId="28604698" w14:textId="0558538E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40B383D6" wp14:editId="6DCDA5A3">
            <wp:extent cx="3489960" cy="88392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3C876" w14:textId="09E480B1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 w:rsidRPr="006B55D3">
        <w:rPr>
          <w:sz w:val="28"/>
          <w:szCs w:val="36"/>
          <w:lang w:val="ru-RU"/>
        </w:rPr>
        <w:t>:</w:t>
      </w:r>
    </w:p>
    <w:p w14:paraId="11943C42" w14:textId="63690EF3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41D58760" wp14:editId="2ED453E4">
            <wp:extent cx="3048000" cy="82296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DECB5" w14:textId="2ACCF0E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841E1D" w:rsidRPr="00D66DBF" w14:paraId="3383A814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87954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3850C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040F2C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</w:tr>
      <w:tr w:rsidR="00841E1D" w:rsidRPr="00D66DBF" w14:paraId="5770DECB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3E839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groupname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0AE32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Наименование пользовательской группы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785B1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2020031D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724428F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16" w:name="_Toc146472904"/>
      <w:bookmarkStart w:id="117" w:name="_Toc207114368"/>
      <w:r w:rsidRPr="00FC71D6">
        <w:t>getUserList</w:t>
      </w:r>
      <w:bookmarkEnd w:id="116"/>
      <w:bookmarkEnd w:id="117"/>
    </w:p>
    <w:p w14:paraId="151A2552" w14:textId="068C82D0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27166533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={user}&amp;token={token}&amp;mod=setup&amp;cmd=getUserList</w:t>
      </w:r>
    </w:p>
    <w:p w14:paraId="1EE3C935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F4D477F" w14:textId="57832B9F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XML</w:t>
      </w:r>
      <w:r w:rsidR="006B55D3">
        <w:rPr>
          <w:sz w:val="28"/>
          <w:szCs w:val="36"/>
          <w:lang w:val="ru-RU"/>
        </w:rPr>
        <w:t>:</w:t>
      </w:r>
    </w:p>
    <w:p w14:paraId="22BC9A65" w14:textId="79EC56F0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37B75786" wp14:editId="26C54B74">
            <wp:extent cx="2842260" cy="320802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C5A48" w14:textId="032F3BFE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lastRenderedPageBreak/>
        <w:t>Вывод JSON</w:t>
      </w:r>
      <w:r w:rsidR="006B55D3">
        <w:rPr>
          <w:sz w:val="28"/>
          <w:szCs w:val="36"/>
          <w:lang w:val="ru-RU"/>
        </w:rPr>
        <w:t>:</w:t>
      </w:r>
    </w:p>
    <w:p w14:paraId="7DEADFA7" w14:textId="461D373F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0FA58DDE" wp14:editId="3D13DE5E">
            <wp:extent cx="3002280" cy="3543300"/>
            <wp:effectExtent l="0" t="0" r="762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8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CF41E" w14:textId="2D08B2D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29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D66DBF" w14:paraId="4C537F9E" w14:textId="77777777" w:rsidTr="00841E1D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2FD59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E1B6B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EBAC6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03525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66DBF" w14:paraId="53BAEA03" w14:textId="77777777" w:rsidTr="00841E1D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3AC9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FD3D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Идентификатор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E126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3ED13" w14:textId="07BBE91B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096FB22F" w14:textId="77777777" w:rsidTr="00841E1D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0557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AE6E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8383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1F7E4" w14:textId="4EEA73DE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73E4EF3A" w14:textId="77777777" w:rsidTr="00841E1D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36C1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5D4D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Адрес электронной почты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622D7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627E2" w14:textId="136BFB4B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1B2ECE17" w14:textId="77777777" w:rsidTr="00841E1D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A7417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firstname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45F1C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19D5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D3F35" w14:textId="30943873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681FBCA9" w14:textId="77777777" w:rsidTr="00841E1D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50951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lastname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354C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Фамилия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7FC9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1B313" w14:textId="41466334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13DAA342" w14:textId="77777777" w:rsidTr="00841E1D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59AA7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groupname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ACACB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Группа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28439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73435" w14:textId="44588A0C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429E22D2" w14:textId="77777777" w:rsidTr="00841E1D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5D1D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disabled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F63FE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Является ли пользователь заблокированным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BE707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AFD2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y или n</w:t>
            </w:r>
          </w:p>
        </w:tc>
      </w:tr>
    </w:tbl>
    <w:p w14:paraId="47AABCD6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C1B42D1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18" w:name="_Toc146472905"/>
      <w:bookmarkStart w:id="119" w:name="_Toc207114369"/>
      <w:r w:rsidRPr="00FC71D6">
        <w:t>getUser</w:t>
      </w:r>
      <w:bookmarkEnd w:id="118"/>
      <w:bookmarkEnd w:id="119"/>
    </w:p>
    <w:p w14:paraId="3CDF4D67" w14:textId="2B11FFD4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5DA93D76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={user}&amp;token={token}&amp;mod=setup&amp;cmd=getUser&amp;username={username}</w:t>
      </w:r>
    </w:p>
    <w:p w14:paraId="649E3F90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D47D3B0" w14:textId="1F2A9FC7" w:rsidR="002720A4" w:rsidRPr="006B55D3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lastRenderedPageBreak/>
        <w:t>Вывод XML</w:t>
      </w:r>
      <w:r w:rsidR="006B55D3">
        <w:rPr>
          <w:sz w:val="28"/>
          <w:szCs w:val="36"/>
          <w:lang w:val="ru-RU"/>
        </w:rPr>
        <w:t>:</w:t>
      </w:r>
    </w:p>
    <w:p w14:paraId="479109E9" w14:textId="1B9901DB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5D403D7C" wp14:editId="30B7F0AE">
            <wp:extent cx="2636520" cy="166116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20A19" w14:textId="41405189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 w:rsidRPr="006B55D3">
        <w:rPr>
          <w:sz w:val="28"/>
          <w:szCs w:val="36"/>
          <w:lang w:val="ru-RU"/>
        </w:rPr>
        <w:t>:</w:t>
      </w:r>
    </w:p>
    <w:p w14:paraId="164A16CF" w14:textId="75BF53E1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0483B4F6" wp14:editId="785BD31F">
            <wp:extent cx="2339340" cy="1760220"/>
            <wp:effectExtent l="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B65C3" w14:textId="13394FD1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D66DBF" w14:paraId="04B241D5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DC07A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DDD84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7D896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CBED9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66DBF" w14:paraId="4F99F0BE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4484B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63CC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Идентификатор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5E4AC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2808A" w14:textId="4B95C748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25392D9B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5953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A6A4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BCC9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53398" w14:textId="4C0AE8ED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437265F8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74F8E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3AF8F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Адрес электронной почты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2EAE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A4D3F" w14:textId="5996A8C8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38DAB072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EAD2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firstname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513F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B0AE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DE72E" w14:textId="03D5F4F3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23E483EF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FCBFF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lastname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1D386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Фамилия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8C860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DDBC3" w14:textId="4222BE28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4A6FA962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6353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groupname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54BDE6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Группа пользователя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5F37F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B5244" w14:textId="49E5E0FE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3B996A96" w14:textId="77777777" w:rsidTr="006B55D3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1F4A9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disabled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3DA61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Является ли пользователь заблокированным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D6CB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EF97A6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y или n</w:t>
            </w:r>
          </w:p>
        </w:tc>
      </w:tr>
    </w:tbl>
    <w:p w14:paraId="57E70607" w14:textId="77777777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4DF1A27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20" w:name="_Toc146472906"/>
      <w:bookmarkStart w:id="121" w:name="_Toc207114370"/>
      <w:r w:rsidRPr="00FC71D6">
        <w:t>addUser</w:t>
      </w:r>
      <w:bookmarkEnd w:id="120"/>
      <w:bookmarkEnd w:id="121"/>
    </w:p>
    <w:p w14:paraId="0DFB1B52" w14:textId="6A41FCB2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Вызов API</w:t>
      </w:r>
      <w:r w:rsidR="006B55D3">
        <w:rPr>
          <w:sz w:val="28"/>
          <w:szCs w:val="36"/>
          <w:lang w:val="ru-RU"/>
        </w:rPr>
        <w:t>:</w:t>
      </w:r>
    </w:p>
    <w:p w14:paraId="292F5121" w14:textId="01097BB8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={user}&amp;token={token}&amp;mod=setup&amp;cmd=addUser&amp;username={username}&amp;groupname={groupname}&amp;firstname={firstname}&amp;lastname={lastname}&amp;email={email}&amp;password={password}</w:t>
      </w:r>
    </w:p>
    <w:p w14:paraId="23984968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7482832" w14:textId="00881E92" w:rsidR="002720A4" w:rsidRPr="006B55D3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lastRenderedPageBreak/>
        <w:t>Вывод XML</w:t>
      </w:r>
      <w:r w:rsidR="006B55D3">
        <w:rPr>
          <w:sz w:val="28"/>
          <w:szCs w:val="36"/>
          <w:lang w:val="ru-RU"/>
        </w:rPr>
        <w:t>:</w:t>
      </w:r>
    </w:p>
    <w:p w14:paraId="463ACB66" w14:textId="153F8C04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4BC1FEF5" wp14:editId="615F0494">
            <wp:extent cx="2743200" cy="17526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A6ABB" w14:textId="755A93ED" w:rsidR="002720A4" w:rsidRPr="006B55D3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B55D3">
        <w:rPr>
          <w:sz w:val="28"/>
          <w:szCs w:val="36"/>
          <w:lang w:val="ru-RU"/>
        </w:rPr>
        <w:t>Вывод JSON</w:t>
      </w:r>
      <w:r w:rsidR="006B55D3">
        <w:rPr>
          <w:sz w:val="28"/>
          <w:szCs w:val="36"/>
          <w:lang w:val="ru-RU"/>
        </w:rPr>
        <w:t>:</w:t>
      </w:r>
    </w:p>
    <w:p w14:paraId="562D3BDC" w14:textId="14089F22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6C5EE2AE" wp14:editId="3A02AF37">
            <wp:extent cx="2438400" cy="172212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0CD30" w14:textId="24C0E51E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6"/>
        <w:gridCol w:w="4519"/>
        <w:gridCol w:w="3093"/>
      </w:tblGrid>
      <w:tr w:rsidR="00841E1D" w:rsidRPr="00D66DBF" w14:paraId="28D9818F" w14:textId="77777777" w:rsidTr="00841E1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E4DDE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E1AA2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0A2A7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</w:tr>
      <w:tr w:rsidR="00841E1D" w:rsidRPr="00D66DBF" w14:paraId="26EE956B" w14:textId="77777777" w:rsidTr="00841E1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C1C3F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479CC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Идентификатор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169F0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Целое число</w:t>
            </w:r>
          </w:p>
        </w:tc>
      </w:tr>
      <w:tr w:rsidR="00841E1D" w:rsidRPr="00D66DBF" w14:paraId="0185ED45" w14:textId="77777777" w:rsidTr="00841E1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6FA92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username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77E92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F5E1D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  <w:tr w:rsidR="00841E1D" w:rsidRPr="00D66DBF" w14:paraId="4DE8D0D3" w14:textId="77777777" w:rsidTr="00841E1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C29EA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0B22D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Адрес электронной почты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04838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</w:tr>
      <w:tr w:rsidR="00841E1D" w:rsidRPr="00D66DBF" w14:paraId="2D4396BA" w14:textId="77777777" w:rsidTr="00841E1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A009FD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firstname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C18DC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283C4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  <w:tr w:rsidR="00841E1D" w:rsidRPr="00D66DBF" w14:paraId="49829D8E" w14:textId="77777777" w:rsidTr="00841E1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A3431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lastname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0EE60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Фамилия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5CA04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  <w:tr w:rsidR="00841E1D" w:rsidRPr="00D66DBF" w14:paraId="48896281" w14:textId="77777777" w:rsidTr="00841E1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3203C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groupname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87ADB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Группа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E1454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  <w:tr w:rsidR="00841E1D" w:rsidRPr="00D66DBF" w14:paraId="44E52351" w14:textId="77777777" w:rsidTr="00841E1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4BCA3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password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5A7E2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Пароль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D66DCE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0A2A72DA" w14:textId="77777777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984BFC2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22" w:name="_Toc146472907"/>
      <w:bookmarkStart w:id="123" w:name="_Toc207114371"/>
      <w:r w:rsidRPr="00FC71D6">
        <w:t>updateUser</w:t>
      </w:r>
      <w:bookmarkEnd w:id="122"/>
      <w:bookmarkEnd w:id="123"/>
    </w:p>
    <w:p w14:paraId="14BD2F8D" w14:textId="27C1113F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Вызов API</w:t>
      </w:r>
      <w:r w:rsidR="003B5EE2">
        <w:rPr>
          <w:sz w:val="28"/>
          <w:szCs w:val="36"/>
          <w:lang w:val="ru-RU"/>
        </w:rPr>
        <w:t>:</w:t>
      </w:r>
    </w:p>
    <w:p w14:paraId="38D5DEEF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={user}&amp;token={token}&amp;mod=setup&amp;cmd=updateUser&amp;username={username}&amp;groupname={groupname}&amp;firstname={firstname}&amp;lastname={lastname}&amp;email={email}</w:t>
      </w:r>
    </w:p>
    <w:p w14:paraId="0E024299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A06F25F" w14:textId="75AA1D80" w:rsidR="002720A4" w:rsidRPr="003B5EE2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lastRenderedPageBreak/>
        <w:t>Вывод XML</w:t>
      </w:r>
      <w:r w:rsidR="003B5EE2">
        <w:rPr>
          <w:sz w:val="28"/>
          <w:szCs w:val="36"/>
          <w:lang w:val="ru-RU"/>
        </w:rPr>
        <w:t>:</w:t>
      </w:r>
    </w:p>
    <w:p w14:paraId="278D0EAA" w14:textId="0704ED5E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0F2B19B6" wp14:editId="762510DD">
            <wp:extent cx="2743200" cy="17526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B46A8" w14:textId="31A83D61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Вывод JSON</w:t>
      </w:r>
      <w:r w:rsidR="003B5EE2">
        <w:rPr>
          <w:sz w:val="28"/>
          <w:szCs w:val="36"/>
          <w:lang w:val="ru-RU"/>
        </w:rPr>
        <w:t>:</w:t>
      </w:r>
    </w:p>
    <w:p w14:paraId="3C526416" w14:textId="793BDF2F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03860F32" wp14:editId="3D72D400">
            <wp:extent cx="2438400" cy="172212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A0C9F" w14:textId="1EAE150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72"/>
        <w:gridCol w:w="4363"/>
        <w:gridCol w:w="3093"/>
      </w:tblGrid>
      <w:tr w:rsidR="00841E1D" w:rsidRPr="00D66DBF" w14:paraId="378D4600" w14:textId="77777777" w:rsidTr="00841E1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E8E89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EFF1A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D6068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</w:tr>
      <w:tr w:rsidR="00841E1D" w:rsidRPr="00D66DBF" w14:paraId="1991E3F8" w14:textId="77777777" w:rsidTr="00841E1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339D4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E4CF5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Идентификатор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B5620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Целое число</w:t>
            </w:r>
          </w:p>
        </w:tc>
      </w:tr>
      <w:tr w:rsidR="00841E1D" w:rsidRPr="00D66DBF" w14:paraId="58383410" w14:textId="77777777" w:rsidTr="00841E1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34F54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username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6FFC4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EC92A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  <w:tr w:rsidR="00841E1D" w:rsidRPr="00D66DBF" w14:paraId="2547D094" w14:textId="77777777" w:rsidTr="00841E1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22CB7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A5FB1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Адрес электронной почты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5E2D7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</w:tr>
      <w:tr w:rsidR="00841E1D" w:rsidRPr="00D66DBF" w14:paraId="412537AB" w14:textId="77777777" w:rsidTr="00841E1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98A7E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firstname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2DD9D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CA1B6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  <w:tr w:rsidR="00841E1D" w:rsidRPr="00D66DBF" w14:paraId="37499C2A" w14:textId="77777777" w:rsidTr="00841E1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566E0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lastname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86B5A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Фамилия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B3C95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  <w:tr w:rsidR="00841E1D" w:rsidRPr="00D66DBF" w14:paraId="2272576B" w14:textId="77777777" w:rsidTr="00841E1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8C257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groupname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4373B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Группа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7B20B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1A08E543" w14:textId="77777777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24FF99A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24" w:name="_Toc146472908"/>
      <w:bookmarkStart w:id="125" w:name="_Toc207114372"/>
      <w:r w:rsidRPr="00FC71D6">
        <w:t>delUser</w:t>
      </w:r>
      <w:bookmarkEnd w:id="124"/>
      <w:bookmarkEnd w:id="125"/>
    </w:p>
    <w:p w14:paraId="312786FA" w14:textId="6F7C6624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Вызов API</w:t>
      </w:r>
      <w:r w:rsidR="003B5EE2">
        <w:rPr>
          <w:sz w:val="28"/>
          <w:szCs w:val="36"/>
          <w:lang w:val="ru-RU"/>
        </w:rPr>
        <w:t>:</w:t>
      </w:r>
    </w:p>
    <w:p w14:paraId="5471EC3A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={user}&amp;token={token}&amp;mod=setup&amp;cmd=delUser&amp;username={username}</w:t>
      </w:r>
    </w:p>
    <w:p w14:paraId="0481CF25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1C58377" w14:textId="569938D2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Вывод XML</w:t>
      </w:r>
      <w:r w:rsidR="003B5EE2">
        <w:rPr>
          <w:sz w:val="28"/>
          <w:szCs w:val="36"/>
          <w:lang w:val="ru-RU"/>
        </w:rPr>
        <w:t>:</w:t>
      </w:r>
    </w:p>
    <w:p w14:paraId="31512B06" w14:textId="6EFE4DE7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4901ADDB" wp14:editId="58CA968C">
            <wp:extent cx="3192780" cy="845820"/>
            <wp:effectExtent l="0" t="0" r="762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2887B" w14:textId="384F055A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lastRenderedPageBreak/>
        <w:t>Вывод JSON</w:t>
      </w:r>
      <w:r w:rsidR="003B5EE2">
        <w:rPr>
          <w:sz w:val="28"/>
          <w:szCs w:val="36"/>
          <w:lang w:val="ru-RU"/>
        </w:rPr>
        <w:t>:</w:t>
      </w:r>
    </w:p>
    <w:p w14:paraId="3DBA90C1" w14:textId="791A33D3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60778957" wp14:editId="2D8597B8">
            <wp:extent cx="2804160" cy="93726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4B25C" w14:textId="66D5AFF9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841E1D" w:rsidRPr="00D66DBF" w14:paraId="6DC39B00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8883F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FA1A5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8F8BB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</w:tr>
      <w:tr w:rsidR="00841E1D" w:rsidRPr="00D66DBF" w14:paraId="4600C1B3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E3E6C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D6C9C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4C5911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2613C479" w14:textId="77777777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F6524A1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26" w:name="_Toc146472909"/>
      <w:bookmarkStart w:id="127" w:name="_Toc207114373"/>
      <w:r w:rsidRPr="00FC71D6">
        <w:t>disableUser</w:t>
      </w:r>
      <w:bookmarkEnd w:id="126"/>
      <w:bookmarkEnd w:id="127"/>
    </w:p>
    <w:p w14:paraId="463B2A0D" w14:textId="1206690D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Вызов API</w:t>
      </w:r>
      <w:r w:rsidR="003B5EE2">
        <w:rPr>
          <w:sz w:val="28"/>
          <w:szCs w:val="36"/>
          <w:lang w:val="ru-RU"/>
        </w:rPr>
        <w:t>:</w:t>
      </w:r>
    </w:p>
    <w:p w14:paraId="66C90E56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={user}&amp;token={token}&amp;mod=setup&amp;cmd=disableUser&amp;username={username}</w:t>
      </w:r>
    </w:p>
    <w:p w14:paraId="2BC10FFF" w14:textId="77777777" w:rsidR="003C34D5" w:rsidRPr="00390F93" w:rsidRDefault="003C34D5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C0E0E43" w14:textId="1AF8D8FD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Вывод XML</w:t>
      </w:r>
      <w:r w:rsidR="003B5EE2" w:rsidRPr="003B5EE2">
        <w:rPr>
          <w:sz w:val="28"/>
          <w:szCs w:val="36"/>
          <w:lang w:val="ru-RU"/>
        </w:rPr>
        <w:t>:</w:t>
      </w:r>
    </w:p>
    <w:p w14:paraId="224613CE" w14:textId="73461955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64DCC630" wp14:editId="05DC661D">
            <wp:extent cx="3223260" cy="906780"/>
            <wp:effectExtent l="0" t="0" r="0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D6799" w14:textId="3214C762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Вывод JSON</w:t>
      </w:r>
      <w:r w:rsidR="003B5EE2" w:rsidRPr="003B5EE2">
        <w:rPr>
          <w:sz w:val="28"/>
          <w:szCs w:val="36"/>
          <w:lang w:val="ru-RU"/>
        </w:rPr>
        <w:t>:</w:t>
      </w:r>
    </w:p>
    <w:p w14:paraId="70DC33EB" w14:textId="4608D802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04AC1BBF" wp14:editId="0545137A">
            <wp:extent cx="2971800" cy="8382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0333E" w14:textId="7C16FF9D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841E1D" w:rsidRPr="00D66DBF" w14:paraId="6DDC166E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DE9B81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09407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BCD99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</w:tr>
      <w:tr w:rsidR="00841E1D" w:rsidRPr="00D66DBF" w14:paraId="06CF3F74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55ED1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33E48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93F80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57C2038E" w14:textId="77777777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90F4430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28" w:name="_Toc146472910"/>
      <w:bookmarkStart w:id="129" w:name="_Toc207114374"/>
      <w:r w:rsidRPr="00FC71D6">
        <w:t>enableUser</w:t>
      </w:r>
      <w:bookmarkEnd w:id="128"/>
      <w:bookmarkEnd w:id="129"/>
    </w:p>
    <w:p w14:paraId="69B7CAF7" w14:textId="501CE9FD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Вызов API</w:t>
      </w:r>
      <w:r w:rsidR="003B5EE2">
        <w:rPr>
          <w:sz w:val="28"/>
          <w:szCs w:val="36"/>
          <w:lang w:val="ru-RU"/>
        </w:rPr>
        <w:t>:</w:t>
      </w:r>
    </w:p>
    <w:p w14:paraId="4AF2444A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={user}&amp;token={token}&amp;mod=setup&amp;cmd=enableUser&amp;username={username}</w:t>
      </w:r>
    </w:p>
    <w:p w14:paraId="1555E92A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2394F9E" w14:textId="024B0721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lastRenderedPageBreak/>
        <w:t>Вывод XML</w:t>
      </w:r>
      <w:r w:rsidR="003B5EE2">
        <w:rPr>
          <w:sz w:val="28"/>
          <w:szCs w:val="36"/>
          <w:lang w:val="ru-RU"/>
        </w:rPr>
        <w:t>:</w:t>
      </w:r>
    </w:p>
    <w:p w14:paraId="1BB0463B" w14:textId="08BE923F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59B12EF9" wp14:editId="4862936D">
            <wp:extent cx="3101340" cy="883920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95E25" w14:textId="58F09724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Вывод JSON</w:t>
      </w:r>
      <w:r w:rsidR="003B5EE2">
        <w:rPr>
          <w:sz w:val="28"/>
          <w:szCs w:val="36"/>
          <w:lang w:val="ru-RU"/>
        </w:rPr>
        <w:t>:</w:t>
      </w:r>
    </w:p>
    <w:p w14:paraId="685D911F" w14:textId="6369578E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7D63F652" wp14:editId="65D2CF58">
            <wp:extent cx="2872740" cy="891540"/>
            <wp:effectExtent l="0" t="0" r="3810" b="381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A2245" w14:textId="399A10A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841E1D" w:rsidRPr="00D66DBF" w14:paraId="525E8250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9A3D3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E9B43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7295D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</w:tr>
      <w:tr w:rsidR="00841E1D" w:rsidRPr="00D66DBF" w14:paraId="45DD1541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A20F1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E63EB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9BE1DA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4D852CD7" w14:textId="77777777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9160B53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30" w:name="_Toc146472911"/>
      <w:bookmarkStart w:id="131" w:name="_Toc207114375"/>
      <w:r w:rsidRPr="00FC71D6">
        <w:t>updateUserPWD</w:t>
      </w:r>
      <w:bookmarkEnd w:id="130"/>
      <w:bookmarkEnd w:id="131"/>
    </w:p>
    <w:p w14:paraId="2DBD331D" w14:textId="3BA86614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Вызов API</w:t>
      </w:r>
      <w:r w:rsidR="003B5EE2">
        <w:rPr>
          <w:sz w:val="28"/>
          <w:szCs w:val="36"/>
          <w:lang w:val="ru-RU"/>
        </w:rPr>
        <w:t>:</w:t>
      </w:r>
    </w:p>
    <w:p w14:paraId="4E5EAFB5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={user}&amp;token={token}&amp;mod=setup&amp;cmd=updateUserPWD&amp;username={username}&amp;password={password}</w:t>
      </w:r>
    </w:p>
    <w:p w14:paraId="30F3354E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A349D5A" w14:textId="0C91FF60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Вывод XML</w:t>
      </w:r>
      <w:r w:rsidR="003B5EE2" w:rsidRPr="003B5EE2">
        <w:rPr>
          <w:sz w:val="28"/>
          <w:szCs w:val="36"/>
          <w:lang w:val="ru-RU"/>
        </w:rPr>
        <w:t>:</w:t>
      </w:r>
    </w:p>
    <w:p w14:paraId="7F857051" w14:textId="32EC5788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7EEDAF42" wp14:editId="1325F9C9">
            <wp:extent cx="3817620" cy="88392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85C19" w14:textId="4660D9D8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Вывод JSON</w:t>
      </w:r>
      <w:r w:rsidR="003B5EE2" w:rsidRPr="003B5EE2">
        <w:rPr>
          <w:sz w:val="28"/>
          <w:szCs w:val="36"/>
          <w:lang w:val="ru-RU"/>
        </w:rPr>
        <w:t>:</w:t>
      </w:r>
    </w:p>
    <w:p w14:paraId="13220E71" w14:textId="03CC79CB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7F696066" wp14:editId="408D3239">
            <wp:extent cx="3558540" cy="914400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92ACA" w14:textId="0C701D18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841E1D" w:rsidRPr="00D66DBF" w14:paraId="4A5300F3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F2E48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F7DF7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01F4E" w14:textId="77777777" w:rsidR="00841E1D" w:rsidRPr="00D66DBF" w:rsidRDefault="00841E1D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</w:tr>
      <w:tr w:rsidR="00841E1D" w:rsidRPr="00D66DBF" w14:paraId="799CE13F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841F1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6A851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Имя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D42FAD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  <w:tr w:rsidR="00841E1D" w:rsidRPr="00D66DBF" w14:paraId="6603BA8F" w14:textId="77777777" w:rsidTr="00841E1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A3296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password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37257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Пароль пользователя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693E" w14:textId="77777777" w:rsidR="00841E1D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3818DDFC" w14:textId="77777777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D08E4D0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32" w:name="_Toc146472912"/>
      <w:bookmarkStart w:id="133" w:name="_Toc207114376"/>
      <w:r w:rsidRPr="00FC71D6">
        <w:t>getSMTP</w:t>
      </w:r>
      <w:bookmarkEnd w:id="132"/>
      <w:bookmarkEnd w:id="133"/>
    </w:p>
    <w:p w14:paraId="493ED85A" w14:textId="2441C3F3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Вызов API</w:t>
      </w:r>
      <w:r w:rsidR="003B5EE2">
        <w:rPr>
          <w:sz w:val="28"/>
          <w:szCs w:val="36"/>
          <w:lang w:val="ru-RU"/>
        </w:rPr>
        <w:t>:</w:t>
      </w:r>
    </w:p>
    <w:p w14:paraId="0AFED7E7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={user}&amp;token={token}&amp;mod=setup&amp;cmd=getSMTP</w:t>
      </w:r>
    </w:p>
    <w:p w14:paraId="03B03A96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3F88FC6" w14:textId="0A06F55B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Вывод XML</w:t>
      </w:r>
      <w:r w:rsidR="003B5EE2" w:rsidRPr="003B5EE2">
        <w:rPr>
          <w:sz w:val="28"/>
          <w:szCs w:val="36"/>
          <w:lang w:val="ru-RU"/>
        </w:rPr>
        <w:t>:</w:t>
      </w:r>
    </w:p>
    <w:p w14:paraId="61B075C5" w14:textId="5D445A0F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08A418C7" wp14:editId="5E682AF1">
            <wp:extent cx="3078480" cy="1554480"/>
            <wp:effectExtent l="0" t="0" r="7620" b="762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744ED" w14:textId="0ECF7A94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Вывод JSON</w:t>
      </w:r>
      <w:r w:rsidR="003B5EE2">
        <w:rPr>
          <w:sz w:val="28"/>
          <w:szCs w:val="36"/>
          <w:lang w:val="ru-RU"/>
        </w:rPr>
        <w:t>:</w:t>
      </w:r>
    </w:p>
    <w:p w14:paraId="5F6BF756" w14:textId="30F14BD8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1A57372D" wp14:editId="61310748">
            <wp:extent cx="2804160" cy="1516380"/>
            <wp:effectExtent l="0" t="0" r="0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CA876" w14:textId="1371C43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5"/>
        <w:gridCol w:w="3243"/>
        <w:gridCol w:w="2342"/>
        <w:gridCol w:w="2338"/>
      </w:tblGrid>
      <w:tr w:rsidR="002720A4" w:rsidRPr="00D66DBF" w14:paraId="2FDD51DA" w14:textId="77777777" w:rsidTr="003B5EE2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7FB21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9DD4F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BDBA5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60868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66DBF" w14:paraId="5FEEB768" w14:textId="77777777" w:rsidTr="003B5EE2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9EA64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disabled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1E22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Состояние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D0A17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90917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y или n</w:t>
            </w:r>
          </w:p>
        </w:tc>
      </w:tr>
      <w:tr w:rsidR="002720A4" w:rsidRPr="00D66DBF" w14:paraId="042F39F4" w14:textId="77777777" w:rsidTr="003B5EE2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EFAF4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server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E4B3E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Сервер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952E1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D54E9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IP-адрес или FQDN</w:t>
            </w:r>
          </w:p>
        </w:tc>
      </w:tr>
      <w:tr w:rsidR="002720A4" w:rsidRPr="00D66DBF" w14:paraId="592C2BB1" w14:textId="77777777" w:rsidTr="003B5EE2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EE7CF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port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FC371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Порт сервера SMPT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9BEAF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52A7E" w14:textId="0C558158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71F7758C" w14:textId="77777777" w:rsidTr="003B5EE2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5125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sslType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CB8A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 sslType для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45827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68B36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y или n</w:t>
            </w:r>
          </w:p>
        </w:tc>
      </w:tr>
      <w:tr w:rsidR="002720A4" w:rsidRPr="00D66DBF" w14:paraId="7C53232D" w14:textId="77777777" w:rsidTr="003B5EE2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5816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auth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15A7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Аутентификация на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7E36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C3A3E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y или n</w:t>
            </w:r>
          </w:p>
        </w:tc>
      </w:tr>
      <w:tr w:rsidR="002720A4" w:rsidRPr="00D66DBF" w14:paraId="42E30D33" w14:textId="77777777" w:rsidTr="003B5EE2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98091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6010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Пользователь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27F4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89118" w14:textId="1EBE6317" w:rsidR="002720A4" w:rsidRPr="00D66DBF" w:rsidRDefault="00841E1D" w:rsidP="00D66DB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1B7E424F" w14:textId="77777777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5C28FF0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34" w:name="_Toc146472913"/>
      <w:bookmarkStart w:id="135" w:name="_Toc207114377"/>
      <w:r w:rsidRPr="00FC71D6">
        <w:t>updateSMTP</w:t>
      </w:r>
      <w:bookmarkEnd w:id="134"/>
      <w:bookmarkEnd w:id="135"/>
    </w:p>
    <w:p w14:paraId="2418CFB8" w14:textId="5C44A5AC" w:rsidR="002720A4" w:rsidRPr="003B5EE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B5EE2">
        <w:rPr>
          <w:sz w:val="28"/>
          <w:szCs w:val="36"/>
          <w:lang w:val="ru-RU"/>
        </w:rPr>
        <w:t>Вызов API</w:t>
      </w:r>
      <w:r w:rsidR="003B5EE2">
        <w:rPr>
          <w:sz w:val="28"/>
          <w:szCs w:val="36"/>
          <w:lang w:val="ru-RU"/>
        </w:rPr>
        <w:t>:</w:t>
      </w:r>
    </w:p>
    <w:p w14:paraId="66E57E0A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={user}&amp;token={token}&amp;mod=setup&amp;cmd=updateSMTP&amp;disabled={disabled}&amp;server={server}&amp;port={port}&amp;sslType={sslType}&amp;auth={auth}&amp;email={email}&amp;password={password}</w:t>
      </w:r>
    </w:p>
    <w:p w14:paraId="60FC67FC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C14675E" w14:textId="06B886D1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XML</w:t>
      </w:r>
      <w:r w:rsidR="00713DF8">
        <w:rPr>
          <w:sz w:val="28"/>
          <w:szCs w:val="36"/>
          <w:lang w:val="ru-RU"/>
        </w:rPr>
        <w:t>:</w:t>
      </w:r>
    </w:p>
    <w:p w14:paraId="45CE66FA" w14:textId="725C39F9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1EEC8B9F" wp14:editId="57D71C0E">
            <wp:extent cx="3078480" cy="1554480"/>
            <wp:effectExtent l="0" t="0" r="762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BF506" w14:textId="7018B14D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5483CAFC" w14:textId="3028A300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73B5172B" wp14:editId="23954299">
            <wp:extent cx="2804160" cy="1516380"/>
            <wp:effectExtent l="0" t="0" r="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E6F9A" w14:textId="7B0317E5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5"/>
        <w:gridCol w:w="3243"/>
        <w:gridCol w:w="2342"/>
        <w:gridCol w:w="2338"/>
      </w:tblGrid>
      <w:tr w:rsidR="002720A4" w:rsidRPr="00D66DBF" w14:paraId="2EE5C647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7CE42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5093AA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DCADC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C1530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66DBF" w14:paraId="41A0F602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464BD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disabled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9836C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Состояние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39B21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3131D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y или n</w:t>
            </w:r>
          </w:p>
        </w:tc>
      </w:tr>
      <w:tr w:rsidR="002720A4" w:rsidRPr="00D66DBF" w14:paraId="10D7970B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A8696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server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A1CDB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Сервер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1DAC5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28FE9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IP-адрес или FQDN</w:t>
            </w:r>
          </w:p>
        </w:tc>
      </w:tr>
      <w:tr w:rsidR="002720A4" w:rsidRPr="00D66DBF" w14:paraId="1D20B851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A39B8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port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50E94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Порт сервера SMPT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D093A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7B828" w14:textId="5EBFD851" w:rsidR="002720A4" w:rsidRPr="00D66DBF" w:rsidRDefault="004515A0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501474C7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BB07B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sslType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E02DF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 sslType для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11AF3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3B284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y или n</w:t>
            </w:r>
          </w:p>
        </w:tc>
      </w:tr>
      <w:tr w:rsidR="002720A4" w:rsidRPr="00D66DBF" w14:paraId="368BD880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0D5D4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auth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7F032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Аутентификация на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68143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9ABAD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y или n</w:t>
            </w:r>
          </w:p>
        </w:tc>
      </w:tr>
      <w:tr w:rsidR="002720A4" w:rsidRPr="00D66DBF" w14:paraId="20DED97C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FD795F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user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6074D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Пользователь SMTP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31459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09270" w14:textId="044A7A8D" w:rsidR="002720A4" w:rsidRPr="00D66DBF" w:rsidRDefault="004515A0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D66DBF" w14:paraId="13447939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A3B32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password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CDBC23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 xml:space="preserve">Пароль пользователя для аутентификации на </w:t>
            </w:r>
            <w:r w:rsidRPr="00D66DBF">
              <w:rPr>
                <w:bCs/>
                <w:sz w:val="24"/>
                <w:szCs w:val="32"/>
              </w:rPr>
              <w:t>SMTP</w:t>
            </w:r>
            <w:r w:rsidRPr="00D66DBF">
              <w:rPr>
                <w:bCs/>
                <w:sz w:val="24"/>
                <w:szCs w:val="32"/>
                <w:lang w:val="ru-RU"/>
              </w:rPr>
              <w:t xml:space="preserve">. Поле обязательно, только если </w:t>
            </w:r>
            <w:r w:rsidRPr="00D66DBF">
              <w:rPr>
                <w:bCs/>
                <w:sz w:val="24"/>
                <w:szCs w:val="32"/>
              </w:rPr>
              <w:t>auth</w:t>
            </w:r>
            <w:r w:rsidRPr="00D66DBF">
              <w:rPr>
                <w:bCs/>
                <w:sz w:val="24"/>
                <w:szCs w:val="32"/>
                <w:lang w:val="ru-RU"/>
              </w:rPr>
              <w:t xml:space="preserve"> установлено в значение </w:t>
            </w:r>
            <w:r w:rsidRPr="00D66DBF">
              <w:rPr>
                <w:bCs/>
                <w:sz w:val="24"/>
                <w:szCs w:val="32"/>
              </w:rPr>
              <w:t>y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775CA" w14:textId="77777777" w:rsidR="002720A4" w:rsidRPr="00D66DB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E8F84" w14:textId="384C35FC" w:rsidR="002720A4" w:rsidRPr="00D66DBF" w:rsidRDefault="004515A0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44EB3103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DC40780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36" w:name="_Toc146472914"/>
      <w:bookmarkStart w:id="137" w:name="_Toc207114378"/>
      <w:r w:rsidRPr="00FC71D6">
        <w:t>emailTest</w:t>
      </w:r>
      <w:bookmarkEnd w:id="136"/>
      <w:bookmarkEnd w:id="137"/>
    </w:p>
    <w:p w14:paraId="346070F3" w14:textId="57342C39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72D9DDA3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={user}&amp;token={token}&amp;mod=setup&amp;cmd=emailTest&amp;email={email}</w:t>
      </w:r>
    </w:p>
    <w:p w14:paraId="542ACC69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A0D4761" w14:textId="0791687E" w:rsidR="002720A4" w:rsidRPr="00713DF8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lastRenderedPageBreak/>
        <w:t>Вывод XML</w:t>
      </w:r>
      <w:r w:rsidR="00713DF8">
        <w:rPr>
          <w:sz w:val="28"/>
          <w:szCs w:val="36"/>
          <w:lang w:val="ru-RU"/>
        </w:rPr>
        <w:t>:</w:t>
      </w:r>
    </w:p>
    <w:p w14:paraId="1A78331A" w14:textId="435C867A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0546C69C" wp14:editId="06DF6619">
            <wp:extent cx="4983480" cy="960120"/>
            <wp:effectExtent l="0" t="0" r="762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F3540" w14:textId="70625ED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05FABF94" w14:textId="34CD0450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073DF710" wp14:editId="7B743974">
            <wp:extent cx="4511040" cy="883920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04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2C5B6" w14:textId="6D92C44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39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6218"/>
        <w:gridCol w:w="1704"/>
      </w:tblGrid>
      <w:tr w:rsidR="004515A0" w:rsidRPr="00D66DBF" w14:paraId="13D3655F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D3B01F" w14:textId="77777777" w:rsidR="004515A0" w:rsidRPr="00D66DBF" w:rsidRDefault="004515A0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3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87C96" w14:textId="77777777" w:rsidR="004515A0" w:rsidRPr="00D66DBF" w:rsidRDefault="004515A0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072EB" w14:textId="77777777" w:rsidR="004515A0" w:rsidRPr="00D66DBF" w:rsidRDefault="004515A0" w:rsidP="00D66DB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Тип</w:t>
            </w:r>
          </w:p>
        </w:tc>
      </w:tr>
      <w:tr w:rsidR="004515A0" w:rsidRPr="00D66DBF" w14:paraId="278E9A7D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4B871" w14:textId="77777777" w:rsidR="004515A0" w:rsidRPr="00D66DB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  <w:tc>
          <w:tcPr>
            <w:tcW w:w="3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84931A" w14:textId="77777777" w:rsidR="004515A0" w:rsidRPr="00D66DBF" w:rsidRDefault="004515A0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D66DBF">
              <w:rPr>
                <w:bCs/>
                <w:sz w:val="24"/>
                <w:szCs w:val="32"/>
                <w:lang w:val="ru-RU"/>
              </w:rPr>
              <w:t>Адрес электронной почты для отправки сообщений</w:t>
            </w:r>
          </w:p>
        </w:tc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C344C" w14:textId="77777777" w:rsidR="004515A0" w:rsidRPr="00D66DB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D66DBF">
              <w:rPr>
                <w:bCs/>
                <w:sz w:val="24"/>
                <w:szCs w:val="32"/>
              </w:rPr>
              <w:t>Email</w:t>
            </w:r>
          </w:p>
        </w:tc>
      </w:tr>
    </w:tbl>
    <w:p w14:paraId="24C96CE0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E62A171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38" w:name="_Toc146472915"/>
      <w:bookmarkStart w:id="139" w:name="_Toc207114379"/>
      <w:r w:rsidRPr="00FC71D6">
        <w:t>getRecipientList</w:t>
      </w:r>
      <w:bookmarkEnd w:id="138"/>
      <w:bookmarkEnd w:id="139"/>
    </w:p>
    <w:p w14:paraId="08D8649D" w14:textId="26AC45E8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70989879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={user}&amp;token={token}&amp;mod=setup&amp;cmd=getRecipientList</w:t>
      </w:r>
    </w:p>
    <w:p w14:paraId="4A5EEC04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C252C44" w14:textId="3579A675" w:rsidR="002720A4" w:rsidRPr="00713DF8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lastRenderedPageBreak/>
        <w:t>Вывод XML</w:t>
      </w:r>
      <w:r w:rsidR="00713DF8">
        <w:rPr>
          <w:sz w:val="28"/>
          <w:szCs w:val="36"/>
          <w:lang w:val="ru-RU"/>
        </w:rPr>
        <w:t>:</w:t>
      </w:r>
    </w:p>
    <w:p w14:paraId="091FE700" w14:textId="4E065EB1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6F3BD09D" wp14:editId="1BC05F70">
            <wp:extent cx="4422231" cy="3960000"/>
            <wp:effectExtent l="0" t="0" r="0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231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72B0A" w14:textId="4A72715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04FB0EF4" w14:textId="15B609FE" w:rsidR="002720A4" w:rsidRPr="00D66DBF" w:rsidRDefault="002720A4" w:rsidP="00D66DB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D66DBF">
        <w:rPr>
          <w:noProof/>
          <w:sz w:val="28"/>
          <w:szCs w:val="28"/>
          <w:lang w:val="ru-RU" w:eastAsia="ru-RU"/>
        </w:rPr>
        <w:drawing>
          <wp:inline distT="0" distB="0" distL="0" distR="0" wp14:anchorId="64BF12E4" wp14:editId="2B06D6DC">
            <wp:extent cx="4400418" cy="4140000"/>
            <wp:effectExtent l="0" t="0" r="63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418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F2762" w14:textId="5D4B28D5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9776" w:type="dxa"/>
        <w:tblLayout w:type="fixed"/>
        <w:tblLook w:val="04A0" w:firstRow="1" w:lastRow="0" w:firstColumn="1" w:lastColumn="0" w:noHBand="0" w:noVBand="1"/>
      </w:tblPr>
      <w:tblGrid>
        <w:gridCol w:w="1555"/>
        <w:gridCol w:w="3827"/>
        <w:gridCol w:w="2054"/>
        <w:gridCol w:w="2340"/>
      </w:tblGrid>
      <w:tr w:rsidR="002720A4" w:rsidRPr="00D66DBF" w14:paraId="54D842B2" w14:textId="77777777" w:rsidTr="00E63D3F">
        <w:trPr>
          <w:tblHeader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E1015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Свойства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B9ACB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Описание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E3B30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Тип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157F6" w14:textId="77777777" w:rsidR="002720A4" w:rsidRPr="00D66DBF" w:rsidRDefault="002720A4" w:rsidP="00D66DBF">
            <w:pPr>
              <w:widowControl/>
              <w:jc w:val="center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Значения</w:t>
            </w:r>
          </w:p>
        </w:tc>
      </w:tr>
      <w:tr w:rsidR="002720A4" w:rsidRPr="00D66DBF" w14:paraId="1054E271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387B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id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99A1E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Идентификатор получателя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A64A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Целое число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49995" w14:textId="786323F6" w:rsidR="002720A4" w:rsidRPr="00D66DBF" w:rsidRDefault="004515A0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D66DBF" w14:paraId="05FC108C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FBF87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name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3538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Имя получателя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8C98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строка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6EA6D" w14:textId="0E677BFF" w:rsidR="002720A4" w:rsidRPr="00D66DBF" w:rsidRDefault="004515A0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D66DBF" w14:paraId="7EE73DC3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3802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cc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777D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Адрес электронной почты для отправки копии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C29C6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строка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B6826" w14:textId="330CA135" w:rsidR="002720A4" w:rsidRPr="00D66DBF" w:rsidRDefault="004515A0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D66DBF" w14:paraId="5D43BE9A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9586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bcc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0596E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Адрес для рассылки скрытых копий электронной почты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3A2C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строка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8B9FC" w14:textId="0691313E" w:rsidR="002720A4" w:rsidRPr="00D66DBF" w:rsidRDefault="004515A0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D66DBF" w14:paraId="2D6355B6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413C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period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7A07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Установления периода для рассылки почтовых уведомлений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C3FA01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Целое число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ACD1B" w14:textId="6519A263" w:rsidR="002720A4" w:rsidRPr="00E63D3F" w:rsidRDefault="002720A4">
            <w:pPr>
              <w:pStyle w:val="aff5"/>
              <w:widowControl/>
              <w:numPr>
                <w:ilvl w:val="0"/>
                <w:numId w:val="8"/>
              </w:numPr>
              <w:tabs>
                <w:tab w:val="left" w:pos="249"/>
              </w:tabs>
              <w:ind w:left="0" w:firstLine="0"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минут</w:t>
            </w:r>
            <w:r w:rsidR="00E63D3F">
              <w:rPr>
                <w:bCs/>
                <w:sz w:val="24"/>
                <w:lang w:val="ru-RU"/>
              </w:rPr>
              <w:t>;</w:t>
            </w:r>
          </w:p>
          <w:p w14:paraId="7C7B6F5A" w14:textId="2377908D" w:rsidR="002720A4" w:rsidRPr="00E63D3F" w:rsidRDefault="002720A4">
            <w:pPr>
              <w:pStyle w:val="aff5"/>
              <w:widowControl/>
              <w:numPr>
                <w:ilvl w:val="0"/>
                <w:numId w:val="8"/>
              </w:numPr>
              <w:tabs>
                <w:tab w:val="left" w:pos="249"/>
              </w:tabs>
              <w:ind w:left="0" w:firstLine="0"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часов</w:t>
            </w:r>
            <w:r w:rsidR="00E63D3F">
              <w:rPr>
                <w:bCs/>
                <w:sz w:val="24"/>
                <w:lang w:val="ru-RU"/>
              </w:rPr>
              <w:t>;</w:t>
            </w:r>
          </w:p>
          <w:p w14:paraId="266BDB4A" w14:textId="3CF129DE" w:rsidR="002720A4" w:rsidRPr="00E63D3F" w:rsidRDefault="002720A4">
            <w:pPr>
              <w:pStyle w:val="aff5"/>
              <w:widowControl/>
              <w:numPr>
                <w:ilvl w:val="0"/>
                <w:numId w:val="8"/>
              </w:numPr>
              <w:tabs>
                <w:tab w:val="left" w:pos="249"/>
              </w:tabs>
              <w:ind w:left="0" w:firstLine="0"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еженедельно</w:t>
            </w:r>
            <w:r w:rsidR="00E63D3F">
              <w:rPr>
                <w:bCs/>
                <w:sz w:val="24"/>
                <w:lang w:val="ru-RU"/>
              </w:rPr>
              <w:t>;</w:t>
            </w:r>
          </w:p>
          <w:p w14:paraId="12C868A6" w14:textId="640313C0" w:rsidR="002720A4" w:rsidRPr="00E63D3F" w:rsidRDefault="002720A4">
            <w:pPr>
              <w:pStyle w:val="aff5"/>
              <w:widowControl/>
              <w:numPr>
                <w:ilvl w:val="0"/>
                <w:numId w:val="8"/>
              </w:numPr>
              <w:tabs>
                <w:tab w:val="left" w:pos="249"/>
              </w:tabs>
              <w:ind w:left="0" w:firstLine="0"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каждый месяц</w:t>
            </w:r>
          </w:p>
        </w:tc>
      </w:tr>
      <w:tr w:rsidR="002720A4" w:rsidRPr="00D66DBF" w14:paraId="580CDFD0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C03CD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interval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8AC3C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Эта настройка применима, если период установки уведомлений установлен в значение 0 или 1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4E61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Целое число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B901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Period:0 (minute)</w:t>
            </w:r>
          </w:p>
          <w:p w14:paraId="1B53A1BE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5</w:t>
            </w:r>
          </w:p>
          <w:p w14:paraId="7270B24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10</w:t>
            </w:r>
          </w:p>
          <w:p w14:paraId="6873B60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15</w:t>
            </w:r>
          </w:p>
          <w:p w14:paraId="3A1B87A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30</w:t>
            </w:r>
          </w:p>
          <w:p w14:paraId="4D3012B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45</w:t>
            </w:r>
          </w:p>
          <w:p w14:paraId="5B2BC4C2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Period:1(hour)</w:t>
            </w:r>
          </w:p>
          <w:p w14:paraId="39283F3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1-23</w:t>
            </w:r>
          </w:p>
        </w:tc>
      </w:tr>
      <w:tr w:rsidR="002720A4" w:rsidRPr="00D66DBF" w14:paraId="48337BE7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3246E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attachment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938B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 xml:space="preserve">Настройка определяет, отправлять ли приложение </w:t>
            </w:r>
            <w:r w:rsidRPr="00D66DBF">
              <w:rPr>
                <w:bCs/>
                <w:sz w:val="24"/>
              </w:rPr>
              <w:t>PDF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1E3D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Булево значение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F14F3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y или n</w:t>
            </w:r>
          </w:p>
        </w:tc>
      </w:tr>
      <w:tr w:rsidR="002720A4" w:rsidRPr="00D66DBF" w14:paraId="72DE1AAE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52DA6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notes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5263F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Примечания получателя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9434A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строка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71FDB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</w:p>
        </w:tc>
      </w:tr>
      <w:tr w:rsidR="002720A4" w:rsidRPr="00D66DBF" w14:paraId="435AE62B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26FD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enabled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92A8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Статус получателя (включено или нет)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04E76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Булево значение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ED629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y или n</w:t>
            </w:r>
          </w:p>
        </w:tc>
      </w:tr>
      <w:tr w:rsidR="002720A4" w:rsidRPr="00A42553" w14:paraId="6C5CCF5F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CE274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category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84605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Категории отчетов, которые будут отправляться получателю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30B6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Целое число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9433E" w14:textId="507D4EBC" w:rsidR="002720A4" w:rsidRPr="00E63D3F" w:rsidRDefault="002720A4">
            <w:pPr>
              <w:pStyle w:val="aff5"/>
              <w:widowControl/>
              <w:numPr>
                <w:ilvl w:val="0"/>
                <w:numId w:val="9"/>
              </w:numPr>
              <w:tabs>
                <w:tab w:val="left" w:pos="249"/>
              </w:tabs>
              <w:ind w:left="0" w:firstLine="0"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</w:rPr>
              <w:t>VS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виртуального сервера)</w:t>
            </w:r>
            <w:r w:rsidR="00E63D3F">
              <w:rPr>
                <w:bCs/>
                <w:sz w:val="24"/>
                <w:lang w:val="ru-RU"/>
              </w:rPr>
              <w:t>;</w:t>
            </w:r>
          </w:p>
          <w:p w14:paraId="43A54650" w14:textId="72426AD2" w:rsidR="002720A4" w:rsidRPr="00E63D3F" w:rsidRDefault="002720A4">
            <w:pPr>
              <w:pStyle w:val="aff5"/>
              <w:widowControl/>
              <w:numPr>
                <w:ilvl w:val="0"/>
                <w:numId w:val="9"/>
              </w:numPr>
              <w:tabs>
                <w:tab w:val="left" w:pos="249"/>
              </w:tabs>
              <w:ind w:left="0" w:firstLine="0"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</w:rPr>
              <w:t>GSLB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</w:t>
            </w:r>
            <w:r w:rsidRPr="00E63D3F">
              <w:rPr>
                <w:bCs/>
                <w:sz w:val="24"/>
              </w:rPr>
              <w:t>GSLB</w:t>
            </w:r>
            <w:r w:rsidRPr="00E63D3F">
              <w:rPr>
                <w:bCs/>
                <w:sz w:val="24"/>
                <w:lang w:val="ru-RU"/>
              </w:rPr>
              <w:t>)</w:t>
            </w:r>
            <w:r w:rsidR="00E63D3F">
              <w:rPr>
                <w:bCs/>
                <w:sz w:val="24"/>
                <w:lang w:val="ru-RU"/>
              </w:rPr>
              <w:t>;</w:t>
            </w:r>
          </w:p>
          <w:p w14:paraId="36874C05" w14:textId="7908E309" w:rsidR="002720A4" w:rsidRPr="00E63D3F" w:rsidRDefault="002720A4">
            <w:pPr>
              <w:pStyle w:val="aff5"/>
              <w:widowControl/>
              <w:numPr>
                <w:ilvl w:val="0"/>
                <w:numId w:val="9"/>
              </w:numPr>
              <w:tabs>
                <w:tab w:val="left" w:pos="249"/>
              </w:tabs>
              <w:ind w:left="0" w:firstLine="0"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</w:rPr>
              <w:t>Operation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Log</w:t>
            </w:r>
            <w:r w:rsidRPr="00E63D3F">
              <w:rPr>
                <w:bCs/>
                <w:sz w:val="24"/>
                <w:lang w:val="ru-RU"/>
              </w:rPr>
              <w:t xml:space="preserve"> (Сообщения журнала управления)</w:t>
            </w:r>
            <w:r w:rsidR="00E63D3F">
              <w:rPr>
                <w:bCs/>
                <w:sz w:val="24"/>
                <w:lang w:val="ru-RU"/>
              </w:rPr>
              <w:t>;</w:t>
            </w:r>
          </w:p>
          <w:p w14:paraId="7F7C374D" w14:textId="64FACE12" w:rsidR="002720A4" w:rsidRPr="00E63D3F" w:rsidRDefault="00041AA8">
            <w:pPr>
              <w:pStyle w:val="aff5"/>
              <w:widowControl/>
              <w:numPr>
                <w:ilvl w:val="0"/>
                <w:numId w:val="9"/>
              </w:numPr>
              <w:tabs>
                <w:tab w:val="left" w:pos="249"/>
              </w:tabs>
              <w:ind w:left="0" w:firstLine="0"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</w:rPr>
              <w:t>ADC</w:t>
            </w:r>
            <w:r w:rsidRPr="00E63D3F">
              <w:rPr>
                <w:bCs/>
                <w:sz w:val="24"/>
                <w:lang w:val="ru-RU"/>
              </w:rPr>
              <w:t>33</w:t>
            </w:r>
            <w:r w:rsidRPr="00E63D3F">
              <w:rPr>
                <w:bCs/>
                <w:sz w:val="24"/>
              </w:rPr>
              <w:t>BIT</w:t>
            </w:r>
            <w:r w:rsidR="002720A4" w:rsidRPr="00E63D3F">
              <w:rPr>
                <w:bCs/>
                <w:sz w:val="24"/>
                <w:lang w:val="ru-RU"/>
              </w:rPr>
              <w:t xml:space="preserve"> </w:t>
            </w:r>
            <w:r w:rsidR="002720A4" w:rsidRPr="00E63D3F">
              <w:rPr>
                <w:bCs/>
                <w:sz w:val="24"/>
              </w:rPr>
              <w:t>Log</w:t>
            </w:r>
            <w:r w:rsidR="002720A4" w:rsidRPr="00E63D3F">
              <w:rPr>
                <w:bCs/>
                <w:sz w:val="24"/>
                <w:lang w:val="ru-RU"/>
              </w:rPr>
              <w:t xml:space="preserve"> (Журналирование </w:t>
            </w:r>
            <w:r w:rsidRPr="00E63D3F">
              <w:rPr>
                <w:bCs/>
                <w:sz w:val="24"/>
              </w:rPr>
              <w:t>ADC</w:t>
            </w:r>
            <w:r w:rsidRPr="00E63D3F">
              <w:rPr>
                <w:bCs/>
                <w:sz w:val="24"/>
                <w:lang w:val="ru-RU"/>
              </w:rPr>
              <w:t>33</w:t>
            </w:r>
            <w:r w:rsidRPr="00E63D3F">
              <w:rPr>
                <w:bCs/>
                <w:sz w:val="24"/>
              </w:rPr>
              <w:t>BIT</w:t>
            </w:r>
            <w:r w:rsidR="002720A4" w:rsidRPr="00E63D3F">
              <w:rPr>
                <w:bCs/>
                <w:sz w:val="24"/>
                <w:lang w:val="ru-RU"/>
              </w:rPr>
              <w:t>)</w:t>
            </w:r>
            <w:r w:rsidR="00E63D3F">
              <w:rPr>
                <w:bCs/>
                <w:sz w:val="24"/>
                <w:lang w:val="ru-RU"/>
              </w:rPr>
              <w:t>;</w:t>
            </w:r>
          </w:p>
          <w:p w14:paraId="5B627CDB" w14:textId="1AC69CE2" w:rsidR="002720A4" w:rsidRPr="00E63D3F" w:rsidRDefault="002720A4">
            <w:pPr>
              <w:pStyle w:val="aff5"/>
              <w:widowControl/>
              <w:numPr>
                <w:ilvl w:val="0"/>
                <w:numId w:val="9"/>
              </w:numPr>
              <w:tabs>
                <w:tab w:val="left" w:pos="249"/>
              </w:tabs>
              <w:ind w:left="0" w:firstLine="0"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</w:rPr>
              <w:t>License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Expiry</w:t>
            </w:r>
            <w:r w:rsidRPr="00E63D3F">
              <w:rPr>
                <w:bCs/>
                <w:sz w:val="24"/>
                <w:lang w:val="ru-RU"/>
              </w:rPr>
              <w:t xml:space="preserve"> (Срок истечения лицензии)</w:t>
            </w:r>
          </w:p>
        </w:tc>
      </w:tr>
      <w:tr w:rsidR="002720A4" w:rsidRPr="00D66DBF" w14:paraId="59A0E8F9" w14:textId="77777777" w:rsidTr="00D66DBF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C6C58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email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53720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Адрес(а) электронной почты получателя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08137" w14:textId="77777777" w:rsidR="002720A4" w:rsidRPr="00D66DBF" w:rsidRDefault="002720A4" w:rsidP="00D66DBF">
            <w:pPr>
              <w:widowControl/>
              <w:jc w:val="left"/>
              <w:rPr>
                <w:bCs/>
                <w:sz w:val="24"/>
              </w:rPr>
            </w:pPr>
            <w:r w:rsidRPr="00D66DBF">
              <w:rPr>
                <w:bCs/>
                <w:sz w:val="24"/>
              </w:rPr>
              <w:t>Email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A1CD5" w14:textId="0B1AD9D7" w:rsidR="002720A4" w:rsidRPr="00D66DBF" w:rsidRDefault="004515A0" w:rsidP="00D66DB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D66DBF">
              <w:rPr>
                <w:bCs/>
                <w:sz w:val="24"/>
                <w:lang w:val="ru-RU"/>
              </w:rPr>
              <w:t>-</w:t>
            </w:r>
          </w:p>
        </w:tc>
      </w:tr>
    </w:tbl>
    <w:p w14:paraId="0D16913F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5CEC9DF" w14:textId="77777777" w:rsidR="002720A4" w:rsidRPr="00FC71D6" w:rsidRDefault="002720A4" w:rsidP="00B63500">
      <w:pPr>
        <w:pStyle w:val="3"/>
        <w:tabs>
          <w:tab w:val="left" w:pos="1560"/>
        </w:tabs>
        <w:ind w:left="0" w:firstLine="709"/>
      </w:pPr>
      <w:bookmarkStart w:id="140" w:name="_Toc146472916"/>
      <w:bookmarkStart w:id="141" w:name="_Toc207114380"/>
      <w:r w:rsidRPr="00FC71D6">
        <w:lastRenderedPageBreak/>
        <w:t>getRecipientByName</w:t>
      </w:r>
      <w:bookmarkEnd w:id="140"/>
      <w:bookmarkEnd w:id="141"/>
    </w:p>
    <w:p w14:paraId="59233B63" w14:textId="7286D39F" w:rsidR="002720A4" w:rsidRPr="00713DF8" w:rsidRDefault="002720A4" w:rsidP="00B63500">
      <w:pPr>
        <w:keepNext/>
        <w:keepLines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37AA3AD4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={user}&amp;token={token}&amp;mod=setup&amp;cmd=getRecipientByName&amp;name={name}</w:t>
      </w:r>
    </w:p>
    <w:p w14:paraId="44D992A8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FB585B9" w14:textId="39715ECB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XML</w:t>
      </w:r>
      <w:r w:rsidR="00713DF8">
        <w:rPr>
          <w:sz w:val="28"/>
          <w:szCs w:val="36"/>
          <w:lang w:val="ru-RU"/>
        </w:rPr>
        <w:t>:</w:t>
      </w:r>
    </w:p>
    <w:p w14:paraId="31D7F176" w14:textId="24DB9204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11449869" wp14:editId="10A4FF1C">
            <wp:extent cx="4488180" cy="2270760"/>
            <wp:effectExtent l="0" t="0" r="762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8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380B9" w14:textId="0D2CA2F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4DCE2421" w14:textId="66298D2E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0F97B6FC" wp14:editId="4F32AD27">
            <wp:extent cx="4297680" cy="2316480"/>
            <wp:effectExtent l="0" t="0" r="762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6F736" w14:textId="0A4016DC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9493" w:type="dxa"/>
        <w:tblLayout w:type="fixed"/>
        <w:tblLook w:val="04A0" w:firstRow="1" w:lastRow="0" w:firstColumn="1" w:lastColumn="0" w:noHBand="0" w:noVBand="1"/>
      </w:tblPr>
      <w:tblGrid>
        <w:gridCol w:w="2052"/>
        <w:gridCol w:w="2905"/>
        <w:gridCol w:w="2054"/>
        <w:gridCol w:w="2482"/>
      </w:tblGrid>
      <w:tr w:rsidR="002720A4" w:rsidRPr="004515A0" w14:paraId="4B7017E9" w14:textId="77777777" w:rsidTr="00E63D3F">
        <w:trPr>
          <w:tblHeader/>
        </w:trPr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BAC5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Свойства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F0692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Описание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E5F7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Тип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267AD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Значения</w:t>
            </w:r>
          </w:p>
        </w:tc>
      </w:tr>
      <w:tr w:rsidR="002720A4" w:rsidRPr="004515A0" w14:paraId="44ED4D20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22B1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id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4C35A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Идентификатор получателя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3EE4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94874" w14:textId="789EA73D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4515A0" w14:paraId="68EE10EF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4AD4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name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93EC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Имя получателя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985D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19D57" w14:textId="7982CF0F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4515A0" w14:paraId="2A8A88B8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C844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cc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A8CE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 электронной почты для отправки копии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B505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868AE0" w14:textId="2A4E750D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4515A0" w14:paraId="79BF6688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BD06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bcc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7369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 для рассылки скрытых копий электронной почты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7298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03F75" w14:textId="1EED3E47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5E39CC09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D798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lastRenderedPageBreak/>
              <w:t>period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BAF45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Установления периода для рассылки почтовых уведомлений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CD3C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60E7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0:минут</w:t>
            </w:r>
            <w:proofErr w:type="gramEnd"/>
          </w:p>
          <w:p w14:paraId="5DB54DC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1:часов</w:t>
            </w:r>
            <w:proofErr w:type="gramEnd"/>
          </w:p>
          <w:p w14:paraId="0F75E32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2:еженедельно</w:t>
            </w:r>
            <w:proofErr w:type="gramEnd"/>
          </w:p>
          <w:p w14:paraId="3898EFF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3:каждый месяц</w:t>
            </w:r>
          </w:p>
        </w:tc>
      </w:tr>
      <w:tr w:rsidR="002720A4" w:rsidRPr="004515A0" w14:paraId="404D562A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56D2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interval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962F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Эта настройка применима, если период установки уведомлений установлен в значение 0 или 1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7340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3487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Period:0 (minute)</w:t>
            </w:r>
          </w:p>
          <w:p w14:paraId="363F838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5</w:t>
            </w:r>
          </w:p>
          <w:p w14:paraId="3DA58F6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10</w:t>
            </w:r>
          </w:p>
          <w:p w14:paraId="137B7FE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15</w:t>
            </w:r>
          </w:p>
          <w:p w14:paraId="03E72CD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30</w:t>
            </w:r>
          </w:p>
          <w:p w14:paraId="56B119F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45</w:t>
            </w:r>
          </w:p>
          <w:p w14:paraId="57C6BCC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Period:1(hour)</w:t>
            </w:r>
          </w:p>
          <w:p w14:paraId="7E45369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1-23</w:t>
            </w:r>
          </w:p>
        </w:tc>
      </w:tr>
      <w:tr w:rsidR="002720A4" w:rsidRPr="004515A0" w14:paraId="61FBB82A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F726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attachment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3ED6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Настройка определяет, отправлять ли приложение </w:t>
            </w:r>
            <w:r w:rsidRPr="00E63D3F">
              <w:rPr>
                <w:bCs/>
                <w:sz w:val="24"/>
              </w:rPr>
              <w:t>PDF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6325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Булево значение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65C3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y или n</w:t>
            </w:r>
          </w:p>
        </w:tc>
      </w:tr>
      <w:tr w:rsidR="002720A4" w:rsidRPr="004515A0" w14:paraId="41F1DAB7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5007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notes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FD3E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Примечания получателя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2579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6CE36" w14:textId="0E7AF95F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4515A0" w14:paraId="6A9F21F8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06F7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enabled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182B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Статус получателя (включено или нет)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0C02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Булево значение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8AD5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y или n</w:t>
            </w:r>
          </w:p>
        </w:tc>
      </w:tr>
      <w:tr w:rsidR="002720A4" w:rsidRPr="00A42553" w14:paraId="192E7012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723D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category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73D3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Категории отчетов, которые будут отправляться получателю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4F4F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5D31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0:</w:t>
            </w:r>
            <w:r w:rsidRPr="00E63D3F">
              <w:rPr>
                <w:bCs/>
                <w:sz w:val="24"/>
              </w:rPr>
              <w:t>VS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виртуального сервера)</w:t>
            </w:r>
          </w:p>
          <w:p w14:paraId="443EDCE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1:</w:t>
            </w:r>
            <w:r w:rsidRPr="00E63D3F">
              <w:rPr>
                <w:bCs/>
                <w:sz w:val="24"/>
              </w:rPr>
              <w:t>GSLB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</w:t>
            </w:r>
            <w:r w:rsidRPr="00E63D3F">
              <w:rPr>
                <w:bCs/>
                <w:sz w:val="24"/>
              </w:rPr>
              <w:t>GSLB</w:t>
            </w:r>
            <w:r w:rsidRPr="00E63D3F">
              <w:rPr>
                <w:bCs/>
                <w:sz w:val="24"/>
                <w:lang w:val="ru-RU"/>
              </w:rPr>
              <w:t>)</w:t>
            </w:r>
          </w:p>
          <w:p w14:paraId="3AADB72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2:</w:t>
            </w:r>
            <w:r w:rsidRPr="00E63D3F">
              <w:rPr>
                <w:bCs/>
                <w:sz w:val="24"/>
              </w:rPr>
              <w:t>Operation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Log</w:t>
            </w:r>
            <w:r w:rsidRPr="00E63D3F">
              <w:rPr>
                <w:bCs/>
                <w:sz w:val="24"/>
                <w:lang w:val="ru-RU"/>
              </w:rPr>
              <w:t xml:space="preserve"> (Сообщения журнала управления)</w:t>
            </w:r>
          </w:p>
          <w:p w14:paraId="35582B36" w14:textId="4AE5436B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3: </w:t>
            </w:r>
            <w:r w:rsidR="00041AA8" w:rsidRPr="00E63D3F">
              <w:rPr>
                <w:bCs/>
                <w:sz w:val="24"/>
              </w:rPr>
              <w:t>ADC</w:t>
            </w:r>
            <w:r w:rsidR="00041AA8" w:rsidRPr="00E63D3F">
              <w:rPr>
                <w:bCs/>
                <w:sz w:val="24"/>
                <w:lang w:val="ru-RU"/>
              </w:rPr>
              <w:t>33</w:t>
            </w:r>
            <w:r w:rsidR="00041AA8" w:rsidRPr="00E63D3F">
              <w:rPr>
                <w:bCs/>
                <w:sz w:val="24"/>
              </w:rPr>
              <w:t>BIT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Log</w:t>
            </w:r>
            <w:r w:rsidRPr="00E63D3F">
              <w:rPr>
                <w:bCs/>
                <w:sz w:val="24"/>
                <w:lang w:val="ru-RU"/>
              </w:rPr>
              <w:t xml:space="preserve"> (Журналирование </w:t>
            </w:r>
            <w:r w:rsidR="00041AA8" w:rsidRPr="00E63D3F">
              <w:rPr>
                <w:bCs/>
                <w:sz w:val="24"/>
              </w:rPr>
              <w:t>ADC</w:t>
            </w:r>
            <w:r w:rsidR="00041AA8" w:rsidRPr="00E63D3F">
              <w:rPr>
                <w:bCs/>
                <w:sz w:val="24"/>
                <w:lang w:val="ru-RU"/>
              </w:rPr>
              <w:t>33</w:t>
            </w:r>
            <w:r w:rsidR="00041AA8" w:rsidRPr="00E63D3F">
              <w:rPr>
                <w:bCs/>
                <w:sz w:val="24"/>
              </w:rPr>
              <w:t>BIT</w:t>
            </w:r>
            <w:r w:rsidRPr="00E63D3F">
              <w:rPr>
                <w:bCs/>
                <w:sz w:val="24"/>
                <w:lang w:val="ru-RU"/>
              </w:rPr>
              <w:t>)</w:t>
            </w:r>
          </w:p>
          <w:p w14:paraId="127E7A8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4:</w:t>
            </w:r>
            <w:r w:rsidRPr="00E63D3F">
              <w:rPr>
                <w:bCs/>
                <w:sz w:val="24"/>
              </w:rPr>
              <w:t>License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Expiry</w:t>
            </w:r>
            <w:r w:rsidRPr="00E63D3F">
              <w:rPr>
                <w:bCs/>
                <w:sz w:val="24"/>
                <w:lang w:val="ru-RU"/>
              </w:rPr>
              <w:t xml:space="preserve"> (Срок истечения лицензии)</w:t>
            </w:r>
          </w:p>
        </w:tc>
      </w:tr>
      <w:tr w:rsidR="002720A4" w:rsidRPr="004515A0" w14:paraId="3997466B" w14:textId="77777777" w:rsidTr="00E63D3F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E27C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8AA7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Адрес(а) электронной почты получателя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0D21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909BB" w14:textId="1EBD613E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</w:tbl>
    <w:p w14:paraId="7B753788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AE0533E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42" w:name="_Toc146472917"/>
      <w:bookmarkStart w:id="143" w:name="_Toc207114381"/>
      <w:r w:rsidRPr="00FC71D6">
        <w:t>getRecipientById</w:t>
      </w:r>
      <w:bookmarkEnd w:id="142"/>
      <w:bookmarkEnd w:id="143"/>
    </w:p>
    <w:p w14:paraId="6AE64EA8" w14:textId="67ADC92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20647AC5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={user}&amp;token={token}&amp;mod=setup&amp;cmd=getRecipientById&amp;id={id}</w:t>
      </w:r>
    </w:p>
    <w:p w14:paraId="6FE3DE6B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257E514" w14:textId="6F15183A" w:rsidR="002720A4" w:rsidRPr="00713DF8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lastRenderedPageBreak/>
        <w:t>Вывод XML</w:t>
      </w:r>
      <w:r w:rsidR="00713DF8">
        <w:rPr>
          <w:sz w:val="28"/>
          <w:szCs w:val="36"/>
          <w:lang w:val="ru-RU"/>
        </w:rPr>
        <w:t>:</w:t>
      </w:r>
    </w:p>
    <w:p w14:paraId="60FC18A4" w14:textId="74113A34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4A5395EC" wp14:editId="7B0E70FB">
            <wp:extent cx="4488180" cy="2270760"/>
            <wp:effectExtent l="0" t="0" r="762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8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FA9DD" w14:textId="559E015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3B144D77" w14:textId="25D92DE8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03AB574E" wp14:editId="479A3B87">
            <wp:extent cx="4297680" cy="2316480"/>
            <wp:effectExtent l="0" t="0" r="762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C5ACC" w14:textId="7CEAEA6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E63D3F" w14:paraId="622EFFD4" w14:textId="77777777" w:rsidTr="00E63D3F">
        <w:trPr>
          <w:tblHeader/>
        </w:trPr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5D7D9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692D8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C61B4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D0C5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Значения</w:t>
            </w:r>
          </w:p>
        </w:tc>
      </w:tr>
      <w:tr w:rsidR="002720A4" w:rsidRPr="00E63D3F" w14:paraId="6C0985F9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957E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id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D5A3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Идентификатор получателя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A8CA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3B87E" w14:textId="2C13C302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E63D3F" w14:paraId="23A35862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5973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name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8140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Имя получателя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5C0C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0DFB7" w14:textId="0D2CDDA6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E63D3F" w14:paraId="4565961D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2667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cc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A1CC4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 электронной почты для отправки копии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6B2F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C41D0" w14:textId="0D3FEC72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E63D3F" w14:paraId="673615B4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CB04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bcc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444A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 для рассылки скрытых копий электронной почты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B7E5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B5D46" w14:textId="685E7B4C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2A21B654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B7AF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9817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Установления периода для рассылки почтовых уведомлений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8985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9CB0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0:минут</w:t>
            </w:r>
            <w:proofErr w:type="gramEnd"/>
          </w:p>
          <w:p w14:paraId="3DBDA71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1:часов</w:t>
            </w:r>
            <w:proofErr w:type="gramEnd"/>
          </w:p>
          <w:p w14:paraId="2FBF693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2:еженедельно</w:t>
            </w:r>
            <w:proofErr w:type="gramEnd"/>
          </w:p>
          <w:p w14:paraId="5D33DFE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3:каждый месяц</w:t>
            </w:r>
          </w:p>
        </w:tc>
      </w:tr>
      <w:tr w:rsidR="002720A4" w:rsidRPr="00E63D3F" w14:paraId="678085EB" w14:textId="77777777" w:rsidTr="00B63500">
        <w:trPr>
          <w:cantSplit/>
        </w:trPr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C6F5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lastRenderedPageBreak/>
              <w:t>interval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8004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Эта настройка применима, если период установки уведомлений установлен в значение 0 или 1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F429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A678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Period:0 (minute)</w:t>
            </w:r>
          </w:p>
          <w:p w14:paraId="7BF1B91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5</w:t>
            </w:r>
          </w:p>
          <w:p w14:paraId="0356CA0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10</w:t>
            </w:r>
          </w:p>
          <w:p w14:paraId="33912F3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15</w:t>
            </w:r>
          </w:p>
          <w:p w14:paraId="63CCD4B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30</w:t>
            </w:r>
          </w:p>
          <w:p w14:paraId="4409C08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45</w:t>
            </w:r>
          </w:p>
          <w:p w14:paraId="452CF16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</w:p>
          <w:p w14:paraId="683528B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Period:1(hour)</w:t>
            </w:r>
          </w:p>
          <w:p w14:paraId="5A681F2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1-23</w:t>
            </w:r>
          </w:p>
        </w:tc>
      </w:tr>
      <w:tr w:rsidR="002720A4" w:rsidRPr="00E63D3F" w14:paraId="24AE74A8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E654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attachment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05DF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Настройка определяет, отправлять ли приложение </w:t>
            </w:r>
            <w:r w:rsidRPr="00E63D3F">
              <w:rPr>
                <w:bCs/>
                <w:sz w:val="24"/>
              </w:rPr>
              <w:t>PDF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27CC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A2F1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y или n</w:t>
            </w:r>
          </w:p>
        </w:tc>
      </w:tr>
      <w:tr w:rsidR="002720A4" w:rsidRPr="00E63D3F" w14:paraId="56354795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E141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notes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5A60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Примечания получателя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E1A3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00C50" w14:textId="0BAD010F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E63D3F" w14:paraId="0C3FDB1E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7F5E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enabled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1391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Статус получателя (включено или нет)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72A1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6002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y или n</w:t>
            </w:r>
          </w:p>
        </w:tc>
      </w:tr>
      <w:tr w:rsidR="002720A4" w:rsidRPr="00A42553" w14:paraId="792E838A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5BB4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category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F7C0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Категории отчетов, которые будут отправляться получателю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5C01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7A20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0:</w:t>
            </w:r>
            <w:r w:rsidRPr="00E63D3F">
              <w:rPr>
                <w:bCs/>
                <w:sz w:val="24"/>
              </w:rPr>
              <w:t>VS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виртуального сервера)</w:t>
            </w:r>
          </w:p>
          <w:p w14:paraId="1DB0A94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1:</w:t>
            </w:r>
            <w:r w:rsidRPr="00E63D3F">
              <w:rPr>
                <w:bCs/>
                <w:sz w:val="24"/>
              </w:rPr>
              <w:t>GSLB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</w:t>
            </w:r>
            <w:r w:rsidRPr="00E63D3F">
              <w:rPr>
                <w:bCs/>
                <w:sz w:val="24"/>
              </w:rPr>
              <w:t>GSLB</w:t>
            </w:r>
            <w:r w:rsidRPr="00E63D3F">
              <w:rPr>
                <w:bCs/>
                <w:sz w:val="24"/>
                <w:lang w:val="ru-RU"/>
              </w:rPr>
              <w:t>)</w:t>
            </w:r>
          </w:p>
          <w:p w14:paraId="1D5A2F5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2:</w:t>
            </w:r>
            <w:r w:rsidRPr="00E63D3F">
              <w:rPr>
                <w:bCs/>
                <w:sz w:val="24"/>
              </w:rPr>
              <w:t>Operation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Log</w:t>
            </w:r>
            <w:r w:rsidRPr="00E63D3F">
              <w:rPr>
                <w:bCs/>
                <w:sz w:val="24"/>
                <w:lang w:val="ru-RU"/>
              </w:rPr>
              <w:t xml:space="preserve"> (Сообщения журнала управления)</w:t>
            </w:r>
          </w:p>
          <w:p w14:paraId="27D68801" w14:textId="55B4A26C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3: </w:t>
            </w:r>
            <w:r w:rsidR="00041AA8" w:rsidRPr="00E63D3F">
              <w:rPr>
                <w:bCs/>
                <w:sz w:val="24"/>
              </w:rPr>
              <w:t>ADC</w:t>
            </w:r>
            <w:r w:rsidR="00041AA8" w:rsidRPr="00E63D3F">
              <w:rPr>
                <w:bCs/>
                <w:sz w:val="24"/>
                <w:lang w:val="ru-RU"/>
              </w:rPr>
              <w:t>33</w:t>
            </w:r>
            <w:r w:rsidR="00041AA8" w:rsidRPr="00E63D3F">
              <w:rPr>
                <w:bCs/>
                <w:sz w:val="24"/>
              </w:rPr>
              <w:t>BIT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Log</w:t>
            </w:r>
            <w:r w:rsidRPr="00E63D3F">
              <w:rPr>
                <w:bCs/>
                <w:sz w:val="24"/>
                <w:lang w:val="ru-RU"/>
              </w:rPr>
              <w:t xml:space="preserve"> (Журналирование </w:t>
            </w:r>
            <w:r w:rsidR="00041AA8" w:rsidRPr="00E63D3F">
              <w:rPr>
                <w:bCs/>
                <w:sz w:val="24"/>
              </w:rPr>
              <w:t>ADC</w:t>
            </w:r>
            <w:r w:rsidR="00041AA8" w:rsidRPr="00E63D3F">
              <w:rPr>
                <w:bCs/>
                <w:sz w:val="24"/>
                <w:lang w:val="ru-RU"/>
              </w:rPr>
              <w:t>33</w:t>
            </w:r>
            <w:r w:rsidR="00041AA8" w:rsidRPr="00E63D3F">
              <w:rPr>
                <w:bCs/>
                <w:sz w:val="24"/>
              </w:rPr>
              <w:t>BIT</w:t>
            </w:r>
            <w:r w:rsidRPr="00E63D3F">
              <w:rPr>
                <w:bCs/>
                <w:sz w:val="24"/>
                <w:lang w:val="ru-RU"/>
              </w:rPr>
              <w:t>)</w:t>
            </w:r>
          </w:p>
          <w:p w14:paraId="6C2C43B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4:</w:t>
            </w:r>
            <w:r w:rsidRPr="00E63D3F">
              <w:rPr>
                <w:bCs/>
                <w:sz w:val="24"/>
              </w:rPr>
              <w:t>License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Expiry</w:t>
            </w:r>
            <w:r w:rsidRPr="00E63D3F">
              <w:rPr>
                <w:bCs/>
                <w:sz w:val="24"/>
                <w:lang w:val="ru-RU"/>
              </w:rPr>
              <w:t xml:space="preserve"> (Срок истечения лицензии)</w:t>
            </w:r>
          </w:p>
        </w:tc>
      </w:tr>
      <w:tr w:rsidR="002720A4" w:rsidRPr="00E63D3F" w14:paraId="494B11AD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9510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631D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Адрес(а) электронной почты получателя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1E23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00FCD" w14:textId="070E45E3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</w:tbl>
    <w:p w14:paraId="5FF1EA65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EBA08A5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44" w:name="_Toc146472918"/>
      <w:bookmarkStart w:id="145" w:name="_Toc207114382"/>
      <w:r w:rsidRPr="00FC71D6">
        <w:t>addRecipient</w:t>
      </w:r>
      <w:bookmarkEnd w:id="144"/>
      <w:bookmarkEnd w:id="145"/>
    </w:p>
    <w:p w14:paraId="21EA879F" w14:textId="6890C4A3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3D61A4E5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={user}&amp;token={token}&amp;mod=setup&amp;cmd=addRecipient&amp;name={name}&amp;email={email}&amp;cc={cc}&amp;bcc={bcc}&amp;category={category}&amp;attachment={attachment}&amp;period={period}&amp;interval={interval}</w:t>
      </w:r>
    </w:p>
    <w:p w14:paraId="240F3A1F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F67668C" w14:textId="454C6C78" w:rsidR="002720A4" w:rsidRPr="00713DF8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lastRenderedPageBreak/>
        <w:t>Вывод XML</w:t>
      </w:r>
      <w:r w:rsidR="00713DF8">
        <w:rPr>
          <w:sz w:val="28"/>
          <w:szCs w:val="36"/>
          <w:lang w:val="ru-RU"/>
        </w:rPr>
        <w:t>:</w:t>
      </w:r>
    </w:p>
    <w:p w14:paraId="5CD5C147" w14:textId="5E79BDCB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5F40F345" wp14:editId="0299B9CE">
            <wp:extent cx="4488180" cy="227076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8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2372F" w14:textId="6E9F4143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3E0BC6AA" w14:textId="7044384E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59C19726" wp14:editId="37EF3EAD">
            <wp:extent cx="4297680" cy="2316480"/>
            <wp:effectExtent l="0" t="0" r="762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47D8F" w14:textId="71EEB3A1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3243"/>
        <w:gridCol w:w="1731"/>
        <w:gridCol w:w="2948"/>
      </w:tblGrid>
      <w:tr w:rsidR="002720A4" w:rsidRPr="00E63D3F" w14:paraId="272B290D" w14:textId="77777777" w:rsidTr="00E63D3F">
        <w:trPr>
          <w:tblHeader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BB872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BFD6D8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Описание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1BF63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Тип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8052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Значения</w:t>
            </w:r>
          </w:p>
        </w:tc>
      </w:tr>
      <w:tr w:rsidR="002720A4" w:rsidRPr="00E63D3F" w14:paraId="1A7BDE9B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296D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name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0812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Имя получателя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79BF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75B07" w14:textId="20A902F9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1B7EA52D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7A99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cc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1D20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 электронной почты для отправки копии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458E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2518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Адреса электронной почты, разделенные запятой</w:t>
            </w:r>
          </w:p>
        </w:tc>
      </w:tr>
      <w:tr w:rsidR="002720A4" w:rsidRPr="00A42553" w14:paraId="169D4451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36FD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bcc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733D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 для рассылки скрытых копий электронной почты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BE48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A850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Адреса электронной почты, разделенные запятой</w:t>
            </w:r>
          </w:p>
        </w:tc>
      </w:tr>
      <w:tr w:rsidR="002720A4" w:rsidRPr="00A42553" w14:paraId="0C2850E8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29FC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98D8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Установления периода для рассылки почтовых уведомлений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68EB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ED2B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0:минут</w:t>
            </w:r>
            <w:proofErr w:type="gramEnd"/>
          </w:p>
          <w:p w14:paraId="15455E3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1:часов</w:t>
            </w:r>
            <w:proofErr w:type="gramEnd"/>
          </w:p>
          <w:p w14:paraId="213D1BC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2:еженедельно</w:t>
            </w:r>
            <w:proofErr w:type="gramEnd"/>
          </w:p>
          <w:p w14:paraId="405EB3E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3:каждый месяц</w:t>
            </w:r>
          </w:p>
        </w:tc>
      </w:tr>
      <w:tr w:rsidR="002720A4" w:rsidRPr="00E63D3F" w14:paraId="596D0768" w14:textId="77777777" w:rsidTr="00B63500">
        <w:trPr>
          <w:cantSplit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B4794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lastRenderedPageBreak/>
              <w:t>interval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E281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Настройка интервала отправки уведомлений электронной почты, это поле необходимо, если период 0 или 1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5894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1123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Period:0 (minute)</w:t>
            </w:r>
          </w:p>
          <w:p w14:paraId="34C5F02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5</w:t>
            </w:r>
          </w:p>
          <w:p w14:paraId="289AC5E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10</w:t>
            </w:r>
          </w:p>
          <w:p w14:paraId="54A748E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15</w:t>
            </w:r>
          </w:p>
          <w:p w14:paraId="30A45D7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30</w:t>
            </w:r>
          </w:p>
          <w:p w14:paraId="2CA1B99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45</w:t>
            </w:r>
          </w:p>
          <w:p w14:paraId="535A24F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</w:p>
          <w:p w14:paraId="4448A6F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Period:1(hour)</w:t>
            </w:r>
          </w:p>
          <w:p w14:paraId="3239408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1-23</w:t>
            </w:r>
          </w:p>
        </w:tc>
      </w:tr>
      <w:tr w:rsidR="002720A4" w:rsidRPr="00E63D3F" w14:paraId="187B44F9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1F97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attachment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D596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Настройка определяет, отправлять ли приложение </w:t>
            </w:r>
            <w:r w:rsidRPr="00E63D3F">
              <w:rPr>
                <w:bCs/>
                <w:sz w:val="24"/>
              </w:rPr>
              <w:t>PDF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A825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Булево значение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7A5A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y или n</w:t>
            </w:r>
          </w:p>
        </w:tc>
      </w:tr>
      <w:tr w:rsidR="002720A4" w:rsidRPr="00E63D3F" w14:paraId="70D8212E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1D29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notes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96F7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Примечания получателя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5AB9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51375" w14:textId="2DDB8BF0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E63D3F" w14:paraId="56EDC999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DCBF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category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665B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Категории отчетов, которые будут отправляться получателю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93D6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347D8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0:</w:t>
            </w:r>
            <w:r w:rsidRPr="00E63D3F">
              <w:rPr>
                <w:bCs/>
                <w:sz w:val="24"/>
              </w:rPr>
              <w:t>VS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виртуального сервера)</w:t>
            </w:r>
          </w:p>
          <w:p w14:paraId="4DC1060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1:</w:t>
            </w:r>
            <w:r w:rsidRPr="00E63D3F">
              <w:rPr>
                <w:bCs/>
                <w:sz w:val="24"/>
              </w:rPr>
              <w:t>GSLB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</w:t>
            </w:r>
            <w:r w:rsidRPr="00E63D3F">
              <w:rPr>
                <w:bCs/>
                <w:sz w:val="24"/>
              </w:rPr>
              <w:t>GSLB</w:t>
            </w:r>
            <w:r w:rsidRPr="00E63D3F">
              <w:rPr>
                <w:bCs/>
                <w:sz w:val="24"/>
                <w:lang w:val="ru-RU"/>
              </w:rPr>
              <w:t>)</w:t>
            </w:r>
          </w:p>
          <w:p w14:paraId="01110DC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2:</w:t>
            </w:r>
            <w:r w:rsidRPr="00E63D3F">
              <w:rPr>
                <w:bCs/>
                <w:sz w:val="24"/>
              </w:rPr>
              <w:t>Operation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Log</w:t>
            </w:r>
            <w:r w:rsidRPr="00E63D3F">
              <w:rPr>
                <w:bCs/>
                <w:sz w:val="24"/>
                <w:lang w:val="ru-RU"/>
              </w:rPr>
              <w:t xml:space="preserve"> (Сообщения журнала управления)</w:t>
            </w:r>
          </w:p>
          <w:p w14:paraId="064AD0A8" w14:textId="512482F8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3: </w:t>
            </w:r>
            <w:r w:rsidR="00041AA8" w:rsidRPr="00E63D3F">
              <w:rPr>
                <w:bCs/>
                <w:sz w:val="24"/>
              </w:rPr>
              <w:t>ADC</w:t>
            </w:r>
            <w:r w:rsidR="00041AA8" w:rsidRPr="00E63D3F">
              <w:rPr>
                <w:bCs/>
                <w:sz w:val="24"/>
                <w:lang w:val="ru-RU"/>
              </w:rPr>
              <w:t>33</w:t>
            </w:r>
            <w:r w:rsidR="00041AA8" w:rsidRPr="00E63D3F">
              <w:rPr>
                <w:bCs/>
                <w:sz w:val="24"/>
              </w:rPr>
              <w:t>BIT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Log</w:t>
            </w:r>
            <w:r w:rsidRPr="00E63D3F">
              <w:rPr>
                <w:bCs/>
                <w:sz w:val="24"/>
                <w:lang w:val="ru-RU"/>
              </w:rPr>
              <w:t xml:space="preserve"> (Журналирование </w:t>
            </w:r>
            <w:r w:rsidR="00041AA8" w:rsidRPr="00E63D3F">
              <w:rPr>
                <w:bCs/>
                <w:sz w:val="24"/>
              </w:rPr>
              <w:t>ADC</w:t>
            </w:r>
            <w:r w:rsidR="00041AA8" w:rsidRPr="00E63D3F">
              <w:rPr>
                <w:bCs/>
                <w:sz w:val="24"/>
                <w:lang w:val="ru-RU"/>
              </w:rPr>
              <w:t>33</w:t>
            </w:r>
            <w:r w:rsidR="00041AA8" w:rsidRPr="00E63D3F">
              <w:rPr>
                <w:bCs/>
                <w:sz w:val="24"/>
              </w:rPr>
              <w:t>BIT</w:t>
            </w:r>
            <w:r w:rsidRPr="00E63D3F">
              <w:rPr>
                <w:bCs/>
                <w:sz w:val="24"/>
                <w:lang w:val="ru-RU"/>
              </w:rPr>
              <w:t>)</w:t>
            </w:r>
          </w:p>
          <w:p w14:paraId="7F33817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4:</w:t>
            </w:r>
            <w:r w:rsidRPr="00E63D3F">
              <w:rPr>
                <w:bCs/>
                <w:sz w:val="24"/>
              </w:rPr>
              <w:t>License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Expiry</w:t>
            </w:r>
            <w:r w:rsidRPr="00E63D3F">
              <w:rPr>
                <w:bCs/>
                <w:sz w:val="24"/>
                <w:lang w:val="ru-RU"/>
              </w:rPr>
              <w:t xml:space="preserve"> (Срок истечения лицензии)</w:t>
            </w:r>
          </w:p>
          <w:p w14:paraId="75F9AB2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0628666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Категории, разделенные запятой</w:t>
            </w:r>
          </w:p>
        </w:tc>
      </w:tr>
      <w:tr w:rsidR="002720A4" w:rsidRPr="00A42553" w14:paraId="33DF723A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BCB4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2FED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Адрес(а) электронной почты получателя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7956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AC68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Адреса электронной почты, разделенные запятой</w:t>
            </w:r>
          </w:p>
        </w:tc>
      </w:tr>
    </w:tbl>
    <w:p w14:paraId="1E2DE999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26753D8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46" w:name="_Toc146472919"/>
      <w:bookmarkStart w:id="147" w:name="_Toc207114383"/>
      <w:r w:rsidRPr="00FC71D6">
        <w:t>updateRecipient</w:t>
      </w:r>
      <w:bookmarkEnd w:id="146"/>
      <w:bookmarkEnd w:id="147"/>
    </w:p>
    <w:p w14:paraId="31086754" w14:textId="3DFFB91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2A70BD89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={user}&amp;token={token}&amp;mod=setup&amp;cmd=addRecipient&amp;name={name}&amp;email={email}&amp;cc={cc}&amp;bcc={bcc}&amp;category={category}&amp;attachment={attachment}&amp;period={period}&amp;interval={interval}</w:t>
      </w:r>
    </w:p>
    <w:p w14:paraId="269D15BA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8CF55D6" w14:textId="166BC2F4" w:rsidR="002720A4" w:rsidRPr="00713DF8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lastRenderedPageBreak/>
        <w:t>Вывод XML</w:t>
      </w:r>
      <w:r w:rsidR="00713DF8">
        <w:rPr>
          <w:sz w:val="28"/>
          <w:szCs w:val="36"/>
          <w:lang w:val="ru-RU"/>
        </w:rPr>
        <w:t>:</w:t>
      </w:r>
    </w:p>
    <w:p w14:paraId="451CEBAD" w14:textId="037367C8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72D07B05" wp14:editId="2751AD55">
            <wp:extent cx="4488180" cy="2270760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8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1973B" w14:textId="3F22D53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 w:rsidRPr="00713DF8">
        <w:rPr>
          <w:sz w:val="28"/>
          <w:szCs w:val="36"/>
          <w:lang w:val="ru-RU"/>
        </w:rPr>
        <w:t>:</w:t>
      </w:r>
    </w:p>
    <w:p w14:paraId="7FA37A70" w14:textId="3AFE6209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430C7670" wp14:editId="40C0AECA">
            <wp:extent cx="4297680" cy="2316480"/>
            <wp:effectExtent l="0" t="0" r="762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362DB" w14:textId="60874FF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3243"/>
        <w:gridCol w:w="1731"/>
        <w:gridCol w:w="2948"/>
      </w:tblGrid>
      <w:tr w:rsidR="002720A4" w:rsidRPr="00E63D3F" w14:paraId="2C798025" w14:textId="77777777" w:rsidTr="00B63500">
        <w:trPr>
          <w:tblHeader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A280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EF06DD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Описание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71019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Тип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15152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Значения</w:t>
            </w:r>
          </w:p>
        </w:tc>
      </w:tr>
      <w:tr w:rsidR="002720A4" w:rsidRPr="00E63D3F" w14:paraId="46A996A3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5DE9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name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9F85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Имя получателя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8EA2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B13F6" w14:textId="2848210D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453FF285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4D5F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cc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21E8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 электронной почты для отправки копии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A162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0D2B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Адреса электронной почты, разделенные запятой</w:t>
            </w:r>
          </w:p>
        </w:tc>
      </w:tr>
      <w:tr w:rsidR="002720A4" w:rsidRPr="00A42553" w14:paraId="349D1FB2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7BBD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bcc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D498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 для рассылки скрытых копий электронной почты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A522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F60B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Адреса электронной почты, разделенные запятой</w:t>
            </w:r>
          </w:p>
        </w:tc>
      </w:tr>
      <w:tr w:rsidR="002720A4" w:rsidRPr="00A42553" w14:paraId="7601EA42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5CEC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970D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Установления периода для рассылки почтовых уведомлений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BDBA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74C5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0:минут</w:t>
            </w:r>
            <w:proofErr w:type="gramEnd"/>
          </w:p>
          <w:p w14:paraId="4EC7C2C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1:часов</w:t>
            </w:r>
            <w:proofErr w:type="gramEnd"/>
          </w:p>
          <w:p w14:paraId="60880FB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2:еженедельно</w:t>
            </w:r>
            <w:proofErr w:type="gramEnd"/>
          </w:p>
          <w:p w14:paraId="5ED03EB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3:каждый месяц</w:t>
            </w:r>
          </w:p>
        </w:tc>
      </w:tr>
      <w:tr w:rsidR="002720A4" w:rsidRPr="00E63D3F" w14:paraId="4C91F076" w14:textId="77777777" w:rsidTr="00B63500">
        <w:trPr>
          <w:cantSplit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4DDA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lastRenderedPageBreak/>
              <w:t>interval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7933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Настройка интервала отправки уведомлений электронной почты, это поле необходимо, если период 0 или 1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6F55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E5D4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Period:0 (minute)</w:t>
            </w:r>
          </w:p>
          <w:p w14:paraId="23DD246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5</w:t>
            </w:r>
          </w:p>
          <w:p w14:paraId="75C9E19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10</w:t>
            </w:r>
          </w:p>
          <w:p w14:paraId="5CE1940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15</w:t>
            </w:r>
          </w:p>
          <w:p w14:paraId="54F9001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30</w:t>
            </w:r>
          </w:p>
          <w:p w14:paraId="6F85AF5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45</w:t>
            </w:r>
          </w:p>
          <w:p w14:paraId="76A3E0B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</w:p>
          <w:p w14:paraId="07F1878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Period:1(hour)</w:t>
            </w:r>
          </w:p>
          <w:p w14:paraId="57EA24C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1-23</w:t>
            </w:r>
          </w:p>
        </w:tc>
      </w:tr>
      <w:tr w:rsidR="002720A4" w:rsidRPr="00E63D3F" w14:paraId="6C265F22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2B69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attachment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44D0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Настройка определяет, отправлять ли приложение </w:t>
            </w:r>
            <w:r w:rsidRPr="00E63D3F">
              <w:rPr>
                <w:bCs/>
                <w:sz w:val="24"/>
              </w:rPr>
              <w:t>PDF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C9F0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Булево значение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E797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y или n</w:t>
            </w:r>
          </w:p>
        </w:tc>
      </w:tr>
      <w:tr w:rsidR="002720A4" w:rsidRPr="00E63D3F" w14:paraId="4AF34026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C8F3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notes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E1DB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Примечания получателя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8052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A57B3" w14:textId="31B2EE46" w:rsidR="002720A4" w:rsidRPr="00E63D3F" w:rsidRDefault="004515A0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E63D3F" w14:paraId="6E6F0439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0CEA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category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4457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Категории отчетов, которые будут отправляться получателю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8CE3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B65A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0:</w:t>
            </w:r>
            <w:r w:rsidRPr="00E63D3F">
              <w:rPr>
                <w:bCs/>
                <w:sz w:val="24"/>
              </w:rPr>
              <w:t>VS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виртуального сервера)</w:t>
            </w:r>
          </w:p>
          <w:p w14:paraId="5BA86DF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1:</w:t>
            </w:r>
            <w:r w:rsidRPr="00E63D3F">
              <w:rPr>
                <w:bCs/>
                <w:sz w:val="24"/>
              </w:rPr>
              <w:t>GSLB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Stats</w:t>
            </w:r>
            <w:r w:rsidRPr="00E63D3F">
              <w:rPr>
                <w:bCs/>
                <w:sz w:val="24"/>
                <w:lang w:val="ru-RU"/>
              </w:rPr>
              <w:t xml:space="preserve"> (статистика </w:t>
            </w:r>
            <w:r w:rsidRPr="00E63D3F">
              <w:rPr>
                <w:bCs/>
                <w:sz w:val="24"/>
              </w:rPr>
              <w:t>GSLB</w:t>
            </w:r>
            <w:r w:rsidRPr="00E63D3F">
              <w:rPr>
                <w:bCs/>
                <w:sz w:val="24"/>
                <w:lang w:val="ru-RU"/>
              </w:rPr>
              <w:t>)</w:t>
            </w:r>
          </w:p>
          <w:p w14:paraId="678EBD6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2:</w:t>
            </w:r>
            <w:r w:rsidRPr="00E63D3F">
              <w:rPr>
                <w:bCs/>
                <w:sz w:val="24"/>
              </w:rPr>
              <w:t>Operation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Log</w:t>
            </w:r>
            <w:r w:rsidRPr="00E63D3F">
              <w:rPr>
                <w:bCs/>
                <w:sz w:val="24"/>
                <w:lang w:val="ru-RU"/>
              </w:rPr>
              <w:t xml:space="preserve"> (Сообщения журнала управления)</w:t>
            </w:r>
          </w:p>
          <w:p w14:paraId="6A05B046" w14:textId="3EE8B6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3: </w:t>
            </w:r>
            <w:r w:rsidR="00041AA8" w:rsidRPr="00E63D3F">
              <w:rPr>
                <w:bCs/>
                <w:sz w:val="24"/>
              </w:rPr>
              <w:t>ADC</w:t>
            </w:r>
            <w:r w:rsidR="00041AA8" w:rsidRPr="00E63D3F">
              <w:rPr>
                <w:bCs/>
                <w:sz w:val="24"/>
                <w:lang w:val="ru-RU"/>
              </w:rPr>
              <w:t>33</w:t>
            </w:r>
            <w:r w:rsidR="00041AA8" w:rsidRPr="00E63D3F">
              <w:rPr>
                <w:bCs/>
                <w:sz w:val="24"/>
              </w:rPr>
              <w:t>BIT</w:t>
            </w:r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Log</w:t>
            </w:r>
            <w:r w:rsidRPr="00E63D3F">
              <w:rPr>
                <w:bCs/>
                <w:sz w:val="24"/>
                <w:lang w:val="ru-RU"/>
              </w:rPr>
              <w:t xml:space="preserve"> (Журналирование </w:t>
            </w:r>
            <w:r w:rsidR="00041AA8" w:rsidRPr="00E63D3F">
              <w:rPr>
                <w:bCs/>
                <w:sz w:val="24"/>
              </w:rPr>
              <w:t>ADC</w:t>
            </w:r>
            <w:r w:rsidR="00041AA8" w:rsidRPr="00E63D3F">
              <w:rPr>
                <w:bCs/>
                <w:sz w:val="24"/>
                <w:lang w:val="ru-RU"/>
              </w:rPr>
              <w:t>33</w:t>
            </w:r>
            <w:r w:rsidR="00041AA8" w:rsidRPr="00E63D3F">
              <w:rPr>
                <w:bCs/>
                <w:sz w:val="24"/>
              </w:rPr>
              <w:t>BIT</w:t>
            </w:r>
            <w:r w:rsidRPr="00E63D3F">
              <w:rPr>
                <w:bCs/>
                <w:sz w:val="24"/>
                <w:lang w:val="ru-RU"/>
              </w:rPr>
              <w:t>)</w:t>
            </w:r>
          </w:p>
          <w:p w14:paraId="774857A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4:</w:t>
            </w:r>
            <w:r w:rsidRPr="00E63D3F">
              <w:rPr>
                <w:bCs/>
                <w:sz w:val="24"/>
              </w:rPr>
              <w:t>License</w:t>
            </w:r>
            <w:proofErr w:type="gramEnd"/>
            <w:r w:rsidRPr="00E63D3F">
              <w:rPr>
                <w:bCs/>
                <w:sz w:val="24"/>
                <w:lang w:val="ru-RU"/>
              </w:rPr>
              <w:t xml:space="preserve"> </w:t>
            </w:r>
            <w:r w:rsidRPr="00E63D3F">
              <w:rPr>
                <w:bCs/>
                <w:sz w:val="24"/>
              </w:rPr>
              <w:t>Expiry</w:t>
            </w:r>
            <w:r w:rsidRPr="00E63D3F">
              <w:rPr>
                <w:bCs/>
                <w:sz w:val="24"/>
                <w:lang w:val="ru-RU"/>
              </w:rPr>
              <w:t xml:space="preserve"> (Срок истечения лицензии)</w:t>
            </w:r>
          </w:p>
          <w:p w14:paraId="2D58776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35EA092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Категории, разделенные запятой</w:t>
            </w:r>
          </w:p>
        </w:tc>
      </w:tr>
      <w:tr w:rsidR="002720A4" w:rsidRPr="00A42553" w14:paraId="667874E6" w14:textId="77777777" w:rsidTr="004515A0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1E8B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A28A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Адрес(а) электронной почты получателя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7270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Email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1EC0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Адреса электронной почты, разделенные запятой</w:t>
            </w:r>
          </w:p>
        </w:tc>
      </w:tr>
    </w:tbl>
    <w:p w14:paraId="362989C6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297522F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48" w:name="_Toc146472920"/>
      <w:bookmarkStart w:id="149" w:name="_Toc207114384"/>
      <w:r w:rsidRPr="00FC71D6">
        <w:t>delRecipient</w:t>
      </w:r>
      <w:bookmarkEnd w:id="148"/>
      <w:bookmarkEnd w:id="149"/>
    </w:p>
    <w:p w14:paraId="3238CC70" w14:textId="432F3BEC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4807A5CD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={user}&amp;token={token}&amp;mod=setup&amp;cmd=delRecipient&amp;name={name}</w:t>
      </w:r>
    </w:p>
    <w:p w14:paraId="198DE62D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E874FF4" w14:textId="061AA3F4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XML</w:t>
      </w:r>
      <w:r w:rsidR="00713DF8">
        <w:rPr>
          <w:sz w:val="28"/>
          <w:szCs w:val="36"/>
          <w:lang w:val="ru-RU"/>
        </w:rPr>
        <w:t>:</w:t>
      </w:r>
    </w:p>
    <w:p w14:paraId="68130952" w14:textId="1B30D8F9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502877D6" wp14:editId="41E577C7">
            <wp:extent cx="3756660" cy="868680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66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23CDC" w14:textId="69B52F4A" w:rsidR="002720A4" w:rsidRPr="00713DF8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lastRenderedPageBreak/>
        <w:t>Вывод JSON</w:t>
      </w:r>
      <w:r w:rsidR="00713DF8">
        <w:rPr>
          <w:sz w:val="28"/>
          <w:szCs w:val="36"/>
          <w:lang w:val="ru-RU"/>
        </w:rPr>
        <w:t>:</w:t>
      </w:r>
    </w:p>
    <w:p w14:paraId="66C5A075" w14:textId="38022A32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3B8A1BB8" wp14:editId="3202FF20">
            <wp:extent cx="3314700" cy="82296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6D32A" w14:textId="210B1E3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4515A0" w:rsidRPr="00E63D3F" w14:paraId="6E87E5D9" w14:textId="77777777" w:rsidTr="004515A0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A460A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DEFB5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1D92E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</w:tr>
      <w:tr w:rsidR="004515A0" w:rsidRPr="00E63D3F" w14:paraId="0BE8C2DA" w14:textId="77777777" w:rsidTr="004515A0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99CA2" w14:textId="77777777" w:rsidR="004515A0" w:rsidRPr="00E63D3F" w:rsidRDefault="004515A0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AD4C9" w14:textId="77777777" w:rsidR="004515A0" w:rsidRPr="00E63D3F" w:rsidRDefault="004515A0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Имя получателя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1E615" w14:textId="77777777" w:rsidR="004515A0" w:rsidRPr="00E63D3F" w:rsidRDefault="004515A0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7B87CE41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4008222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50" w:name="_Toc146472921"/>
      <w:bookmarkStart w:id="151" w:name="_Toc207114385"/>
      <w:r w:rsidRPr="00FC71D6">
        <w:t>disableRecipient</w:t>
      </w:r>
      <w:bookmarkEnd w:id="150"/>
      <w:bookmarkEnd w:id="151"/>
    </w:p>
    <w:p w14:paraId="428D2932" w14:textId="1BDF04D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3C722AA5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={user}&amp;token={token}&amp;mod=setup&amp;cmd=disableRecipient&amp;name={name}</w:t>
      </w:r>
    </w:p>
    <w:p w14:paraId="64496ACA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1EBD873" w14:textId="04BB2DF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XML</w:t>
      </w:r>
      <w:r w:rsidR="00713DF8">
        <w:rPr>
          <w:sz w:val="28"/>
          <w:szCs w:val="36"/>
          <w:lang w:val="ru-RU"/>
        </w:rPr>
        <w:t>:</w:t>
      </w:r>
    </w:p>
    <w:p w14:paraId="6FDB72F1" w14:textId="549A56A2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3C56268E" wp14:editId="44F05FDC">
            <wp:extent cx="3855720" cy="96012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D9B3A" w14:textId="0B1C8F3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55A8C3CE" w14:textId="41329E26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5011DEB7" wp14:editId="213D2148">
            <wp:extent cx="3337560" cy="80772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56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F0A29" w14:textId="63631FF2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4515A0" w:rsidRPr="00E63D3F" w14:paraId="4781326F" w14:textId="77777777" w:rsidTr="004515A0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BA412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21956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2C711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</w:tr>
      <w:tr w:rsidR="004515A0" w:rsidRPr="00E63D3F" w14:paraId="26A3C6AF" w14:textId="77777777" w:rsidTr="004515A0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8B035" w14:textId="77777777" w:rsidR="004515A0" w:rsidRPr="00E63D3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CB09B" w14:textId="77777777" w:rsidR="004515A0" w:rsidRPr="00E63D3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Имя получателя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FEB80" w14:textId="77777777" w:rsidR="004515A0" w:rsidRPr="00E63D3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7409EDA1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BEE3353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52" w:name="_Toc146472922"/>
      <w:bookmarkStart w:id="153" w:name="_Toc207114386"/>
      <w:r w:rsidRPr="00FC71D6">
        <w:t>enableRecipient</w:t>
      </w:r>
      <w:bookmarkEnd w:id="152"/>
      <w:bookmarkEnd w:id="153"/>
    </w:p>
    <w:p w14:paraId="3C33B81E" w14:textId="3491C39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272B1CE2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={user}&amp;token={token}&amp;mod=setup&amp;cmd=enableRecipient&amp;name={name}</w:t>
      </w:r>
    </w:p>
    <w:p w14:paraId="690B9154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0D8BD3E" w14:textId="473899F4" w:rsidR="002720A4" w:rsidRPr="00713DF8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lastRenderedPageBreak/>
        <w:t>Вывод XML</w:t>
      </w:r>
      <w:r w:rsidR="00713DF8">
        <w:rPr>
          <w:sz w:val="28"/>
          <w:szCs w:val="36"/>
          <w:lang w:val="ru-RU"/>
        </w:rPr>
        <w:t>:</w:t>
      </w:r>
    </w:p>
    <w:p w14:paraId="75E0D18E" w14:textId="31BAE755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5899F71C" wp14:editId="50C1B148">
            <wp:extent cx="3787140" cy="891540"/>
            <wp:effectExtent l="0" t="0" r="381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D9DED" w14:textId="3BAEB9B5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1C603184" w14:textId="5E201EA1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25A9C4D7" wp14:editId="1038624F">
            <wp:extent cx="3383280" cy="845820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8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AABA2" w14:textId="0AE6B319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4515A0" w:rsidRPr="00E63D3F" w14:paraId="32C4E7A2" w14:textId="77777777" w:rsidTr="004515A0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7A345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F5DB8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B128A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</w:tr>
      <w:tr w:rsidR="004515A0" w:rsidRPr="00E63D3F" w14:paraId="10CB0BCF" w14:textId="77777777" w:rsidTr="004515A0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6F0CB" w14:textId="77777777" w:rsidR="004515A0" w:rsidRPr="00E63D3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06567" w14:textId="77777777" w:rsidR="004515A0" w:rsidRPr="00E63D3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Имя получателя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EE918" w14:textId="77777777" w:rsidR="004515A0" w:rsidRPr="00E63D3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5890D053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694EEF9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54" w:name="_Toc146472923"/>
      <w:bookmarkStart w:id="155" w:name="_Toc207114387"/>
      <w:r w:rsidRPr="00FC71D6">
        <w:t>notifyRecipient</w:t>
      </w:r>
      <w:bookmarkEnd w:id="154"/>
      <w:bookmarkEnd w:id="155"/>
    </w:p>
    <w:p w14:paraId="5AA092BC" w14:textId="2E0503CD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5D2A0CB0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={user}&amp;token={token}&amp;mod=setup&amp;cmd=notifyRecipient&amp;name={name}</w:t>
      </w:r>
    </w:p>
    <w:p w14:paraId="2D06BDBD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23B0862" w14:textId="65EB9AB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XML</w:t>
      </w:r>
      <w:r w:rsidR="00713DF8">
        <w:rPr>
          <w:sz w:val="28"/>
          <w:szCs w:val="36"/>
          <w:lang w:val="ru-RU"/>
        </w:rPr>
        <w:t>:</w:t>
      </w:r>
    </w:p>
    <w:p w14:paraId="5DBD7AF4" w14:textId="5E01764E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7CF13382" wp14:editId="3524C0B4">
            <wp:extent cx="4686300" cy="85344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65373" w14:textId="2DD21CFD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770C5856" w14:textId="161555D2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4C520666" wp14:editId="21FD8649">
            <wp:extent cx="4267200" cy="8229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B5928" w14:textId="12E08DB8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4515A0" w:rsidRPr="00E63D3F" w14:paraId="07590CD4" w14:textId="77777777" w:rsidTr="004515A0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7D67A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BC5B5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CA439" w14:textId="77777777" w:rsidR="004515A0" w:rsidRPr="00E63D3F" w:rsidRDefault="004515A0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</w:tr>
      <w:tr w:rsidR="004515A0" w:rsidRPr="00E63D3F" w14:paraId="1953E178" w14:textId="77777777" w:rsidTr="004515A0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DD5E9" w14:textId="77777777" w:rsidR="004515A0" w:rsidRPr="00E63D3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454FE" w14:textId="77777777" w:rsidR="004515A0" w:rsidRPr="00E63D3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Имя получателя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D45CE" w14:textId="77777777" w:rsidR="004515A0" w:rsidRPr="00E63D3F" w:rsidRDefault="004515A0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</w:t>
            </w:r>
          </w:p>
        </w:tc>
      </w:tr>
    </w:tbl>
    <w:p w14:paraId="41FD7D14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4B442DB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56" w:name="_Toc146472924"/>
      <w:bookmarkStart w:id="157" w:name="_Toc207114388"/>
      <w:r w:rsidRPr="00FC71D6">
        <w:lastRenderedPageBreak/>
        <w:t>getLic</w:t>
      </w:r>
      <w:bookmarkEnd w:id="156"/>
      <w:bookmarkEnd w:id="157"/>
    </w:p>
    <w:p w14:paraId="02759631" w14:textId="14B96393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740F85FA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={user}&amp;token={token}&amp;mod=setup&amp;cmd=getLic</w:t>
      </w:r>
    </w:p>
    <w:p w14:paraId="509E6940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93FA482" w14:textId="35779A43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XML</w:t>
      </w:r>
      <w:r w:rsidR="00713DF8">
        <w:rPr>
          <w:sz w:val="28"/>
          <w:szCs w:val="36"/>
          <w:lang w:val="ru-RU"/>
        </w:rPr>
        <w:t>:</w:t>
      </w:r>
    </w:p>
    <w:p w14:paraId="2996F13C" w14:textId="20422F10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01CC60C8" wp14:editId="7E3A5E57">
            <wp:extent cx="2979420" cy="18135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D2E4F" w14:textId="5FC56E3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58B63708" w14:textId="43C3D5D5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18A99773" wp14:editId="34B5F6A5">
            <wp:extent cx="2247900" cy="15697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A404C" w14:textId="5B8B5D4A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49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5"/>
        <w:gridCol w:w="3243"/>
        <w:gridCol w:w="2342"/>
        <w:gridCol w:w="2338"/>
      </w:tblGrid>
      <w:tr w:rsidR="002720A4" w:rsidRPr="00E63D3F" w14:paraId="754149CB" w14:textId="77777777" w:rsidTr="00E63D3F">
        <w:trPr>
          <w:tblHeader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2B28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86BBD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A2B6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08814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Значения</w:t>
            </w:r>
          </w:p>
        </w:tc>
      </w:tr>
      <w:tr w:rsidR="002720A4" w:rsidRPr="00E63D3F" w14:paraId="46DE008E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8EB7A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serial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E958B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Серийный номер лицензии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2BB065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ABD54" w14:textId="7C0EDF21" w:rsidR="002720A4" w:rsidRPr="00E63D3F" w:rsidRDefault="006E648F" w:rsidP="00EC1355">
            <w:pPr>
              <w:widowControl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E63D3F" w14:paraId="188FFF02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81489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type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8BA84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Тип лицензии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81F44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427DB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Demo</w:t>
            </w:r>
          </w:p>
          <w:p w14:paraId="4E39C038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Formal</w:t>
            </w:r>
          </w:p>
        </w:tc>
      </w:tr>
      <w:tr w:rsidR="002720A4" w:rsidRPr="00E63D3F" w14:paraId="5CB84C88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6C152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MaxRS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35F93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Поддержка максимального рабочего сервера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65CC0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число/строка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0FD21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0-1000</w:t>
            </w:r>
          </w:p>
          <w:p w14:paraId="28ABAA7D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unlimited</w:t>
            </w:r>
          </w:p>
        </w:tc>
      </w:tr>
      <w:tr w:rsidR="002720A4" w:rsidRPr="00E63D3F" w14:paraId="02A6A14E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CF66B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MaxVS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627C1" w14:textId="77777777" w:rsidR="002720A4" w:rsidRPr="00E63D3F" w:rsidRDefault="002720A4" w:rsidP="00EC1355">
            <w:pPr>
              <w:widowControl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Поддержка максимального количества виртуальных серверов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022DB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число/строка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5FC41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0-1000</w:t>
            </w:r>
          </w:p>
          <w:p w14:paraId="307B3B81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unlimited</w:t>
            </w:r>
          </w:p>
        </w:tc>
      </w:tr>
      <w:tr w:rsidR="002720A4" w:rsidRPr="00E63D3F" w14:paraId="6361AC96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6CDDB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throughput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41DF5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Поддерживаемая пропускная способность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E10DB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954AA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0-30000</w:t>
            </w:r>
          </w:p>
        </w:tc>
      </w:tr>
      <w:tr w:rsidR="002720A4" w:rsidRPr="00E63D3F" w14:paraId="32D95A19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6E47D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clusterMode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85BC3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Поддержка кластерного режима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52534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0FBCE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Один</w:t>
            </w:r>
          </w:p>
          <w:p w14:paraId="46F8E55A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HA</w:t>
            </w:r>
          </w:p>
          <w:p w14:paraId="55838D87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Кластер</w:t>
            </w:r>
          </w:p>
        </w:tc>
      </w:tr>
      <w:tr w:rsidR="002720A4" w:rsidRPr="00E63D3F" w14:paraId="707680ED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233B1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tps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5F97F" w14:textId="77777777" w:rsidR="002720A4" w:rsidRPr="00E63D3F" w:rsidRDefault="002720A4" w:rsidP="00EC1355">
            <w:pPr>
              <w:widowControl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Количество поддерживаемых транзакций в секунду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16210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BF36E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0-75000</w:t>
            </w:r>
          </w:p>
        </w:tc>
      </w:tr>
      <w:tr w:rsidR="002720A4" w:rsidRPr="00E63D3F" w14:paraId="08ACD1BF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CE642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lastRenderedPageBreak/>
              <w:t>demoExpired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A23A7" w14:textId="77777777" w:rsidR="002720A4" w:rsidRPr="00E63D3F" w:rsidRDefault="002720A4" w:rsidP="00EC1355">
            <w:pPr>
              <w:widowControl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Это поле действует, только когда использует тип </w:t>
            </w:r>
            <w:r w:rsidRPr="00E63D3F">
              <w:rPr>
                <w:bCs/>
                <w:sz w:val="24"/>
              </w:rPr>
              <w:t>Demo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6A7EB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date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4ABBA" w14:textId="6192F21E" w:rsidR="002720A4" w:rsidRPr="00E63D3F" w:rsidRDefault="006E648F" w:rsidP="00EC1355">
            <w:pPr>
              <w:widowControl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E63D3F" w14:paraId="69210768" w14:textId="77777777" w:rsidTr="00713DF8"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73153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supportExpired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C2C0B" w14:textId="77777777" w:rsidR="002720A4" w:rsidRPr="00E63D3F" w:rsidRDefault="002720A4" w:rsidP="00EC1355">
            <w:pPr>
              <w:widowControl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Это поле действует, только когда выбран тип </w:t>
            </w:r>
            <w:r w:rsidRPr="00E63D3F">
              <w:rPr>
                <w:bCs/>
                <w:sz w:val="24"/>
              </w:rPr>
              <w:t>Formal</w:t>
            </w:r>
            <w:r w:rsidRPr="00E63D3F">
              <w:rPr>
                <w:bCs/>
                <w:sz w:val="24"/>
                <w:lang w:val="ru-RU"/>
              </w:rPr>
              <w:t xml:space="preserve"> (Формальный)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A29B9B" w14:textId="77777777" w:rsidR="002720A4" w:rsidRPr="00E63D3F" w:rsidRDefault="002720A4" w:rsidP="00EC1355">
            <w:pPr>
              <w:widowControl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date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85BA9" w14:textId="5D5F4FEC" w:rsidR="002720A4" w:rsidRPr="00E63D3F" w:rsidRDefault="006E648F" w:rsidP="00EC1355">
            <w:pPr>
              <w:widowControl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-</w:t>
            </w:r>
          </w:p>
        </w:tc>
      </w:tr>
    </w:tbl>
    <w:p w14:paraId="332616A5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73F8711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58" w:name="_Toc146472925"/>
      <w:bookmarkStart w:id="159" w:name="_Toc207114389"/>
      <w:r w:rsidRPr="00FC71D6">
        <w:t>getLicRequest</w:t>
      </w:r>
      <w:bookmarkEnd w:id="158"/>
      <w:bookmarkEnd w:id="159"/>
    </w:p>
    <w:p w14:paraId="3B2D69D3" w14:textId="2AAC032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5841848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-o genlicfile -X GET –k \</w:t>
      </w:r>
    </w:p>
    <w:p w14:paraId="648687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"https://{IP}/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={user}&amp;token={token}&amp;mod=setup&amp;cmd=getLicRequest"</w:t>
      </w:r>
    </w:p>
    <w:p w14:paraId="1EB3203C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E2835FE" w14:textId="7FDEE595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Файл запроса лицензии будет загружен и сохранен как genlicfile.</w:t>
      </w:r>
    </w:p>
    <w:p w14:paraId="07AC10E4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60" w:name="_Toc146472926"/>
      <w:bookmarkStart w:id="161" w:name="_Toc207114390"/>
      <w:r w:rsidRPr="00FC71D6">
        <w:t>regLic</w:t>
      </w:r>
      <w:bookmarkEnd w:id="160"/>
      <w:bookmarkEnd w:id="161"/>
    </w:p>
    <w:p w14:paraId="6F10B678" w14:textId="3088C984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6F3509E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60CA14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437899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"mod=setup" \</w:t>
      </w:r>
    </w:p>
    <w:p w14:paraId="0498FB5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"cmd=regLic" \</w:t>
      </w:r>
    </w:p>
    <w:p w14:paraId="7BEFD2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"licfile=@{licfile}" \</w:t>
      </w:r>
    </w:p>
    <w:p w14:paraId="3A5C6645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-k https://{IP}/api</w:t>
      </w:r>
    </w:p>
    <w:p w14:paraId="0F6B01BD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CDFC00E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Лицензия будет загружена и сохранена на устройстве при успешной регистрации после перезагрузки устройства.</w:t>
      </w:r>
    </w:p>
    <w:p w14:paraId="0E25BEFE" w14:textId="26802D2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73"/>
        <w:gridCol w:w="2421"/>
        <w:gridCol w:w="1154"/>
        <w:gridCol w:w="3880"/>
      </w:tblGrid>
      <w:tr w:rsidR="002720A4" w:rsidRPr="00E63D3F" w14:paraId="105615C6" w14:textId="77777777" w:rsidTr="00E63D3F">
        <w:trPr>
          <w:tblHeader/>
        </w:trPr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92E70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76F4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5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5DD79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2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E5881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311C3D8D" w14:textId="77777777" w:rsidTr="006E648F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8DF64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licfile</w:t>
            </w:r>
          </w:p>
        </w:tc>
        <w:tc>
          <w:tcPr>
            <w:tcW w:w="1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E58E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Файл лицензии (включая путь)</w:t>
            </w:r>
          </w:p>
        </w:tc>
        <w:tc>
          <w:tcPr>
            <w:tcW w:w="5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5CF4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file</w:t>
            </w:r>
          </w:p>
        </w:tc>
        <w:tc>
          <w:tcPr>
            <w:tcW w:w="2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E324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Пример licfile:</w:t>
            </w:r>
          </w:p>
          <w:p w14:paraId="599AE8C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</w:p>
          <w:p w14:paraId="26E16CEB" w14:textId="524A5FE1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/usr/local/</w:t>
            </w:r>
            <w:r w:rsidR="006E648F" w:rsidRPr="00E63D3F">
              <w:rPr>
                <w:bCs/>
                <w:sz w:val="24"/>
                <w:szCs w:val="32"/>
              </w:rPr>
              <w:t>33bit</w:t>
            </w:r>
            <w:r w:rsidRPr="00E63D3F">
              <w:rPr>
                <w:bCs/>
                <w:sz w:val="24"/>
                <w:szCs w:val="32"/>
              </w:rPr>
              <w:t>-20180513002.adclic</w:t>
            </w:r>
          </w:p>
        </w:tc>
      </w:tr>
    </w:tbl>
    <w:p w14:paraId="23721D52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6BDB971F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62" w:name="_Toc146472927"/>
      <w:bookmarkStart w:id="163" w:name="_Toc207114391"/>
      <w:r w:rsidRPr="00FC71D6">
        <w:t>upgradeFW</w:t>
      </w:r>
      <w:bookmarkEnd w:id="162"/>
      <w:bookmarkEnd w:id="163"/>
    </w:p>
    <w:p w14:paraId="62417346" w14:textId="0855D1F9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03F03D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327D58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0DB5FC2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"mod=setup" \</w:t>
      </w:r>
    </w:p>
    <w:p w14:paraId="199650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"cmd=upgradeFW" \</w:t>
      </w:r>
    </w:p>
    <w:p w14:paraId="368C1F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"fwfile=@{fwfile}" \</w:t>
      </w:r>
    </w:p>
    <w:p w14:paraId="388E6B97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-k https://{IP}/api</w:t>
      </w:r>
    </w:p>
    <w:p w14:paraId="21F4EEFE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7066B93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lastRenderedPageBreak/>
        <w:t>Обновление встроенного ПО будет загружено на устройство.</w:t>
      </w:r>
    </w:p>
    <w:p w14:paraId="2E5C8835" w14:textId="587F3932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E63D3F" w14:paraId="00857662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E2D428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2019D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499E8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14A20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79415537" w14:textId="77777777" w:rsidTr="00713DF8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B4F6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fwfile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1753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Файл обновления встроенного ПО (включая путь)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B763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file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CC0C3" w14:textId="51B22013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Пример licfile:</w:t>
            </w:r>
          </w:p>
          <w:p w14:paraId="0AFBCF0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/usr/local/ fw104.bin</w:t>
            </w:r>
          </w:p>
        </w:tc>
      </w:tr>
    </w:tbl>
    <w:p w14:paraId="5A6F28D9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757EEF0F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64" w:name="_Toc146472928"/>
      <w:bookmarkStart w:id="165" w:name="_Toc207114392"/>
      <w:r w:rsidRPr="00FC71D6">
        <w:t>backupFW</w:t>
      </w:r>
      <w:bookmarkEnd w:id="164"/>
      <w:bookmarkEnd w:id="165"/>
    </w:p>
    <w:p w14:paraId="21A617AD" w14:textId="288E4D3E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7BE6F9D2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={user}&amp;token={token}&amp;mod=setup&amp;cmd=backupFW</w:t>
      </w:r>
    </w:p>
    <w:p w14:paraId="1F819672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A28E261" w14:textId="35C7EE24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XML</w:t>
      </w:r>
      <w:r w:rsidR="00713DF8">
        <w:rPr>
          <w:sz w:val="28"/>
          <w:szCs w:val="36"/>
          <w:lang w:val="ru-RU"/>
        </w:rPr>
        <w:t>:</w:t>
      </w:r>
    </w:p>
    <w:p w14:paraId="7D8177E7" w14:textId="084B7F83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3D23D27F" wp14:editId="3AEBEF63">
            <wp:extent cx="4244340" cy="80772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8FB31" w14:textId="5207B2BE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17598EF3" w14:textId="3A68ECF6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224F3A10" wp14:editId="02776BA3">
            <wp:extent cx="3893820" cy="8305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82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501F1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66" w:name="_Toc146472929"/>
      <w:bookmarkStart w:id="167" w:name="_Toc207114393"/>
      <w:r w:rsidRPr="00FC71D6">
        <w:t>revertFW</w:t>
      </w:r>
      <w:bookmarkEnd w:id="166"/>
      <w:bookmarkEnd w:id="167"/>
    </w:p>
    <w:p w14:paraId="5A184601" w14:textId="6F92C0D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70426AD4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={user}&amp;token={token}&amp;mod=setup&amp;cmd=revertFW</w:t>
      </w:r>
    </w:p>
    <w:p w14:paraId="00DB4AC9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FC4DAB2" w14:textId="232AA8CF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XML</w:t>
      </w:r>
      <w:r w:rsidR="00713DF8">
        <w:rPr>
          <w:sz w:val="28"/>
          <w:szCs w:val="36"/>
          <w:lang w:val="ru-RU"/>
        </w:rPr>
        <w:t>:</w:t>
      </w:r>
    </w:p>
    <w:p w14:paraId="1E06C95D" w14:textId="1E0C3CF1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54734F2E" wp14:editId="2F5D016B">
            <wp:extent cx="4244340" cy="80772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4B88E" w14:textId="369ACA57" w:rsidR="002720A4" w:rsidRPr="00713DF8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lastRenderedPageBreak/>
        <w:t>Вывод JSON</w:t>
      </w:r>
      <w:r w:rsidR="00713DF8">
        <w:rPr>
          <w:sz w:val="28"/>
          <w:szCs w:val="36"/>
          <w:lang w:val="ru-RU"/>
        </w:rPr>
        <w:t>:</w:t>
      </w:r>
    </w:p>
    <w:p w14:paraId="30D91BBE" w14:textId="2BA962B0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66B1699B" wp14:editId="336E5B17">
            <wp:extent cx="3893820" cy="83058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82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52E40" w14:textId="7CF0B8EB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68" w:name="_Toc146472930"/>
      <w:bookmarkStart w:id="169" w:name="_Toc207114394"/>
      <w:r w:rsidRPr="00FC71D6">
        <w:t>getSignature</w:t>
      </w:r>
      <w:bookmarkEnd w:id="168"/>
      <w:bookmarkEnd w:id="169"/>
    </w:p>
    <w:p w14:paraId="52EC297C" w14:textId="6A6E4DA9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49006AE3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390F9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390F93">
        <w:rPr>
          <w:rFonts w:ascii="Courier New" w:hAnsi="Courier New" w:cs="Courier New"/>
          <w:sz w:val="24"/>
          <w:szCs w:val="32"/>
          <w:lang w:val="ru-RU"/>
        </w:rPr>
        <w:t>={user}&amp;token={token}&amp;mod=setup&amp;cmd=getSignature</w:t>
      </w:r>
    </w:p>
    <w:p w14:paraId="1DC0E69A" w14:textId="77777777" w:rsidR="00390F93" w:rsidRPr="00390F93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8D2FD8A" w14:textId="106C61E0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XML</w:t>
      </w:r>
      <w:r w:rsidR="00713DF8">
        <w:rPr>
          <w:sz w:val="28"/>
          <w:szCs w:val="36"/>
          <w:lang w:val="ru-RU"/>
        </w:rPr>
        <w:t>:</w:t>
      </w:r>
    </w:p>
    <w:p w14:paraId="41556549" w14:textId="4DA3DA2D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3F2D4D9A" wp14:editId="16762631">
            <wp:extent cx="3002280" cy="133350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8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08E70" w14:textId="1C2022BD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Вывод JSON</w:t>
      </w:r>
      <w:r w:rsidR="00713DF8">
        <w:rPr>
          <w:sz w:val="28"/>
          <w:szCs w:val="36"/>
          <w:lang w:val="ru-RU"/>
        </w:rPr>
        <w:t>:</w:t>
      </w:r>
    </w:p>
    <w:p w14:paraId="23D518D5" w14:textId="67831101" w:rsidR="002720A4" w:rsidRPr="00E63D3F" w:rsidRDefault="002720A4" w:rsidP="00E63D3F">
      <w:pPr>
        <w:widowControl/>
        <w:spacing w:before="120" w:after="120" w:line="360" w:lineRule="auto"/>
        <w:jc w:val="center"/>
        <w:rPr>
          <w:noProof/>
          <w:sz w:val="28"/>
          <w:szCs w:val="28"/>
          <w:lang w:val="ru-RU" w:eastAsia="ru-RU"/>
        </w:rPr>
      </w:pPr>
      <w:r w:rsidRPr="00E63D3F">
        <w:rPr>
          <w:noProof/>
          <w:sz w:val="28"/>
          <w:szCs w:val="28"/>
          <w:lang w:val="ru-RU" w:eastAsia="ru-RU"/>
        </w:rPr>
        <w:drawing>
          <wp:inline distT="0" distB="0" distL="0" distR="0" wp14:anchorId="4806F52C" wp14:editId="203D3766">
            <wp:extent cx="2613660" cy="13258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83E3D" w14:textId="31D7D00D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28"/>
        <w:gridCol w:w="4209"/>
        <w:gridCol w:w="3091"/>
      </w:tblGrid>
      <w:tr w:rsidR="006E648F" w:rsidRPr="00E63D3F" w14:paraId="6AB325FB" w14:textId="77777777" w:rsidTr="00713DF8"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9A21E" w14:textId="77777777" w:rsidR="006E648F" w:rsidRPr="00E63D3F" w:rsidRDefault="006E648F" w:rsidP="00E63D3F">
            <w:pPr>
              <w:widowControl/>
              <w:jc w:val="center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Свойства</w:t>
            </w:r>
          </w:p>
        </w:tc>
        <w:tc>
          <w:tcPr>
            <w:tcW w:w="21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D4878" w14:textId="77777777" w:rsidR="006E648F" w:rsidRPr="00E63D3F" w:rsidRDefault="006E648F" w:rsidP="00E63D3F">
            <w:pPr>
              <w:widowControl/>
              <w:jc w:val="center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Описание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1E8E7" w14:textId="77777777" w:rsidR="006E648F" w:rsidRPr="00E63D3F" w:rsidRDefault="006E648F" w:rsidP="00E63D3F">
            <w:pPr>
              <w:widowControl/>
              <w:jc w:val="center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Тип</w:t>
            </w:r>
          </w:p>
        </w:tc>
      </w:tr>
      <w:tr w:rsidR="006E648F" w:rsidRPr="00E63D3F" w14:paraId="0C0E8D7A" w14:textId="77777777" w:rsidTr="00713DF8"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50F35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ips</w:t>
            </w:r>
          </w:p>
        </w:tc>
        <w:tc>
          <w:tcPr>
            <w:tcW w:w="21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55C37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Подпись ips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F7C7A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date</w:t>
            </w:r>
          </w:p>
        </w:tc>
      </w:tr>
      <w:tr w:rsidR="006E648F" w:rsidRPr="00E63D3F" w14:paraId="78E3992A" w14:textId="77777777" w:rsidTr="00713DF8"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62AD5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waf</w:t>
            </w:r>
          </w:p>
        </w:tc>
        <w:tc>
          <w:tcPr>
            <w:tcW w:w="21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5F8FB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Подпись waf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D9996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date</w:t>
            </w:r>
          </w:p>
        </w:tc>
      </w:tr>
      <w:tr w:rsidR="006E648F" w:rsidRPr="00E63D3F" w14:paraId="446E5142" w14:textId="77777777" w:rsidTr="00713DF8"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7E34F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gslbdb</w:t>
            </w:r>
          </w:p>
        </w:tc>
        <w:tc>
          <w:tcPr>
            <w:tcW w:w="21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81BB3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Подпись базы данных GSLB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B7F3E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date</w:t>
            </w:r>
          </w:p>
        </w:tc>
      </w:tr>
      <w:tr w:rsidR="006E648F" w:rsidRPr="00E63D3F" w14:paraId="67C0CCC3" w14:textId="77777777" w:rsidTr="00713DF8"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03036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gslbbl</w:t>
            </w:r>
          </w:p>
        </w:tc>
        <w:tc>
          <w:tcPr>
            <w:tcW w:w="21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65C49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Подпись черного списка GSLB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F4019" w14:textId="77777777" w:rsidR="006E648F" w:rsidRPr="00E63D3F" w:rsidRDefault="006E648F" w:rsidP="00E63D3F">
            <w:pPr>
              <w:widowControl/>
              <w:jc w:val="left"/>
              <w:rPr>
                <w:bCs/>
                <w:sz w:val="24"/>
                <w:szCs w:val="28"/>
              </w:rPr>
            </w:pPr>
            <w:r w:rsidRPr="00E63D3F">
              <w:rPr>
                <w:bCs/>
                <w:sz w:val="24"/>
                <w:szCs w:val="28"/>
              </w:rPr>
              <w:t>date</w:t>
            </w:r>
          </w:p>
        </w:tc>
      </w:tr>
    </w:tbl>
    <w:p w14:paraId="6A7C4FA5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E0861FB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70" w:name="_Toc146472931"/>
      <w:bookmarkStart w:id="171" w:name="_Toc207114395"/>
      <w:r w:rsidRPr="00FC71D6">
        <w:t>updateIPS</w:t>
      </w:r>
      <w:bookmarkEnd w:id="170"/>
      <w:bookmarkEnd w:id="171"/>
    </w:p>
    <w:p w14:paraId="62A3A962" w14:textId="28E56ADB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3BA5EE3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67B097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7CA1F2E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-F "mod=setup" \</w:t>
      </w:r>
    </w:p>
    <w:p w14:paraId="6BF13B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"cmd=updateIPS" \</w:t>
      </w:r>
    </w:p>
    <w:p w14:paraId="2078E9E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"ipsfile=@{ipsfile}" \</w:t>
      </w:r>
    </w:p>
    <w:p w14:paraId="59B2C6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-k https://{IP}/api</w:t>
      </w:r>
    </w:p>
    <w:p w14:paraId="40B0F3C0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5054F00" w14:textId="24EADE5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13DF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13DF8" w:rsidRPr="001D197A">
        <w:rPr>
          <w:sz w:val="28"/>
          <w:szCs w:val="36"/>
        </w:rPr>
        <w:t>:</w:t>
      </w:r>
    </w:p>
    <w:p w14:paraId="47B487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proofErr w:type="gramStart"/>
      <w:r w:rsidRPr="001D197A">
        <w:rPr>
          <w:rFonts w:ascii="Courier New" w:hAnsi="Courier New" w:cs="Courier New"/>
          <w:sz w:val="24"/>
          <w:szCs w:val="32"/>
        </w:rPr>
        <w:t>&lt;?xml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 xml:space="preserve"> version="1.0" encoding="UTF-8"?&gt;</w:t>
      </w:r>
    </w:p>
    <w:p w14:paraId="73C58EB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 state="200" code="ok"&gt;</w:t>
      </w:r>
    </w:p>
    <w:p w14:paraId="7D00523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105F55D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IPS Signature updated&lt;/message&gt; (</w:t>
      </w:r>
      <w:r w:rsidRPr="00390F93">
        <w:rPr>
          <w:rFonts w:ascii="Courier New" w:hAnsi="Courier New" w:cs="Courier New"/>
          <w:sz w:val="24"/>
          <w:szCs w:val="32"/>
          <w:lang w:val="ru-RU"/>
        </w:rPr>
        <w:t>Подпись</w:t>
      </w:r>
      <w:r w:rsidRPr="001D197A">
        <w:rPr>
          <w:rFonts w:ascii="Courier New" w:hAnsi="Courier New" w:cs="Courier New"/>
          <w:sz w:val="24"/>
          <w:szCs w:val="32"/>
        </w:rPr>
        <w:t xml:space="preserve"> IPS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обновлена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46BBED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248513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0188A9A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5C8C88E" w14:textId="6160639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13DF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13DF8" w:rsidRPr="001D197A">
        <w:rPr>
          <w:sz w:val="28"/>
          <w:szCs w:val="36"/>
        </w:rPr>
        <w:t>:</w:t>
      </w:r>
    </w:p>
    <w:p w14:paraId="52C2A6F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08BE7C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IPS Signature updated" (</w:t>
      </w:r>
      <w:r w:rsidRPr="00390F93">
        <w:rPr>
          <w:rFonts w:ascii="Courier New" w:hAnsi="Courier New" w:cs="Courier New"/>
          <w:sz w:val="24"/>
          <w:szCs w:val="32"/>
          <w:lang w:val="ru-RU"/>
        </w:rPr>
        <w:t>сообщение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подпись</w:t>
      </w:r>
      <w:r w:rsidRPr="001D197A">
        <w:rPr>
          <w:rFonts w:ascii="Courier New" w:hAnsi="Courier New" w:cs="Courier New"/>
          <w:sz w:val="24"/>
          <w:szCs w:val="32"/>
        </w:rPr>
        <w:t xml:space="preserve"> IPS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обновлена</w:t>
      </w:r>
      <w:r w:rsidRPr="001D197A">
        <w:rPr>
          <w:rFonts w:ascii="Courier New" w:hAnsi="Courier New" w:cs="Courier New"/>
          <w:sz w:val="24"/>
          <w:szCs w:val="32"/>
        </w:rPr>
        <w:t>),</w:t>
      </w:r>
    </w:p>
    <w:p w14:paraId="6246E6C0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390F93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550F3575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43829DF3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CD8FCD7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C2D9230" w14:textId="6725D4E1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7"/>
        <w:gridCol w:w="2331"/>
        <w:gridCol w:w="1554"/>
        <w:gridCol w:w="4036"/>
      </w:tblGrid>
      <w:tr w:rsidR="002720A4" w:rsidRPr="00E63D3F" w14:paraId="5BA71929" w14:textId="77777777" w:rsidTr="006E648F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89DB9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77EF9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EFC3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2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E70B8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071EC961" w14:textId="77777777" w:rsidTr="006E648F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D1D53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ipsfile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AD46A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Файл правил </w:t>
            </w:r>
            <w:r w:rsidRPr="00E63D3F">
              <w:rPr>
                <w:bCs/>
                <w:sz w:val="24"/>
                <w:szCs w:val="32"/>
              </w:rPr>
              <w:t>IPS</w:t>
            </w:r>
            <w:r w:rsidRPr="00E63D3F">
              <w:rPr>
                <w:bCs/>
                <w:sz w:val="24"/>
                <w:szCs w:val="32"/>
                <w:lang w:val="ru-RU"/>
              </w:rPr>
              <w:t xml:space="preserve"> (включая путь)</w:t>
            </w:r>
          </w:p>
        </w:tc>
        <w:tc>
          <w:tcPr>
            <w:tcW w:w="8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3C97C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file</w:t>
            </w:r>
          </w:p>
        </w:tc>
        <w:tc>
          <w:tcPr>
            <w:tcW w:w="2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5983A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Пример licfile:</w:t>
            </w:r>
          </w:p>
          <w:p w14:paraId="288EBE14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/usr/local/ community-rules.tar</w:t>
            </w:r>
          </w:p>
        </w:tc>
      </w:tr>
    </w:tbl>
    <w:p w14:paraId="432045FC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4829B3C8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72" w:name="_Toc146472932"/>
      <w:bookmarkStart w:id="173" w:name="_Toc207114396"/>
      <w:r w:rsidRPr="00FC71D6">
        <w:t>updateWAF</w:t>
      </w:r>
      <w:bookmarkEnd w:id="172"/>
      <w:bookmarkEnd w:id="173"/>
    </w:p>
    <w:p w14:paraId="02E2D454" w14:textId="799C0615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52F857B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1C4A8A2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72A22C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"mod=setup" \</w:t>
      </w:r>
    </w:p>
    <w:p w14:paraId="528264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"cmd=updateWAF" \</w:t>
      </w:r>
    </w:p>
    <w:p w14:paraId="6F4B878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"waffile=@{waffile}" \</w:t>
      </w:r>
    </w:p>
    <w:p w14:paraId="3F9BB9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-k https://{IP}/api</w:t>
      </w:r>
    </w:p>
    <w:p w14:paraId="453D5CC4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94451B9" w14:textId="2627612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13DF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13DF8" w:rsidRPr="001D197A">
        <w:rPr>
          <w:sz w:val="28"/>
          <w:szCs w:val="36"/>
        </w:rPr>
        <w:t>:</w:t>
      </w:r>
    </w:p>
    <w:p w14:paraId="7D0019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proofErr w:type="gramStart"/>
      <w:r w:rsidRPr="001D197A">
        <w:rPr>
          <w:rFonts w:ascii="Courier New" w:hAnsi="Courier New" w:cs="Courier New"/>
          <w:sz w:val="24"/>
          <w:szCs w:val="32"/>
        </w:rPr>
        <w:t>&lt;?xml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 xml:space="preserve"> version="1.0" encoding="UTF-8"?&gt;</w:t>
      </w:r>
    </w:p>
    <w:p w14:paraId="07E5B1C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 state="200" code="ok"&gt;</w:t>
      </w:r>
    </w:p>
    <w:p w14:paraId="11E2E8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490DC12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WAF Signature updated&lt;/message&gt; (</w:t>
      </w:r>
      <w:r w:rsidRPr="00390F93">
        <w:rPr>
          <w:rFonts w:ascii="Courier New" w:hAnsi="Courier New" w:cs="Courier New"/>
          <w:sz w:val="24"/>
          <w:szCs w:val="32"/>
          <w:lang w:val="ru-RU"/>
        </w:rPr>
        <w:t>Подпись</w:t>
      </w:r>
      <w:r w:rsidRPr="001D197A">
        <w:rPr>
          <w:rFonts w:ascii="Courier New" w:hAnsi="Courier New" w:cs="Courier New"/>
          <w:sz w:val="24"/>
          <w:szCs w:val="32"/>
        </w:rPr>
        <w:t xml:space="preserve"> WAF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обновлена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2FB8E4B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632A32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3753199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3E4E617" w14:textId="187E1BAA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13DF8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713DF8" w:rsidRPr="001D197A">
        <w:rPr>
          <w:sz w:val="28"/>
          <w:szCs w:val="36"/>
        </w:rPr>
        <w:t>:</w:t>
      </w:r>
    </w:p>
    <w:p w14:paraId="0F5BEAD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544CA52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WAF Signature updated" (</w:t>
      </w:r>
      <w:r w:rsidRPr="00390F93">
        <w:rPr>
          <w:rFonts w:ascii="Courier New" w:hAnsi="Courier New" w:cs="Courier New"/>
          <w:sz w:val="24"/>
          <w:szCs w:val="32"/>
          <w:lang w:val="ru-RU"/>
        </w:rPr>
        <w:t>Сообщение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подпись</w:t>
      </w:r>
      <w:r w:rsidRPr="001D197A">
        <w:rPr>
          <w:rFonts w:ascii="Courier New" w:hAnsi="Courier New" w:cs="Courier New"/>
          <w:sz w:val="24"/>
          <w:szCs w:val="32"/>
        </w:rPr>
        <w:t xml:space="preserve"> WAF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обновлена</w:t>
      </w:r>
      <w:r w:rsidRPr="001D197A">
        <w:rPr>
          <w:rFonts w:ascii="Courier New" w:hAnsi="Courier New" w:cs="Courier New"/>
          <w:sz w:val="24"/>
          <w:szCs w:val="32"/>
        </w:rPr>
        <w:t>),</w:t>
      </w:r>
    </w:p>
    <w:p w14:paraId="1B679BDD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390F93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70D31B97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6DD6536F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3D0F795D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8526A91" w14:textId="5356E198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7"/>
        <w:gridCol w:w="2797"/>
        <w:gridCol w:w="2022"/>
        <w:gridCol w:w="3102"/>
      </w:tblGrid>
      <w:tr w:rsidR="002720A4" w:rsidRPr="00E63D3F" w14:paraId="39B2FA13" w14:textId="77777777" w:rsidTr="006E648F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FC033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D2F1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B4083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B88F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2F843B95" w14:textId="77777777" w:rsidTr="006E648F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0833F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waffile</w:t>
            </w:r>
          </w:p>
        </w:tc>
        <w:tc>
          <w:tcPr>
            <w:tcW w:w="1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7C148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Файл подписи </w:t>
            </w:r>
            <w:r w:rsidRPr="00E63D3F">
              <w:rPr>
                <w:bCs/>
                <w:sz w:val="24"/>
                <w:szCs w:val="32"/>
              </w:rPr>
              <w:t>WAF</w:t>
            </w:r>
            <w:r w:rsidRPr="00E63D3F">
              <w:rPr>
                <w:bCs/>
                <w:sz w:val="24"/>
                <w:szCs w:val="32"/>
                <w:lang w:val="ru-RU"/>
              </w:rPr>
              <w:t xml:space="preserve"> (включая путь)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EC63E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file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7FF41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Пример licfile:</w:t>
            </w:r>
          </w:p>
          <w:p w14:paraId="74E926D9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/usr/local/WAF.bin</w:t>
            </w:r>
          </w:p>
        </w:tc>
      </w:tr>
    </w:tbl>
    <w:p w14:paraId="7EEE9A91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22ACABE8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74" w:name="_Toc146472933"/>
      <w:bookmarkStart w:id="175" w:name="_Toc207114397"/>
      <w:r w:rsidRPr="00FC71D6">
        <w:t>updateGSLBDB</w:t>
      </w:r>
      <w:bookmarkEnd w:id="174"/>
      <w:bookmarkEnd w:id="175"/>
    </w:p>
    <w:p w14:paraId="554BA73E" w14:textId="1962193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525BC5B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25BC25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3DE9AA0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"mod=setup" \</w:t>
      </w:r>
    </w:p>
    <w:p w14:paraId="482B86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"cmd=updateGSLBDB" \</w:t>
      </w:r>
    </w:p>
    <w:p w14:paraId="48CA7E0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"gslbdbfile=@{gslbdbfile}" \</w:t>
      </w:r>
    </w:p>
    <w:p w14:paraId="1B51832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-k https://{IP}/api</w:t>
      </w:r>
    </w:p>
    <w:p w14:paraId="66697A98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10FBFF5" w14:textId="636D53D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13DF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13DF8" w:rsidRPr="001D197A">
        <w:rPr>
          <w:sz w:val="28"/>
          <w:szCs w:val="36"/>
        </w:rPr>
        <w:t>:</w:t>
      </w:r>
    </w:p>
    <w:p w14:paraId="4443D9F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proofErr w:type="gramStart"/>
      <w:r w:rsidRPr="001D197A">
        <w:rPr>
          <w:rFonts w:ascii="Courier New" w:hAnsi="Courier New" w:cs="Courier New"/>
          <w:sz w:val="24"/>
          <w:szCs w:val="32"/>
        </w:rPr>
        <w:t>&lt;?xml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 xml:space="preserve"> version="1.0" encoding="UTF-8"?&gt;</w:t>
      </w:r>
    </w:p>
    <w:p w14:paraId="7A0EC3C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 state="200" code="ok"&gt;</w:t>
      </w:r>
    </w:p>
    <w:p w14:paraId="2378C5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B31A8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DB Signature updated&lt;/message&gt; (</w:t>
      </w:r>
      <w:r w:rsidRPr="00390F93">
        <w:rPr>
          <w:rFonts w:ascii="Courier New" w:hAnsi="Courier New" w:cs="Courier New"/>
          <w:sz w:val="24"/>
          <w:szCs w:val="32"/>
          <w:lang w:val="ru-RU"/>
        </w:rPr>
        <w:t>Обновлена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подпись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базы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данных</w:t>
      </w:r>
      <w:r w:rsidRPr="001D197A">
        <w:rPr>
          <w:rFonts w:ascii="Courier New" w:hAnsi="Courier New" w:cs="Courier New"/>
          <w:sz w:val="24"/>
          <w:szCs w:val="32"/>
        </w:rPr>
        <w:t xml:space="preserve"> GSLB)</w:t>
      </w:r>
    </w:p>
    <w:p w14:paraId="6B280B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7A5729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F8C99D9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4327F62" w14:textId="44194F13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13DF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13DF8" w:rsidRPr="001D197A">
        <w:rPr>
          <w:sz w:val="28"/>
          <w:szCs w:val="36"/>
        </w:rPr>
        <w:t>:</w:t>
      </w:r>
    </w:p>
    <w:p w14:paraId="404D99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BFD5DD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DB Signature updated" (</w:t>
      </w:r>
      <w:r w:rsidRPr="00390F93">
        <w:rPr>
          <w:rFonts w:ascii="Courier New" w:hAnsi="Courier New" w:cs="Courier New"/>
          <w:sz w:val="24"/>
          <w:szCs w:val="32"/>
          <w:lang w:val="ru-RU"/>
        </w:rPr>
        <w:t>Сообщение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подпись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базы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данных</w:t>
      </w:r>
      <w:r w:rsidRPr="001D197A">
        <w:rPr>
          <w:rFonts w:ascii="Courier New" w:hAnsi="Courier New" w:cs="Courier New"/>
          <w:sz w:val="24"/>
          <w:szCs w:val="32"/>
        </w:rPr>
        <w:t xml:space="preserve"> GSLB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обновлена</w:t>
      </w:r>
      <w:r w:rsidRPr="001D197A">
        <w:rPr>
          <w:rFonts w:ascii="Courier New" w:hAnsi="Courier New" w:cs="Courier New"/>
          <w:sz w:val="24"/>
          <w:szCs w:val="32"/>
        </w:rPr>
        <w:t>),</w:t>
      </w:r>
    </w:p>
    <w:p w14:paraId="42057A96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390F93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673CADF9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5DB91775" w14:textId="35F78769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0C5D7F2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8CAF112" w14:textId="2529DFC6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292"/>
        <w:gridCol w:w="2555"/>
        <w:gridCol w:w="2266"/>
        <w:gridCol w:w="2515"/>
      </w:tblGrid>
      <w:tr w:rsidR="002720A4" w:rsidRPr="00E63D3F" w14:paraId="5B1A8721" w14:textId="77777777" w:rsidTr="006E648F">
        <w:tc>
          <w:tcPr>
            <w:tcW w:w="11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A1CBA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D062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1E64D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3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FCF39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3E783396" w14:textId="77777777" w:rsidTr="006E648F">
        <w:tc>
          <w:tcPr>
            <w:tcW w:w="11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EE69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gslbdbfile</w:t>
            </w:r>
          </w:p>
        </w:tc>
        <w:tc>
          <w:tcPr>
            <w:tcW w:w="13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FF987" w14:textId="5F24D6C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Файл подписи базы данных </w:t>
            </w:r>
            <w:r w:rsidRPr="00E63D3F">
              <w:rPr>
                <w:bCs/>
                <w:sz w:val="24"/>
                <w:szCs w:val="32"/>
              </w:rPr>
              <w:t>GSLB</w:t>
            </w:r>
            <w:r w:rsidR="00E63D3F">
              <w:rPr>
                <w:bCs/>
                <w:sz w:val="24"/>
                <w:szCs w:val="32"/>
                <w:lang w:val="ru-RU"/>
              </w:rPr>
              <w:t xml:space="preserve"> </w:t>
            </w:r>
            <w:r w:rsidRPr="00E63D3F">
              <w:rPr>
                <w:bCs/>
                <w:sz w:val="24"/>
                <w:szCs w:val="32"/>
                <w:lang w:val="ru-RU"/>
              </w:rPr>
              <w:t>(включая путь)</w:t>
            </w:r>
          </w:p>
        </w:tc>
        <w:tc>
          <w:tcPr>
            <w:tcW w:w="11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49A5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file</w:t>
            </w:r>
          </w:p>
        </w:tc>
        <w:tc>
          <w:tcPr>
            <w:tcW w:w="13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2D86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Пример licfile:</w:t>
            </w:r>
          </w:p>
          <w:p w14:paraId="2C04892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</w:p>
          <w:p w14:paraId="450DD38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/usr/local/GSLBDB.bin</w:t>
            </w:r>
          </w:p>
        </w:tc>
      </w:tr>
    </w:tbl>
    <w:p w14:paraId="245FEA05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0EA18435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76" w:name="_Toc146472934"/>
      <w:bookmarkStart w:id="177" w:name="_Toc207114398"/>
      <w:r w:rsidRPr="00FC71D6">
        <w:t>updateGSLBBL</w:t>
      </w:r>
      <w:bookmarkEnd w:id="176"/>
      <w:bookmarkEnd w:id="177"/>
    </w:p>
    <w:p w14:paraId="6559962E" w14:textId="709F973B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38E3540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041A766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063DA85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"mod=setup" \</w:t>
      </w:r>
    </w:p>
    <w:p w14:paraId="0670A1D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"cmd=updateGSLBBL" \</w:t>
      </w:r>
    </w:p>
    <w:p w14:paraId="29FCCB4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"gslbblfile=@{gslbblfile}" \</w:t>
      </w:r>
    </w:p>
    <w:p w14:paraId="62105D4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-k https://{IP}/api</w:t>
      </w:r>
    </w:p>
    <w:p w14:paraId="28442FE4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5EE14E7" w14:textId="32B501CD" w:rsidR="002720A4" w:rsidRPr="00280BB9" w:rsidRDefault="002720A4" w:rsidP="00EC1355">
      <w:pPr>
        <w:widowControl/>
        <w:spacing w:line="360" w:lineRule="auto"/>
        <w:ind w:firstLine="709"/>
        <w:rPr>
          <w:sz w:val="24"/>
          <w:szCs w:val="32"/>
        </w:rPr>
      </w:pPr>
      <w:r w:rsidRPr="00713DF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13DF8" w:rsidRPr="001D197A">
        <w:rPr>
          <w:sz w:val="28"/>
          <w:szCs w:val="36"/>
        </w:rPr>
        <w:t>:</w:t>
      </w:r>
    </w:p>
    <w:p w14:paraId="59A4C7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proofErr w:type="gramStart"/>
      <w:r w:rsidRPr="001D197A">
        <w:rPr>
          <w:rFonts w:ascii="Courier New" w:hAnsi="Courier New" w:cs="Courier New"/>
          <w:sz w:val="24"/>
          <w:szCs w:val="32"/>
        </w:rPr>
        <w:t>&lt;?xml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 xml:space="preserve"> version="1.0" encoding="UTF-8"?&gt;</w:t>
      </w:r>
    </w:p>
    <w:p w14:paraId="21929E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 state="200" code="ok"&gt;</w:t>
      </w:r>
    </w:p>
    <w:p w14:paraId="10D0CA9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4F8E7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Blacklist Signature updated&lt;/message&gt; (</w:t>
      </w:r>
      <w:r w:rsidRPr="00390F93">
        <w:rPr>
          <w:rFonts w:ascii="Courier New" w:hAnsi="Courier New" w:cs="Courier New"/>
          <w:sz w:val="24"/>
          <w:szCs w:val="32"/>
          <w:lang w:val="ru-RU"/>
        </w:rPr>
        <w:t>Подпись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черного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списка</w:t>
      </w:r>
      <w:r w:rsidRPr="001D197A">
        <w:rPr>
          <w:rFonts w:ascii="Courier New" w:hAnsi="Courier New" w:cs="Courier New"/>
          <w:sz w:val="24"/>
          <w:szCs w:val="32"/>
        </w:rPr>
        <w:t xml:space="preserve"> GSLB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обновлена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4BC4187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CEC538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14DD70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24032F1" w14:textId="0CA5716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13DF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13DF8" w:rsidRPr="001D197A">
        <w:rPr>
          <w:sz w:val="28"/>
          <w:szCs w:val="36"/>
        </w:rPr>
        <w:t>:</w:t>
      </w:r>
    </w:p>
    <w:p w14:paraId="63EF0EE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651ACA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Blacklist Signature updated" (</w:t>
      </w:r>
      <w:r w:rsidRPr="00390F93">
        <w:rPr>
          <w:rFonts w:ascii="Courier New" w:hAnsi="Courier New" w:cs="Courier New"/>
          <w:sz w:val="24"/>
          <w:szCs w:val="32"/>
          <w:lang w:val="ru-RU"/>
        </w:rPr>
        <w:t>Сообщение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подпись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черного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390F93">
        <w:rPr>
          <w:rFonts w:ascii="Courier New" w:hAnsi="Courier New" w:cs="Courier New"/>
          <w:sz w:val="24"/>
          <w:szCs w:val="32"/>
          <w:lang w:val="ru-RU"/>
        </w:rPr>
        <w:t>списка</w:t>
      </w:r>
      <w:r w:rsidRPr="001D197A">
        <w:rPr>
          <w:rFonts w:ascii="Courier New" w:hAnsi="Courier New" w:cs="Courier New"/>
          <w:sz w:val="24"/>
          <w:szCs w:val="32"/>
        </w:rPr>
        <w:t xml:space="preserve"> GSLB </w:t>
      </w:r>
      <w:r w:rsidRPr="00390F93">
        <w:rPr>
          <w:rFonts w:ascii="Courier New" w:hAnsi="Courier New" w:cs="Courier New"/>
          <w:sz w:val="24"/>
          <w:szCs w:val="32"/>
          <w:lang w:val="ru-RU"/>
        </w:rPr>
        <w:t>обновлена</w:t>
      </w:r>
      <w:r w:rsidRPr="001D197A">
        <w:rPr>
          <w:rFonts w:ascii="Courier New" w:hAnsi="Courier New" w:cs="Courier New"/>
          <w:sz w:val="24"/>
          <w:szCs w:val="32"/>
        </w:rPr>
        <w:t>),</w:t>
      </w:r>
    </w:p>
    <w:p w14:paraId="4FE86D65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390F93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22B9A079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3990C0B1" w14:textId="7C7C2AB9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390F93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013D24DD" w14:textId="77777777" w:rsidR="002720A4" w:rsidRPr="00390F9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A716534" w14:textId="72521C6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01"/>
        <w:gridCol w:w="2563"/>
        <w:gridCol w:w="2280"/>
        <w:gridCol w:w="2484"/>
      </w:tblGrid>
      <w:tr w:rsidR="002720A4" w:rsidRPr="00E63D3F" w14:paraId="53698B97" w14:textId="77777777" w:rsidTr="006E648F">
        <w:tc>
          <w:tcPr>
            <w:tcW w:w="1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BEE9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D6C41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EC49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8448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2184DAD9" w14:textId="77777777" w:rsidTr="006E648F">
        <w:tc>
          <w:tcPr>
            <w:tcW w:w="11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D0191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gslbblfile</w:t>
            </w: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1C5C1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Файл черного списка </w:t>
            </w:r>
            <w:r w:rsidRPr="00E63D3F">
              <w:rPr>
                <w:bCs/>
                <w:sz w:val="24"/>
                <w:szCs w:val="32"/>
              </w:rPr>
              <w:t>GSLB</w:t>
            </w:r>
            <w:r w:rsidRPr="00E63D3F">
              <w:rPr>
                <w:bCs/>
                <w:sz w:val="24"/>
                <w:szCs w:val="32"/>
                <w:lang w:val="ru-RU"/>
              </w:rPr>
              <w:t xml:space="preserve"> (включая путь)</w:t>
            </w:r>
          </w:p>
        </w:tc>
        <w:tc>
          <w:tcPr>
            <w:tcW w:w="11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C7227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file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4115E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Пример licfile:</w:t>
            </w:r>
          </w:p>
          <w:p w14:paraId="717B47F8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/usr/local/GSLBBL.bin</w:t>
            </w:r>
          </w:p>
        </w:tc>
      </w:tr>
    </w:tbl>
    <w:p w14:paraId="00CC8416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40F3FDE2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78" w:name="_Toc146472935"/>
      <w:bookmarkStart w:id="179" w:name="_Toc207114399"/>
      <w:r w:rsidRPr="00FC71D6">
        <w:t>backupConfig</w:t>
      </w:r>
      <w:bookmarkEnd w:id="178"/>
      <w:bookmarkEnd w:id="179"/>
    </w:p>
    <w:p w14:paraId="6B5FA24A" w14:textId="29D1DDA0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4EE1D8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-o configBackup.bin -X GET –k \</w:t>
      </w:r>
    </w:p>
    <w:p w14:paraId="4936156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"https://{IP}/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={user}&amp;token={token}&amp;mod=setup&amp;cmd=backupConfig"</w:t>
      </w:r>
    </w:p>
    <w:p w14:paraId="516BC1BA" w14:textId="77777777" w:rsidR="00390F93" w:rsidRPr="001D197A" w:rsidRDefault="00390F93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B8366E7" w14:textId="73300DC0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Будет создана резервная копия и сохранена локально в файле configBackup.bin.</w:t>
      </w:r>
    </w:p>
    <w:p w14:paraId="4B0F6D54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80" w:name="_Toc146472936"/>
      <w:bookmarkStart w:id="181" w:name="_Toc207114400"/>
      <w:r w:rsidRPr="00FC71D6">
        <w:lastRenderedPageBreak/>
        <w:t>restoreConfig</w:t>
      </w:r>
      <w:bookmarkEnd w:id="180"/>
      <w:bookmarkEnd w:id="181"/>
    </w:p>
    <w:p w14:paraId="29E21F4F" w14:textId="68DAFE6C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62D7F3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11B246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7F3F4D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"mod=setup" \</w:t>
      </w:r>
    </w:p>
    <w:p w14:paraId="3A980E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"cmd=restoreConfig" \</w:t>
      </w:r>
    </w:p>
    <w:p w14:paraId="766205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"configfile=@{configfile}" \</w:t>
      </w:r>
    </w:p>
    <w:p w14:paraId="2986CF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-k https://{IP}/api</w:t>
      </w:r>
    </w:p>
    <w:p w14:paraId="33CEF17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5133129" w14:textId="043E1503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13DF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13DF8" w:rsidRPr="001D197A">
        <w:rPr>
          <w:sz w:val="28"/>
          <w:szCs w:val="36"/>
        </w:rPr>
        <w:t>:</w:t>
      </w:r>
    </w:p>
    <w:p w14:paraId="6C51C9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proofErr w:type="gramStart"/>
      <w:r w:rsidRPr="001D197A">
        <w:rPr>
          <w:rFonts w:ascii="Courier New" w:hAnsi="Courier New" w:cs="Courier New"/>
          <w:sz w:val="24"/>
          <w:szCs w:val="32"/>
        </w:rPr>
        <w:t>&lt;?xml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 xml:space="preserve"> version="1.0" encoding="UTF-8"?&gt;</w:t>
      </w:r>
    </w:p>
    <w:p w14:paraId="18A0015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 state="200" code="ok"&gt;</w:t>
      </w:r>
    </w:p>
    <w:p w14:paraId="4D613F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6C26F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configuration restored&lt;/message&gt; (</w:t>
      </w:r>
      <w:r w:rsidRPr="00647D4D">
        <w:rPr>
          <w:rFonts w:ascii="Courier New" w:hAnsi="Courier New" w:cs="Courier New"/>
          <w:sz w:val="24"/>
          <w:szCs w:val="32"/>
          <w:lang w:val="ru-RU"/>
        </w:rPr>
        <w:t>Конфигурация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647D4D">
        <w:rPr>
          <w:rFonts w:ascii="Courier New" w:hAnsi="Courier New" w:cs="Courier New"/>
          <w:sz w:val="24"/>
          <w:szCs w:val="32"/>
          <w:lang w:val="ru-RU"/>
        </w:rPr>
        <w:t>восстановлена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0C37AC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EE6BF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0543285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C6FF070" w14:textId="57E796BC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13DF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13DF8" w:rsidRPr="001D197A">
        <w:rPr>
          <w:sz w:val="28"/>
          <w:szCs w:val="36"/>
        </w:rPr>
        <w:t>:</w:t>
      </w:r>
    </w:p>
    <w:p w14:paraId="6D6800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49E947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configuration restored " (</w:t>
      </w:r>
      <w:r w:rsidRPr="00647D4D">
        <w:rPr>
          <w:rFonts w:ascii="Courier New" w:hAnsi="Courier New" w:cs="Courier New"/>
          <w:sz w:val="24"/>
          <w:szCs w:val="32"/>
          <w:lang w:val="ru-RU"/>
        </w:rPr>
        <w:t>Сообщение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647D4D">
        <w:rPr>
          <w:rFonts w:ascii="Courier New" w:hAnsi="Courier New" w:cs="Courier New"/>
          <w:sz w:val="24"/>
          <w:szCs w:val="32"/>
          <w:lang w:val="ru-RU"/>
        </w:rPr>
        <w:t>конфигурация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647D4D">
        <w:rPr>
          <w:rFonts w:ascii="Courier New" w:hAnsi="Courier New" w:cs="Courier New"/>
          <w:sz w:val="24"/>
          <w:szCs w:val="32"/>
          <w:lang w:val="ru-RU"/>
        </w:rPr>
        <w:t>восстановлена</w:t>
      </w:r>
      <w:r w:rsidRPr="001D197A">
        <w:rPr>
          <w:rFonts w:ascii="Courier New" w:hAnsi="Courier New" w:cs="Courier New"/>
          <w:sz w:val="24"/>
          <w:szCs w:val="32"/>
        </w:rPr>
        <w:t>),</w:t>
      </w:r>
    </w:p>
    <w:p w14:paraId="15645CB0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647D4D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4644767F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7308A01C" w14:textId="7616E052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CF3408B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E4F9DC9" w14:textId="6959C8D0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40"/>
        <w:gridCol w:w="2609"/>
        <w:gridCol w:w="1421"/>
        <w:gridCol w:w="3258"/>
      </w:tblGrid>
      <w:tr w:rsidR="002720A4" w:rsidRPr="00E63D3F" w14:paraId="3FEC5B84" w14:textId="77777777" w:rsidTr="006E648F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FDD68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D882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7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CB11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3457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1674FE28" w14:textId="77777777" w:rsidTr="006E648F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FB1C4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configfile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38BBC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Файл конфигурации системы (включая путь)</w:t>
            </w:r>
          </w:p>
        </w:tc>
        <w:tc>
          <w:tcPr>
            <w:tcW w:w="7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49BD6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file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B5A34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Пример licfile:</w:t>
            </w:r>
          </w:p>
          <w:p w14:paraId="30931AB9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/usr/local/ configBackup.bin</w:t>
            </w:r>
          </w:p>
        </w:tc>
      </w:tr>
    </w:tbl>
    <w:p w14:paraId="2146FAEE" w14:textId="77777777" w:rsidR="002720A4" w:rsidRPr="00647D4D" w:rsidRDefault="002720A4" w:rsidP="00EC1355">
      <w:pPr>
        <w:widowControl/>
        <w:spacing w:line="360" w:lineRule="auto"/>
        <w:ind w:firstLine="709"/>
        <w:rPr>
          <w:sz w:val="28"/>
          <w:szCs w:val="28"/>
        </w:rPr>
      </w:pPr>
    </w:p>
    <w:p w14:paraId="3B15515B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82" w:name="_Toc146472937"/>
      <w:bookmarkStart w:id="183" w:name="_Toc207114401"/>
      <w:r w:rsidRPr="00FC71D6">
        <w:t>factoryReset</w:t>
      </w:r>
      <w:bookmarkEnd w:id="182"/>
      <w:bookmarkEnd w:id="183"/>
    </w:p>
    <w:p w14:paraId="3BDEE22E" w14:textId="3DCB0D0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0CCE65BA" w14:textId="31BEE64F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={user}&amp;token={token}&amp;mod=setup&amp;cmd=factoryReset</w:t>
      </w:r>
    </w:p>
    <w:p w14:paraId="456342BB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521385B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84" w:name="_Toc146472938"/>
      <w:bookmarkStart w:id="185" w:name="_Toc207114402"/>
      <w:r w:rsidRPr="00FC71D6">
        <w:t>reboot</w:t>
      </w:r>
      <w:bookmarkEnd w:id="184"/>
      <w:bookmarkEnd w:id="185"/>
    </w:p>
    <w:p w14:paraId="467BE635" w14:textId="6C59CCD4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70601033" w14:textId="4C13E4D0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={user}&amp;token={token}&amp;mod=setup&amp;cmd=reboot</w:t>
      </w:r>
    </w:p>
    <w:p w14:paraId="48638807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05A72EF" w14:textId="77777777" w:rsidR="002720A4" w:rsidRPr="00FC71D6" w:rsidRDefault="002720A4" w:rsidP="00EC1355">
      <w:pPr>
        <w:pStyle w:val="3"/>
        <w:tabs>
          <w:tab w:val="left" w:pos="1560"/>
        </w:tabs>
        <w:ind w:left="0" w:firstLine="709"/>
      </w:pPr>
      <w:bookmarkStart w:id="186" w:name="_Toc146472939"/>
      <w:bookmarkStart w:id="187" w:name="_Toc207114403"/>
      <w:r w:rsidRPr="00FC71D6">
        <w:lastRenderedPageBreak/>
        <w:t>shutdown</w:t>
      </w:r>
      <w:bookmarkEnd w:id="186"/>
      <w:bookmarkEnd w:id="187"/>
    </w:p>
    <w:p w14:paraId="18F7FEC9" w14:textId="0A206261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0C638048" w14:textId="176AE0FB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={user}&amp;token={token}&amp;mod=setup&amp;cmd=shutdown</w:t>
      </w:r>
    </w:p>
    <w:p w14:paraId="14A3EB95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03CF7C9" w14:textId="77777777" w:rsidR="002720A4" w:rsidRPr="00D05850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88" w:name="_Toc146472940"/>
      <w:bookmarkStart w:id="189" w:name="_Toc207114404"/>
      <w:r w:rsidRPr="00D05850">
        <w:rPr>
          <w:rFonts w:ascii="Times New Roman" w:hAnsi="Times New Roman"/>
          <w:b w:val="0"/>
          <w:bCs/>
          <w:sz w:val="28"/>
          <w:szCs w:val="18"/>
          <w:lang w:val="ru-RU"/>
        </w:rPr>
        <w:t>Команды для сетевого модуля</w:t>
      </w:r>
      <w:bookmarkEnd w:id="188"/>
      <w:bookmarkEnd w:id="189"/>
    </w:p>
    <w:p w14:paraId="09EB9A17" w14:textId="3180502E" w:rsidR="004110DC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 xml:space="preserve">Ниже представлены команды сетевого модуля. Идентификатор модуля </w:t>
      </w:r>
      <w:r w:rsidR="00B63500">
        <w:rPr>
          <w:sz w:val="28"/>
          <w:szCs w:val="28"/>
          <w:lang w:val="ru-RU"/>
        </w:rPr>
        <w:t>–</w:t>
      </w:r>
      <w:r w:rsidRPr="00713DF8">
        <w:rPr>
          <w:sz w:val="28"/>
          <w:szCs w:val="36"/>
          <w:lang w:val="ru-RU"/>
        </w:rPr>
        <w:t xml:space="preserve"> «network», ниже представлены поддерживаемые команды</w:t>
      </w:r>
      <w:r w:rsidR="004110DC" w:rsidRPr="00713DF8">
        <w:rPr>
          <w:sz w:val="28"/>
          <w:szCs w:val="36"/>
          <w:lang w:val="ru-RU"/>
        </w:rPr>
        <w:t>:</w:t>
      </w:r>
    </w:p>
    <w:p w14:paraId="4D09AE77" w14:textId="46EDD02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482"/>
        <w:gridCol w:w="7146"/>
      </w:tblGrid>
      <w:tr w:rsidR="002720A4" w:rsidRPr="00E63D3F" w14:paraId="6C69EF2C" w14:textId="77777777" w:rsidTr="00E63D3F">
        <w:trPr>
          <w:tblHeader/>
        </w:trPr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20799" w14:textId="77777777" w:rsidR="002720A4" w:rsidRPr="00E63D3F" w:rsidRDefault="002720A4" w:rsidP="00E63D3F">
            <w:pPr>
              <w:widowControl/>
              <w:jc w:val="center"/>
              <w:rPr>
                <w:sz w:val="24"/>
              </w:rPr>
            </w:pPr>
            <w:r w:rsidRPr="00E63D3F">
              <w:rPr>
                <w:sz w:val="24"/>
              </w:rPr>
              <w:t>Команда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A4FF4" w14:textId="77777777" w:rsidR="002720A4" w:rsidRPr="00E63D3F" w:rsidRDefault="002720A4" w:rsidP="00E63D3F">
            <w:pPr>
              <w:widowControl/>
              <w:jc w:val="center"/>
              <w:rPr>
                <w:sz w:val="24"/>
              </w:rPr>
            </w:pPr>
            <w:r w:rsidRPr="00E63D3F">
              <w:rPr>
                <w:sz w:val="24"/>
              </w:rPr>
              <w:t>Описание</w:t>
            </w:r>
          </w:p>
        </w:tc>
      </w:tr>
      <w:tr w:rsidR="002720A4" w:rsidRPr="00A42553" w14:paraId="7729F5C6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95948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listIfac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2EC8E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>Команда возвращает сведения обо всех портам</w:t>
            </w:r>
          </w:p>
        </w:tc>
      </w:tr>
      <w:tr w:rsidR="002720A4" w:rsidRPr="00A42553" w14:paraId="2BB76880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6A63E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getIfac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44F00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>Команда возвращает сведения об одном указанном порте</w:t>
            </w:r>
          </w:p>
        </w:tc>
      </w:tr>
      <w:tr w:rsidR="002720A4" w:rsidRPr="00A42553" w14:paraId="006C0176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0C480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addIfacAlias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F3FB7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>Команда добавляет псевдоним одному порту</w:t>
            </w:r>
          </w:p>
        </w:tc>
      </w:tr>
      <w:tr w:rsidR="002720A4" w:rsidRPr="00E63D3F" w14:paraId="649179CB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0C543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delIfacAlias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C7A6D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удаляет псевдоним порта</w:t>
            </w:r>
          </w:p>
        </w:tc>
      </w:tr>
      <w:tr w:rsidR="002720A4" w:rsidRPr="00E63D3F" w14:paraId="190C4E1C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A448D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updateIfac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4ACF8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обновляет порт</w:t>
            </w:r>
          </w:p>
        </w:tc>
      </w:tr>
      <w:tr w:rsidR="002720A4" w:rsidRPr="00A42553" w14:paraId="2C1F1C6E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D3B80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addBond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0613C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>Команда преобразовывает физический порт в связку</w:t>
            </w:r>
          </w:p>
        </w:tc>
      </w:tr>
      <w:tr w:rsidR="002720A4" w:rsidRPr="00A42553" w14:paraId="78418FDE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27570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delBond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01C7C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>Команда преобразовывает связку в физический порт</w:t>
            </w:r>
          </w:p>
        </w:tc>
      </w:tr>
      <w:tr w:rsidR="002720A4" w:rsidRPr="00A42553" w14:paraId="58C06C19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93B27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addBondMember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EF240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>Команда добавляет физический порт в качестве участника связки</w:t>
            </w:r>
          </w:p>
        </w:tc>
      </w:tr>
      <w:tr w:rsidR="002720A4" w:rsidRPr="00E63D3F" w14:paraId="6DB91913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FD5AB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delBondMember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4F21D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удаляет участника связки</w:t>
            </w:r>
          </w:p>
        </w:tc>
      </w:tr>
      <w:tr w:rsidR="002720A4" w:rsidRPr="00E63D3F" w14:paraId="6AFDC05E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3E63C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addVLAN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48136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добавляет VLAN</w:t>
            </w:r>
          </w:p>
        </w:tc>
      </w:tr>
      <w:tr w:rsidR="002720A4" w:rsidRPr="00E63D3F" w14:paraId="70D78581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C87E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delVLAN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D4472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удаляет VLAN</w:t>
            </w:r>
          </w:p>
        </w:tc>
      </w:tr>
      <w:tr w:rsidR="002720A4" w:rsidRPr="00E63D3F" w14:paraId="7F2BB33D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999A1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addVXLAN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78164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добавляет VXLAN</w:t>
            </w:r>
          </w:p>
        </w:tc>
      </w:tr>
      <w:tr w:rsidR="002720A4" w:rsidRPr="00E63D3F" w14:paraId="29C18384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82A2A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delVXLAN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66299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удаляет VXLAN</w:t>
            </w:r>
          </w:p>
        </w:tc>
      </w:tr>
      <w:tr w:rsidR="002720A4" w:rsidRPr="00E63D3F" w14:paraId="73B70EF7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F230F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getGW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0FAED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возвращает шлюз IPv4</w:t>
            </w:r>
          </w:p>
        </w:tc>
      </w:tr>
      <w:tr w:rsidR="002720A4" w:rsidRPr="00E63D3F" w14:paraId="4DE091D0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614C3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getGWv6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76091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возвращает шлюз IPv6</w:t>
            </w:r>
          </w:p>
        </w:tc>
      </w:tr>
      <w:tr w:rsidR="002720A4" w:rsidRPr="00E63D3F" w14:paraId="78F12175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6AB0F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updateGW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D37C4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обновляет шлюз IPv4</w:t>
            </w:r>
          </w:p>
        </w:tc>
      </w:tr>
      <w:tr w:rsidR="002720A4" w:rsidRPr="00E63D3F" w14:paraId="5AB4E545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D7BBD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updateGWv6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0F3C7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обновляет шлюз IPv6</w:t>
            </w:r>
          </w:p>
        </w:tc>
      </w:tr>
      <w:tr w:rsidR="002720A4" w:rsidRPr="00A42553" w14:paraId="148895C1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C68F2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listRoute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306CD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>Команда отображает все записи статических маршрутов</w:t>
            </w:r>
          </w:p>
        </w:tc>
      </w:tr>
      <w:tr w:rsidR="002720A4" w:rsidRPr="00E63D3F" w14:paraId="03B589FF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5D831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addRoute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3A9CA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добавляет статический маршрут</w:t>
            </w:r>
          </w:p>
        </w:tc>
      </w:tr>
      <w:tr w:rsidR="002720A4" w:rsidRPr="00E63D3F" w14:paraId="5CF47853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BA66B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delRoute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C4C36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удаляет статический маршрут</w:t>
            </w:r>
          </w:p>
        </w:tc>
      </w:tr>
      <w:tr w:rsidR="002720A4" w:rsidRPr="00A42553" w14:paraId="26D60DB5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8F7A6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getACLEngine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15992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 xml:space="preserve">Команда проверяет, включен ли обработчик </w:t>
            </w:r>
            <w:r w:rsidRPr="00E63D3F">
              <w:rPr>
                <w:sz w:val="24"/>
              </w:rPr>
              <w:t>ACL</w:t>
            </w:r>
          </w:p>
        </w:tc>
      </w:tr>
      <w:tr w:rsidR="002720A4" w:rsidRPr="00A42553" w14:paraId="17913D1E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8A028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updateACLEngine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522B5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 xml:space="preserve">Команда обновляет настройки обработчика </w:t>
            </w:r>
            <w:r w:rsidRPr="00E63D3F">
              <w:rPr>
                <w:sz w:val="24"/>
              </w:rPr>
              <w:t>ACL</w:t>
            </w:r>
          </w:p>
        </w:tc>
      </w:tr>
      <w:tr w:rsidR="002720A4" w:rsidRPr="00A42553" w14:paraId="7E2CA0BC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266B0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listACL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A5005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 xml:space="preserve">Команда возвращает список запретов и разрешений </w:t>
            </w:r>
            <w:r w:rsidRPr="00E63D3F">
              <w:rPr>
                <w:sz w:val="24"/>
              </w:rPr>
              <w:t>ACL</w:t>
            </w:r>
          </w:p>
        </w:tc>
      </w:tr>
      <w:tr w:rsidR="002720A4" w:rsidRPr="00E63D3F" w14:paraId="5E99639F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F5319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addACL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390DD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добавляет ACL</w:t>
            </w:r>
          </w:p>
        </w:tc>
      </w:tr>
      <w:tr w:rsidR="002720A4" w:rsidRPr="00E63D3F" w14:paraId="78D8726B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FB5FC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delACL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55B9D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удаляет ACL</w:t>
            </w:r>
          </w:p>
        </w:tc>
      </w:tr>
      <w:tr w:rsidR="002720A4" w:rsidRPr="00E63D3F" w14:paraId="6F9111DE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A71A7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listVSACL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6D407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возвращает VS ACL</w:t>
            </w:r>
          </w:p>
        </w:tc>
      </w:tr>
      <w:tr w:rsidR="002720A4" w:rsidRPr="00A42553" w14:paraId="288D2E07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75F45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getQoS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EAA04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 xml:space="preserve">Команда возвращает настройки </w:t>
            </w:r>
            <w:r w:rsidRPr="00E63D3F">
              <w:rPr>
                <w:sz w:val="24"/>
              </w:rPr>
              <w:t>QoS</w:t>
            </w:r>
            <w:r w:rsidRPr="00E63D3F">
              <w:rPr>
                <w:sz w:val="24"/>
                <w:lang w:val="ru-RU"/>
              </w:rPr>
              <w:t xml:space="preserve"> (качество обслуживания)</w:t>
            </w:r>
          </w:p>
        </w:tc>
      </w:tr>
      <w:tr w:rsidR="002720A4" w:rsidRPr="00A42553" w14:paraId="23787A66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B7C76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updateQoS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2A45D" w14:textId="77777777" w:rsidR="002720A4" w:rsidRPr="00E63D3F" w:rsidRDefault="002720A4" w:rsidP="00E63D3F">
            <w:pPr>
              <w:widowControl/>
              <w:jc w:val="left"/>
              <w:rPr>
                <w:sz w:val="24"/>
                <w:lang w:val="ru-RU"/>
              </w:rPr>
            </w:pPr>
            <w:r w:rsidRPr="00E63D3F">
              <w:rPr>
                <w:sz w:val="24"/>
                <w:lang w:val="ru-RU"/>
              </w:rPr>
              <w:t xml:space="preserve">Команда обновляет настройки </w:t>
            </w:r>
            <w:r w:rsidRPr="00E63D3F">
              <w:rPr>
                <w:sz w:val="24"/>
              </w:rPr>
              <w:t>QoS</w:t>
            </w:r>
            <w:r w:rsidRPr="00E63D3F">
              <w:rPr>
                <w:sz w:val="24"/>
                <w:lang w:val="ru-RU"/>
              </w:rPr>
              <w:t xml:space="preserve"> (качество обслуживания)</w:t>
            </w:r>
          </w:p>
        </w:tc>
      </w:tr>
      <w:tr w:rsidR="002720A4" w:rsidRPr="00E63D3F" w14:paraId="2E045D97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C6322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getNetwork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40583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возвращает сетевые настройки</w:t>
            </w:r>
          </w:p>
        </w:tc>
      </w:tr>
      <w:tr w:rsidR="002720A4" w:rsidRPr="00E63D3F" w14:paraId="31E66855" w14:textId="77777777" w:rsidTr="004110DC">
        <w:tc>
          <w:tcPr>
            <w:tcW w:w="12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72C04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updateNetwork</w:t>
            </w:r>
          </w:p>
        </w:tc>
        <w:tc>
          <w:tcPr>
            <w:tcW w:w="37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07E33" w14:textId="77777777" w:rsidR="002720A4" w:rsidRPr="00E63D3F" w:rsidRDefault="002720A4" w:rsidP="00E63D3F">
            <w:pPr>
              <w:widowControl/>
              <w:jc w:val="left"/>
              <w:rPr>
                <w:sz w:val="24"/>
              </w:rPr>
            </w:pPr>
            <w:r w:rsidRPr="00E63D3F">
              <w:rPr>
                <w:sz w:val="24"/>
              </w:rPr>
              <w:t>Команда обновляет сетевые настройки</w:t>
            </w:r>
          </w:p>
        </w:tc>
      </w:tr>
    </w:tbl>
    <w:p w14:paraId="6F3D5DD1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0450C12" w14:textId="77777777" w:rsidR="002720A4" w:rsidRPr="00FD1A02" w:rsidRDefault="002720A4" w:rsidP="00EC1355">
      <w:pPr>
        <w:pStyle w:val="3"/>
        <w:ind w:left="0" w:firstLine="709"/>
      </w:pPr>
      <w:bookmarkStart w:id="190" w:name="_Toc146472941"/>
      <w:bookmarkStart w:id="191" w:name="_Toc207114405"/>
      <w:r w:rsidRPr="00FD1A02">
        <w:lastRenderedPageBreak/>
        <w:t>listIfac</w:t>
      </w:r>
      <w:bookmarkEnd w:id="190"/>
      <w:bookmarkEnd w:id="191"/>
    </w:p>
    <w:p w14:paraId="13ECCCCF" w14:textId="1AFB3B2C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228D6646" w14:textId="3319BF68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={user}&amp;token={token}&amp;mod=network&amp;cmd=listIfac</w:t>
      </w:r>
    </w:p>
    <w:p w14:paraId="17BB66F4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59942F4" w14:textId="77777777" w:rsidR="002720A4" w:rsidRPr="00FD1A02" w:rsidRDefault="002720A4" w:rsidP="00EC1355">
      <w:pPr>
        <w:pStyle w:val="3"/>
        <w:ind w:left="0" w:firstLine="709"/>
      </w:pPr>
      <w:bookmarkStart w:id="192" w:name="_Toc146472942"/>
      <w:bookmarkStart w:id="193" w:name="_Toc207114406"/>
      <w:r w:rsidRPr="00FD1A02">
        <w:t>getIfac</w:t>
      </w:r>
      <w:bookmarkEnd w:id="192"/>
      <w:bookmarkEnd w:id="193"/>
    </w:p>
    <w:p w14:paraId="03AA54F9" w14:textId="54FB6551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388A8F2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={user}&amp;token={token}&amp;mod=network&amp;cmd=getIfac&amp;id={network interface id}</w:t>
      </w:r>
    </w:p>
    <w:p w14:paraId="0B16CDD5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FD93061" w14:textId="639E5A3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59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2486"/>
        <w:gridCol w:w="2334"/>
        <w:gridCol w:w="3102"/>
      </w:tblGrid>
      <w:tr w:rsidR="002720A4" w:rsidRPr="00E63D3F" w14:paraId="7ABF8D69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D7007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FAEB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F353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A6849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5C5CC46D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0EDA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9165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Идентификатор сетевого интерфейса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A4A0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6497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</w:tbl>
    <w:p w14:paraId="6DE868E7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80D67EC" w14:textId="77777777" w:rsidR="002720A4" w:rsidRPr="00FD1A02" w:rsidRDefault="002720A4" w:rsidP="00EC1355">
      <w:pPr>
        <w:pStyle w:val="3"/>
        <w:ind w:left="0" w:firstLine="709"/>
      </w:pPr>
      <w:bookmarkStart w:id="194" w:name="_Toc146472943"/>
      <w:bookmarkStart w:id="195" w:name="_Toc207114407"/>
      <w:r w:rsidRPr="00FD1A02">
        <w:t>addIfacAlias</w:t>
      </w:r>
      <w:bookmarkEnd w:id="194"/>
      <w:bookmarkEnd w:id="195"/>
    </w:p>
    <w:p w14:paraId="055881E9" w14:textId="705038F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533360F6" w14:textId="50A66214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={user}&amp;token={token}&amp;mod=network&amp;cmd=addIfacAlias&amp;id={network interface id}&amp;address={alias address}</w:t>
      </w:r>
    </w:p>
    <w:p w14:paraId="636A8985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3F3404E" w14:textId="7D413401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2486"/>
        <w:gridCol w:w="2022"/>
        <w:gridCol w:w="3414"/>
      </w:tblGrid>
      <w:tr w:rsidR="002720A4" w:rsidRPr="00E63D3F" w14:paraId="1074C809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BA810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B60D4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8E77F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CF521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40B6F526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ABAF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36A5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Идентификатор сетевого интерфейса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2CED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5DC0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  <w:tr w:rsidR="002720A4" w:rsidRPr="00E63D3F" w14:paraId="0CFA4641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78F4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address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0031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Адрес псевдонима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3459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1D9E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Форма: </w:t>
            </w:r>
            <w:r w:rsidRPr="00E63D3F">
              <w:rPr>
                <w:bCs/>
                <w:sz w:val="24"/>
                <w:szCs w:val="32"/>
              </w:rPr>
              <w:t>IP</w:t>
            </w:r>
            <w:r w:rsidRPr="00E63D3F">
              <w:rPr>
                <w:bCs/>
                <w:sz w:val="24"/>
                <w:szCs w:val="32"/>
                <w:lang w:val="ru-RU"/>
              </w:rPr>
              <w:t xml:space="preserve">-адрес/Префикс, </w:t>
            </w:r>
            <w:proofErr w:type="gramStart"/>
            <w:r w:rsidRPr="00E63D3F">
              <w:rPr>
                <w:bCs/>
                <w:sz w:val="24"/>
                <w:szCs w:val="32"/>
                <w:lang w:val="ru-RU"/>
              </w:rPr>
              <w:t>например</w:t>
            </w:r>
            <w:proofErr w:type="gramEnd"/>
            <w:r w:rsidRPr="00E63D3F">
              <w:rPr>
                <w:bCs/>
                <w:sz w:val="24"/>
                <w:szCs w:val="32"/>
                <w:lang w:val="ru-RU"/>
              </w:rPr>
              <w:t>:</w:t>
            </w:r>
          </w:p>
          <w:p w14:paraId="2311F65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10.10.10.1/24</w:t>
            </w:r>
          </w:p>
          <w:p w14:paraId="034519C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Поддерживаются IPv4 и IPv6</w:t>
            </w:r>
          </w:p>
        </w:tc>
      </w:tr>
    </w:tbl>
    <w:p w14:paraId="7865F21D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A063830" w14:textId="77777777" w:rsidR="002720A4" w:rsidRPr="00FD1A02" w:rsidRDefault="002720A4" w:rsidP="00EC1355">
      <w:pPr>
        <w:pStyle w:val="3"/>
        <w:ind w:left="0" w:firstLine="709"/>
      </w:pPr>
      <w:bookmarkStart w:id="196" w:name="_Toc146472944"/>
      <w:bookmarkStart w:id="197" w:name="_Toc207114408"/>
      <w:r w:rsidRPr="00FD1A02">
        <w:t>delIfacAlias</w:t>
      </w:r>
      <w:bookmarkEnd w:id="196"/>
      <w:bookmarkEnd w:id="197"/>
    </w:p>
    <w:p w14:paraId="5BA68897" w14:textId="1EEA1418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1CB9C80B" w14:textId="1511AC12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={user}&amp;token={token}&amp;mod=network&amp;cmd=delIfacAlias&amp;id={network interface id}&amp;address={alias address}</w:t>
      </w:r>
    </w:p>
    <w:p w14:paraId="04B3923B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C7F6982" w14:textId="2EC5DB06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59"/>
        <w:gridCol w:w="2335"/>
        <w:gridCol w:w="1710"/>
        <w:gridCol w:w="3724"/>
      </w:tblGrid>
      <w:tr w:rsidR="002720A4" w:rsidRPr="00E63D3F" w14:paraId="394C7618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C12D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C32A1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F0083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9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37A02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00116F7C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B489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D9D5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Идентификатор сетевого интерфейса</w:t>
            </w:r>
          </w:p>
        </w:tc>
        <w:tc>
          <w:tcPr>
            <w:tcW w:w="8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987B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9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950E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  <w:tr w:rsidR="002720A4" w:rsidRPr="00E63D3F" w14:paraId="172F8FE9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E990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address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72599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Адрес псевдонима</w:t>
            </w:r>
          </w:p>
        </w:tc>
        <w:tc>
          <w:tcPr>
            <w:tcW w:w="8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4FE5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9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DC6F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Форма: </w:t>
            </w:r>
            <w:r w:rsidRPr="00E63D3F">
              <w:rPr>
                <w:bCs/>
                <w:sz w:val="24"/>
                <w:szCs w:val="32"/>
              </w:rPr>
              <w:t>IP</w:t>
            </w:r>
            <w:r w:rsidRPr="00E63D3F">
              <w:rPr>
                <w:bCs/>
                <w:sz w:val="24"/>
                <w:szCs w:val="32"/>
                <w:lang w:val="ru-RU"/>
              </w:rPr>
              <w:t xml:space="preserve">-адрес/Префикс, </w:t>
            </w:r>
            <w:proofErr w:type="gramStart"/>
            <w:r w:rsidRPr="00E63D3F">
              <w:rPr>
                <w:bCs/>
                <w:sz w:val="24"/>
                <w:szCs w:val="32"/>
                <w:lang w:val="ru-RU"/>
              </w:rPr>
              <w:t>например</w:t>
            </w:r>
            <w:proofErr w:type="gramEnd"/>
            <w:r w:rsidRPr="00E63D3F">
              <w:rPr>
                <w:bCs/>
                <w:sz w:val="24"/>
                <w:szCs w:val="32"/>
                <w:lang w:val="ru-RU"/>
              </w:rPr>
              <w:t>:</w:t>
            </w:r>
          </w:p>
          <w:p w14:paraId="19C7B60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10.10.10.1/24</w:t>
            </w:r>
          </w:p>
          <w:p w14:paraId="6DC7706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Поддерживаются IPv4 и IPv6</w:t>
            </w:r>
          </w:p>
        </w:tc>
      </w:tr>
    </w:tbl>
    <w:p w14:paraId="16B0A08F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10C494C" w14:textId="77777777" w:rsidR="002720A4" w:rsidRPr="00FD1A02" w:rsidRDefault="002720A4" w:rsidP="00EC1355">
      <w:pPr>
        <w:pStyle w:val="3"/>
        <w:ind w:left="0" w:firstLine="709"/>
      </w:pPr>
      <w:bookmarkStart w:id="198" w:name="_Toc146472945"/>
      <w:bookmarkStart w:id="199" w:name="_Toc207114409"/>
      <w:r w:rsidRPr="00FD1A02">
        <w:t>updateIfac</w:t>
      </w:r>
      <w:bookmarkEnd w:id="198"/>
      <w:bookmarkEnd w:id="199"/>
    </w:p>
    <w:p w14:paraId="1F6496B1" w14:textId="1ED72FB3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21AB9006" w14:textId="404D9E4C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={user}&amp;token={token}&amp;mod=network&amp;cmd=updateIfac&amp;id={network interface id}&amp;[…]</w:t>
      </w:r>
    </w:p>
    <w:p w14:paraId="3FF04751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6BDCF0D" w14:textId="6D30191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59"/>
        <w:gridCol w:w="2335"/>
        <w:gridCol w:w="2642"/>
        <w:gridCol w:w="2792"/>
      </w:tblGrid>
      <w:tr w:rsidR="002720A4" w:rsidRPr="00E63D3F" w14:paraId="7496D9FC" w14:textId="77777777" w:rsidTr="00E63D3F">
        <w:trPr>
          <w:tblHeader/>
        </w:trPr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0E981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Свойства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AE3F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Описание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83601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Тип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C6B8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Значения</w:t>
            </w:r>
          </w:p>
        </w:tc>
      </w:tr>
      <w:tr w:rsidR="002720A4" w:rsidRPr="00A42553" w14:paraId="1029CA1F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5899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id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D380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Идентификатор сетевого интерфейса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A74B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число, 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DC34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</w:rPr>
              <w:t>listIfac</w:t>
            </w:r>
          </w:p>
        </w:tc>
      </w:tr>
      <w:tr w:rsidR="002720A4" w:rsidRPr="00E63D3F" w14:paraId="3E0F8181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BD1B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address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A2EA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Адрес интерфейса, обратите внимание, что это не адрес псевдонима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BB0B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6B78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Форма: </w:t>
            </w:r>
            <w:r w:rsidRPr="00E63D3F">
              <w:rPr>
                <w:bCs/>
                <w:sz w:val="24"/>
              </w:rPr>
              <w:t>IP</w:t>
            </w:r>
            <w:r w:rsidRPr="00E63D3F">
              <w:rPr>
                <w:bCs/>
                <w:sz w:val="24"/>
                <w:lang w:val="ru-RU"/>
              </w:rPr>
              <w:t xml:space="preserve">-адрес/Префикс, </w:t>
            </w:r>
            <w:proofErr w:type="gramStart"/>
            <w:r w:rsidRPr="00E63D3F">
              <w:rPr>
                <w:bCs/>
                <w:sz w:val="24"/>
                <w:lang w:val="ru-RU"/>
              </w:rPr>
              <w:t>например</w:t>
            </w:r>
            <w:proofErr w:type="gramEnd"/>
            <w:r w:rsidRPr="00E63D3F">
              <w:rPr>
                <w:bCs/>
                <w:sz w:val="24"/>
                <w:lang w:val="ru-RU"/>
              </w:rPr>
              <w:t>:</w:t>
            </w:r>
          </w:p>
          <w:p w14:paraId="483C145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10.10.10.1/24</w:t>
            </w:r>
          </w:p>
          <w:p w14:paraId="5FBBAE0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Поддерживаются IPv4 и IPv6</w:t>
            </w:r>
          </w:p>
        </w:tc>
      </w:tr>
      <w:tr w:rsidR="002720A4" w:rsidRPr="00E63D3F" w14:paraId="1E98D00D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8189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mtu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433D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MTU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4C68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1B8B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Допустимый диапазон: 512-9216</w:t>
            </w:r>
          </w:p>
        </w:tc>
      </w:tr>
      <w:tr w:rsidR="002720A4" w:rsidRPr="00E63D3F" w14:paraId="27B42CFF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24EB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hacheck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209E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Является ли это интерфейсом </w:t>
            </w:r>
            <w:r w:rsidRPr="00E63D3F">
              <w:rPr>
                <w:bCs/>
                <w:sz w:val="24"/>
              </w:rPr>
              <w:t>HA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3042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394E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0 или 1</w:t>
            </w:r>
          </w:p>
        </w:tc>
      </w:tr>
      <w:tr w:rsidR="002720A4" w:rsidRPr="00E63D3F" w14:paraId="2444430A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F0CA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clupdate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435B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Является ли это кластерным интерфейсом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E3E7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E6A6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0 или 1</w:t>
            </w:r>
          </w:p>
        </w:tc>
      </w:tr>
      <w:tr w:rsidR="002720A4" w:rsidRPr="00E63D3F" w14:paraId="3F964CB7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C9FD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gwiface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CC05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Является ли это интерфейсом сетевого шлюза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B9D2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8A8F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0 или 1</w:t>
            </w:r>
          </w:p>
        </w:tc>
      </w:tr>
      <w:tr w:rsidR="002720A4" w:rsidRPr="00A42553" w14:paraId="4B94D869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9EB8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bondmode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DC58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Режим связки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0A9C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6F402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E63D3F">
              <w:rPr>
                <w:bCs/>
                <w:sz w:val="24"/>
                <w:lang w:val="ru-RU"/>
              </w:rPr>
              <w:t>1:</w:t>
            </w:r>
            <w:r w:rsidRPr="00E63D3F">
              <w:rPr>
                <w:bCs/>
                <w:sz w:val="24"/>
              </w:rPr>
              <w:t>Link</w:t>
            </w:r>
            <w:proofErr w:type="gramEnd"/>
            <w:r w:rsidRPr="00E63D3F">
              <w:rPr>
                <w:bCs/>
                <w:sz w:val="24"/>
                <w:lang w:val="ru-RU"/>
              </w:rPr>
              <w:t>-</w:t>
            </w:r>
            <w:r w:rsidRPr="00E63D3F">
              <w:rPr>
                <w:bCs/>
                <w:sz w:val="24"/>
              </w:rPr>
              <w:t>Backup</w:t>
            </w:r>
            <w:r w:rsidRPr="00E63D3F">
              <w:rPr>
                <w:bCs/>
                <w:sz w:val="24"/>
                <w:lang w:val="ru-RU"/>
              </w:rPr>
              <w:t xml:space="preserve"> (резервирование линии)</w:t>
            </w:r>
          </w:p>
          <w:p w14:paraId="38FC8C0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4:802.3</w:t>
            </w:r>
            <w:r w:rsidRPr="00E63D3F">
              <w:rPr>
                <w:bCs/>
                <w:sz w:val="24"/>
              </w:rPr>
              <w:t>ad</w:t>
            </w:r>
          </w:p>
        </w:tc>
      </w:tr>
      <w:tr w:rsidR="002720A4" w:rsidRPr="00E63D3F" w14:paraId="3AE0B83A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F154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partner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F21A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</w:rPr>
              <w:t>IP</w:t>
            </w:r>
            <w:r w:rsidRPr="00E63D3F">
              <w:rPr>
                <w:bCs/>
                <w:sz w:val="24"/>
                <w:lang w:val="ru-RU"/>
              </w:rPr>
              <w:t xml:space="preserve">-адрес партнера в </w:t>
            </w:r>
            <w:r w:rsidRPr="00E63D3F">
              <w:rPr>
                <w:bCs/>
                <w:sz w:val="24"/>
              </w:rPr>
              <w:t>HA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BB32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3C53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IP-адрес в формате 10.10.10.1</w:t>
            </w:r>
          </w:p>
        </w:tc>
      </w:tr>
      <w:tr w:rsidR="002720A4" w:rsidRPr="00E63D3F" w14:paraId="0E5242D7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8513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hacluterip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0F4D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</w:rPr>
              <w:t>IP</w:t>
            </w:r>
            <w:r w:rsidRPr="00E63D3F">
              <w:rPr>
                <w:bCs/>
                <w:sz w:val="24"/>
                <w:lang w:val="ru-RU"/>
              </w:rPr>
              <w:t xml:space="preserve">-адрес кластера в </w:t>
            </w:r>
            <w:r w:rsidRPr="00E63D3F">
              <w:rPr>
                <w:bCs/>
                <w:sz w:val="24"/>
              </w:rPr>
              <w:t>HA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D9C9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E424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IP-адрес в формате 10.10.10.1</w:t>
            </w:r>
          </w:p>
        </w:tc>
      </w:tr>
      <w:tr w:rsidR="002720A4" w:rsidRPr="00E63D3F" w14:paraId="6013783F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AF4C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lastRenderedPageBreak/>
              <w:t>adminenable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DDC8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>Используется ли для администраторского интерфейса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2C7A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2B8A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0 или 1</w:t>
            </w:r>
          </w:p>
        </w:tc>
      </w:tr>
      <w:tr w:rsidR="002720A4" w:rsidRPr="00E63D3F" w14:paraId="2EC30B17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8F9F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gslbenable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9E32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E63D3F">
              <w:rPr>
                <w:bCs/>
                <w:sz w:val="24"/>
                <w:lang w:val="ru-RU"/>
              </w:rPr>
              <w:t xml:space="preserve">Используется ли для слушателя </w:t>
            </w:r>
            <w:r w:rsidRPr="00E63D3F">
              <w:rPr>
                <w:bCs/>
                <w:sz w:val="24"/>
              </w:rPr>
              <w:t>GSLB</w:t>
            </w:r>
          </w:p>
        </w:tc>
        <w:tc>
          <w:tcPr>
            <w:tcW w:w="137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C1D0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2181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</w:rPr>
            </w:pPr>
            <w:r w:rsidRPr="00E63D3F">
              <w:rPr>
                <w:bCs/>
                <w:sz w:val="24"/>
              </w:rPr>
              <w:t>0 или 1</w:t>
            </w:r>
          </w:p>
        </w:tc>
      </w:tr>
    </w:tbl>
    <w:p w14:paraId="0B8D37F1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3A7D013" w14:textId="77777777" w:rsidR="002720A4" w:rsidRPr="00FD1A02" w:rsidRDefault="002720A4" w:rsidP="00EC1355">
      <w:pPr>
        <w:pStyle w:val="3"/>
        <w:ind w:left="0" w:firstLine="709"/>
      </w:pPr>
      <w:bookmarkStart w:id="200" w:name="_Toc146472946"/>
      <w:bookmarkStart w:id="201" w:name="_Toc207114410"/>
      <w:r w:rsidRPr="00FD1A02">
        <w:t>addBond</w:t>
      </w:r>
      <w:bookmarkEnd w:id="200"/>
      <w:bookmarkEnd w:id="201"/>
    </w:p>
    <w:p w14:paraId="17E6333C" w14:textId="1A67450D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6FB79AAF" w14:textId="06D0D4A6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={user}&amp;token={token}&amp;mod=network&amp;cmd=addBond&amp;id={network interface id}</w:t>
      </w:r>
    </w:p>
    <w:p w14:paraId="1899B1EE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A36F721" w14:textId="70A74418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7"/>
        <w:gridCol w:w="2797"/>
        <w:gridCol w:w="2022"/>
        <w:gridCol w:w="3102"/>
      </w:tblGrid>
      <w:tr w:rsidR="002720A4" w:rsidRPr="00E63D3F" w14:paraId="7896BE9C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61F7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2D83F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EE100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A7712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7991B243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B550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820A4" w14:textId="72BEE73F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Идентификатор сетевого интерфейса</w:t>
            </w:r>
            <w:r w:rsidR="00E63D3F">
              <w:rPr>
                <w:bCs/>
                <w:sz w:val="24"/>
                <w:szCs w:val="32"/>
                <w:lang w:val="ru-RU"/>
              </w:rPr>
              <w:t>.</w:t>
            </w:r>
          </w:p>
          <w:p w14:paraId="5909179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Преобразует сетевой интерфейс в связку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B81F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5560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</w:tbl>
    <w:p w14:paraId="6570BA3C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0A5806A" w14:textId="77777777" w:rsidR="002720A4" w:rsidRPr="00FD1A02" w:rsidRDefault="002720A4" w:rsidP="00EC1355">
      <w:pPr>
        <w:pStyle w:val="3"/>
        <w:ind w:left="0" w:firstLine="709"/>
      </w:pPr>
      <w:bookmarkStart w:id="202" w:name="_Toc146472947"/>
      <w:bookmarkStart w:id="203" w:name="_Toc207114411"/>
      <w:r w:rsidRPr="00FD1A02">
        <w:t>delBond</w:t>
      </w:r>
      <w:bookmarkEnd w:id="202"/>
      <w:bookmarkEnd w:id="203"/>
    </w:p>
    <w:p w14:paraId="583C3C92" w14:textId="642036D2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 w:rsidRPr="00713DF8">
        <w:rPr>
          <w:sz w:val="28"/>
          <w:szCs w:val="36"/>
          <w:lang w:val="ru-RU"/>
        </w:rPr>
        <w:t>:</w:t>
      </w:r>
    </w:p>
    <w:p w14:paraId="23E7E16D" w14:textId="5F6CFD32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={user}&amp;token={token}&amp;mod=network&amp;cmd=delBond&amp;id={network interface id}</w:t>
      </w:r>
    </w:p>
    <w:p w14:paraId="5D296558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B1D9AD4" w14:textId="6CCEE0F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7"/>
        <w:gridCol w:w="2797"/>
        <w:gridCol w:w="2786"/>
        <w:gridCol w:w="2338"/>
      </w:tblGrid>
      <w:tr w:rsidR="002720A4" w:rsidRPr="00E63D3F" w14:paraId="7C2F9E79" w14:textId="77777777" w:rsidTr="00E63D3F">
        <w:trPr>
          <w:tblHeader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FE1F3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4BE878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1F81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87D6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502CDA2E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F81D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BDB20" w14:textId="2346A302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Идентификатор сетевого интерфейса</w:t>
            </w:r>
            <w:r w:rsidR="00E63D3F">
              <w:rPr>
                <w:bCs/>
                <w:sz w:val="24"/>
                <w:szCs w:val="32"/>
                <w:lang w:val="ru-RU"/>
              </w:rPr>
              <w:t>.</w:t>
            </w:r>
          </w:p>
          <w:p w14:paraId="68F2054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Преобразует связку обратно в сетевой интерфейс</w:t>
            </w:r>
          </w:p>
        </w:tc>
        <w:tc>
          <w:tcPr>
            <w:tcW w:w="1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09C6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C023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</w:tbl>
    <w:p w14:paraId="63BB0262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857441E" w14:textId="77777777" w:rsidR="002720A4" w:rsidRPr="00FD1A02" w:rsidRDefault="002720A4" w:rsidP="00EC1355">
      <w:pPr>
        <w:pStyle w:val="3"/>
        <w:ind w:left="0" w:firstLine="709"/>
      </w:pPr>
      <w:bookmarkStart w:id="204" w:name="_Toc146472948"/>
      <w:bookmarkStart w:id="205" w:name="_Toc207114412"/>
      <w:r w:rsidRPr="00FD1A02">
        <w:t>addBondMember</w:t>
      </w:r>
      <w:bookmarkEnd w:id="204"/>
      <w:bookmarkEnd w:id="205"/>
    </w:p>
    <w:p w14:paraId="66DCF68F" w14:textId="3C31B37C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 w:rsidRPr="00713DF8">
        <w:rPr>
          <w:sz w:val="28"/>
          <w:szCs w:val="36"/>
          <w:lang w:val="ru-RU"/>
        </w:rPr>
        <w:t>:</w:t>
      </w:r>
    </w:p>
    <w:p w14:paraId="7C63A6A1" w14:textId="5BCAEC04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={user}&amp;token={token}&amp;mod=network&amp;cmd=addBondMember&amp;id={bond network interface id}&amp;bondmemid={The bond member interface id}</w:t>
      </w:r>
    </w:p>
    <w:p w14:paraId="2B04C929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6BD0CCB" w14:textId="4A57B64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7"/>
        <w:gridCol w:w="2797"/>
        <w:gridCol w:w="2786"/>
        <w:gridCol w:w="2338"/>
      </w:tblGrid>
      <w:tr w:rsidR="002720A4" w:rsidRPr="00E63D3F" w14:paraId="5A609AAB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C6747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2BAC7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42FA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5A8F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35A5B386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A8B2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E018A" w14:textId="7AE02D9E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Идентификатор сетевого интерфейса</w:t>
            </w:r>
            <w:r w:rsidR="00E63D3F">
              <w:rPr>
                <w:bCs/>
                <w:sz w:val="24"/>
                <w:szCs w:val="32"/>
                <w:lang w:val="ru-RU"/>
              </w:rPr>
              <w:t>.</w:t>
            </w:r>
          </w:p>
          <w:p w14:paraId="3DCDDBC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Идентификатор связки</w:t>
            </w:r>
          </w:p>
        </w:tc>
        <w:tc>
          <w:tcPr>
            <w:tcW w:w="1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4660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B48D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  <w:tr w:rsidR="002720A4" w:rsidRPr="00E63D3F" w14:paraId="12A873E4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E4F29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bondmemid</w:t>
            </w:r>
          </w:p>
        </w:tc>
        <w:tc>
          <w:tcPr>
            <w:tcW w:w="1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BA60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Идентификатор сетевого интерфейса для добавления в качестве участника связки</w:t>
            </w:r>
          </w:p>
        </w:tc>
        <w:tc>
          <w:tcPr>
            <w:tcW w:w="1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D619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4B74A" w14:textId="79A66169" w:rsidR="002720A4" w:rsidRPr="00E63D3F" w:rsidRDefault="00A77C6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6372BBC8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39ACC36" w14:textId="77777777" w:rsidR="002720A4" w:rsidRPr="00FD1A02" w:rsidRDefault="002720A4" w:rsidP="00EC1355">
      <w:pPr>
        <w:pStyle w:val="3"/>
        <w:ind w:left="0" w:firstLine="709"/>
      </w:pPr>
      <w:bookmarkStart w:id="206" w:name="_Toc146472949"/>
      <w:bookmarkStart w:id="207" w:name="_Toc207114413"/>
      <w:r w:rsidRPr="00FD1A02">
        <w:t>delBondMember</w:t>
      </w:r>
      <w:bookmarkEnd w:id="206"/>
      <w:bookmarkEnd w:id="207"/>
    </w:p>
    <w:p w14:paraId="24990451" w14:textId="2C44B44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56AC0813" w14:textId="62C4C9CE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={user}&amp;token={token}&amp;mod=network&amp;cmd=delBondMember&amp;id={bond network interface id}&amp;bondmemid={The bond member interface id}</w:t>
      </w:r>
    </w:p>
    <w:p w14:paraId="2FD55AF9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CE38D15" w14:textId="7C871CE6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E63D3F" w14:paraId="47ACFA76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EAE2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BBB33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973B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9D5D4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022D1CE9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14F8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BC448" w14:textId="06D5A2AA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Идентификатор сетевого интерфейса</w:t>
            </w:r>
            <w:r w:rsidR="00E63D3F">
              <w:rPr>
                <w:bCs/>
                <w:sz w:val="24"/>
                <w:szCs w:val="32"/>
                <w:lang w:val="ru-RU"/>
              </w:rPr>
              <w:t>.</w:t>
            </w:r>
          </w:p>
          <w:p w14:paraId="5325BAE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Идентификатор связки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0D57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AE98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  <w:tr w:rsidR="002720A4" w:rsidRPr="00E63D3F" w14:paraId="716276AB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AD3B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bondmemid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58C86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Идентификатор сетевого интерфейса для удаления как участника связки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C2B3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2F874" w14:textId="7EF3DFF1" w:rsidR="002720A4" w:rsidRPr="00E63D3F" w:rsidRDefault="00A77C6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696F7A20" w14:textId="77777777" w:rsidR="002720A4" w:rsidRDefault="002720A4" w:rsidP="00EC1355">
      <w:pPr>
        <w:widowControl/>
      </w:pPr>
    </w:p>
    <w:p w14:paraId="74AD0F23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08" w:name="_Toc146472950"/>
      <w:bookmarkStart w:id="209" w:name="_Toc207114414"/>
      <w:r w:rsidRPr="00FD1A02">
        <w:t>addVLAN</w:t>
      </w:r>
      <w:bookmarkEnd w:id="208"/>
      <w:bookmarkEnd w:id="209"/>
    </w:p>
    <w:p w14:paraId="2E2AB909" w14:textId="64820253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5C30C8BD" w14:textId="6AA02016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={user}&amp;token={token}&amp;mod=network&amp;cmd=addVLAN&amp;id={network interface id}&amp;vlanid={vlanid}</w:t>
      </w:r>
    </w:p>
    <w:p w14:paraId="73D056CB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6BD170E" w14:textId="68C1C331" w:rsidR="00F87765" w:rsidRPr="00F87765" w:rsidRDefault="00F87765" w:rsidP="00B63500">
      <w:pPr>
        <w:pStyle w:val="ad"/>
        <w:keepNext/>
        <w:keepLines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8"/>
        <w:gridCol w:w="2488"/>
        <w:gridCol w:w="1864"/>
        <w:gridCol w:w="3258"/>
      </w:tblGrid>
      <w:tr w:rsidR="002720A4" w:rsidRPr="00E63D3F" w14:paraId="39D2F6D6" w14:textId="77777777" w:rsidTr="00B63500">
        <w:trPr>
          <w:tblHeader/>
        </w:trPr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1E43C" w14:textId="77777777" w:rsidR="002720A4" w:rsidRPr="00E63D3F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DA904" w14:textId="77777777" w:rsidR="002720A4" w:rsidRPr="00E63D3F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9C269" w14:textId="77777777" w:rsidR="002720A4" w:rsidRPr="00E63D3F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42CAE" w14:textId="77777777" w:rsidR="002720A4" w:rsidRPr="00E63D3F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18BDC724" w14:textId="77777777" w:rsidTr="00A77C64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45199" w14:textId="77777777" w:rsidR="002720A4" w:rsidRPr="00E63D3F" w:rsidRDefault="002720A4" w:rsidP="00B63500">
            <w:pPr>
              <w:keepNext/>
              <w:keepLines/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E963D" w14:textId="1BFBB914" w:rsidR="002720A4" w:rsidRPr="00E63D3F" w:rsidRDefault="002720A4" w:rsidP="00B63500">
            <w:pPr>
              <w:keepNext/>
              <w:keepLines/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Идентификатор сетевого интерфейса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67913" w14:textId="77777777" w:rsidR="002720A4" w:rsidRPr="00E63D3F" w:rsidRDefault="002720A4" w:rsidP="00B63500">
            <w:pPr>
              <w:keepNext/>
              <w:keepLines/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FC2B6" w14:textId="77777777" w:rsidR="002720A4" w:rsidRPr="00E63D3F" w:rsidRDefault="002720A4" w:rsidP="00B63500">
            <w:pPr>
              <w:keepNext/>
              <w:keepLines/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  <w:tr w:rsidR="002720A4" w:rsidRPr="00E63D3F" w14:paraId="719AB024" w14:textId="77777777" w:rsidTr="00A77C64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D6FD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vlanid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87B0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Идентификатор VLAN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5636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47EA0" w14:textId="695521FC" w:rsidR="002720A4" w:rsidRPr="00E63D3F" w:rsidRDefault="00A77C6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56644432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F991A63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10" w:name="_Toc146472951"/>
      <w:bookmarkStart w:id="211" w:name="_Toc207114415"/>
      <w:r w:rsidRPr="00FD1A02">
        <w:t>delVLAN</w:t>
      </w:r>
      <w:bookmarkEnd w:id="210"/>
      <w:bookmarkEnd w:id="211"/>
    </w:p>
    <w:p w14:paraId="0F963B35" w14:textId="7953A645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2F9A668D" w14:textId="191EAB6A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={user}&amp;token={token}&amp;mod=network&amp;cmd=delVLAN&amp;id={network interface id}&amp;vlanid={vlanid}</w:t>
      </w:r>
    </w:p>
    <w:p w14:paraId="2BFCE077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3910FFF" w14:textId="76D0F2EE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2488"/>
        <w:gridCol w:w="2178"/>
        <w:gridCol w:w="3102"/>
      </w:tblGrid>
      <w:tr w:rsidR="002720A4" w:rsidRPr="00E63D3F" w14:paraId="4074621B" w14:textId="77777777" w:rsidTr="00A77C64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D095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CFBF7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B2200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429C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44C34359" w14:textId="77777777" w:rsidTr="00A77C64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48E5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D66C9" w14:textId="7B531DF8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Идентификатор сетевого интерфейса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CD19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1338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  <w:tr w:rsidR="002720A4" w:rsidRPr="00E63D3F" w14:paraId="67AAEBCF" w14:textId="77777777" w:rsidTr="00A77C64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B7DE2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vlanid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904B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Идентификатор VLAN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D5DFF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E6665" w14:textId="02059F69" w:rsidR="002720A4" w:rsidRPr="00E63D3F" w:rsidRDefault="00A77C6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23254A1B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898A27B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12" w:name="_Toc146472952"/>
      <w:bookmarkStart w:id="213" w:name="_Toc207114416"/>
      <w:r w:rsidRPr="00FD1A02">
        <w:t>addVXLAN</w:t>
      </w:r>
      <w:bookmarkEnd w:id="212"/>
      <w:bookmarkEnd w:id="213"/>
    </w:p>
    <w:p w14:paraId="68C7B969" w14:textId="6B9FFD54" w:rsidR="004C263C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429E3D1F" w14:textId="7E10529F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Существует 2 способа добавить VXLAN: можно использовать multicastip или vtepip</w:t>
      </w:r>
      <w:r w:rsidR="00647D4D">
        <w:rPr>
          <w:sz w:val="28"/>
          <w:szCs w:val="36"/>
          <w:lang w:val="ru-RU"/>
        </w:rPr>
        <w:t>:</w:t>
      </w:r>
    </w:p>
    <w:p w14:paraId="4E5E4599" w14:textId="77777777" w:rsidR="00A77C6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={user}&amp;token={token}&amp;mod=network&amp;cmd=addVXLAN&amp;id={network interface id}&amp;vxlanid={vxlanid}&amp;multicastip={multicastip}</w:t>
      </w:r>
    </w:p>
    <w:p w14:paraId="4B9BB271" w14:textId="2018F349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={user}&amp;token={token}&amp;mod=network&amp;cmd=addVXLAN&amp;id={network interface id}&amp;vxlanid={vxlanid}&amp;vtepip={vtepip}</w:t>
      </w:r>
    </w:p>
    <w:p w14:paraId="1E1FF770" w14:textId="77777777" w:rsidR="00647D4D" w:rsidRPr="001D197A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F6720E6" w14:textId="2CD683A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69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2486"/>
        <w:gridCol w:w="2334"/>
        <w:gridCol w:w="3102"/>
      </w:tblGrid>
      <w:tr w:rsidR="002720A4" w:rsidRPr="00E63D3F" w14:paraId="0EBB7DFC" w14:textId="77777777" w:rsidTr="00E63D3F">
        <w:trPr>
          <w:tblHeader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96D4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1D032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D101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F1B00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1EAADCE5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CDBC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14BD2" w14:textId="10639969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Идентификатор сетевого интерфейса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6702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9A99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  <w:tr w:rsidR="002720A4" w:rsidRPr="00E63D3F" w14:paraId="64020E05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9000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lastRenderedPageBreak/>
              <w:t>vxlanid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B2E74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VXLAN VNI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F8DB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CC081" w14:textId="025D66D0" w:rsidR="002720A4" w:rsidRPr="00E63D3F" w:rsidRDefault="00A77C6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E63D3F" w14:paraId="07C92048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0CB0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multicastip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8C27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IP-адрес MultiCast</w:t>
            </w:r>
          </w:p>
        </w:tc>
        <w:tc>
          <w:tcPr>
            <w:tcW w:w="12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AA79D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61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2440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Используйте multicastip или vtepip</w:t>
            </w:r>
          </w:p>
        </w:tc>
      </w:tr>
      <w:tr w:rsidR="002720A4" w:rsidRPr="00E63D3F" w14:paraId="2328723A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82C5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vtepip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9082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IP-адрес VTEP</w:t>
            </w:r>
          </w:p>
        </w:tc>
        <w:tc>
          <w:tcPr>
            <w:tcW w:w="12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B7DA3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</w:p>
        </w:tc>
        <w:tc>
          <w:tcPr>
            <w:tcW w:w="161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FC79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</w:p>
        </w:tc>
      </w:tr>
    </w:tbl>
    <w:p w14:paraId="61B2DF67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631656F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14" w:name="_Toc146472953"/>
      <w:bookmarkStart w:id="215" w:name="_Toc207114417"/>
      <w:r w:rsidRPr="00FD1A02">
        <w:t>delVXLAN</w:t>
      </w:r>
      <w:bookmarkEnd w:id="214"/>
      <w:bookmarkEnd w:id="215"/>
    </w:p>
    <w:p w14:paraId="500D2632" w14:textId="2DD0EF5A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5F468D04" w14:textId="437B08F1" w:rsidR="002720A4" w:rsidRPr="00F87765" w:rsidRDefault="002720A4" w:rsidP="00F8776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F87765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F87765">
        <w:rPr>
          <w:rFonts w:ascii="Courier New" w:hAnsi="Courier New" w:cs="Courier New"/>
          <w:sz w:val="24"/>
          <w:szCs w:val="32"/>
        </w:rPr>
        <w:t>={user}&amp;token={token}&amp;mod=network&amp;cmd=delVXLAN&amp;id={The interface id of this VXLAN}</w:t>
      </w:r>
    </w:p>
    <w:p w14:paraId="25E28B99" w14:textId="77777777" w:rsidR="00647D4D" w:rsidRPr="00F87765" w:rsidRDefault="00647D4D" w:rsidP="00F87765">
      <w:pPr>
        <w:widowControl/>
        <w:ind w:firstLine="709"/>
        <w:rPr>
          <w:rFonts w:ascii="Courier New" w:hAnsi="Courier New" w:cs="Courier New"/>
        </w:rPr>
      </w:pPr>
    </w:p>
    <w:p w14:paraId="2882A61D" w14:textId="6FADD330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9634" w:type="dxa"/>
        <w:tblLayout w:type="fixed"/>
        <w:tblLook w:val="04A0" w:firstRow="1" w:lastRow="0" w:firstColumn="1" w:lastColumn="0" w:noHBand="0" w:noVBand="1"/>
      </w:tblPr>
      <w:tblGrid>
        <w:gridCol w:w="1838"/>
        <w:gridCol w:w="2835"/>
        <w:gridCol w:w="1701"/>
        <w:gridCol w:w="3260"/>
      </w:tblGrid>
      <w:tr w:rsidR="002720A4" w:rsidRPr="00E63D3F" w14:paraId="06430602" w14:textId="77777777" w:rsidTr="00E63D3F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CCA90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3D6AD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F4E97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6C2F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4B019D14" w14:textId="77777777" w:rsidTr="00E63D3F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A20A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Id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2597E" w14:textId="38FC6DC1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Идентификатор сетевого интерфейса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00DE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2AD5D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Идентификатор каждого сетевого интерфейса, который можно получить через </w:t>
            </w:r>
            <w:r w:rsidRPr="00E63D3F">
              <w:rPr>
                <w:bCs/>
                <w:sz w:val="24"/>
                <w:szCs w:val="32"/>
              </w:rPr>
              <w:t>listIfac</w:t>
            </w:r>
          </w:p>
        </w:tc>
      </w:tr>
    </w:tbl>
    <w:p w14:paraId="17F3EF5F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432C098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16" w:name="_Toc146472954"/>
      <w:bookmarkStart w:id="217" w:name="_Toc207114418"/>
      <w:r w:rsidRPr="00FD1A02">
        <w:t>getGW</w:t>
      </w:r>
      <w:bookmarkEnd w:id="216"/>
      <w:bookmarkEnd w:id="217"/>
    </w:p>
    <w:p w14:paraId="2A1339B9" w14:textId="57852F34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3C7DAC0E" w14:textId="2B70C9F0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={user}&amp;token={token}&amp;mod=network&amp;cmd=getGW</w:t>
      </w:r>
    </w:p>
    <w:p w14:paraId="783070EA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C3E5E71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18" w:name="_Toc146472955"/>
      <w:bookmarkStart w:id="219" w:name="_Toc207114419"/>
      <w:r w:rsidRPr="00FD1A02">
        <w:t>getGWv6</w:t>
      </w:r>
      <w:bookmarkEnd w:id="218"/>
      <w:bookmarkEnd w:id="219"/>
    </w:p>
    <w:p w14:paraId="3FB9E839" w14:textId="6CEED87F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13DF8">
        <w:rPr>
          <w:sz w:val="28"/>
          <w:szCs w:val="36"/>
          <w:lang w:val="ru-RU"/>
        </w:rPr>
        <w:t>Вызов API</w:t>
      </w:r>
      <w:r w:rsidR="00713DF8">
        <w:rPr>
          <w:sz w:val="28"/>
          <w:szCs w:val="36"/>
          <w:lang w:val="ru-RU"/>
        </w:rPr>
        <w:t>:</w:t>
      </w:r>
    </w:p>
    <w:p w14:paraId="5A0E9E02" w14:textId="20FFD32E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={user}&amp;token={token}&amp;mod=network&amp;cmd=getGWv6</w:t>
      </w:r>
    </w:p>
    <w:p w14:paraId="437EDF87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DD0A19E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20" w:name="_Toc146472956"/>
      <w:bookmarkStart w:id="221" w:name="_Toc207114420"/>
      <w:r w:rsidRPr="00FD1A02">
        <w:t>updateGW</w:t>
      </w:r>
      <w:bookmarkEnd w:id="220"/>
      <w:bookmarkEnd w:id="221"/>
    </w:p>
    <w:p w14:paraId="47D52402" w14:textId="1A7AA0F2" w:rsidR="002720A4" w:rsidRPr="005B3F6C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5B3F6C">
        <w:rPr>
          <w:rFonts w:ascii="Courier New" w:hAnsi="Courier New" w:cs="Courier New"/>
          <w:sz w:val="24"/>
          <w:szCs w:val="32"/>
          <w:lang w:val="ru-RU"/>
        </w:rPr>
        <w:t>Вызов API</w:t>
      </w:r>
      <w:r w:rsidR="00713DF8" w:rsidRPr="005B3F6C">
        <w:rPr>
          <w:rFonts w:ascii="Courier New" w:hAnsi="Courier New" w:cs="Courier New"/>
          <w:sz w:val="24"/>
          <w:szCs w:val="32"/>
          <w:lang w:val="ru-RU"/>
        </w:rPr>
        <w:t>:</w:t>
      </w:r>
    </w:p>
    <w:p w14:paraId="7F5B2B47" w14:textId="6D7D368F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={user}&amp;token={token}&amp;mod=network&amp;cmd=updateGW&amp;defaultgw={defaultgw}</w:t>
      </w:r>
    </w:p>
    <w:p w14:paraId="6308BEA3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BDE80F2" w14:textId="4AC8A5FA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E63D3F" w14:paraId="2E8FD12A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838A7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2543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6350D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DF07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628B0DF1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8055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defaultgw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BE617" w14:textId="65F5F87C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</w:rPr>
              <w:t>IP-адрес шлюза IPv4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6DBB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6FF4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Формат адреса IPv4: 10.10.10.1</w:t>
            </w:r>
          </w:p>
        </w:tc>
      </w:tr>
    </w:tbl>
    <w:p w14:paraId="0BA2D2A3" w14:textId="77777777" w:rsidR="002720A4" w:rsidRPr="00713DF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07762E7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22" w:name="_Toc146472957"/>
      <w:bookmarkStart w:id="223" w:name="_Toc207114421"/>
      <w:r w:rsidRPr="00FD1A02">
        <w:lastRenderedPageBreak/>
        <w:t>updateGWv6</w:t>
      </w:r>
      <w:bookmarkEnd w:id="222"/>
      <w:bookmarkEnd w:id="223"/>
    </w:p>
    <w:p w14:paraId="7F19E76B" w14:textId="61DB2CE3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08BF0F96" w14:textId="3055EA0A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={user}&amp;token={token}&amp;mod=network&amp;cmd=updateGWv6&amp;defaultgw={defaultgw}</w:t>
      </w:r>
    </w:p>
    <w:p w14:paraId="59264DDB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D0B6BD1" w14:textId="46A418D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987"/>
        <w:gridCol w:w="2209"/>
        <w:gridCol w:w="2195"/>
        <w:gridCol w:w="3237"/>
      </w:tblGrid>
      <w:tr w:rsidR="002720A4" w:rsidRPr="00E63D3F" w14:paraId="71E05D43" w14:textId="77777777" w:rsidTr="00A77C64">
        <w:tc>
          <w:tcPr>
            <w:tcW w:w="10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5ADC8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1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8A5A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7C2E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CB31D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2B7789CA" w14:textId="77777777" w:rsidTr="00A77C64">
        <w:tc>
          <w:tcPr>
            <w:tcW w:w="10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6CBC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Defaultgw</w:t>
            </w:r>
          </w:p>
        </w:tc>
        <w:tc>
          <w:tcPr>
            <w:tcW w:w="11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B1F41" w14:textId="4C02CE50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IP-адрес шлюза IPv6</w:t>
            </w:r>
          </w:p>
        </w:tc>
        <w:tc>
          <w:tcPr>
            <w:tcW w:w="11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ACA1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6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8C20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Адрес </w:t>
            </w:r>
            <w:r w:rsidRPr="00E63D3F">
              <w:rPr>
                <w:bCs/>
                <w:sz w:val="24"/>
                <w:szCs w:val="32"/>
              </w:rPr>
              <w:t>IPv</w:t>
            </w:r>
            <w:r w:rsidRPr="00E63D3F">
              <w:rPr>
                <w:bCs/>
                <w:sz w:val="24"/>
                <w:szCs w:val="32"/>
                <w:lang w:val="ru-RU"/>
              </w:rPr>
              <w:t>6 в формате 2001:</w:t>
            </w:r>
            <w:r w:rsidRPr="00E63D3F">
              <w:rPr>
                <w:bCs/>
                <w:sz w:val="24"/>
                <w:szCs w:val="32"/>
              </w:rPr>
              <w:t>db</w:t>
            </w:r>
            <w:r w:rsidRPr="00E63D3F">
              <w:rPr>
                <w:bCs/>
                <w:sz w:val="24"/>
                <w:szCs w:val="32"/>
                <w:lang w:val="ru-RU"/>
              </w:rPr>
              <w:t>8:85</w:t>
            </w:r>
            <w:r w:rsidRPr="00E63D3F">
              <w:rPr>
                <w:bCs/>
                <w:sz w:val="24"/>
                <w:szCs w:val="32"/>
              </w:rPr>
              <w:t>a</w:t>
            </w:r>
            <w:r w:rsidRPr="00E63D3F">
              <w:rPr>
                <w:bCs/>
                <w:sz w:val="24"/>
                <w:szCs w:val="32"/>
                <w:lang w:val="ru-RU"/>
              </w:rPr>
              <w:t>3::8</w:t>
            </w:r>
            <w:r w:rsidRPr="00E63D3F">
              <w:rPr>
                <w:bCs/>
                <w:sz w:val="24"/>
                <w:szCs w:val="32"/>
              </w:rPr>
              <w:t>a</w:t>
            </w:r>
            <w:r w:rsidRPr="00E63D3F">
              <w:rPr>
                <w:bCs/>
                <w:sz w:val="24"/>
                <w:szCs w:val="32"/>
                <w:lang w:val="ru-RU"/>
              </w:rPr>
              <w:t>2</w:t>
            </w:r>
            <w:r w:rsidRPr="00E63D3F">
              <w:rPr>
                <w:bCs/>
                <w:sz w:val="24"/>
                <w:szCs w:val="32"/>
              </w:rPr>
              <w:t>e</w:t>
            </w:r>
            <w:r w:rsidRPr="00E63D3F">
              <w:rPr>
                <w:bCs/>
                <w:sz w:val="24"/>
                <w:szCs w:val="32"/>
                <w:lang w:val="ru-RU"/>
              </w:rPr>
              <w:t>:379:7337</w:t>
            </w:r>
          </w:p>
        </w:tc>
      </w:tr>
    </w:tbl>
    <w:p w14:paraId="23EDD3AA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5DDECF5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24" w:name="_Toc146472958"/>
      <w:bookmarkStart w:id="225" w:name="_Toc207114422"/>
      <w:r w:rsidRPr="00FD1A02">
        <w:t>listRoute</w:t>
      </w:r>
      <w:bookmarkEnd w:id="224"/>
      <w:bookmarkEnd w:id="225"/>
    </w:p>
    <w:p w14:paraId="5DD868CA" w14:textId="3FBE439A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F24A3AF" w14:textId="013430DC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={user}&amp;token={token}&amp;mod=network&amp;cmd=listRoute</w:t>
      </w:r>
    </w:p>
    <w:p w14:paraId="726942FA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BA85773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26" w:name="_Toc146472959"/>
      <w:bookmarkStart w:id="227" w:name="_Toc207114423"/>
      <w:r w:rsidRPr="00FD1A02">
        <w:t>addRoute</w:t>
      </w:r>
      <w:bookmarkEnd w:id="226"/>
      <w:bookmarkEnd w:id="227"/>
    </w:p>
    <w:p w14:paraId="342FBFC1" w14:textId="718ECF62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41F4CB6" w14:textId="0EB6C55C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={user}&amp;token={token}&amp;mod=network&amp;cmd=addRoute&amp;destination={destination}&amp;gateway={gateway}</w:t>
      </w:r>
    </w:p>
    <w:p w14:paraId="458E50FE" w14:textId="77777777" w:rsidR="00647D4D" w:rsidRPr="00647D4D" w:rsidRDefault="00647D4D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6AE0B84" w14:textId="221B3880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59"/>
        <w:gridCol w:w="2335"/>
        <w:gridCol w:w="2332"/>
        <w:gridCol w:w="3102"/>
      </w:tblGrid>
      <w:tr w:rsidR="002720A4" w:rsidRPr="00E63D3F" w14:paraId="2BCD9EFD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ED18A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9526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C21C1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789C9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14A94C79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927E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destination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8BD5B" w14:textId="2A49DFE3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Подсеть целевой сети</w:t>
            </w:r>
          </w:p>
        </w:tc>
        <w:tc>
          <w:tcPr>
            <w:tcW w:w="1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5374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69C4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Формат адреса </w:t>
            </w:r>
            <w:r w:rsidRPr="00E63D3F">
              <w:rPr>
                <w:bCs/>
                <w:sz w:val="24"/>
                <w:szCs w:val="32"/>
              </w:rPr>
              <w:t>IPv</w:t>
            </w:r>
            <w:r w:rsidRPr="00E63D3F">
              <w:rPr>
                <w:bCs/>
                <w:sz w:val="24"/>
                <w:szCs w:val="32"/>
                <w:lang w:val="ru-RU"/>
              </w:rPr>
              <w:t>4</w:t>
            </w:r>
          </w:p>
          <w:p w14:paraId="7B16F2F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10.10.10.0/24</w:t>
            </w:r>
          </w:p>
          <w:p w14:paraId="05E7475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</w:rPr>
              <w:t>IPv</w:t>
            </w:r>
            <w:r w:rsidRPr="00E63D3F">
              <w:rPr>
                <w:bCs/>
                <w:sz w:val="24"/>
                <w:szCs w:val="32"/>
                <w:lang w:val="ru-RU"/>
              </w:rPr>
              <w:t>6 поддерживается</w:t>
            </w:r>
          </w:p>
        </w:tc>
      </w:tr>
      <w:tr w:rsidR="002720A4" w:rsidRPr="00E63D3F" w14:paraId="53953E19" w14:textId="77777777" w:rsidTr="00A77C64"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76C5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gateway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409C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Шлюз к конечной точке</w:t>
            </w:r>
          </w:p>
        </w:tc>
        <w:tc>
          <w:tcPr>
            <w:tcW w:w="1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86F7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8DD0E" w14:textId="25786290" w:rsidR="002720A4" w:rsidRPr="00E63D3F" w:rsidRDefault="00A77C6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1F7C2105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80B91C8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28" w:name="_Toc146472960"/>
      <w:bookmarkStart w:id="229" w:name="_Toc207114424"/>
      <w:r w:rsidRPr="00FD1A02">
        <w:t>delRoute</w:t>
      </w:r>
      <w:bookmarkEnd w:id="228"/>
      <w:bookmarkEnd w:id="229"/>
    </w:p>
    <w:p w14:paraId="6EE4A51B" w14:textId="0D32F835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549EFBF6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={user}&amp;token={token}&amp;mod=network&amp;cmd=delRoute&amp;destination={destination}&amp;gateway={gateway}</w:t>
      </w:r>
    </w:p>
    <w:p w14:paraId="7234EFA5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1A5C6C1" w14:textId="3BD3EFF4" w:rsidR="00F87765" w:rsidRPr="00F87765" w:rsidRDefault="00F87765" w:rsidP="00B63500">
      <w:pPr>
        <w:pStyle w:val="ad"/>
        <w:keepNext/>
        <w:keepLines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2644"/>
        <w:gridCol w:w="1866"/>
        <w:gridCol w:w="3258"/>
      </w:tblGrid>
      <w:tr w:rsidR="002720A4" w:rsidRPr="00E63D3F" w14:paraId="6F05582C" w14:textId="77777777" w:rsidTr="00E63D3F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A80A1" w14:textId="77777777" w:rsidR="002720A4" w:rsidRPr="00E63D3F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58BB7" w14:textId="77777777" w:rsidR="002720A4" w:rsidRPr="00E63D3F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D9C42" w14:textId="77777777" w:rsidR="002720A4" w:rsidRPr="00E63D3F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07355" w14:textId="77777777" w:rsidR="002720A4" w:rsidRPr="00E63D3F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7EC13C56" w14:textId="77777777" w:rsidTr="00E63D3F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4771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destination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8A131" w14:textId="7CB171CE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Подсеть целевой сети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C989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7814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Формат адреса </w:t>
            </w:r>
            <w:r w:rsidRPr="00E63D3F">
              <w:rPr>
                <w:bCs/>
                <w:sz w:val="24"/>
                <w:szCs w:val="32"/>
              </w:rPr>
              <w:t>IPv</w:t>
            </w:r>
            <w:r w:rsidRPr="00E63D3F">
              <w:rPr>
                <w:bCs/>
                <w:sz w:val="24"/>
                <w:szCs w:val="32"/>
                <w:lang w:val="ru-RU"/>
              </w:rPr>
              <w:t>4</w:t>
            </w:r>
          </w:p>
          <w:p w14:paraId="1C1723C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10.10.10.0/24</w:t>
            </w:r>
          </w:p>
          <w:p w14:paraId="199B881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</w:rPr>
              <w:t>IPv</w:t>
            </w:r>
            <w:r w:rsidRPr="00E63D3F">
              <w:rPr>
                <w:bCs/>
                <w:sz w:val="24"/>
                <w:szCs w:val="32"/>
                <w:lang w:val="ru-RU"/>
              </w:rPr>
              <w:t>6 поддерживается</w:t>
            </w:r>
          </w:p>
        </w:tc>
      </w:tr>
      <w:tr w:rsidR="002720A4" w:rsidRPr="00E63D3F" w14:paraId="4730B080" w14:textId="77777777" w:rsidTr="00E63D3F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4A8D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gateway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E858B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Шлюз к конечной точке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5F0E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690DF" w14:textId="6DFA69EA" w:rsidR="002720A4" w:rsidRPr="00E63D3F" w:rsidRDefault="00A77C6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31EFF126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D02FFB1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30" w:name="_Toc146472961"/>
      <w:bookmarkStart w:id="231" w:name="_Toc207114425"/>
      <w:r w:rsidRPr="00FD1A02">
        <w:t>getACLEngine</w:t>
      </w:r>
      <w:bookmarkEnd w:id="230"/>
      <w:bookmarkEnd w:id="231"/>
    </w:p>
    <w:p w14:paraId="57180EAD" w14:textId="3D4D0504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50F7F9D5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={user}&amp;token={token}&amp;mod=network&amp;cmd=getACLEngine</w:t>
      </w:r>
    </w:p>
    <w:p w14:paraId="54384B4D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EADAA88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32" w:name="_Toc146472962"/>
      <w:bookmarkStart w:id="233" w:name="_Toc207114426"/>
      <w:r w:rsidRPr="00FD1A02">
        <w:t>updateACLEngine</w:t>
      </w:r>
      <w:bookmarkEnd w:id="232"/>
      <w:bookmarkEnd w:id="233"/>
    </w:p>
    <w:p w14:paraId="3773E9EA" w14:textId="67A7F3DE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74E18CEC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={user}&amp;token={token}&amp;mod=network&amp;cmd=updateACLEngine&amp;{param=value}</w:t>
      </w:r>
    </w:p>
    <w:p w14:paraId="0BE82E8D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442F38D" w14:textId="32A98A3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51"/>
        <w:gridCol w:w="2333"/>
        <w:gridCol w:w="1708"/>
        <w:gridCol w:w="4036"/>
      </w:tblGrid>
      <w:tr w:rsidR="002720A4" w:rsidRPr="00E63D3F" w14:paraId="48EEF5C8" w14:textId="77777777" w:rsidTr="00A77C64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E9197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43AC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0A85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2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079BC1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6F0EA257" w14:textId="77777777" w:rsidTr="00A77C64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7DC1D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param</w:t>
            </w:r>
          </w:p>
        </w:tc>
        <w:tc>
          <w:tcPr>
            <w:tcW w:w="12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0F003" w14:textId="7840CFB0" w:rsidR="002720A4" w:rsidRPr="00E63D3F" w:rsidRDefault="002720A4" w:rsidP="00E63D3F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Настройки обработчика ACL</w:t>
            </w:r>
          </w:p>
        </w:tc>
        <w:tc>
          <w:tcPr>
            <w:tcW w:w="8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49C67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20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0D1D2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</w:rPr>
              <w:t>enable</w:t>
            </w:r>
            <w:r w:rsidRPr="00E63D3F">
              <w:rPr>
                <w:bCs/>
                <w:sz w:val="24"/>
                <w:szCs w:val="32"/>
                <w:lang w:val="ru-RU"/>
              </w:rPr>
              <w:t>:0 или 1 (включено: 0 или 1)</w:t>
            </w:r>
          </w:p>
          <w:p w14:paraId="5D3E13D1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</w:rPr>
              <w:t>drop</w:t>
            </w:r>
            <w:r w:rsidRPr="00E63D3F">
              <w:rPr>
                <w:bCs/>
                <w:sz w:val="24"/>
                <w:szCs w:val="32"/>
                <w:lang w:val="ru-RU"/>
              </w:rPr>
              <w:t>:0 или 1 (удалить 0 или 1)</w:t>
            </w:r>
          </w:p>
          <w:p w14:paraId="318B316A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</w:rPr>
              <w:t>ifblock</w:t>
            </w:r>
            <w:r w:rsidRPr="00E63D3F">
              <w:rPr>
                <w:bCs/>
                <w:sz w:val="24"/>
                <w:szCs w:val="32"/>
                <w:lang w:val="ru-RU"/>
              </w:rPr>
              <w:t>:0 или 1 (блокировать 0 или 1)</w:t>
            </w:r>
          </w:p>
          <w:p w14:paraId="43F37CFC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</w:rPr>
              <w:t>wuiblock</w:t>
            </w:r>
            <w:r w:rsidRPr="00E63D3F">
              <w:rPr>
                <w:bCs/>
                <w:sz w:val="24"/>
                <w:szCs w:val="32"/>
                <w:lang w:val="ru-RU"/>
              </w:rPr>
              <w:t>:0 или 1 (блокировать пользовательский веб-интерфейс 0 или 1)</w:t>
            </w:r>
          </w:p>
        </w:tc>
      </w:tr>
    </w:tbl>
    <w:p w14:paraId="1F76D8CC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D67C0E2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34" w:name="_Toc146472963"/>
      <w:bookmarkStart w:id="235" w:name="_Toc207114427"/>
      <w:r w:rsidRPr="00FD1A02">
        <w:t>listACL</w:t>
      </w:r>
      <w:bookmarkEnd w:id="234"/>
      <w:bookmarkEnd w:id="235"/>
    </w:p>
    <w:p w14:paraId="005F6F7A" w14:textId="5D2299F9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84458D6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={user}&amp;token={token}&amp;mod=network&amp;cmd=listACL&amp;list={list}</w:t>
      </w:r>
    </w:p>
    <w:p w14:paraId="2110E875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72D4443" w14:textId="7F45FC4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40"/>
        <w:gridCol w:w="2008"/>
        <w:gridCol w:w="2178"/>
        <w:gridCol w:w="3102"/>
      </w:tblGrid>
      <w:tr w:rsidR="002720A4" w:rsidRPr="00E63D3F" w14:paraId="40017595" w14:textId="77777777" w:rsidTr="00E63D3F">
        <w:trPr>
          <w:tblHeader/>
        </w:trPr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282C8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0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007EC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CDDB2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1E455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61DDA87F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8B3C4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list</w:t>
            </w:r>
          </w:p>
        </w:tc>
        <w:tc>
          <w:tcPr>
            <w:tcW w:w="104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57E99" w14:textId="696C7BE9" w:rsidR="002720A4" w:rsidRPr="00E63D3F" w:rsidRDefault="002720A4" w:rsidP="00E63D3F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 ACL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6736C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6C6C8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allow (разрешить)</w:t>
            </w:r>
          </w:p>
          <w:p w14:paraId="5B04CA9C" w14:textId="77777777" w:rsidR="002720A4" w:rsidRPr="00E63D3F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block (блокировать)</w:t>
            </w:r>
          </w:p>
        </w:tc>
      </w:tr>
    </w:tbl>
    <w:p w14:paraId="0F960A93" w14:textId="77777777" w:rsidR="002720A4" w:rsidRDefault="002720A4" w:rsidP="00EC1355">
      <w:pPr>
        <w:widowControl/>
      </w:pPr>
    </w:p>
    <w:p w14:paraId="0A20553D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36" w:name="_Toc146472964"/>
      <w:bookmarkStart w:id="237" w:name="_Toc207114428"/>
      <w:r w:rsidRPr="00FD1A02">
        <w:lastRenderedPageBreak/>
        <w:t>addACL</w:t>
      </w:r>
      <w:bookmarkEnd w:id="236"/>
      <w:bookmarkEnd w:id="237"/>
    </w:p>
    <w:p w14:paraId="1572C29B" w14:textId="303B7E66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EA065AF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={user}&amp;token={token}&amp;mod=network&amp;cmd=addACL&amp;type={type}&amp;address={address}&amp;notes={notes}</w:t>
      </w:r>
    </w:p>
    <w:p w14:paraId="1A69DF51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2490E72" w14:textId="0D4EA640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7"/>
        <w:gridCol w:w="2177"/>
        <w:gridCol w:w="2176"/>
        <w:gridCol w:w="3568"/>
      </w:tblGrid>
      <w:tr w:rsidR="002720A4" w:rsidRPr="00E63D3F" w14:paraId="7C3A2549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8D9E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C4496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02E3E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AF51D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01DA8C8E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553D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type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EFFF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 ACL</w:t>
            </w:r>
          </w:p>
          <w:p w14:paraId="278E1619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28A7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782E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allow (разрешить)</w:t>
            </w:r>
          </w:p>
          <w:p w14:paraId="72249E51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block (блокировать)</w:t>
            </w:r>
          </w:p>
        </w:tc>
      </w:tr>
      <w:tr w:rsidR="002720A4" w:rsidRPr="00E63D3F" w14:paraId="76C91331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ED24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address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55AC4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Адрес ACL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7D66F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A5A3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Форма: </w:t>
            </w:r>
            <w:r w:rsidRPr="00E63D3F">
              <w:rPr>
                <w:bCs/>
                <w:sz w:val="24"/>
                <w:szCs w:val="32"/>
              </w:rPr>
              <w:t>IP</w:t>
            </w:r>
            <w:r w:rsidRPr="00E63D3F">
              <w:rPr>
                <w:bCs/>
                <w:sz w:val="24"/>
                <w:szCs w:val="32"/>
                <w:lang w:val="ru-RU"/>
              </w:rPr>
              <w:t xml:space="preserve">-адрес/Префикс, </w:t>
            </w:r>
            <w:proofErr w:type="gramStart"/>
            <w:r w:rsidRPr="00E63D3F">
              <w:rPr>
                <w:bCs/>
                <w:sz w:val="24"/>
                <w:szCs w:val="32"/>
                <w:lang w:val="ru-RU"/>
              </w:rPr>
              <w:t>например</w:t>
            </w:r>
            <w:proofErr w:type="gramEnd"/>
            <w:r w:rsidRPr="00E63D3F">
              <w:rPr>
                <w:bCs/>
                <w:sz w:val="24"/>
                <w:szCs w:val="32"/>
                <w:lang w:val="ru-RU"/>
              </w:rPr>
              <w:t>:</w:t>
            </w:r>
          </w:p>
          <w:p w14:paraId="517477A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10.10.10.0/24</w:t>
            </w:r>
          </w:p>
          <w:p w14:paraId="518BAF18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Поддерживаются IPv4 и IPv6</w:t>
            </w:r>
          </w:p>
        </w:tc>
      </w:tr>
      <w:tr w:rsidR="002720A4" w:rsidRPr="00E63D3F" w14:paraId="0470AF5E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2391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notes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4C54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Примечания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0144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необязательно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77E9B" w14:textId="0C20638B" w:rsidR="002720A4" w:rsidRPr="00E63D3F" w:rsidRDefault="00A77C6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72045F52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CC9B325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38" w:name="_Toc146472965"/>
      <w:bookmarkStart w:id="239" w:name="_Toc207114429"/>
      <w:r w:rsidRPr="00FD1A02">
        <w:t>delACL</w:t>
      </w:r>
      <w:bookmarkEnd w:id="238"/>
      <w:bookmarkEnd w:id="239"/>
    </w:p>
    <w:p w14:paraId="50EA4AB6" w14:textId="7BDA9B51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474111C4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={user}&amp;token={token}&amp;mod=network&amp;cmd=delACL&amp;type={type}&amp;address={address}</w:t>
      </w:r>
    </w:p>
    <w:p w14:paraId="26536A64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943B92B" w14:textId="391BD5C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2178"/>
        <w:gridCol w:w="1864"/>
        <w:gridCol w:w="3880"/>
      </w:tblGrid>
      <w:tr w:rsidR="002720A4" w:rsidRPr="00E63D3F" w14:paraId="2526A9C4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53E2A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EC82B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1FD94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2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9D614" w14:textId="77777777" w:rsidR="002720A4" w:rsidRPr="00E63D3F" w:rsidRDefault="002720A4" w:rsidP="00E63D3F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E63D3F" w14:paraId="317B197A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B784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type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21EDA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Тип ACL</w:t>
            </w:r>
          </w:p>
          <w:p w14:paraId="3A76499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3039E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2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EC0B5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allow (разрешить)</w:t>
            </w:r>
          </w:p>
          <w:p w14:paraId="6393A05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block (блокировать)</w:t>
            </w:r>
          </w:p>
        </w:tc>
      </w:tr>
      <w:tr w:rsidR="002720A4" w:rsidRPr="00E63D3F" w14:paraId="3C736A12" w14:textId="77777777" w:rsidTr="00A77C64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D181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address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1073C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Адрес ACL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F787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2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C5366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E63D3F">
              <w:rPr>
                <w:bCs/>
                <w:sz w:val="24"/>
                <w:szCs w:val="32"/>
                <w:lang w:val="ru-RU"/>
              </w:rPr>
              <w:t xml:space="preserve">Форма: </w:t>
            </w:r>
            <w:r w:rsidRPr="00E63D3F">
              <w:rPr>
                <w:bCs/>
                <w:sz w:val="24"/>
                <w:szCs w:val="32"/>
              </w:rPr>
              <w:t>IP</w:t>
            </w:r>
            <w:r w:rsidRPr="00E63D3F">
              <w:rPr>
                <w:bCs/>
                <w:sz w:val="24"/>
                <w:szCs w:val="32"/>
                <w:lang w:val="ru-RU"/>
              </w:rPr>
              <w:t xml:space="preserve">-адрес/Префикс, </w:t>
            </w:r>
            <w:proofErr w:type="gramStart"/>
            <w:r w:rsidRPr="00E63D3F">
              <w:rPr>
                <w:bCs/>
                <w:sz w:val="24"/>
                <w:szCs w:val="32"/>
                <w:lang w:val="ru-RU"/>
              </w:rPr>
              <w:t>например</w:t>
            </w:r>
            <w:proofErr w:type="gramEnd"/>
            <w:r w:rsidRPr="00E63D3F">
              <w:rPr>
                <w:bCs/>
                <w:sz w:val="24"/>
                <w:szCs w:val="32"/>
                <w:lang w:val="ru-RU"/>
              </w:rPr>
              <w:t>:</w:t>
            </w:r>
          </w:p>
          <w:p w14:paraId="71B873C7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10.10.10.0/24</w:t>
            </w:r>
          </w:p>
          <w:p w14:paraId="14B69B60" w14:textId="77777777" w:rsidR="002720A4" w:rsidRPr="00E63D3F" w:rsidRDefault="002720A4" w:rsidP="00E63D3F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E63D3F">
              <w:rPr>
                <w:bCs/>
                <w:sz w:val="24"/>
                <w:szCs w:val="32"/>
              </w:rPr>
              <w:t>Поддерживаются IPv4 и IPv6</w:t>
            </w:r>
          </w:p>
        </w:tc>
      </w:tr>
    </w:tbl>
    <w:p w14:paraId="32B91739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1BCA1A7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40" w:name="_Toc146472966"/>
      <w:bookmarkStart w:id="241" w:name="_Toc207114430"/>
      <w:r w:rsidRPr="00FD1A02">
        <w:t>listVSACL</w:t>
      </w:r>
      <w:bookmarkEnd w:id="240"/>
      <w:bookmarkEnd w:id="241"/>
    </w:p>
    <w:p w14:paraId="3C924322" w14:textId="2BDDEEB0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5226436C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={user}&amp;token={token}&amp;mod=network&amp;cmd=listVSACL&amp;type={type}&amp;vsid={vsid}</w:t>
      </w:r>
    </w:p>
    <w:p w14:paraId="20F56F70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266EF6E" w14:textId="2A428639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79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2488"/>
        <w:gridCol w:w="2178"/>
        <w:gridCol w:w="3102"/>
      </w:tblGrid>
      <w:tr w:rsidR="002720A4" w:rsidRPr="000A3276" w14:paraId="3053E6B7" w14:textId="77777777" w:rsidTr="00B63500">
        <w:trPr>
          <w:tblHeader/>
        </w:trPr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0D01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ACE6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C2D8A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BF0DB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0A3276" w14:paraId="0410F65E" w14:textId="77777777" w:rsidTr="00A77C64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6B63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type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D8335" w14:textId="3A4B6576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 ACL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F7FC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5512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allow (разрешить)</w:t>
            </w:r>
          </w:p>
          <w:p w14:paraId="51C8166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block (блокировать)</w:t>
            </w:r>
          </w:p>
        </w:tc>
      </w:tr>
      <w:tr w:rsidR="002720A4" w:rsidRPr="000A3276" w14:paraId="33272D76" w14:textId="77777777" w:rsidTr="00A77C64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8326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lastRenderedPageBreak/>
              <w:t>vsid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2E42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Идентификатор VS</w:t>
            </w:r>
          </w:p>
        </w:tc>
        <w:tc>
          <w:tcPr>
            <w:tcW w:w="1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859C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81EED" w14:textId="34CE89A7" w:rsidR="002720A4" w:rsidRPr="000A3276" w:rsidRDefault="00A77C6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0107C6A9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25CFD1D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42" w:name="_Toc146472967"/>
      <w:bookmarkStart w:id="243" w:name="_Toc207114431"/>
      <w:r w:rsidRPr="00FD1A02">
        <w:t>getQoS</w:t>
      </w:r>
      <w:bookmarkEnd w:id="242"/>
      <w:bookmarkEnd w:id="243"/>
    </w:p>
    <w:p w14:paraId="64671275" w14:textId="04778885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13BFE70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={user}&amp;token={token}&amp;mod=network&amp;cmd=getQoS&amp;param={param}</w:t>
      </w:r>
    </w:p>
    <w:p w14:paraId="559CEE72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E3C4FA7" w14:textId="7B79BC12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0A3276" w14:paraId="066C3FBF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46A8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6773C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8FE42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EF79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0A3276" w14:paraId="79D7CBDF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637D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param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5F67F" w14:textId="33A42D3F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 xml:space="preserve">Свойство настройки </w:t>
            </w:r>
            <w:r w:rsidRPr="000A3276">
              <w:rPr>
                <w:bCs/>
                <w:sz w:val="24"/>
                <w:szCs w:val="32"/>
              </w:rPr>
              <w:t>QoS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(качество обслуживания)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E554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AF6A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gcon</w:t>
            </w:r>
          </w:p>
          <w:p w14:paraId="0D04A571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gcps</w:t>
            </w:r>
          </w:p>
          <w:p w14:paraId="11223900" w14:textId="064B987A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grps</w:t>
            </w:r>
          </w:p>
          <w:p w14:paraId="35F659A8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gbw</w:t>
            </w:r>
          </w:p>
          <w:p w14:paraId="68C9ECCF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ocode</w:t>
            </w:r>
          </w:p>
          <w:p w14:paraId="12EEB2FD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ohandling</w:t>
            </w:r>
          </w:p>
          <w:p w14:paraId="5675981F" w14:textId="6A553D0B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ologging</w:t>
            </w:r>
          </w:p>
          <w:p w14:paraId="7859B83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ointerval</w:t>
            </w:r>
          </w:p>
          <w:p w14:paraId="24FD502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usercon</w:t>
            </w:r>
          </w:p>
          <w:p w14:paraId="24F9B6B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usercps</w:t>
            </w:r>
          </w:p>
          <w:p w14:paraId="1AE3B20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userrps</w:t>
            </w:r>
          </w:p>
          <w:p w14:paraId="2C31495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userbw</w:t>
            </w:r>
          </w:p>
        </w:tc>
      </w:tr>
    </w:tbl>
    <w:p w14:paraId="66B52378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4E1E9D5E" w14:textId="4E1099A0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Подробности параметров приведены ниже: UI (Пользовательский интерфейс), Network (Сеть) -&gt; QoS (Качество обслуживания), щ</w:t>
      </w:r>
      <w:r w:rsidR="000F1F97" w:rsidRPr="00631F7E">
        <w:rPr>
          <w:sz w:val="28"/>
          <w:szCs w:val="36"/>
          <w:lang w:val="ru-RU"/>
        </w:rPr>
        <w:t>е</w:t>
      </w:r>
      <w:r w:rsidRPr="00631F7E">
        <w:rPr>
          <w:sz w:val="28"/>
          <w:szCs w:val="36"/>
          <w:lang w:val="ru-RU"/>
        </w:rPr>
        <w:t>лкните на кнопке Manage Setting (Управление настройками)</w:t>
      </w:r>
      <w:r w:rsidR="00A77C64" w:rsidRPr="00631F7E">
        <w:rPr>
          <w:sz w:val="28"/>
          <w:szCs w:val="36"/>
          <w:lang w:val="ru-RU"/>
        </w:rPr>
        <w:t>.</w:t>
      </w:r>
    </w:p>
    <w:p w14:paraId="410A14E2" w14:textId="04C0973E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416"/>
        <w:gridCol w:w="6212"/>
      </w:tblGrid>
      <w:tr w:rsidR="002720A4" w:rsidRPr="00A77C64" w14:paraId="17587F99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7F2C6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gcon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93E52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Глобальные соединения</w:t>
            </w:r>
          </w:p>
        </w:tc>
      </w:tr>
      <w:tr w:rsidR="002720A4" w:rsidRPr="00A77C64" w14:paraId="30E591FE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3BFB6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gcps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E8CA0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Глобальный CPS</w:t>
            </w:r>
          </w:p>
        </w:tc>
      </w:tr>
      <w:tr w:rsidR="002720A4" w:rsidRPr="00A77C64" w14:paraId="317A5265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E9C21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grps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89C8B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Глобальный HTTP RPS</w:t>
            </w:r>
          </w:p>
        </w:tc>
      </w:tr>
      <w:tr w:rsidR="002720A4" w:rsidRPr="00A77C64" w14:paraId="036CF9CA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7B4A0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gbw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91FFC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Глобальная пропускная способность</w:t>
            </w:r>
          </w:p>
        </w:tc>
      </w:tr>
      <w:tr w:rsidR="002720A4" w:rsidRPr="00A77C64" w14:paraId="46CEFE0E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77BF3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ocode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ACA48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Код превышения лимита</w:t>
            </w:r>
          </w:p>
        </w:tc>
      </w:tr>
      <w:tr w:rsidR="002720A4" w:rsidRPr="00A77C64" w14:paraId="7C7B5C16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52705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ohandling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6ACAE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Обработка при превышении лимита</w:t>
            </w:r>
          </w:p>
        </w:tc>
      </w:tr>
      <w:tr w:rsidR="002720A4" w:rsidRPr="00A77C64" w14:paraId="25D01DA6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89FC5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ologging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661212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Журнал превышения лимита</w:t>
            </w:r>
          </w:p>
        </w:tc>
      </w:tr>
      <w:tr w:rsidR="002720A4" w:rsidRPr="00A77C64" w14:paraId="6296D729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E2C5E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ointerval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8DB6F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Интервал сообщений</w:t>
            </w:r>
          </w:p>
        </w:tc>
      </w:tr>
      <w:tr w:rsidR="002720A4" w:rsidRPr="00A77C64" w14:paraId="7E95D6B2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935AE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usercon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D42BA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Подключения пользователей</w:t>
            </w:r>
          </w:p>
        </w:tc>
      </w:tr>
      <w:tr w:rsidR="002720A4" w:rsidRPr="00A77C64" w14:paraId="7CC607CD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A780E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usercps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C81A3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CPS пользователей</w:t>
            </w:r>
          </w:p>
        </w:tc>
      </w:tr>
      <w:tr w:rsidR="002720A4" w:rsidRPr="00A77C64" w14:paraId="1661A34E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64F83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userrps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54129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User HTTP RPS (HTTP RPS пользователей)</w:t>
            </w:r>
          </w:p>
        </w:tc>
      </w:tr>
      <w:tr w:rsidR="002720A4" w:rsidRPr="00A77C64" w14:paraId="00CFCAC1" w14:textId="77777777" w:rsidTr="00A77C64">
        <w:tc>
          <w:tcPr>
            <w:tcW w:w="17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29FE8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userbw</w:t>
            </w:r>
          </w:p>
        </w:tc>
        <w:tc>
          <w:tcPr>
            <w:tcW w:w="32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7D6670" w14:textId="77777777" w:rsidR="002720A4" w:rsidRPr="00A77C64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Пропускная способность пользователей</w:t>
            </w:r>
          </w:p>
        </w:tc>
      </w:tr>
    </w:tbl>
    <w:p w14:paraId="3EA20F73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A37979A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44" w:name="_Toc146472968"/>
      <w:bookmarkStart w:id="245" w:name="_Toc207114432"/>
      <w:r w:rsidRPr="00FD1A02">
        <w:lastRenderedPageBreak/>
        <w:t>updateQoS</w:t>
      </w:r>
      <w:bookmarkEnd w:id="244"/>
      <w:bookmarkEnd w:id="245"/>
    </w:p>
    <w:p w14:paraId="71BFD8AB" w14:textId="59E6BEA9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7E7FD46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={user}&amp;token={token}&amp;mod=network&amp;cmd=updateQoS&amp;param={param}&amp;value={value}</w:t>
      </w:r>
    </w:p>
    <w:p w14:paraId="49EC48A9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31A3810" w14:textId="7FC2E63D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0A3276" w14:paraId="2CE96668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C5A42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F47CE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27BA9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EC35C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0A3276" w14:paraId="6EBC1C90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A7EA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Param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994A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 xml:space="preserve">Свойство настройки </w:t>
            </w:r>
            <w:r w:rsidRPr="000A3276">
              <w:rPr>
                <w:bCs/>
                <w:sz w:val="24"/>
                <w:szCs w:val="32"/>
              </w:rPr>
              <w:t>QoS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(качество обслуживания)</w:t>
            </w:r>
          </w:p>
          <w:p w14:paraId="36B979A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DD0F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67BE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gcon</w:t>
            </w:r>
          </w:p>
          <w:p w14:paraId="348A8055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gcps</w:t>
            </w:r>
          </w:p>
          <w:p w14:paraId="53715F79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grps</w:t>
            </w:r>
          </w:p>
          <w:p w14:paraId="79D9A6B5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gbw</w:t>
            </w:r>
          </w:p>
          <w:p w14:paraId="63318434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ocode:0,1,2</w:t>
            </w:r>
          </w:p>
          <w:p w14:paraId="036B47DC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ohandling:0,1</w:t>
            </w:r>
          </w:p>
          <w:p w14:paraId="7E8B5302" w14:textId="45B07499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ologging:0,1</w:t>
            </w:r>
          </w:p>
          <w:p w14:paraId="41FC5FA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ointerval</w:t>
            </w:r>
          </w:p>
          <w:p w14:paraId="09ED462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usercon</w:t>
            </w:r>
          </w:p>
          <w:p w14:paraId="6EAA305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usercps</w:t>
            </w:r>
          </w:p>
          <w:p w14:paraId="120E884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userrps</w:t>
            </w:r>
          </w:p>
          <w:p w14:paraId="528FB91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userbw</w:t>
            </w:r>
          </w:p>
        </w:tc>
      </w:tr>
    </w:tbl>
    <w:p w14:paraId="41A0BA85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4E20640C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46" w:name="_Toc146472969"/>
      <w:bookmarkStart w:id="247" w:name="_Toc207114433"/>
      <w:r w:rsidRPr="00FD1A02">
        <w:t>getNetwork</w:t>
      </w:r>
      <w:bookmarkEnd w:id="246"/>
      <w:bookmarkEnd w:id="247"/>
    </w:p>
    <w:p w14:paraId="4BAAF122" w14:textId="02C5A8FF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77F177D8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={user}&amp;token={token}&amp;mod=network&amp;cmd=getNetwork&amp;param={param}</w:t>
      </w:r>
    </w:p>
    <w:p w14:paraId="058F9927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AED94DA" w14:textId="54AA18E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0A3276" w14:paraId="78D088AC" w14:textId="77777777" w:rsidTr="000A3276">
        <w:trPr>
          <w:tblHeader/>
        </w:trPr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30E0F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F4BB0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76AB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4D447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0A3276" w14:paraId="5858863F" w14:textId="77777777" w:rsidTr="00A77C6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8297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param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B10A9" w14:textId="2C71C6AC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Свойство глобальных сетевых настроек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B009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485DD" w14:textId="4D055309" w:rsidR="000A3276" w:rsidRPr="000A3276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S</w:t>
            </w:r>
            <w:r w:rsidR="002720A4" w:rsidRPr="000A3276">
              <w:rPr>
                <w:bCs/>
                <w:sz w:val="24"/>
                <w:szCs w:val="32"/>
              </w:rPr>
              <w:t>nat</w:t>
            </w:r>
          </w:p>
          <w:p w14:paraId="3E46F394" w14:textId="3D00AD9F" w:rsidR="000A3276" w:rsidRPr="000A3276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S</w:t>
            </w:r>
            <w:r w:rsidR="002720A4" w:rsidRPr="000A3276">
              <w:rPr>
                <w:bCs/>
                <w:sz w:val="24"/>
                <w:szCs w:val="32"/>
              </w:rPr>
              <w:t>ubnetrequest</w:t>
            </w:r>
          </w:p>
          <w:p w14:paraId="40742108" w14:textId="7B77177A" w:rsidR="000A3276" w:rsidRPr="000A3276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T</w:t>
            </w:r>
            <w:r w:rsidR="002720A4" w:rsidRPr="000A3276">
              <w:rPr>
                <w:bCs/>
                <w:sz w:val="24"/>
                <w:szCs w:val="32"/>
              </w:rPr>
              <w:t>cptimestamp</w:t>
            </w:r>
          </w:p>
          <w:p w14:paraId="56289B50" w14:textId="6A328A9A" w:rsidR="000A3276" w:rsidRPr="000A3276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T</w:t>
            </w:r>
            <w:r w:rsidR="002720A4" w:rsidRPr="000A3276">
              <w:rPr>
                <w:bCs/>
                <w:sz w:val="24"/>
                <w:szCs w:val="32"/>
              </w:rPr>
              <w:t>cpkeeplive</w:t>
            </w:r>
          </w:p>
          <w:p w14:paraId="0CAD3605" w14:textId="0ED2E5F0" w:rsidR="000A3276" w:rsidRPr="000A3276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I</w:t>
            </w:r>
            <w:r w:rsidR="002720A4" w:rsidRPr="000A3276">
              <w:rPr>
                <w:bCs/>
                <w:sz w:val="24"/>
                <w:szCs w:val="32"/>
              </w:rPr>
              <w:t>prouting</w:t>
            </w:r>
          </w:p>
          <w:p w14:paraId="41649EA8" w14:textId="216E42D4" w:rsidR="000A3276" w:rsidRPr="000A3276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D</w:t>
            </w:r>
            <w:r w:rsidR="002720A4" w:rsidRPr="000A3276">
              <w:rPr>
                <w:bCs/>
                <w:sz w:val="24"/>
                <w:szCs w:val="32"/>
              </w:rPr>
              <w:t>efaultroute</w:t>
            </w:r>
          </w:p>
          <w:p w14:paraId="7CE0171D" w14:textId="28AFB434" w:rsidR="000A3276" w:rsidRPr="00227F3B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R</w:t>
            </w:r>
            <w:r w:rsidR="002720A4" w:rsidRPr="000A3276">
              <w:rPr>
                <w:bCs/>
                <w:sz w:val="24"/>
                <w:szCs w:val="32"/>
              </w:rPr>
              <w:t>esetonclose</w:t>
            </w:r>
          </w:p>
          <w:p w14:paraId="713E322F" w14:textId="0976A7F2" w:rsidR="000A3276" w:rsidRPr="00227F3B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</w:t>
            </w:r>
            <w:r w:rsidR="002720A4" w:rsidRPr="000A3276">
              <w:rPr>
                <w:bCs/>
                <w:sz w:val="24"/>
                <w:szCs w:val="32"/>
              </w:rPr>
              <w:t>enericupload</w:t>
            </w:r>
          </w:p>
          <w:p w14:paraId="02098145" w14:textId="3BDD6397" w:rsidR="000A3276" w:rsidRPr="00227F3B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C</w:t>
            </w:r>
            <w:r w:rsidR="002720A4" w:rsidRPr="000A3276">
              <w:rPr>
                <w:bCs/>
                <w:sz w:val="24"/>
                <w:szCs w:val="32"/>
              </w:rPr>
              <w:t>onnectiontimeout</w:t>
            </w:r>
          </w:p>
          <w:p w14:paraId="2433965C" w14:textId="4FD6AB52" w:rsidR="000A3276" w:rsidRPr="00227F3B" w:rsidRDefault="000A3276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T</w:t>
            </w:r>
            <w:r w:rsidR="002720A4" w:rsidRPr="000A3276">
              <w:rPr>
                <w:bCs/>
                <w:sz w:val="24"/>
                <w:szCs w:val="32"/>
              </w:rPr>
              <w:t>cptimewait</w:t>
            </w:r>
          </w:p>
          <w:p w14:paraId="122628F0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ipv6forward</w:t>
            </w:r>
          </w:p>
          <w:p w14:paraId="21731E27" w14:textId="5CFD295F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ipv6dhcp</w:t>
            </w:r>
          </w:p>
        </w:tc>
      </w:tr>
    </w:tbl>
    <w:p w14:paraId="5723150C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77EB585B" w14:textId="26E1D0F2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Описания параметров приведены ниже: UI (Пользовательский интерфейс), Network (Сеть) -&gt; Global Settings (Глобальные настройки)</w:t>
      </w:r>
      <w:r w:rsidR="00A77C64" w:rsidRPr="00631F7E">
        <w:rPr>
          <w:sz w:val="28"/>
          <w:szCs w:val="36"/>
          <w:lang w:val="ru-RU"/>
        </w:rPr>
        <w:t>.</w:t>
      </w:r>
    </w:p>
    <w:p w14:paraId="75C3BEF5" w14:textId="3804C166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194"/>
        <w:gridCol w:w="5434"/>
      </w:tblGrid>
      <w:tr w:rsidR="002720A4" w:rsidRPr="00A77C64" w14:paraId="03B515E8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98396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snat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9D3F3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Включить SNAT</w:t>
            </w:r>
          </w:p>
        </w:tc>
      </w:tr>
      <w:tr w:rsidR="002720A4" w:rsidRPr="00A77C64" w14:paraId="29E2FAC0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605E0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subnetrequest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C3CBD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Подмена сети</w:t>
            </w:r>
          </w:p>
        </w:tc>
      </w:tr>
      <w:tr w:rsidR="002720A4" w:rsidRPr="00A77C64" w14:paraId="2E317C2F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A544C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tcptimestamp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09219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Флаг отметки времени</w:t>
            </w:r>
          </w:p>
        </w:tc>
      </w:tr>
      <w:tr w:rsidR="002720A4" w:rsidRPr="00A77C64" w14:paraId="33D3D161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5EC45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tcpkeeplive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5DAB3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Флаг поддержи активного соединения</w:t>
            </w:r>
          </w:p>
        </w:tc>
      </w:tr>
      <w:tr w:rsidR="002720A4" w:rsidRPr="00A77C64" w14:paraId="26BFA171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45399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iprouting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7FADD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IP-маршрутизация</w:t>
            </w:r>
          </w:p>
        </w:tc>
      </w:tr>
      <w:tr w:rsidR="002720A4" w:rsidRPr="00A77C64" w14:paraId="07571020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12586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defaultroute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9455E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Маршрутизация по умолчанию</w:t>
            </w:r>
          </w:p>
        </w:tc>
      </w:tr>
      <w:tr w:rsidR="002720A4" w:rsidRPr="00A77C64" w14:paraId="3A643180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26176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resetonclose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1AA70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Сбрасывать при закрытии</w:t>
            </w:r>
          </w:p>
        </w:tc>
      </w:tr>
      <w:tr w:rsidR="002720A4" w:rsidRPr="00A77C64" w14:paraId="51F05027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BD8C9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genericupload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87655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Универсальная загрузка</w:t>
            </w:r>
          </w:p>
        </w:tc>
      </w:tr>
      <w:tr w:rsidR="002720A4" w:rsidRPr="00A77C64" w14:paraId="553E603E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FC7A1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connectiontimeout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A2EB3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Время ожидания соединения</w:t>
            </w:r>
          </w:p>
        </w:tc>
      </w:tr>
      <w:tr w:rsidR="002720A4" w:rsidRPr="00A77C64" w14:paraId="2F2DA2D7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F14D9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tcptimewait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F9901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Время ожидания TCP</w:t>
            </w:r>
          </w:p>
        </w:tc>
      </w:tr>
      <w:tr w:rsidR="002720A4" w:rsidRPr="00A77C64" w14:paraId="20BECA86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CE607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ipv6forward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15ECE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Переадресация трафика IPv6</w:t>
            </w:r>
          </w:p>
        </w:tc>
      </w:tr>
      <w:tr w:rsidR="002720A4" w:rsidRPr="00A77C64" w14:paraId="4545766F" w14:textId="77777777" w:rsidTr="00A77C64">
        <w:tc>
          <w:tcPr>
            <w:tcW w:w="21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C274F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ipv6dhcp</w:t>
            </w:r>
          </w:p>
        </w:tc>
        <w:tc>
          <w:tcPr>
            <w:tcW w:w="28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CD71F" w14:textId="77777777" w:rsidR="002720A4" w:rsidRPr="00A77C64" w:rsidRDefault="002720A4" w:rsidP="00EC1355">
            <w:pPr>
              <w:widowControl/>
              <w:rPr>
                <w:sz w:val="24"/>
                <w:szCs w:val="32"/>
              </w:rPr>
            </w:pPr>
            <w:r w:rsidRPr="00A77C64">
              <w:rPr>
                <w:sz w:val="24"/>
                <w:szCs w:val="32"/>
              </w:rPr>
              <w:t>IPv6 DHCP</w:t>
            </w:r>
          </w:p>
        </w:tc>
      </w:tr>
    </w:tbl>
    <w:p w14:paraId="14DD66AE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CB8D956" w14:textId="77777777" w:rsidR="002720A4" w:rsidRPr="00FD1A02" w:rsidRDefault="002720A4" w:rsidP="00EC1355">
      <w:pPr>
        <w:pStyle w:val="3"/>
        <w:tabs>
          <w:tab w:val="left" w:pos="1560"/>
        </w:tabs>
        <w:ind w:left="0" w:firstLine="709"/>
      </w:pPr>
      <w:bookmarkStart w:id="248" w:name="_Toc146472970"/>
      <w:bookmarkStart w:id="249" w:name="_Toc207114434"/>
      <w:r w:rsidRPr="00FD1A02">
        <w:t>updateNetwork</w:t>
      </w:r>
      <w:bookmarkEnd w:id="248"/>
      <w:bookmarkEnd w:id="249"/>
    </w:p>
    <w:p w14:paraId="2A766D98" w14:textId="4C9585BD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1C572049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={user}&amp;token={token}&amp;mod=network&amp;cmd=updateNetwork&amp;param={param}&amp;value={value}</w:t>
      </w:r>
    </w:p>
    <w:p w14:paraId="557E4F9C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7A533AA" w14:textId="3E6ABDC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0A3276" w14:paraId="096CAE95" w14:textId="77777777" w:rsidTr="00DC173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0EB43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E5025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55703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7D114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0A3276" w14:paraId="70FBABD8" w14:textId="77777777" w:rsidTr="00DC1734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2341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param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8D277" w14:textId="4E87C6BB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Свойство глобальных сетевых настроек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EBDE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4ACFA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Snat:0,1</w:t>
            </w:r>
          </w:p>
          <w:p w14:paraId="2CE46C96" w14:textId="77777777" w:rsidR="000A3276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subnetrequest:0,1</w:t>
            </w:r>
          </w:p>
          <w:p w14:paraId="5C809D27" w14:textId="77777777" w:rsidR="000A3276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tcptimestamp:0,1</w:t>
            </w:r>
          </w:p>
          <w:p w14:paraId="4EB33D24" w14:textId="77777777" w:rsidR="000A3276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tcpkeeplive:0,1</w:t>
            </w:r>
          </w:p>
          <w:p w14:paraId="60A348A9" w14:textId="77777777" w:rsidR="000A3276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iprouting:0,1</w:t>
            </w:r>
          </w:p>
          <w:p w14:paraId="1522726C" w14:textId="77777777" w:rsidR="000A3276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defaultroute:0,1</w:t>
            </w:r>
          </w:p>
          <w:p w14:paraId="6100E35D" w14:textId="77777777" w:rsidR="000A3276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resetonclose:0,1</w:t>
            </w:r>
          </w:p>
          <w:p w14:paraId="6F4DA957" w14:textId="77777777" w:rsidR="000A3276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genericupload:0,1</w:t>
            </w:r>
          </w:p>
          <w:p w14:paraId="12233D4F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connectiontimeout</w:t>
            </w:r>
          </w:p>
          <w:p w14:paraId="05ABC10C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tcptimewait:0,1</w:t>
            </w:r>
          </w:p>
          <w:p w14:paraId="5A9FA212" w14:textId="77777777" w:rsid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</w:rPr>
              <w:t>ipv6forward:0,1</w:t>
            </w:r>
          </w:p>
          <w:p w14:paraId="2C771F62" w14:textId="39197FDB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ipv6dhcp:0,1</w:t>
            </w:r>
          </w:p>
        </w:tc>
      </w:tr>
    </w:tbl>
    <w:p w14:paraId="01FC74FC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4D20903C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50" w:name="_Toc146472971"/>
      <w:bookmarkStart w:id="251" w:name="_Toc207114435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Команды для модуля SLB</w:t>
      </w:r>
      <w:bookmarkEnd w:id="250"/>
      <w:bookmarkEnd w:id="251"/>
    </w:p>
    <w:p w14:paraId="754A1979" w14:textId="29CAE51B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 xml:space="preserve">Ниже представлены </w:t>
      </w:r>
      <w:r w:rsidR="00DA3FB7" w:rsidRPr="00631F7E">
        <w:rPr>
          <w:sz w:val="28"/>
          <w:szCs w:val="36"/>
          <w:lang w:val="ru-RU"/>
        </w:rPr>
        <w:t xml:space="preserve">поддерживаемые </w:t>
      </w:r>
      <w:r w:rsidRPr="00631F7E">
        <w:rPr>
          <w:sz w:val="28"/>
          <w:szCs w:val="36"/>
          <w:lang w:val="ru-RU"/>
        </w:rPr>
        <w:t xml:space="preserve">команды модуля </w:t>
      </w:r>
      <w:r w:rsidR="00DA3FB7" w:rsidRPr="00631F7E">
        <w:rPr>
          <w:sz w:val="28"/>
          <w:szCs w:val="36"/>
          <w:lang w:val="ru-RU"/>
        </w:rPr>
        <w:t>с идентификатором «</w:t>
      </w:r>
      <w:r w:rsidRPr="00631F7E">
        <w:rPr>
          <w:sz w:val="28"/>
          <w:szCs w:val="36"/>
          <w:lang w:val="ru-RU"/>
        </w:rPr>
        <w:t>slb</w:t>
      </w:r>
      <w:r w:rsidR="00DA3FB7" w:rsidRPr="00631F7E">
        <w:rPr>
          <w:sz w:val="28"/>
          <w:szCs w:val="36"/>
          <w:lang w:val="ru-RU"/>
        </w:rPr>
        <w:t>»</w:t>
      </w:r>
      <w:r w:rsidR="00B63500">
        <w:rPr>
          <w:sz w:val="28"/>
          <w:szCs w:val="36"/>
          <w:lang w:val="ru-RU"/>
        </w:rPr>
        <w:t>.</w:t>
      </w:r>
    </w:p>
    <w:p w14:paraId="39E87479" w14:textId="4514CC5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950"/>
        <w:gridCol w:w="6678"/>
      </w:tblGrid>
      <w:tr w:rsidR="002720A4" w:rsidRPr="00DA3FB7" w14:paraId="2E0A1FE5" w14:textId="77777777" w:rsidTr="000A3276">
        <w:trPr>
          <w:tblHeader/>
        </w:trPr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03955" w14:textId="77777777" w:rsidR="002720A4" w:rsidRPr="000A3276" w:rsidRDefault="002720A4" w:rsidP="000A3276">
            <w:pPr>
              <w:widowControl/>
              <w:jc w:val="center"/>
              <w:rPr>
                <w:sz w:val="24"/>
              </w:rPr>
            </w:pPr>
            <w:r w:rsidRPr="000A3276">
              <w:rPr>
                <w:sz w:val="24"/>
              </w:rPr>
              <w:t>Команда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44DD2" w14:textId="77777777" w:rsidR="002720A4" w:rsidRPr="000A3276" w:rsidRDefault="002720A4" w:rsidP="000A3276">
            <w:pPr>
              <w:widowControl/>
              <w:jc w:val="center"/>
              <w:rPr>
                <w:sz w:val="24"/>
              </w:rPr>
            </w:pPr>
            <w:r w:rsidRPr="000A3276">
              <w:rPr>
                <w:sz w:val="24"/>
              </w:rPr>
              <w:t>Описание</w:t>
            </w:r>
          </w:p>
        </w:tc>
      </w:tr>
      <w:tr w:rsidR="002720A4" w:rsidRPr="00A42553" w14:paraId="5044B63F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66D48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listVS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B3BDF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возвращает все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(виртуальные серверы)</w:t>
            </w:r>
          </w:p>
        </w:tc>
      </w:tr>
      <w:tr w:rsidR="002720A4" w:rsidRPr="00A42553" w14:paraId="723F156B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07FBA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getVS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00F18A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возвращает один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/участника </w:t>
            </w:r>
            <w:r w:rsidRPr="00DA3FB7">
              <w:rPr>
                <w:sz w:val="24"/>
              </w:rPr>
              <w:t>VS</w:t>
            </w:r>
          </w:p>
        </w:tc>
      </w:tr>
      <w:tr w:rsidR="002720A4" w:rsidRPr="00A42553" w14:paraId="62D00DC1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5A55A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addVSByTemplate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554B9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добавляет один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по шаблоны </w:t>
            </w:r>
            <w:r w:rsidRPr="00DA3FB7">
              <w:rPr>
                <w:sz w:val="24"/>
              </w:rPr>
              <w:t>App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Template</w:t>
            </w:r>
            <w:r w:rsidRPr="00DA3FB7">
              <w:rPr>
                <w:sz w:val="24"/>
                <w:lang w:val="ru-RU"/>
              </w:rPr>
              <w:t xml:space="preserve"> (Шаблон приложения)</w:t>
            </w:r>
          </w:p>
        </w:tc>
      </w:tr>
      <w:tr w:rsidR="002720A4" w:rsidRPr="00A42553" w14:paraId="4C2C35B1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C8911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336DB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добавляет один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(виртуальный сервер)</w:t>
            </w:r>
          </w:p>
        </w:tc>
      </w:tr>
      <w:tr w:rsidR="002720A4" w:rsidRPr="00A42553" w14:paraId="500DF544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4A1BD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addMemberVS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DB2B7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добавляет одного участника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Member</w:t>
            </w:r>
            <w:r w:rsidRPr="00DA3FB7">
              <w:rPr>
                <w:sz w:val="24"/>
                <w:lang w:val="ru-RU"/>
              </w:rPr>
              <w:t>)</w:t>
            </w:r>
          </w:p>
        </w:tc>
      </w:tr>
      <w:tr w:rsidR="002720A4" w:rsidRPr="00A42553" w14:paraId="0F75AA96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702ED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cloneMemberVS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8140A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клонирует одного участника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Member</w:t>
            </w:r>
            <w:r w:rsidRPr="00DA3FB7">
              <w:rPr>
                <w:sz w:val="24"/>
                <w:lang w:val="ru-RU"/>
              </w:rPr>
              <w:t>)</w:t>
            </w:r>
          </w:p>
        </w:tc>
      </w:tr>
      <w:tr w:rsidR="002720A4" w:rsidRPr="00A42553" w14:paraId="3E65AA73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E0600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delVS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8E8BF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удаляет один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(виртуальный сервер) /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Member</w:t>
            </w:r>
            <w:r w:rsidRPr="00DA3FB7">
              <w:rPr>
                <w:sz w:val="24"/>
                <w:lang w:val="ru-RU"/>
              </w:rPr>
              <w:t xml:space="preserve"> (участник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>)</w:t>
            </w:r>
          </w:p>
        </w:tc>
      </w:tr>
      <w:tr w:rsidR="002720A4" w:rsidRPr="00A42553" w14:paraId="1D4E1418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8C70E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cloneVS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956A7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клонирует один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(виртуальный сервер)</w:t>
            </w:r>
          </w:p>
        </w:tc>
      </w:tr>
      <w:tr w:rsidR="002720A4" w:rsidRPr="00A42553" w14:paraId="633FD7F4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5A4E0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updateVS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2FC24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обновлен один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(виртуальный сервер) /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Member</w:t>
            </w:r>
            <w:r w:rsidRPr="00DA3FB7">
              <w:rPr>
                <w:sz w:val="24"/>
                <w:lang w:val="ru-RU"/>
              </w:rPr>
              <w:t xml:space="preserve"> (участник виртуального сервера)</w:t>
            </w:r>
          </w:p>
        </w:tc>
      </w:tr>
      <w:tr w:rsidR="002720A4" w:rsidRPr="00A42553" w14:paraId="0CC9B75E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C949E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delRS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E373B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удаляет рабочий сервер из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(виртуальный сервер) /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Member</w:t>
            </w:r>
            <w:r w:rsidRPr="00DA3FB7">
              <w:rPr>
                <w:sz w:val="24"/>
                <w:lang w:val="ru-RU"/>
              </w:rPr>
              <w:t xml:space="preserve"> (участник виртуального сервера)</w:t>
            </w:r>
          </w:p>
        </w:tc>
      </w:tr>
      <w:tr w:rsidR="002720A4" w:rsidRPr="00A42553" w14:paraId="5284A6FA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C37F6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addRS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BB5A7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добавляет рабочий сервер в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(виртуальный сервер) /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Member</w:t>
            </w:r>
            <w:r w:rsidRPr="00DA3FB7">
              <w:rPr>
                <w:sz w:val="24"/>
                <w:lang w:val="ru-RU"/>
              </w:rPr>
              <w:t xml:space="preserve"> (участник виртуального сервера)</w:t>
            </w:r>
          </w:p>
        </w:tc>
      </w:tr>
      <w:tr w:rsidR="002720A4" w:rsidRPr="00A42553" w14:paraId="37DAD1F1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6A075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updateRS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687F7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обновляет рабочий сервер в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(виртуальный сервер) /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Member</w:t>
            </w:r>
            <w:r w:rsidRPr="00DA3FB7">
              <w:rPr>
                <w:sz w:val="24"/>
                <w:lang w:val="ru-RU"/>
              </w:rPr>
              <w:t xml:space="preserve"> (участник виртуального сервера)</w:t>
            </w:r>
          </w:p>
        </w:tc>
      </w:tr>
      <w:tr w:rsidR="002720A4" w:rsidRPr="00A42553" w14:paraId="17753938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4E1C4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enableRS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60687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глобально включает рабочий сервер</w:t>
            </w:r>
          </w:p>
        </w:tc>
      </w:tr>
      <w:tr w:rsidR="002720A4" w:rsidRPr="00A42553" w14:paraId="7689AFDB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20DA76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disableRS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98E6D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глобально отключает рабочий сервер</w:t>
            </w:r>
          </w:p>
        </w:tc>
      </w:tr>
      <w:tr w:rsidR="002720A4" w:rsidRPr="00DA3FB7" w14:paraId="0E991C23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C509C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getRS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D2174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Команда возвращает рабочий сервер</w:t>
            </w:r>
          </w:p>
        </w:tc>
      </w:tr>
      <w:tr w:rsidR="002720A4" w:rsidRPr="00DA3FB7" w14:paraId="18CBD271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918A6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addRule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3590A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Команда добавляет правило</w:t>
            </w:r>
          </w:p>
        </w:tc>
      </w:tr>
      <w:tr w:rsidR="002720A4" w:rsidRPr="00DA3FB7" w14:paraId="098DF730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4EBA0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updateRule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04A43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Команда обновляет правило</w:t>
            </w:r>
          </w:p>
        </w:tc>
      </w:tr>
      <w:tr w:rsidR="002720A4" w:rsidRPr="00DA3FB7" w14:paraId="23EB5900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08FE1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delRule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C815A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Команда удаляет правило</w:t>
            </w:r>
          </w:p>
        </w:tc>
      </w:tr>
      <w:tr w:rsidR="002720A4" w:rsidRPr="00A42553" w14:paraId="0F46548E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21FDB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addRuleToRS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CD9A5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добавляет правило для рабочего сервера</w:t>
            </w:r>
          </w:p>
        </w:tc>
      </w:tr>
      <w:tr w:rsidR="002720A4" w:rsidRPr="00A42553" w14:paraId="66C4F0C2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67540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delRuleFromRS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CCB6E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удаляет правило для рабочего сервера</w:t>
            </w:r>
          </w:p>
        </w:tc>
      </w:tr>
      <w:tr w:rsidR="002720A4" w:rsidRPr="00A42553" w14:paraId="5EDB1A12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52C5A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addRuleToVS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3456C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добавляет правило для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(виртуальный сервер) /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Member</w:t>
            </w:r>
            <w:r w:rsidRPr="00DA3FB7">
              <w:rPr>
                <w:sz w:val="24"/>
                <w:lang w:val="ru-RU"/>
              </w:rPr>
              <w:t xml:space="preserve"> (участник виртуального сервера)</w:t>
            </w:r>
          </w:p>
        </w:tc>
      </w:tr>
      <w:tr w:rsidR="002720A4" w:rsidRPr="00A42553" w14:paraId="3E7C95F9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41C94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delRuleFromVS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90CCA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удаляет правило для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(виртуальный сервер) / </w:t>
            </w:r>
            <w:r w:rsidRPr="00DA3FB7">
              <w:rPr>
                <w:sz w:val="24"/>
              </w:rPr>
              <w:t>VS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Member</w:t>
            </w:r>
            <w:r w:rsidRPr="00DA3FB7">
              <w:rPr>
                <w:sz w:val="24"/>
                <w:lang w:val="ru-RU"/>
              </w:rPr>
              <w:t xml:space="preserve"> (участник виртуального сервера)</w:t>
            </w:r>
          </w:p>
        </w:tc>
      </w:tr>
      <w:tr w:rsidR="002720A4" w:rsidRPr="00A42553" w14:paraId="2447041A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23D36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listRule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30C99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возвращает список всех правил</w:t>
            </w:r>
          </w:p>
        </w:tc>
      </w:tr>
      <w:tr w:rsidR="002720A4" w:rsidRPr="00DA3FB7" w14:paraId="7EA657F3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52DF7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getRule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1325F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Команда возвращает одно правило</w:t>
            </w:r>
          </w:p>
        </w:tc>
      </w:tr>
      <w:tr w:rsidR="002720A4" w:rsidRPr="00DA3FB7" w14:paraId="02CA5D1B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905A1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addAAA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9D12B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Команда добавляет профиль AAA</w:t>
            </w:r>
          </w:p>
        </w:tc>
      </w:tr>
      <w:tr w:rsidR="002720A4" w:rsidRPr="00DA3FB7" w14:paraId="3E43D010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2794D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updateAAA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4440F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Команда обновляет профиль AAA</w:t>
            </w:r>
          </w:p>
        </w:tc>
      </w:tr>
      <w:tr w:rsidR="002720A4" w:rsidRPr="00DA3FB7" w14:paraId="2BE7A58D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1BCC5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delAAA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3ABEE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Команда удаляет профиль AAA</w:t>
            </w:r>
          </w:p>
        </w:tc>
      </w:tr>
      <w:tr w:rsidR="002720A4" w:rsidRPr="00A42553" w14:paraId="40AFFA43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6CEC3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listAAA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7060E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возвращает список всех профилей </w:t>
            </w:r>
            <w:r w:rsidRPr="00DA3FB7">
              <w:rPr>
                <w:sz w:val="24"/>
              </w:rPr>
              <w:t>AAA</w:t>
            </w:r>
          </w:p>
        </w:tc>
      </w:tr>
      <w:tr w:rsidR="002720A4" w:rsidRPr="00A42553" w14:paraId="4CDC5F9A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0B881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getAAA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52F060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возвращает один профиль </w:t>
            </w:r>
            <w:r w:rsidRPr="00DA3FB7">
              <w:rPr>
                <w:sz w:val="24"/>
              </w:rPr>
              <w:t>AAA</w:t>
            </w:r>
          </w:p>
        </w:tc>
      </w:tr>
      <w:tr w:rsidR="002720A4" w:rsidRPr="00A42553" w14:paraId="79147FB0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C70C9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listAppTemplate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FA0B1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возвращает все </w:t>
            </w:r>
            <w:r w:rsidRPr="00DA3FB7">
              <w:rPr>
                <w:sz w:val="24"/>
              </w:rPr>
              <w:t>App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Templates</w:t>
            </w:r>
            <w:r w:rsidRPr="00DA3FB7">
              <w:rPr>
                <w:sz w:val="24"/>
                <w:lang w:val="ru-RU"/>
              </w:rPr>
              <w:t xml:space="preserve"> (Шаблон приложения)</w:t>
            </w:r>
          </w:p>
        </w:tc>
      </w:tr>
      <w:tr w:rsidR="002720A4" w:rsidRPr="00A42553" w14:paraId="7191FB15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37787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delAppTemplate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D41CC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удаляет один </w:t>
            </w:r>
            <w:r w:rsidRPr="00DA3FB7">
              <w:rPr>
                <w:sz w:val="24"/>
              </w:rPr>
              <w:t>App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Template</w:t>
            </w:r>
            <w:r w:rsidRPr="00DA3FB7">
              <w:rPr>
                <w:sz w:val="24"/>
                <w:lang w:val="ru-RU"/>
              </w:rPr>
              <w:t xml:space="preserve"> (Шаблон приложения)</w:t>
            </w:r>
          </w:p>
        </w:tc>
      </w:tr>
      <w:tr w:rsidR="002720A4" w:rsidRPr="00A42553" w14:paraId="072B2AB5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A5BE1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addAppTemplate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374F9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 xml:space="preserve">Команда загружает один </w:t>
            </w:r>
            <w:r w:rsidRPr="00DA3FB7">
              <w:rPr>
                <w:sz w:val="24"/>
              </w:rPr>
              <w:t>App</w:t>
            </w:r>
            <w:r w:rsidRPr="00DA3FB7">
              <w:rPr>
                <w:sz w:val="24"/>
                <w:lang w:val="ru-RU"/>
              </w:rPr>
              <w:t xml:space="preserve"> </w:t>
            </w:r>
            <w:r w:rsidRPr="00DA3FB7">
              <w:rPr>
                <w:sz w:val="24"/>
              </w:rPr>
              <w:t>Template</w:t>
            </w:r>
            <w:r w:rsidRPr="00DA3FB7">
              <w:rPr>
                <w:sz w:val="24"/>
                <w:lang w:val="ru-RU"/>
              </w:rPr>
              <w:t xml:space="preserve"> (Шаблон приложения)</w:t>
            </w:r>
          </w:p>
        </w:tc>
      </w:tr>
      <w:tr w:rsidR="002720A4" w:rsidRPr="00A42553" w14:paraId="493C52C5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228B7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listSSLCert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0A87B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возвращает все локальные сертификаты</w:t>
            </w:r>
          </w:p>
        </w:tc>
      </w:tr>
      <w:tr w:rsidR="002720A4" w:rsidRPr="00A42553" w14:paraId="6CA6E44C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03279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getSSLCert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D1CCD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возвращает один локальный сертификат</w:t>
            </w:r>
          </w:p>
        </w:tc>
      </w:tr>
      <w:tr w:rsidR="002720A4" w:rsidRPr="00A42553" w14:paraId="3ABFFD9E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13351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delSSLCert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A8012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добавляет один локальный сертификат</w:t>
            </w:r>
          </w:p>
        </w:tc>
      </w:tr>
      <w:tr w:rsidR="002720A4" w:rsidRPr="00A42553" w14:paraId="3BD2898D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17062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addSSLCert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16594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удаляет один локальный сертификат</w:t>
            </w:r>
          </w:p>
        </w:tc>
      </w:tr>
      <w:tr w:rsidR="002720A4" w:rsidRPr="00A42553" w14:paraId="76102F4A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3B533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listInterCert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B2A3D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возвращает все промежуточные сертификаты</w:t>
            </w:r>
          </w:p>
        </w:tc>
      </w:tr>
      <w:tr w:rsidR="002720A4" w:rsidRPr="00A42553" w14:paraId="37077E41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30E82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getInterCert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08F55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возвращает один промежуточный сертификат</w:t>
            </w:r>
          </w:p>
        </w:tc>
      </w:tr>
      <w:tr w:rsidR="002720A4" w:rsidRPr="00A42553" w14:paraId="76F6BD2B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35D4E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t>delInterCert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F3D13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добавляет один промежуточный сертификат</w:t>
            </w:r>
          </w:p>
        </w:tc>
      </w:tr>
      <w:tr w:rsidR="002720A4" w:rsidRPr="00A42553" w14:paraId="48ABE366" w14:textId="77777777" w:rsidTr="00DA3FB7">
        <w:tc>
          <w:tcPr>
            <w:tcW w:w="1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40E75" w14:textId="77777777" w:rsidR="002720A4" w:rsidRPr="00DA3FB7" w:rsidRDefault="002720A4" w:rsidP="00EC1355">
            <w:pPr>
              <w:widowControl/>
              <w:rPr>
                <w:sz w:val="24"/>
              </w:rPr>
            </w:pPr>
            <w:r w:rsidRPr="00DA3FB7">
              <w:rPr>
                <w:sz w:val="24"/>
              </w:rPr>
              <w:lastRenderedPageBreak/>
              <w:t>addInterCert</w:t>
            </w:r>
          </w:p>
        </w:tc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B97D0" w14:textId="77777777" w:rsidR="002720A4" w:rsidRPr="00DA3FB7" w:rsidRDefault="002720A4" w:rsidP="00EC1355">
            <w:pPr>
              <w:widowControl/>
              <w:rPr>
                <w:sz w:val="24"/>
                <w:lang w:val="ru-RU"/>
              </w:rPr>
            </w:pPr>
            <w:r w:rsidRPr="00DA3FB7">
              <w:rPr>
                <w:sz w:val="24"/>
                <w:lang w:val="ru-RU"/>
              </w:rPr>
              <w:t>Команда удаляет один промежуточный сертификат</w:t>
            </w:r>
          </w:p>
        </w:tc>
      </w:tr>
    </w:tbl>
    <w:p w14:paraId="053F9BEC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44D545E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52" w:name="_Toc146472972"/>
      <w:bookmarkStart w:id="253" w:name="_Toc207114436"/>
      <w:r w:rsidRPr="00A20AAC">
        <w:t>listVS</w:t>
      </w:r>
      <w:bookmarkEnd w:id="252"/>
      <w:bookmarkEnd w:id="253"/>
    </w:p>
    <w:p w14:paraId="55AA9DB9" w14:textId="7E8E24E9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0D719A8D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={user}&amp;token={token}&amp;mod=slb&amp;cmd=listVS</w:t>
      </w:r>
    </w:p>
    <w:p w14:paraId="5A42CC9E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FB0A87B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54" w:name="_Toc146472973"/>
      <w:bookmarkStart w:id="255" w:name="_Toc207114437"/>
      <w:r w:rsidRPr="00A20AAC">
        <w:t>getVS</w:t>
      </w:r>
      <w:bookmarkEnd w:id="254"/>
      <w:bookmarkEnd w:id="255"/>
    </w:p>
    <w:p w14:paraId="473C63C7" w14:textId="39FB02AB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324D01FD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getVS можно получить через vsid или vsip+port+protocol</w:t>
      </w:r>
    </w:p>
    <w:p w14:paraId="4F52027A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={user}&amp;token={token}&amp;mod=slb&amp;cmd=getVS&amp;vsid=[vsid]</w:t>
      </w:r>
    </w:p>
    <w:p w14:paraId="1835EBAC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={user}&amp;token={token}&amp;mod=slb&amp;cmd=getVS&amp;vsip=[vsip]&amp;port={port}&amp;protocol={protocol}</w:t>
      </w:r>
    </w:p>
    <w:p w14:paraId="679EE7CB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0BE2E60" w14:textId="5F294C12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5"/>
        <w:gridCol w:w="3243"/>
        <w:gridCol w:w="2342"/>
        <w:gridCol w:w="2338"/>
      </w:tblGrid>
      <w:tr w:rsidR="002720A4" w:rsidRPr="008E4398" w14:paraId="5F10F7F6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F4D6E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A6A5F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FB08D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4FCBE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8E4398" w14:paraId="25EDD000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58AC9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vsid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A0282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8E4398">
              <w:rPr>
                <w:sz w:val="24"/>
                <w:szCs w:val="32"/>
                <w:lang w:val="ru-RU"/>
              </w:rPr>
              <w:t xml:space="preserve">Идентификатор </w:t>
            </w:r>
            <w:r w:rsidRPr="008E4398">
              <w:rPr>
                <w:sz w:val="24"/>
                <w:szCs w:val="32"/>
              </w:rPr>
              <w:t>VS</w:t>
            </w:r>
            <w:r w:rsidRPr="008E4398">
              <w:rPr>
                <w:sz w:val="24"/>
                <w:szCs w:val="32"/>
                <w:lang w:val="ru-RU"/>
              </w:rPr>
              <w:t xml:space="preserve"> (виртуальный сервер) / </w:t>
            </w:r>
            <w:r w:rsidRPr="008E4398">
              <w:rPr>
                <w:sz w:val="24"/>
                <w:szCs w:val="32"/>
              </w:rPr>
              <w:t>VS</w:t>
            </w:r>
            <w:r w:rsidRPr="008E4398">
              <w:rPr>
                <w:sz w:val="24"/>
                <w:szCs w:val="32"/>
                <w:lang w:val="ru-RU"/>
              </w:rPr>
              <w:t xml:space="preserve"> </w:t>
            </w:r>
            <w:r w:rsidRPr="008E4398">
              <w:rPr>
                <w:sz w:val="24"/>
                <w:szCs w:val="32"/>
              </w:rPr>
              <w:t>Member</w:t>
            </w:r>
            <w:r w:rsidRPr="008E4398">
              <w:rPr>
                <w:sz w:val="24"/>
                <w:szCs w:val="32"/>
                <w:lang w:val="ru-RU"/>
              </w:rPr>
              <w:t xml:space="preserve"> (участник виртуального сервера)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F05A1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7A125" w14:textId="5E1531FA" w:rsidR="002720A4" w:rsidRPr="008E4398" w:rsidRDefault="008E4398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8E4398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8E4398" w14:paraId="403B8C7D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15563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vsip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57215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8E4398">
              <w:rPr>
                <w:sz w:val="24"/>
                <w:szCs w:val="32"/>
              </w:rPr>
              <w:t>IP</w:t>
            </w:r>
            <w:r w:rsidRPr="008E4398">
              <w:rPr>
                <w:sz w:val="24"/>
                <w:szCs w:val="32"/>
                <w:lang w:val="ru-RU"/>
              </w:rPr>
              <w:t xml:space="preserve">-адрес </w:t>
            </w:r>
            <w:r w:rsidRPr="008E4398">
              <w:rPr>
                <w:sz w:val="24"/>
                <w:szCs w:val="32"/>
              </w:rPr>
              <w:t>VS</w:t>
            </w:r>
            <w:r w:rsidRPr="008E4398">
              <w:rPr>
                <w:sz w:val="24"/>
                <w:szCs w:val="32"/>
                <w:lang w:val="ru-RU"/>
              </w:rPr>
              <w:t xml:space="preserve"> (виртуальный сервер)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67588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7BD72" w14:textId="6E2B3F00" w:rsidR="002720A4" w:rsidRPr="008E4398" w:rsidRDefault="008E4398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8E4398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8E4398" w14:paraId="2ECEAB42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97B97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port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72414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Тип VS (виртуальный сервер)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FCD09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9ADD6" w14:textId="0C1CD485" w:rsidR="002720A4" w:rsidRPr="008E4398" w:rsidRDefault="008E4398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8E4398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8E4398" w14:paraId="666708A4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CC583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protocol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217D2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Протокол VS (виртуальный сервер)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895F9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E64A0" w14:textId="77777777" w:rsidR="002720A4" w:rsidRPr="008E4398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TCP или UDP</w:t>
            </w:r>
          </w:p>
        </w:tc>
      </w:tr>
    </w:tbl>
    <w:p w14:paraId="19C37677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68071D4" w14:textId="28FD4123" w:rsidR="004F6E68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 xml:space="preserve">Обратите внимание, что getVS может работать для VS (виртуальный сервер) или VS Member (участник виртуального сервера) </w:t>
      </w:r>
      <w:r w:rsidR="00B63500">
        <w:rPr>
          <w:sz w:val="28"/>
          <w:szCs w:val="28"/>
          <w:lang w:val="ru-RU"/>
        </w:rPr>
        <w:t>–</w:t>
      </w:r>
      <w:r w:rsidRPr="00631F7E">
        <w:rPr>
          <w:sz w:val="28"/>
          <w:szCs w:val="36"/>
          <w:lang w:val="ru-RU"/>
        </w:rPr>
        <w:t xml:space="preserve"> последнее только через vsid</w:t>
      </w:r>
      <w:r w:rsidR="004F6E68" w:rsidRPr="00631F7E">
        <w:rPr>
          <w:sz w:val="28"/>
          <w:szCs w:val="36"/>
          <w:lang w:val="ru-RU"/>
        </w:rPr>
        <w:t>.</w:t>
      </w:r>
    </w:p>
    <w:p w14:paraId="0F6406AC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56" w:name="_Toc146472974"/>
      <w:bookmarkStart w:id="257" w:name="_Toc207114438"/>
      <w:r w:rsidRPr="00A20AAC">
        <w:t>addVSByTemplate</w:t>
      </w:r>
      <w:bookmarkEnd w:id="256"/>
      <w:bookmarkEnd w:id="257"/>
    </w:p>
    <w:p w14:paraId="0B60A843" w14:textId="28FE65A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1623D986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={user}&amp;token={token}&amp;mod=slb&amp;cmd=addVSByTemplate&amp;[...]</w:t>
      </w:r>
    </w:p>
    <w:p w14:paraId="785CB295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F9DC990" w14:textId="266F1E87" w:rsidR="00F87765" w:rsidRPr="00F87765" w:rsidRDefault="00F87765" w:rsidP="00B63500">
      <w:pPr>
        <w:pStyle w:val="ad"/>
        <w:keepNext/>
        <w:keepLines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5"/>
        <w:gridCol w:w="3243"/>
        <w:gridCol w:w="2342"/>
        <w:gridCol w:w="2338"/>
      </w:tblGrid>
      <w:tr w:rsidR="002720A4" w:rsidRPr="008E4398" w14:paraId="29F75205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BF438" w14:textId="77777777" w:rsidR="002720A4" w:rsidRPr="000A3276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4C602" w14:textId="77777777" w:rsidR="002720A4" w:rsidRPr="000A3276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D2760" w14:textId="77777777" w:rsidR="002720A4" w:rsidRPr="000A3276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C500A" w14:textId="77777777" w:rsidR="002720A4" w:rsidRPr="000A3276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8E4398" w14:paraId="4D13A84F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2611C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vsip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43A1A" w14:textId="77777777" w:rsidR="002720A4" w:rsidRPr="008E4398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8E4398">
              <w:rPr>
                <w:sz w:val="24"/>
                <w:szCs w:val="32"/>
              </w:rPr>
              <w:t>IP</w:t>
            </w:r>
            <w:r w:rsidRPr="008E4398">
              <w:rPr>
                <w:sz w:val="24"/>
                <w:szCs w:val="32"/>
                <w:lang w:val="ru-RU"/>
              </w:rPr>
              <w:t xml:space="preserve">-адрес </w:t>
            </w:r>
            <w:r w:rsidRPr="008E4398">
              <w:rPr>
                <w:sz w:val="24"/>
                <w:szCs w:val="32"/>
              </w:rPr>
              <w:t>VS</w:t>
            </w:r>
            <w:r w:rsidRPr="008E4398">
              <w:rPr>
                <w:sz w:val="24"/>
                <w:szCs w:val="32"/>
                <w:lang w:val="ru-RU"/>
              </w:rPr>
              <w:t xml:space="preserve"> (виртуальный сервер)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5C380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Строка,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9C6FD" w14:textId="10AA6C29" w:rsidR="002720A4" w:rsidRPr="008E4398" w:rsidRDefault="008E4398" w:rsidP="00EC1355">
            <w:pPr>
              <w:widowControl/>
              <w:rPr>
                <w:sz w:val="24"/>
                <w:szCs w:val="32"/>
                <w:lang w:val="ru-RU"/>
              </w:rPr>
            </w:pPr>
            <w:r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8E4398" w14:paraId="1D515549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CB4B9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port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DBE66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Порт VS (виртуальный сервер)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E3ACE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Целое число,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2AC1B" w14:textId="750408D4" w:rsidR="002720A4" w:rsidRPr="008E4398" w:rsidRDefault="008E4398" w:rsidP="00EC1355">
            <w:pPr>
              <w:widowControl/>
              <w:rPr>
                <w:sz w:val="24"/>
                <w:szCs w:val="32"/>
                <w:lang w:val="ru-RU"/>
              </w:rPr>
            </w:pPr>
            <w:r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8E4398" w14:paraId="205703FF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1A450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protocol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9863F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Протокол VS (виртуальный сервер)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02263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Строка,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4016A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TCP или UDP</w:t>
            </w:r>
          </w:p>
        </w:tc>
      </w:tr>
      <w:tr w:rsidR="002720A4" w:rsidRPr="008E4398" w14:paraId="7E414C0F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101DD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name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145E9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Имя VS (виртуальный сервер)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3F88C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Строка, необязательно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30B31" w14:textId="36D3A61A" w:rsidR="002720A4" w:rsidRPr="008E4398" w:rsidRDefault="008E4398" w:rsidP="00EC1355">
            <w:pPr>
              <w:widowControl/>
              <w:rPr>
                <w:sz w:val="24"/>
                <w:szCs w:val="32"/>
                <w:lang w:val="ru-RU"/>
              </w:rPr>
            </w:pPr>
            <w:r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8E4398" w14:paraId="551A1497" w14:textId="77777777" w:rsidTr="008E4398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FE5EB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apptemplate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4359F" w14:textId="77777777" w:rsidR="002720A4" w:rsidRPr="008E4398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8E4398">
              <w:rPr>
                <w:sz w:val="24"/>
                <w:szCs w:val="32"/>
                <w:lang w:val="ru-RU"/>
              </w:rPr>
              <w:t xml:space="preserve">Имя </w:t>
            </w:r>
            <w:r w:rsidRPr="008E4398">
              <w:rPr>
                <w:sz w:val="24"/>
                <w:szCs w:val="32"/>
              </w:rPr>
              <w:t>App</w:t>
            </w:r>
            <w:r w:rsidRPr="008E4398">
              <w:rPr>
                <w:sz w:val="24"/>
                <w:szCs w:val="32"/>
                <w:lang w:val="ru-RU"/>
              </w:rPr>
              <w:t xml:space="preserve"> </w:t>
            </w:r>
            <w:r w:rsidRPr="008E4398">
              <w:rPr>
                <w:sz w:val="24"/>
                <w:szCs w:val="32"/>
              </w:rPr>
              <w:t>Template</w:t>
            </w:r>
            <w:r w:rsidRPr="008E4398">
              <w:rPr>
                <w:sz w:val="24"/>
                <w:szCs w:val="32"/>
                <w:lang w:val="ru-RU"/>
              </w:rPr>
              <w:t xml:space="preserve"> (Шаблон приложения)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9F904" w14:textId="77777777" w:rsidR="002720A4" w:rsidRPr="008E4398" w:rsidRDefault="002720A4" w:rsidP="00EC1355">
            <w:pPr>
              <w:widowControl/>
              <w:rPr>
                <w:sz w:val="24"/>
                <w:szCs w:val="32"/>
              </w:rPr>
            </w:pPr>
            <w:r w:rsidRPr="008E4398">
              <w:rPr>
                <w:sz w:val="24"/>
                <w:szCs w:val="32"/>
              </w:rPr>
              <w:t>Строка,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2E9A4" w14:textId="7097FB4D" w:rsidR="002720A4" w:rsidRPr="008E4398" w:rsidRDefault="008E4398" w:rsidP="00EC1355">
            <w:pPr>
              <w:widowControl/>
              <w:rPr>
                <w:sz w:val="24"/>
                <w:szCs w:val="32"/>
                <w:lang w:val="ru-RU"/>
              </w:rPr>
            </w:pPr>
            <w:r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6494C0CA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9B500B7" w14:textId="77777777" w:rsidR="002720A4" w:rsidRPr="00A20AAC" w:rsidRDefault="002720A4" w:rsidP="00EC1355">
      <w:pPr>
        <w:pStyle w:val="3"/>
        <w:ind w:left="0" w:firstLine="709"/>
      </w:pPr>
      <w:bookmarkStart w:id="258" w:name="_Toc207114439"/>
      <w:r w:rsidRPr="00A20AAC">
        <w:t>addVS</w:t>
      </w:r>
      <w:bookmarkEnd w:id="258"/>
    </w:p>
    <w:p w14:paraId="6FE94591" w14:textId="478C3CE9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31ECAC1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={user}&amp;token={token}&amp;mod=slb&amp;cmd=addVS&amp;[...]</w:t>
      </w:r>
    </w:p>
    <w:p w14:paraId="2F552A5A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402EC00" w14:textId="564629FA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89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50"/>
        <w:gridCol w:w="3110"/>
        <w:gridCol w:w="2630"/>
        <w:gridCol w:w="2338"/>
      </w:tblGrid>
      <w:tr w:rsidR="002720A4" w:rsidRPr="000A3276" w14:paraId="4F6FE8CB" w14:textId="77777777" w:rsidTr="000A3276">
        <w:trPr>
          <w:tblHeader/>
        </w:trPr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6892C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94BF4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3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3A9EF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AE495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0A3276" w14:paraId="71D81708" w14:textId="77777777" w:rsidTr="008E4398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2843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vsip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7355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</w:rPr>
              <w:t>IP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-адрес </w:t>
            </w:r>
            <w:r w:rsidRPr="000A3276">
              <w:rPr>
                <w:bCs/>
                <w:sz w:val="24"/>
                <w:szCs w:val="32"/>
              </w:rPr>
              <w:t>VS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(виртуальный сервер)</w:t>
            </w:r>
          </w:p>
        </w:tc>
        <w:tc>
          <w:tcPr>
            <w:tcW w:w="13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5C15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6062F" w14:textId="11909A3C" w:rsidR="002720A4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A3276" w14:paraId="4699FFB2" w14:textId="77777777" w:rsidTr="008E4398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8859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port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8E8A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Порт VS (виртуальный сервер)</w:t>
            </w:r>
          </w:p>
        </w:tc>
        <w:tc>
          <w:tcPr>
            <w:tcW w:w="13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2853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C94ED" w14:textId="73799A94" w:rsidR="002720A4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A3276" w14:paraId="2D8C301A" w14:textId="77777777" w:rsidTr="008E4398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320F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protocol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45A4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Протокол VS (виртуальный сервер)</w:t>
            </w:r>
          </w:p>
        </w:tc>
        <w:tc>
          <w:tcPr>
            <w:tcW w:w="13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838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11C0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TCP или UDP</w:t>
            </w:r>
          </w:p>
        </w:tc>
      </w:tr>
      <w:tr w:rsidR="002720A4" w:rsidRPr="000A3276" w14:paraId="5AFDF20A" w14:textId="77777777" w:rsidTr="008E4398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E11D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name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F280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Имя VS (виртуальный сервер)</w:t>
            </w:r>
          </w:p>
        </w:tc>
        <w:tc>
          <w:tcPr>
            <w:tcW w:w="13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F033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необязательно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BF04A" w14:textId="1B2C151B" w:rsidR="002720A4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A3276" w14:paraId="6DD7EA15" w14:textId="77777777" w:rsidTr="008E4398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B5B7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servtype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0213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 службы VS</w:t>
            </w:r>
          </w:p>
        </w:tc>
        <w:tc>
          <w:tcPr>
            <w:tcW w:w="13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838E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необязательно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B55D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others</w:t>
            </w:r>
          </w:p>
          <w:p w14:paraId="17A51B7A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http</w:t>
            </w:r>
          </w:p>
          <w:p w14:paraId="069A7B79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http2forward</w:t>
            </w:r>
          </w:p>
          <w:p w14:paraId="130BD83F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rdp</w:t>
            </w:r>
          </w:p>
          <w:p w14:paraId="3CA7D6D1" w14:textId="77777777" w:rsidR="000A3276" w:rsidRPr="00227F3B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starttls</w:t>
            </w:r>
          </w:p>
          <w:p w14:paraId="40894990" w14:textId="0DE8E546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vmware</w:t>
            </w:r>
          </w:p>
        </w:tc>
      </w:tr>
      <w:tr w:rsidR="002720A4" w:rsidRPr="00A42553" w14:paraId="1B5164A3" w14:textId="77777777" w:rsidTr="008E4398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C207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state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734C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 xml:space="preserve">Состояние </w:t>
            </w:r>
            <w:r w:rsidRPr="000A3276">
              <w:rPr>
                <w:bCs/>
                <w:sz w:val="24"/>
                <w:szCs w:val="32"/>
              </w:rPr>
              <w:t>VS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(В сети или нет)</w:t>
            </w:r>
          </w:p>
        </w:tc>
        <w:tc>
          <w:tcPr>
            <w:tcW w:w="13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16AB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необязательно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720C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</w:rPr>
              <w:t>Y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или </w:t>
            </w:r>
            <w:r w:rsidRPr="000A3276">
              <w:rPr>
                <w:bCs/>
                <w:sz w:val="24"/>
                <w:szCs w:val="32"/>
              </w:rPr>
              <w:t>N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(да или нет)</w:t>
            </w:r>
          </w:p>
        </w:tc>
      </w:tr>
      <w:tr w:rsidR="002720A4" w:rsidRPr="000A3276" w14:paraId="3743DF0A" w14:textId="77777777" w:rsidTr="008E4398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E7BB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layer7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DAFD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Является ли это слоем 7</w:t>
            </w:r>
          </w:p>
        </w:tc>
        <w:tc>
          <w:tcPr>
            <w:tcW w:w="13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EBA9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необязательно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83E1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1 или 0</w:t>
            </w:r>
          </w:p>
        </w:tc>
      </w:tr>
      <w:tr w:rsidR="002720A4" w:rsidRPr="000A3276" w14:paraId="61D301AD" w14:textId="77777777" w:rsidTr="008E4398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049D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rschain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C9FD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Цепочка RS</w:t>
            </w:r>
          </w:p>
        </w:tc>
        <w:tc>
          <w:tcPr>
            <w:tcW w:w="13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C7E1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необязательно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E8F7A" w14:textId="053271AC" w:rsidR="002720A4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76F43930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242E37F" w14:textId="77777777" w:rsidR="002720A4" w:rsidRPr="00A20AAC" w:rsidRDefault="002720A4" w:rsidP="00B63500">
      <w:pPr>
        <w:pStyle w:val="3"/>
        <w:ind w:left="0" w:firstLine="709"/>
      </w:pPr>
      <w:bookmarkStart w:id="259" w:name="_Toc207114440"/>
      <w:r w:rsidRPr="00A20AAC">
        <w:lastRenderedPageBreak/>
        <w:t>addMemberVS</w:t>
      </w:r>
      <w:bookmarkEnd w:id="259"/>
    </w:p>
    <w:p w14:paraId="2B1E38C2" w14:textId="0D00CD4A" w:rsidR="002720A4" w:rsidRPr="00631F7E" w:rsidRDefault="002720A4" w:rsidP="00B63500">
      <w:pPr>
        <w:keepNext/>
        <w:keepLines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4174381A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={user}&amp;token={token}&amp;mod=slb&amp;cmd=addMemberVS&amp;vsid={vsid}</w:t>
      </w:r>
    </w:p>
    <w:p w14:paraId="22991E2E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2B586CC" w14:textId="13785265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9"/>
        <w:gridCol w:w="2659"/>
        <w:gridCol w:w="3880"/>
      </w:tblGrid>
      <w:tr w:rsidR="008E4398" w:rsidRPr="008E4398" w14:paraId="338E2AFB" w14:textId="77777777" w:rsidTr="008E4398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7914B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DC821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2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38AAE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8E4398" w:rsidRPr="008E4398" w14:paraId="77541F57" w14:textId="77777777" w:rsidTr="008E4398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3AC95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vsid</w:t>
            </w:r>
          </w:p>
        </w:tc>
        <w:tc>
          <w:tcPr>
            <w:tcW w:w="13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0C252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vsid группы VS</w:t>
            </w:r>
          </w:p>
        </w:tc>
        <w:tc>
          <w:tcPr>
            <w:tcW w:w="20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B96BD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</w:tr>
    </w:tbl>
    <w:p w14:paraId="71434516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CBE6031" w14:textId="77777777" w:rsidR="002720A4" w:rsidRPr="00A20AAC" w:rsidRDefault="002720A4" w:rsidP="00EC1355">
      <w:pPr>
        <w:pStyle w:val="3"/>
        <w:ind w:left="0" w:firstLine="709"/>
      </w:pPr>
      <w:bookmarkStart w:id="260" w:name="_Toc207114441"/>
      <w:r w:rsidRPr="00A20AAC">
        <w:t>cloneMemberVS</w:t>
      </w:r>
      <w:bookmarkEnd w:id="260"/>
    </w:p>
    <w:p w14:paraId="6E7D13BC" w14:textId="63F3E97E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4F6B0EA1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={user}&amp;token={token}&amp;mod=slb&amp;cmd=cloneMemberVS&amp;vsid={vsid}</w:t>
      </w:r>
    </w:p>
    <w:p w14:paraId="591D0FBA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2DB008E" w14:textId="396BED1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6"/>
        <w:gridCol w:w="4519"/>
        <w:gridCol w:w="3093"/>
      </w:tblGrid>
      <w:tr w:rsidR="008E4398" w:rsidRPr="008E4398" w14:paraId="5F27AB84" w14:textId="77777777" w:rsidTr="008E4398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13939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D13B4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59AB9F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8E4398" w:rsidRPr="008E4398" w14:paraId="11959FFB" w14:textId="77777777" w:rsidTr="008E4398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BDF5E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vsid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4C8A7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</w:rPr>
              <w:t>vsid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</w:t>
            </w:r>
            <w:r w:rsidRPr="000A3276">
              <w:rPr>
                <w:bCs/>
                <w:sz w:val="24"/>
                <w:szCs w:val="32"/>
              </w:rPr>
              <w:t>VS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</w:t>
            </w:r>
            <w:r w:rsidRPr="000A3276">
              <w:rPr>
                <w:bCs/>
                <w:sz w:val="24"/>
                <w:szCs w:val="32"/>
              </w:rPr>
              <w:t>Member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(участник виртуального сервера)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28EA6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</w:tr>
    </w:tbl>
    <w:p w14:paraId="342726C5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D071697" w14:textId="77777777" w:rsidR="002720A4" w:rsidRPr="00A20AAC" w:rsidRDefault="002720A4" w:rsidP="00EC1355">
      <w:pPr>
        <w:pStyle w:val="3"/>
        <w:ind w:left="0" w:firstLine="709"/>
      </w:pPr>
      <w:bookmarkStart w:id="261" w:name="_Toc207114442"/>
      <w:r w:rsidRPr="00A20AAC">
        <w:t>delVS</w:t>
      </w:r>
      <w:bookmarkEnd w:id="261"/>
    </w:p>
    <w:p w14:paraId="73FA77D4" w14:textId="02CC0755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AD407C9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={user}&amp;token={token}&amp;mod=slb&amp;cmd=delVS&amp;vsid={vsid}</w:t>
      </w:r>
    </w:p>
    <w:p w14:paraId="633B88F4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889C1B7" w14:textId="30A3C7A6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8"/>
        <w:gridCol w:w="2486"/>
        <w:gridCol w:w="5124"/>
      </w:tblGrid>
      <w:tr w:rsidR="008E4398" w:rsidRPr="008E4398" w14:paraId="0A2A0878" w14:textId="77777777" w:rsidTr="008E4398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1D7DF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3810C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26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A66BB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8E4398" w:rsidRPr="008E4398" w14:paraId="407ABE8D" w14:textId="77777777" w:rsidTr="008E4398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3968C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vsid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3401D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vsid VS</w:t>
            </w:r>
          </w:p>
        </w:tc>
        <w:tc>
          <w:tcPr>
            <w:tcW w:w="26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F8EC5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</w:tr>
    </w:tbl>
    <w:p w14:paraId="3FED081B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35CC855" w14:textId="77777777" w:rsidR="002720A4" w:rsidRPr="00A20AAC" w:rsidRDefault="002720A4" w:rsidP="00EC1355">
      <w:pPr>
        <w:pStyle w:val="3"/>
        <w:ind w:left="0" w:firstLine="709"/>
      </w:pPr>
      <w:bookmarkStart w:id="262" w:name="_Toc207114443"/>
      <w:r w:rsidRPr="00A20AAC">
        <w:t>cloneVS</w:t>
      </w:r>
      <w:bookmarkEnd w:id="262"/>
    </w:p>
    <w:p w14:paraId="197E1429" w14:textId="5E4A754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14D833FA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={user}&amp;token={token}&amp;mod=slb&amp;cmd=cloneVS&amp;vsid={vsid}&amp;newport={newport}&amp;vsip={vsip}</w:t>
      </w:r>
    </w:p>
    <w:p w14:paraId="454EB172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CFEE6CF" w14:textId="7AC775FC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8"/>
        <w:gridCol w:w="3264"/>
        <w:gridCol w:w="4346"/>
      </w:tblGrid>
      <w:tr w:rsidR="008E4398" w:rsidRPr="008E4398" w14:paraId="1E27B7F1" w14:textId="77777777" w:rsidTr="008E4398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A4205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3B153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2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6B290" w14:textId="77777777" w:rsidR="008E4398" w:rsidRPr="000A3276" w:rsidRDefault="008E4398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8E4398" w:rsidRPr="008E4398" w14:paraId="29E0461A" w14:textId="77777777" w:rsidTr="008E4398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85311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vsid</w:t>
            </w:r>
          </w:p>
        </w:tc>
        <w:tc>
          <w:tcPr>
            <w:tcW w:w="1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7AE0F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vsid VS</w:t>
            </w:r>
          </w:p>
        </w:tc>
        <w:tc>
          <w:tcPr>
            <w:tcW w:w="2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D4B18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</w:tr>
      <w:tr w:rsidR="008E4398" w:rsidRPr="008E4398" w14:paraId="2451B0DC" w14:textId="77777777" w:rsidTr="008E4398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E0CB1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newport</w:t>
            </w:r>
          </w:p>
        </w:tc>
        <w:tc>
          <w:tcPr>
            <w:tcW w:w="1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9B373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Новый порт нового VS</w:t>
            </w:r>
          </w:p>
        </w:tc>
        <w:tc>
          <w:tcPr>
            <w:tcW w:w="2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611C0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</w:tr>
      <w:tr w:rsidR="008E4398" w:rsidRPr="008E4398" w14:paraId="2E610377" w14:textId="77777777" w:rsidTr="008E4398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AAD27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vsip</w:t>
            </w:r>
          </w:p>
        </w:tc>
        <w:tc>
          <w:tcPr>
            <w:tcW w:w="1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1AB13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Новый VIP нового VS</w:t>
            </w:r>
          </w:p>
        </w:tc>
        <w:tc>
          <w:tcPr>
            <w:tcW w:w="2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CE61F" w14:textId="77777777" w:rsidR="008E4398" w:rsidRPr="000A3276" w:rsidRDefault="008E4398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</w:tr>
    </w:tbl>
    <w:p w14:paraId="5ACEBB34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7F0A4F7" w14:textId="77777777" w:rsidR="002720A4" w:rsidRPr="00A20AAC" w:rsidRDefault="002720A4" w:rsidP="00EC1355">
      <w:pPr>
        <w:pStyle w:val="3"/>
        <w:ind w:left="0" w:firstLine="709"/>
      </w:pPr>
      <w:bookmarkStart w:id="263" w:name="_Toc207114444"/>
      <w:r w:rsidRPr="00A20AAC">
        <w:t>updateVS</w:t>
      </w:r>
      <w:bookmarkEnd w:id="263"/>
    </w:p>
    <w:p w14:paraId="75F560DC" w14:textId="0FDED4BA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 w:rsidRPr="00631F7E">
        <w:rPr>
          <w:sz w:val="28"/>
          <w:szCs w:val="36"/>
          <w:lang w:val="ru-RU"/>
        </w:rPr>
        <w:t>:</w:t>
      </w:r>
    </w:p>
    <w:p w14:paraId="6191BC8D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={user}&amp;token={token}&amp;mod=slb&amp;cmd=updateVS&amp;[...]</w:t>
      </w:r>
    </w:p>
    <w:p w14:paraId="2EFB44F7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2B52F5E" w14:textId="40E003CE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980"/>
        <w:gridCol w:w="2521"/>
        <w:gridCol w:w="1484"/>
        <w:gridCol w:w="3643"/>
      </w:tblGrid>
      <w:tr w:rsidR="002720A4" w:rsidRPr="000A3276" w14:paraId="4423AE52" w14:textId="77777777" w:rsidTr="000A3276">
        <w:trPr>
          <w:tblHeader/>
        </w:trPr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1861A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Свойства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29380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Описание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15950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Тип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C144D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Значения</w:t>
            </w:r>
          </w:p>
        </w:tc>
      </w:tr>
      <w:tr w:rsidR="002720A4" w:rsidRPr="000A3276" w14:paraId="5032B44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360F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vsid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BFA7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Идентификатор VS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5529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D779D" w14:textId="531A660B" w:rsidR="002720A4" w:rsidRPr="000A3276" w:rsidRDefault="00A232F0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4B27F6E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BC7E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vsip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0281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IP</w:t>
            </w:r>
            <w:r w:rsidRPr="000A3276">
              <w:rPr>
                <w:bCs/>
                <w:sz w:val="24"/>
                <w:lang w:val="ru-RU"/>
              </w:rPr>
              <w:t xml:space="preserve">-адрес </w:t>
            </w:r>
            <w:r w:rsidRPr="000A3276">
              <w:rPr>
                <w:bCs/>
                <w:sz w:val="24"/>
              </w:rPr>
              <w:t>VS</w:t>
            </w:r>
            <w:r w:rsidRPr="000A3276">
              <w:rPr>
                <w:bCs/>
                <w:sz w:val="24"/>
                <w:lang w:val="ru-RU"/>
              </w:rPr>
              <w:t xml:space="preserve"> (виртуальный сервер)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F691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EF2DD" w14:textId="36C98CA3" w:rsidR="002720A4" w:rsidRPr="000A3276" w:rsidRDefault="00A232F0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3C11195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6F37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port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74BB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Порт VS (виртуальный сервер)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06E6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7D41D" w14:textId="6D251E7B" w:rsidR="002720A4" w:rsidRPr="000A3276" w:rsidRDefault="00A232F0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5FF4509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C720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newport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005E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Порт </w:t>
            </w:r>
            <w:r w:rsidRPr="000A3276">
              <w:rPr>
                <w:bCs/>
                <w:sz w:val="24"/>
              </w:rPr>
              <w:t>VS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port</w:t>
            </w:r>
            <w:r w:rsidRPr="000A3276">
              <w:rPr>
                <w:bCs/>
                <w:sz w:val="24"/>
                <w:lang w:val="ru-RU"/>
              </w:rPr>
              <w:t xml:space="preserve">, на который нужно заменить существующий порт </w:t>
            </w:r>
            <w:r w:rsidRPr="000A3276">
              <w:rPr>
                <w:bCs/>
                <w:sz w:val="24"/>
              </w:rPr>
              <w:t>VS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077E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54C5D" w14:textId="440F49A6" w:rsidR="002720A4" w:rsidRPr="000A3276" w:rsidRDefault="00A232F0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52F7ADC2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8150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protocol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C891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Протокол VS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2EFA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1708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TCP или UDP</w:t>
            </w:r>
          </w:p>
        </w:tc>
      </w:tr>
      <w:tr w:rsidR="002720A4" w:rsidRPr="000A3276" w14:paraId="14F8F3C0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1D1D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name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B908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Имя VS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35A3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8C70C" w14:textId="19892D9D" w:rsidR="002720A4" w:rsidRPr="000A3276" w:rsidRDefault="00A232F0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A33980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BBEC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servtype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3A53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Тип службы VS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5707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958E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others: Other (Другое)</w:t>
            </w:r>
            <w:r w:rsidRPr="000A3276">
              <w:rPr>
                <w:bCs/>
                <w:sz w:val="24"/>
              </w:rPr>
              <w:br/>
              <w:t>http:HTTP 1.0/1.1/2</w:t>
            </w:r>
            <w:r w:rsidRPr="000A3276">
              <w:rPr>
                <w:bCs/>
                <w:sz w:val="24"/>
              </w:rPr>
              <w:br/>
              <w:t>http2forward:HTTP/2 Forward (Перенаправление HTTP/2)</w:t>
            </w:r>
            <w:r w:rsidRPr="000A3276">
              <w:rPr>
                <w:bCs/>
                <w:sz w:val="24"/>
              </w:rPr>
              <w:br/>
              <w:t>rdp:RDP</w:t>
            </w:r>
            <w:r w:rsidRPr="000A3276">
              <w:rPr>
                <w:bCs/>
                <w:sz w:val="24"/>
              </w:rPr>
              <w:br/>
              <w:t>starttls:Start TLS</w:t>
            </w:r>
            <w:r w:rsidRPr="000A3276">
              <w:rPr>
                <w:bCs/>
                <w:sz w:val="24"/>
              </w:rPr>
              <w:br/>
              <w:t>vmware:VMWare vCenter</w:t>
            </w:r>
          </w:p>
        </w:tc>
      </w:tr>
      <w:tr w:rsidR="002720A4" w:rsidRPr="00A42553" w14:paraId="23CB73F7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C8B7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state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FAAF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Включить или отключить VS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F02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48AB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Y</w:t>
            </w:r>
            <w:r w:rsidRPr="000A3276">
              <w:rPr>
                <w:bCs/>
                <w:sz w:val="24"/>
                <w:lang w:val="ru-RU"/>
              </w:rPr>
              <w:t xml:space="preserve"> или </w:t>
            </w:r>
            <w:r w:rsidRPr="000A3276">
              <w:rPr>
                <w:bCs/>
                <w:sz w:val="24"/>
              </w:rPr>
              <w:t>N</w:t>
            </w:r>
            <w:r w:rsidRPr="000A3276">
              <w:rPr>
                <w:bCs/>
                <w:sz w:val="24"/>
                <w:lang w:val="ru-RU"/>
              </w:rPr>
              <w:t xml:space="preserve"> (да или нет)</w:t>
            </w:r>
          </w:p>
        </w:tc>
      </w:tr>
      <w:tr w:rsidR="002720A4" w:rsidRPr="000A3276" w14:paraId="10F44EBB" w14:textId="77777777" w:rsidTr="00B63500">
        <w:trPr>
          <w:cantSplit/>
        </w:trPr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C958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layer7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080B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Уровень 7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6697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989B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25B61AB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D16F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conidle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753C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Время неактивности соединения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4F24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F352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0-86400</w:t>
            </w:r>
          </w:p>
        </w:tc>
      </w:tr>
      <w:tr w:rsidR="002720A4" w:rsidRPr="000A3276" w14:paraId="564FDEF6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ABAC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cookiename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BA91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 Название </w:t>
            </w:r>
            <w:r w:rsidRPr="000A3276">
              <w:rPr>
                <w:bCs/>
                <w:sz w:val="24"/>
              </w:rPr>
              <w:t>cookie</w:t>
            </w:r>
            <w:r w:rsidRPr="000A3276">
              <w:rPr>
                <w:bCs/>
                <w:sz w:val="24"/>
                <w:lang w:val="ru-RU"/>
              </w:rPr>
              <w:t xml:space="preserve">-файла, если сохраняемость установлена в </w:t>
            </w:r>
            <w:r w:rsidRPr="000A3276">
              <w:rPr>
                <w:bCs/>
                <w:sz w:val="24"/>
              </w:rPr>
              <w:t>cooke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related</w:t>
            </w:r>
            <w:r w:rsidRPr="000A3276">
              <w:rPr>
                <w:bCs/>
                <w:sz w:val="24"/>
                <w:lang w:val="ru-RU"/>
              </w:rPr>
              <w:t xml:space="preserve"> (зависит от </w:t>
            </w:r>
            <w:r w:rsidRPr="000A3276">
              <w:rPr>
                <w:bCs/>
                <w:sz w:val="24"/>
              </w:rPr>
              <w:t>cooke</w:t>
            </w:r>
            <w:r w:rsidRPr="000A3276">
              <w:rPr>
                <w:bCs/>
                <w:sz w:val="24"/>
                <w:lang w:val="ru-RU"/>
              </w:rPr>
              <w:t>-файла)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3114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9B70A" w14:textId="3EA79E60" w:rsidR="002720A4" w:rsidRPr="000A3276" w:rsidRDefault="00A232F0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00DAE5A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9658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persistence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89D9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Политика сохраняемости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1C65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33C2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0:None</w:t>
            </w:r>
            <w:proofErr w:type="gramEnd"/>
          </w:p>
          <w:p w14:paraId="20771C0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1:HTTP</w:t>
            </w:r>
            <w:proofErr w:type="gramEnd"/>
            <w:r w:rsidRPr="000A3276">
              <w:rPr>
                <w:bCs/>
                <w:sz w:val="24"/>
              </w:rPr>
              <w:t xml:space="preserve"> Cookie (cooke-файл HTTP)</w:t>
            </w:r>
          </w:p>
          <w:p w14:paraId="147A0DA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2:Application</w:t>
            </w:r>
            <w:proofErr w:type="gramEnd"/>
            <w:r w:rsidRPr="000A3276">
              <w:rPr>
                <w:bCs/>
                <w:sz w:val="24"/>
              </w:rPr>
              <w:t xml:space="preserve"> Cookie (cooke-файл приложения)</w:t>
            </w:r>
          </w:p>
          <w:p w14:paraId="2969CD5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3:</w:t>
            </w:r>
            <w:r w:rsidRPr="000A3276">
              <w:rPr>
                <w:bCs/>
                <w:sz w:val="24"/>
              </w:rPr>
              <w:t>HTTP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Cookie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Fallback</w:t>
            </w:r>
            <w:r w:rsidRPr="000A3276">
              <w:rPr>
                <w:bCs/>
                <w:sz w:val="24"/>
                <w:lang w:val="ru-RU"/>
              </w:rPr>
              <w:t xml:space="preserve"> (В случае неудачи с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  <w:p w14:paraId="5AF6E24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4:</w:t>
            </w:r>
            <w:r w:rsidRPr="000A3276">
              <w:rPr>
                <w:bCs/>
                <w:sz w:val="24"/>
              </w:rPr>
              <w:t>Application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Cookie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Fallback</w:t>
            </w:r>
            <w:r w:rsidRPr="000A3276">
              <w:rPr>
                <w:bCs/>
                <w:sz w:val="24"/>
                <w:lang w:val="ru-RU"/>
              </w:rPr>
              <w:t xml:space="preserve"> (В случае неудачи с приложением)</w:t>
            </w:r>
          </w:p>
          <w:p w14:paraId="4C54E5E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5:Cookie</w:t>
            </w:r>
            <w:proofErr w:type="gramEnd"/>
            <w:r w:rsidRPr="000A3276">
              <w:rPr>
                <w:bCs/>
                <w:sz w:val="24"/>
              </w:rPr>
              <w:t xml:space="preserve"> Hash (Хэш cookie-файла)</w:t>
            </w:r>
          </w:p>
          <w:p w14:paraId="7004129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6.Cookie Hash Fallback (В случае неудачи с хэшем cookie-файла)</w:t>
            </w:r>
          </w:p>
          <w:p w14:paraId="674A6F5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7:URL Hash (Хэш URL-адреса)</w:t>
            </w:r>
          </w:p>
          <w:p w14:paraId="2D9D5A7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8:HTTP</w:t>
            </w:r>
            <w:proofErr w:type="gramEnd"/>
            <w:r w:rsidRPr="000A3276">
              <w:rPr>
                <w:bCs/>
                <w:sz w:val="24"/>
              </w:rPr>
              <w:t xml:space="preserve"> Query Hash (Хэш HTTP-запроса)</w:t>
            </w:r>
          </w:p>
          <w:p w14:paraId="08A400C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9:HTTP</w:t>
            </w:r>
            <w:proofErr w:type="gramEnd"/>
            <w:r w:rsidRPr="000A3276">
              <w:rPr>
                <w:bCs/>
                <w:sz w:val="24"/>
              </w:rPr>
              <w:t xml:space="preserve"> Host Header (Заголовок HTTP-хоста)</w:t>
            </w:r>
          </w:p>
          <w:p w14:paraId="16BF076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10:Selected</w:t>
            </w:r>
            <w:proofErr w:type="gramEnd"/>
            <w:r w:rsidRPr="000A3276">
              <w:rPr>
                <w:bCs/>
                <w:sz w:val="24"/>
              </w:rPr>
              <w:t xml:space="preserve"> Header (Выбранный заголовок)</w:t>
            </w:r>
          </w:p>
          <w:p w14:paraId="398B888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11:Recommended</w:t>
            </w:r>
            <w:proofErr w:type="gramEnd"/>
            <w:r w:rsidRPr="000A3276">
              <w:rPr>
                <w:bCs/>
                <w:sz w:val="24"/>
              </w:rPr>
              <w:t xml:space="preserve"> (Рекомендуемые)</w:t>
            </w:r>
          </w:p>
          <w:p w14:paraId="39009C6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12:Recommand</w:t>
            </w:r>
            <w:proofErr w:type="gramEnd"/>
            <w:r w:rsidRPr="000A3276">
              <w:rPr>
                <w:bCs/>
                <w:sz w:val="24"/>
              </w:rPr>
              <w:t xml:space="preserve"> IP Bind (Повторная команда IP-связки)</w:t>
            </w:r>
          </w:p>
          <w:p w14:paraId="677CBF3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13:Source</w:t>
            </w:r>
            <w:proofErr w:type="gramEnd"/>
            <w:r w:rsidRPr="000A3276">
              <w:rPr>
                <w:bCs/>
                <w:sz w:val="24"/>
              </w:rPr>
              <w:t xml:space="preserve"> Address (Адрес источника)</w:t>
            </w:r>
          </w:p>
          <w:p w14:paraId="37C133E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14:RDP Service (Служба RDP)</w:t>
            </w:r>
          </w:p>
          <w:p w14:paraId="09F09C8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15:RDP Source (Источник RDP)</w:t>
            </w:r>
          </w:p>
          <w:p w14:paraId="6EB1B3B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16:RDP Session (Сеанс RDP)</w:t>
            </w:r>
          </w:p>
          <w:p w14:paraId="3247868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17:RDP Session Source (Источник сеанса RDP)</w:t>
            </w:r>
          </w:p>
          <w:p w14:paraId="7D010BB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18:SSL</w:t>
            </w:r>
            <w:proofErr w:type="gramEnd"/>
            <w:r w:rsidRPr="000A3276">
              <w:rPr>
                <w:bCs/>
                <w:sz w:val="24"/>
              </w:rPr>
              <w:t xml:space="preserve"> Session ID (Идентификатор сеанса SSL)</w:t>
            </w:r>
          </w:p>
          <w:p w14:paraId="2C2B2C1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19:UDP</w:t>
            </w:r>
            <w:proofErr w:type="gramEnd"/>
            <w:r w:rsidRPr="000A3276">
              <w:rPr>
                <w:bCs/>
                <w:sz w:val="24"/>
              </w:rPr>
              <w:t xml:space="preserve"> SIP</w:t>
            </w:r>
          </w:p>
          <w:p w14:paraId="1D7DDED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 xml:space="preserve">Когда сохраняемость установлена как cookie-related (зависит от cookie-файла) или </w:t>
            </w:r>
            <w:r w:rsidRPr="000A3276">
              <w:rPr>
                <w:bCs/>
                <w:sz w:val="24"/>
              </w:rPr>
              <w:lastRenderedPageBreak/>
              <w:t>HTTP Query Hash (Хэш HTTP-запроса), нужно также задать имя cookie-файла</w:t>
            </w:r>
          </w:p>
        </w:tc>
      </w:tr>
      <w:tr w:rsidR="002720A4" w:rsidRPr="000A3276" w14:paraId="2B2AAE3F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901B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netspoof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2F53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Подмена сети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50A7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FD49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5571BD9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B6C1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persisttmo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FB4C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Время ожидания сохраняемости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830F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BE7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60</w:t>
            </w:r>
          </w:p>
          <w:p w14:paraId="4D61A1D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120</w:t>
            </w:r>
          </w:p>
          <w:p w14:paraId="3589ADB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180</w:t>
            </w:r>
          </w:p>
          <w:p w14:paraId="7DD9F05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240</w:t>
            </w:r>
          </w:p>
          <w:p w14:paraId="2CE60F8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300</w:t>
            </w:r>
          </w:p>
          <w:p w14:paraId="10EF54E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360</w:t>
            </w:r>
          </w:p>
          <w:p w14:paraId="489858F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420</w:t>
            </w:r>
          </w:p>
          <w:p w14:paraId="1798CC2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480</w:t>
            </w:r>
          </w:p>
          <w:p w14:paraId="5BDD9DC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540</w:t>
            </w:r>
          </w:p>
          <w:p w14:paraId="5FFAEDC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600</w:t>
            </w:r>
          </w:p>
          <w:p w14:paraId="3880C94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900</w:t>
            </w:r>
          </w:p>
          <w:p w14:paraId="3FB593E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1200</w:t>
            </w:r>
          </w:p>
          <w:p w14:paraId="33F82E8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1500</w:t>
            </w:r>
          </w:p>
          <w:p w14:paraId="531EE06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1800</w:t>
            </w:r>
          </w:p>
          <w:p w14:paraId="629432C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2100</w:t>
            </w:r>
          </w:p>
          <w:p w14:paraId="6A6BCD5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2400</w:t>
            </w:r>
          </w:p>
          <w:p w14:paraId="44B1311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2700</w:t>
            </w:r>
          </w:p>
          <w:p w14:paraId="5CB3FDF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3000</w:t>
            </w:r>
          </w:p>
          <w:p w14:paraId="0022CDB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3300</w:t>
            </w:r>
          </w:p>
          <w:p w14:paraId="5239B46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3600</w:t>
            </w:r>
          </w:p>
          <w:p w14:paraId="0ACB8B2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7200</w:t>
            </w:r>
          </w:p>
          <w:p w14:paraId="3DA4FE1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10800</w:t>
            </w:r>
          </w:p>
          <w:p w14:paraId="7DB4FD1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14400</w:t>
            </w:r>
          </w:p>
          <w:p w14:paraId="235F414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18000</w:t>
            </w:r>
          </w:p>
          <w:p w14:paraId="1858823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21600</w:t>
            </w:r>
          </w:p>
          <w:p w14:paraId="168717C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28800</w:t>
            </w:r>
          </w:p>
          <w:p w14:paraId="57A8B4F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36000</w:t>
            </w:r>
          </w:p>
          <w:p w14:paraId="7E3348F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43000</w:t>
            </w:r>
          </w:p>
          <w:p w14:paraId="1083E2E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64800</w:t>
            </w:r>
          </w:p>
          <w:p w14:paraId="2EA4C5C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86400</w:t>
            </w:r>
          </w:p>
          <w:p w14:paraId="0243776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172800</w:t>
            </w:r>
          </w:p>
          <w:p w14:paraId="7148485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259200</w:t>
            </w:r>
          </w:p>
          <w:p w14:paraId="7D0B111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345600</w:t>
            </w:r>
          </w:p>
          <w:p w14:paraId="2C9C4D3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432000</w:t>
            </w:r>
          </w:p>
          <w:p w14:paraId="034C16E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518400</w:t>
            </w:r>
          </w:p>
          <w:p w14:paraId="1918159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604800</w:t>
            </w:r>
          </w:p>
          <w:p w14:paraId="4C00B14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691200</w:t>
            </w:r>
          </w:p>
          <w:p w14:paraId="519E9BF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777600</w:t>
            </w:r>
          </w:p>
          <w:p w14:paraId="4CD2D13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864000</w:t>
            </w:r>
          </w:p>
          <w:p w14:paraId="4EAFF29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1209600</w:t>
            </w:r>
          </w:p>
          <w:p w14:paraId="4EFA174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1814400</w:t>
            </w:r>
          </w:p>
          <w:p w14:paraId="6B5C77E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2419200</w:t>
            </w:r>
          </w:p>
        </w:tc>
      </w:tr>
      <w:tr w:rsidR="002720A4" w:rsidRPr="00A42553" w14:paraId="3365187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2A1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conrefresh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F15D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Обновление сохраняемости подключения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5EB7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61E1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1 или 0</w:t>
            </w:r>
          </w:p>
          <w:p w14:paraId="124C987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1F81033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Можно задать, только если </w:t>
            </w:r>
            <w:r w:rsidRPr="000A3276">
              <w:rPr>
                <w:bCs/>
                <w:sz w:val="24"/>
              </w:rPr>
              <w:t>persisttmo</w:t>
            </w:r>
            <w:r w:rsidRPr="000A3276">
              <w:rPr>
                <w:bCs/>
                <w:sz w:val="24"/>
                <w:lang w:val="ru-RU"/>
              </w:rPr>
              <w:t xml:space="preserve"> больше 259200</w:t>
            </w:r>
          </w:p>
        </w:tc>
      </w:tr>
      <w:tr w:rsidR="002720A4" w:rsidRPr="000A3276" w14:paraId="1E1CA360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9668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persistqry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E165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Переменная запроса сохраняемости, когда </w:t>
            </w:r>
            <w:r w:rsidRPr="000A3276">
              <w:rPr>
                <w:bCs/>
                <w:sz w:val="24"/>
              </w:rPr>
              <w:t>persistence</w:t>
            </w:r>
            <w:r w:rsidRPr="000A3276">
              <w:rPr>
                <w:bCs/>
                <w:sz w:val="24"/>
                <w:lang w:val="ru-RU"/>
              </w:rPr>
              <w:t xml:space="preserve"> (сохраняемость) установлена как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Query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Hash</w:t>
            </w:r>
            <w:r w:rsidRPr="000A3276">
              <w:rPr>
                <w:bCs/>
                <w:sz w:val="24"/>
                <w:lang w:val="ru-RU"/>
              </w:rPr>
              <w:t xml:space="preserve"> (Хэш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>-запроса)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BD94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B5230" w14:textId="64862FA0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75645BF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46C9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lbpolicy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6F17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Политика балансировки нагрузки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936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DB2E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По умолчанию 0</w:t>
            </w:r>
          </w:p>
          <w:p w14:paraId="0DE57C2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0: </w:t>
            </w:r>
            <w:r w:rsidRPr="000A3276">
              <w:rPr>
                <w:bCs/>
                <w:sz w:val="24"/>
              </w:rPr>
              <w:t>Round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Robin</w:t>
            </w:r>
            <w:r w:rsidRPr="000A3276">
              <w:rPr>
                <w:bCs/>
                <w:sz w:val="24"/>
                <w:lang w:val="ru-RU"/>
              </w:rPr>
              <w:t xml:space="preserve"> (Циклический перебор)</w:t>
            </w:r>
          </w:p>
          <w:p w14:paraId="37D7852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1: </w:t>
            </w:r>
            <w:r w:rsidRPr="000A3276">
              <w:rPr>
                <w:bCs/>
                <w:sz w:val="24"/>
              </w:rPr>
              <w:t>Ratio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Round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Robin</w:t>
            </w:r>
            <w:r w:rsidRPr="000A3276">
              <w:rPr>
                <w:bCs/>
                <w:sz w:val="24"/>
                <w:lang w:val="ru-RU"/>
              </w:rPr>
              <w:t xml:space="preserve"> (Пропорциональный циклический перебор)</w:t>
            </w:r>
          </w:p>
          <w:p w14:paraId="621D205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2: </w:t>
            </w:r>
            <w:r w:rsidRPr="000A3276">
              <w:rPr>
                <w:bCs/>
                <w:sz w:val="24"/>
              </w:rPr>
              <w:t>Least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Connection</w:t>
            </w:r>
            <w:r w:rsidRPr="000A3276">
              <w:rPr>
                <w:bCs/>
                <w:sz w:val="24"/>
                <w:lang w:val="ru-RU"/>
              </w:rPr>
              <w:t xml:space="preserve"> (Наименьшее соединение)</w:t>
            </w:r>
          </w:p>
          <w:p w14:paraId="126E48E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3: </w:t>
            </w:r>
            <w:r w:rsidRPr="000A3276">
              <w:rPr>
                <w:bCs/>
                <w:sz w:val="24"/>
              </w:rPr>
              <w:t>Ratio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Least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Connection</w:t>
            </w:r>
            <w:r w:rsidRPr="000A3276">
              <w:rPr>
                <w:bCs/>
                <w:sz w:val="24"/>
                <w:lang w:val="ru-RU"/>
              </w:rPr>
              <w:t xml:space="preserve"> (Пропорциональное наименьшее соединение)</w:t>
            </w:r>
          </w:p>
          <w:p w14:paraId="2BF0831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4: </w:t>
            </w:r>
            <w:r w:rsidRPr="000A3276">
              <w:rPr>
                <w:bCs/>
                <w:sz w:val="24"/>
              </w:rPr>
              <w:t>Predictive</w:t>
            </w:r>
            <w:r w:rsidRPr="000A3276">
              <w:rPr>
                <w:bCs/>
                <w:sz w:val="24"/>
                <w:lang w:val="ru-RU"/>
              </w:rPr>
              <w:t xml:space="preserve"> (Предсказываемый)</w:t>
            </w:r>
          </w:p>
          <w:p w14:paraId="44E1DEC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5: </w:t>
            </w:r>
            <w:r w:rsidRPr="000A3276">
              <w:rPr>
                <w:bCs/>
                <w:sz w:val="24"/>
              </w:rPr>
              <w:t>Ratio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Response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Time</w:t>
            </w:r>
            <w:r w:rsidRPr="000A3276">
              <w:rPr>
                <w:bCs/>
                <w:sz w:val="24"/>
                <w:lang w:val="ru-RU"/>
              </w:rPr>
              <w:t xml:space="preserve"> (Время ответа при пропорциональном распределении)</w:t>
            </w:r>
          </w:p>
          <w:p w14:paraId="282C2E7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6: </w:t>
            </w:r>
            <w:r w:rsidRPr="000A3276">
              <w:rPr>
                <w:bCs/>
                <w:sz w:val="24"/>
              </w:rPr>
              <w:t>Source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IP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Hash</w:t>
            </w:r>
            <w:r w:rsidRPr="000A3276">
              <w:rPr>
                <w:bCs/>
                <w:sz w:val="24"/>
                <w:lang w:val="ru-RU"/>
              </w:rPr>
              <w:t xml:space="preserve"> (Хэш </w:t>
            </w:r>
            <w:r w:rsidRPr="000A3276">
              <w:rPr>
                <w:bCs/>
                <w:sz w:val="24"/>
              </w:rPr>
              <w:t>IP</w:t>
            </w:r>
            <w:r w:rsidRPr="000A3276">
              <w:rPr>
                <w:bCs/>
                <w:sz w:val="24"/>
                <w:lang w:val="ru-RU"/>
              </w:rPr>
              <w:t>-адреса источника)</w:t>
            </w:r>
          </w:p>
          <w:p w14:paraId="41FF719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7: </w:t>
            </w:r>
            <w:r w:rsidRPr="000A3276">
              <w:rPr>
                <w:bCs/>
                <w:sz w:val="24"/>
              </w:rPr>
              <w:t>URL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Hashing</w:t>
            </w:r>
            <w:r w:rsidRPr="000A3276">
              <w:rPr>
                <w:bCs/>
                <w:sz w:val="24"/>
                <w:lang w:val="ru-RU"/>
              </w:rPr>
              <w:t xml:space="preserve"> (Хэширование </w:t>
            </w:r>
            <w:r w:rsidRPr="000A3276">
              <w:rPr>
                <w:bCs/>
                <w:sz w:val="24"/>
              </w:rPr>
              <w:t>URL</w:t>
            </w:r>
            <w:r w:rsidRPr="000A3276">
              <w:rPr>
                <w:bCs/>
                <w:sz w:val="24"/>
                <w:lang w:val="ru-RU"/>
              </w:rPr>
              <w:t>-адреса)</w:t>
            </w:r>
          </w:p>
          <w:p w14:paraId="7FB53F9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8: Custom Agent (Настраиваемый агент)</w:t>
            </w:r>
          </w:p>
        </w:tc>
      </w:tr>
      <w:tr w:rsidR="002720A4" w:rsidRPr="000A3276" w14:paraId="7F7357C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E96D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servinit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C8F0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Инициализация соединения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7643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BA09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По умолчанию 0</w:t>
            </w:r>
          </w:p>
          <w:p w14:paraId="52DD87B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0:</w:t>
            </w:r>
            <w:r w:rsidRPr="000A3276">
              <w:rPr>
                <w:bCs/>
                <w:sz w:val="24"/>
              </w:rPr>
              <w:t>Normal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Protocol</w:t>
            </w:r>
            <w:r w:rsidRPr="000A3276">
              <w:rPr>
                <w:bCs/>
                <w:sz w:val="24"/>
                <w:lang w:val="ru-RU"/>
              </w:rPr>
              <w:t xml:space="preserve"> (Обычный протокол)</w:t>
            </w:r>
          </w:p>
          <w:p w14:paraId="17AB774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1:</w:t>
            </w:r>
            <w:r w:rsidRPr="000A3276">
              <w:rPr>
                <w:bCs/>
                <w:sz w:val="24"/>
              </w:rPr>
              <w:t>SMTP</w:t>
            </w:r>
            <w:proofErr w:type="gramEnd"/>
          </w:p>
          <w:p w14:paraId="280BC0C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2:</w:t>
            </w:r>
            <w:r w:rsidRPr="000A3276">
              <w:rPr>
                <w:bCs/>
                <w:sz w:val="24"/>
              </w:rPr>
              <w:t>SSH</w:t>
            </w:r>
          </w:p>
          <w:p w14:paraId="65F0426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3:</w:t>
            </w:r>
            <w:r w:rsidRPr="000A3276">
              <w:rPr>
                <w:bCs/>
                <w:sz w:val="24"/>
              </w:rPr>
              <w:t>Other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Server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Initiating</w:t>
            </w:r>
            <w:r w:rsidRPr="000A3276">
              <w:rPr>
                <w:bCs/>
                <w:sz w:val="24"/>
                <w:lang w:val="ru-RU"/>
              </w:rPr>
              <w:t xml:space="preserve"> (Инициализируется на другом сервере)</w:t>
            </w:r>
          </w:p>
          <w:p w14:paraId="4D31342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4:IMAP</w:t>
            </w:r>
            <w:proofErr w:type="gramEnd"/>
            <w:r w:rsidRPr="000A3276">
              <w:rPr>
                <w:bCs/>
                <w:sz w:val="24"/>
              </w:rPr>
              <w:t>4</w:t>
            </w:r>
          </w:p>
          <w:p w14:paraId="73AA8CD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5:MySQL</w:t>
            </w:r>
            <w:proofErr w:type="gramEnd"/>
          </w:p>
          <w:p w14:paraId="70EAEC2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6:POP3</w:t>
            </w:r>
          </w:p>
        </w:tc>
      </w:tr>
      <w:tr w:rsidR="002720A4" w:rsidRPr="000A3276" w14:paraId="12B39844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B80F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transparency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FD14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Прозрачность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BB40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675D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745D4566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5366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snat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4F51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SNAT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C68B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A5F7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A42553" w14:paraId="0B5807A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C4CD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dscp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CF5E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Флаг DSCP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1726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FE0E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По умолчанию 0</w:t>
            </w:r>
          </w:p>
          <w:p w14:paraId="118473F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0: </w:t>
            </w:r>
            <w:r w:rsidRPr="000A3276">
              <w:rPr>
                <w:bCs/>
                <w:sz w:val="24"/>
              </w:rPr>
              <w:t>Best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effort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Data</w:t>
            </w:r>
            <w:r w:rsidRPr="000A3276">
              <w:rPr>
                <w:bCs/>
                <w:sz w:val="24"/>
                <w:lang w:val="ru-RU"/>
              </w:rPr>
              <w:t xml:space="preserve"> (Выбор наилучшего возможного)</w:t>
            </w:r>
          </w:p>
          <w:p w14:paraId="2162518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1: Medium-priority Data (Средний приоритет)</w:t>
            </w:r>
          </w:p>
          <w:p w14:paraId="53DD9C3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2: High-priority Data (Высокий приоритет)</w:t>
            </w:r>
          </w:p>
          <w:p w14:paraId="77BF392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4: </w:t>
            </w:r>
            <w:r w:rsidRPr="000A3276">
              <w:rPr>
                <w:bCs/>
                <w:sz w:val="24"/>
              </w:rPr>
              <w:t>Video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Conference</w:t>
            </w:r>
            <w:r w:rsidRPr="000A3276">
              <w:rPr>
                <w:bCs/>
                <w:sz w:val="24"/>
                <w:lang w:val="ru-RU"/>
              </w:rPr>
              <w:t xml:space="preserve"> (Видеоконференция)</w:t>
            </w:r>
          </w:p>
          <w:p w14:paraId="7E00966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8: </w:t>
            </w:r>
            <w:r w:rsidRPr="000A3276">
              <w:rPr>
                <w:bCs/>
                <w:sz w:val="24"/>
              </w:rPr>
              <w:t>Minimize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Delay</w:t>
            </w:r>
            <w:r w:rsidRPr="000A3276">
              <w:rPr>
                <w:bCs/>
                <w:sz w:val="24"/>
                <w:lang w:val="ru-RU"/>
              </w:rPr>
              <w:t xml:space="preserve"> (Минимизировать задержку)</w:t>
            </w:r>
          </w:p>
          <w:p w14:paraId="7798178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16: </w:t>
            </w:r>
            <w:r w:rsidRPr="000A3276">
              <w:rPr>
                <w:bCs/>
                <w:sz w:val="24"/>
              </w:rPr>
              <w:t>Pass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Through</w:t>
            </w:r>
            <w:r w:rsidRPr="000A3276">
              <w:rPr>
                <w:bCs/>
                <w:sz w:val="24"/>
                <w:lang w:val="ru-RU"/>
              </w:rPr>
              <w:t xml:space="preserve"> (Сквозное использование)</w:t>
            </w:r>
          </w:p>
          <w:p w14:paraId="4303FEF0" w14:textId="44793885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Обратите внимание, что </w:t>
            </w:r>
            <w:r w:rsidRPr="000A3276">
              <w:rPr>
                <w:bCs/>
                <w:sz w:val="24"/>
              </w:rPr>
              <w:t>VS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Member</w:t>
            </w:r>
            <w:r w:rsidRPr="000A3276">
              <w:rPr>
                <w:bCs/>
                <w:sz w:val="24"/>
                <w:lang w:val="ru-RU"/>
              </w:rPr>
              <w:t xml:space="preserve"> (участник виртуального сервера) не имеет настройки 16 (</w:t>
            </w:r>
            <w:r w:rsidRPr="000A3276">
              <w:rPr>
                <w:bCs/>
                <w:sz w:val="24"/>
              </w:rPr>
              <w:t>Pass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Through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Сквозное использование)</w:t>
            </w:r>
          </w:p>
        </w:tc>
      </w:tr>
      <w:tr w:rsidR="002720A4" w:rsidRPr="000A3276" w14:paraId="23CA7602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AF3B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starttlsflag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500C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StartTLS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BED2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675C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1: Initialize SMTP Connection Per Request (Инициализировать соединение SMTP по запросу)</w:t>
            </w:r>
          </w:p>
          <w:p w14:paraId="02B0D6A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2: Initialize SMTP Connection Always (Инициализировать соединение SMTP всегда)</w:t>
            </w:r>
          </w:p>
          <w:p w14:paraId="5528184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3: FTP</w:t>
            </w:r>
          </w:p>
          <w:p w14:paraId="7E37C0B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4: IMAP</w:t>
            </w:r>
          </w:p>
          <w:p w14:paraId="3BEA3A4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6: POP3</w:t>
            </w:r>
          </w:p>
        </w:tc>
      </w:tr>
      <w:tr w:rsidR="002720A4" w:rsidRPr="000A3276" w14:paraId="4AE243B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DF7C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vipports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6767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Порты VIP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B746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DE07E8" w14:textId="0ADDFD5F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0C11413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CCE2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sslcerts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E502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SSL CertificatesDefault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54CF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6A269" w14:textId="014DDCBD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77C29BA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038E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ciphers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469F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Для внутреннего пользователя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1CCF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2292D" w14:textId="2319ED1E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42B44FAC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B57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cipherset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D60E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Наборы шифров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A63C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3243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Встроенные наборы шифров:</w:t>
            </w:r>
          </w:p>
          <w:p w14:paraId="7061E23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Рекомендуемые</w:t>
            </w:r>
          </w:p>
          <w:p w14:paraId="762F6E2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V</w:t>
            </w:r>
            <w:r w:rsidRPr="000A3276">
              <w:rPr>
                <w:bCs/>
                <w:sz w:val="24"/>
                <w:lang w:val="ru-RU"/>
              </w:rPr>
              <w:t>1</w:t>
            </w:r>
          </w:p>
          <w:p w14:paraId="14A2C8A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V</w:t>
            </w:r>
            <w:r w:rsidRPr="000A3276">
              <w:rPr>
                <w:bCs/>
                <w:sz w:val="24"/>
                <w:lang w:val="ru-RU"/>
              </w:rPr>
              <w:t>2</w:t>
            </w:r>
          </w:p>
          <w:p w14:paraId="43F7B44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V3</w:t>
            </w:r>
          </w:p>
          <w:p w14:paraId="10CD232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V4</w:t>
            </w:r>
          </w:p>
          <w:p w14:paraId="28CA4A9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V5</w:t>
            </w:r>
          </w:p>
          <w:p w14:paraId="739C37E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V6</w:t>
            </w:r>
          </w:p>
          <w:p w14:paraId="4B1989D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ECV1</w:t>
            </w:r>
          </w:p>
          <w:p w14:paraId="2DC9A66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ECV2</w:t>
            </w:r>
          </w:p>
          <w:p w14:paraId="2C01276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AdminUI</w:t>
            </w:r>
          </w:p>
          <w:p w14:paraId="4350F1B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FIPS</w:t>
            </w:r>
          </w:p>
          <w:p w14:paraId="13567AF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77B7012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Также поддерживает настраиваемый набор шифров</w:t>
            </w:r>
          </w:p>
        </w:tc>
      </w:tr>
      <w:tr w:rsidR="002720A4" w:rsidRPr="00A42553" w14:paraId="20CBDA5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141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tls13cipherset (набор шифров tls13)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B86D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Наборы шифров TLS 1.3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E0496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D052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TLS_AES_256_GCM_SHA384</w:t>
            </w:r>
          </w:p>
          <w:p w14:paraId="2C6C8CD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TLS_CHACHA20_POLY1305_SHA256</w:t>
            </w:r>
          </w:p>
          <w:p w14:paraId="5B646AA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TLS_AES_128_GCM_SHA256</w:t>
            </w:r>
          </w:p>
          <w:p w14:paraId="365B576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TLS_AES_128_CCM_8_SHA256</w:t>
            </w:r>
          </w:p>
          <w:p w14:paraId="693453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TLS</w:t>
            </w:r>
            <w:r w:rsidRPr="000A3276">
              <w:rPr>
                <w:bCs/>
                <w:sz w:val="24"/>
                <w:lang w:val="ru-RU"/>
              </w:rPr>
              <w:t>_</w:t>
            </w:r>
            <w:r w:rsidRPr="000A3276">
              <w:rPr>
                <w:bCs/>
                <w:sz w:val="24"/>
              </w:rPr>
              <w:t>AES</w:t>
            </w:r>
            <w:r w:rsidRPr="000A3276">
              <w:rPr>
                <w:bCs/>
                <w:sz w:val="24"/>
                <w:lang w:val="ru-RU"/>
              </w:rPr>
              <w:t>_128_</w:t>
            </w:r>
            <w:r w:rsidRPr="000A3276">
              <w:rPr>
                <w:bCs/>
                <w:sz w:val="24"/>
              </w:rPr>
              <w:t>CCM</w:t>
            </w:r>
            <w:r w:rsidRPr="000A3276">
              <w:rPr>
                <w:bCs/>
                <w:sz w:val="24"/>
                <w:lang w:val="ru-RU"/>
              </w:rPr>
              <w:t>_</w:t>
            </w:r>
            <w:r w:rsidRPr="000A3276">
              <w:rPr>
                <w:bCs/>
                <w:sz w:val="24"/>
              </w:rPr>
              <w:t>SHA</w:t>
            </w:r>
            <w:r w:rsidRPr="000A3276">
              <w:rPr>
                <w:bCs/>
                <w:sz w:val="24"/>
                <w:lang w:val="ru-RU"/>
              </w:rPr>
              <w:t>256</w:t>
            </w:r>
          </w:p>
          <w:p w14:paraId="178542B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6E5DD54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Используйте пробел, чтобы указать несколько наборов шифров </w:t>
            </w:r>
            <w:r w:rsidRPr="000A3276">
              <w:rPr>
                <w:bCs/>
                <w:sz w:val="24"/>
              </w:rPr>
              <w:t>TLS</w:t>
            </w:r>
            <w:r w:rsidRPr="000A3276">
              <w:rPr>
                <w:bCs/>
                <w:sz w:val="24"/>
                <w:lang w:val="ru-RU"/>
              </w:rPr>
              <w:t xml:space="preserve"> 1.3</w:t>
            </w:r>
          </w:p>
        </w:tc>
      </w:tr>
      <w:tr w:rsidR="002720A4" w:rsidRPr="00A42553" w14:paraId="0BD5F7CA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4E60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clientcertflag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A200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Сертификат клиента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C1CF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0EB5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0: </w:t>
            </w:r>
            <w:r w:rsidRPr="000A3276">
              <w:rPr>
                <w:bCs/>
                <w:sz w:val="24"/>
              </w:rPr>
              <w:t>None</w:t>
            </w:r>
            <w:r w:rsidRPr="000A3276">
              <w:rPr>
                <w:bCs/>
                <w:sz w:val="24"/>
                <w:lang w:val="ru-RU"/>
              </w:rPr>
              <w:t xml:space="preserve"> (Не используется)</w:t>
            </w:r>
          </w:p>
          <w:p w14:paraId="5430D20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1: </w:t>
            </w:r>
            <w:r w:rsidRPr="000A3276">
              <w:rPr>
                <w:bCs/>
                <w:sz w:val="24"/>
              </w:rPr>
              <w:t>Certificate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Only</w:t>
            </w:r>
            <w:r w:rsidRPr="000A3276">
              <w:rPr>
                <w:bCs/>
                <w:sz w:val="24"/>
                <w:lang w:val="ru-RU"/>
              </w:rPr>
              <w:t xml:space="preserve"> (Только сертификат)</w:t>
            </w:r>
          </w:p>
          <w:p w14:paraId="6FF7231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2: </w:t>
            </w:r>
            <w:r w:rsidRPr="000A3276">
              <w:rPr>
                <w:bCs/>
                <w:sz w:val="24"/>
              </w:rPr>
              <w:t>Certificate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Header</w:t>
            </w:r>
            <w:r w:rsidRPr="000A3276">
              <w:rPr>
                <w:bCs/>
                <w:sz w:val="24"/>
                <w:lang w:val="ru-RU"/>
              </w:rPr>
              <w:t xml:space="preserve"> (Заголовок сертификата)</w:t>
            </w:r>
          </w:p>
          <w:p w14:paraId="77096E6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3: </w:t>
            </w:r>
            <w:r w:rsidRPr="000A3276">
              <w:rPr>
                <w:bCs/>
                <w:sz w:val="24"/>
              </w:rPr>
              <w:t>Raw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DER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Header</w:t>
            </w:r>
            <w:r w:rsidRPr="000A3276">
              <w:rPr>
                <w:bCs/>
                <w:sz w:val="24"/>
                <w:lang w:val="ru-RU"/>
              </w:rPr>
              <w:t xml:space="preserve"> (Непосредственный заголовок </w:t>
            </w:r>
            <w:r w:rsidRPr="000A3276">
              <w:rPr>
                <w:bCs/>
                <w:sz w:val="24"/>
              </w:rPr>
              <w:t>DER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  <w:p w14:paraId="3FDCA7C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4: </w:t>
            </w:r>
            <w:r w:rsidRPr="000A3276">
              <w:rPr>
                <w:bCs/>
                <w:sz w:val="24"/>
              </w:rPr>
              <w:t>Raw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PEM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Header</w:t>
            </w:r>
            <w:r w:rsidRPr="000A3276">
              <w:rPr>
                <w:bCs/>
                <w:sz w:val="24"/>
                <w:lang w:val="ru-RU"/>
              </w:rPr>
              <w:t xml:space="preserve"> (Непосредственный заголовок </w:t>
            </w:r>
            <w:r w:rsidRPr="000A3276">
              <w:rPr>
                <w:bCs/>
                <w:sz w:val="24"/>
              </w:rPr>
              <w:t>PEM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  <w:p w14:paraId="0F1C5E3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5: </w:t>
            </w:r>
            <w:r w:rsidRPr="000A3276">
              <w:rPr>
                <w:bCs/>
                <w:sz w:val="24"/>
              </w:rPr>
              <w:t>Raw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DER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Advanced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Header</w:t>
            </w:r>
            <w:r w:rsidRPr="000A3276">
              <w:rPr>
                <w:bCs/>
                <w:sz w:val="24"/>
                <w:lang w:val="ru-RU"/>
              </w:rPr>
              <w:t xml:space="preserve"> (Непосредственный расширенный заголовок </w:t>
            </w:r>
            <w:r w:rsidRPr="000A3276">
              <w:rPr>
                <w:bCs/>
                <w:sz w:val="24"/>
              </w:rPr>
              <w:t>DER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  <w:p w14:paraId="4E5772A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6: </w:t>
            </w:r>
            <w:r w:rsidRPr="000A3276">
              <w:rPr>
                <w:bCs/>
                <w:sz w:val="24"/>
              </w:rPr>
              <w:t>Raw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PEM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Advanced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Header</w:t>
            </w:r>
            <w:r w:rsidRPr="000A3276">
              <w:rPr>
                <w:bCs/>
                <w:sz w:val="24"/>
                <w:lang w:val="ru-RU"/>
              </w:rPr>
              <w:t xml:space="preserve"> (Непосредственный расширенный заголовок </w:t>
            </w:r>
            <w:r w:rsidRPr="000A3276">
              <w:rPr>
                <w:bCs/>
                <w:sz w:val="24"/>
              </w:rPr>
              <w:t>PEM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</w:tc>
      </w:tr>
      <w:tr w:rsidR="002720A4" w:rsidRPr="000A3276" w14:paraId="1ED1DEA6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FBDA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sslheader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C5FA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Заголовок SSL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E604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0A97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3E016960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7446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sslbridge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8ACF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Мост SSL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04F6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2194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0487B6D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46FE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sendsni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4C2B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Сквозное использование SNI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E8DE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6528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1119A8E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E34B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sslrev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A204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Обратный SSL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654E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3484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070C8C45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0CA0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revsnihost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460C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SNI рабочего сервера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1055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68EAE" w14:textId="34AA630E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2535F73D" w14:textId="77777777" w:rsidTr="00B63500">
        <w:trPr>
          <w:cantSplit/>
        </w:trPr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DEB7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hsts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FEBA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HSTS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F7BC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D01B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0:</w:t>
            </w:r>
            <w:r w:rsidRPr="000A3276">
              <w:rPr>
                <w:bCs/>
                <w:sz w:val="24"/>
              </w:rPr>
              <w:t>Disable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(Отключить)</w:t>
            </w:r>
          </w:p>
          <w:p w14:paraId="3D26F9A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1:</w:t>
            </w:r>
            <w:r w:rsidRPr="000A3276">
              <w:rPr>
                <w:bCs/>
                <w:sz w:val="24"/>
              </w:rPr>
              <w:t>Enable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(Включить)</w:t>
            </w:r>
          </w:p>
          <w:p w14:paraId="1B45774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2:</w:t>
            </w:r>
            <w:r w:rsidRPr="000A3276">
              <w:rPr>
                <w:bCs/>
                <w:sz w:val="24"/>
              </w:rPr>
              <w:t>Enable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Domain</w:t>
            </w:r>
            <w:r w:rsidRPr="000A3276">
              <w:rPr>
                <w:bCs/>
                <w:sz w:val="24"/>
                <w:lang w:val="ru-RU"/>
              </w:rPr>
              <w:t xml:space="preserve"> (Включить домен)</w:t>
            </w:r>
          </w:p>
          <w:p w14:paraId="52FCD9C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4:</w:t>
            </w:r>
            <w:r w:rsidRPr="000A3276">
              <w:rPr>
                <w:bCs/>
                <w:sz w:val="24"/>
              </w:rPr>
              <w:t>Enable</w:t>
            </w:r>
            <w:proofErr w:type="gramEnd"/>
            <w:r w:rsidRPr="000A3276">
              <w:rPr>
                <w:bCs/>
                <w:sz w:val="24"/>
                <w:lang w:val="ru-RU"/>
              </w:rPr>
              <w:t>/</w:t>
            </w:r>
            <w:r w:rsidRPr="000A3276">
              <w:rPr>
                <w:bCs/>
                <w:sz w:val="24"/>
              </w:rPr>
              <w:t>Preload</w:t>
            </w:r>
            <w:r w:rsidRPr="000A3276">
              <w:rPr>
                <w:bCs/>
                <w:sz w:val="24"/>
                <w:lang w:val="ru-RU"/>
              </w:rPr>
              <w:t xml:space="preserve"> (Включить/Предзагрузка)</w:t>
            </w:r>
          </w:p>
          <w:p w14:paraId="493C312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6:</w:t>
            </w:r>
            <w:r w:rsidRPr="000A3276">
              <w:rPr>
                <w:bCs/>
                <w:sz w:val="24"/>
              </w:rPr>
              <w:t>Enable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Domain</w:t>
            </w:r>
            <w:r w:rsidRPr="000A3276">
              <w:rPr>
                <w:bCs/>
                <w:sz w:val="24"/>
                <w:lang w:val="ru-RU"/>
              </w:rPr>
              <w:t>/</w:t>
            </w:r>
            <w:r w:rsidRPr="000A3276">
              <w:rPr>
                <w:bCs/>
                <w:sz w:val="24"/>
              </w:rPr>
              <w:t>Preload</w:t>
            </w:r>
            <w:r w:rsidRPr="000A3276">
              <w:rPr>
                <w:bCs/>
                <w:sz w:val="24"/>
                <w:lang w:val="ru-RU"/>
              </w:rPr>
              <w:t xml:space="preserve"> (Включить Домен/Предзагрузку)</w:t>
            </w:r>
          </w:p>
        </w:tc>
      </w:tr>
      <w:tr w:rsidR="002720A4" w:rsidRPr="000A3276" w14:paraId="379F6F6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AABB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ssloffload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B3D9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Включение или отключение разгрузки </w:t>
            </w:r>
            <w:r w:rsidRPr="000A3276">
              <w:rPr>
                <w:bCs/>
                <w:sz w:val="24"/>
              </w:rPr>
              <w:t>SSL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5973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764B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3A4A4987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0F79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ocsp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63DE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Проверка OCSP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1CB0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63B3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2D5CF3B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3A1C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tlsprot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1173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Протоколы SSL/TLS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3A7D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AB27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0-30</w:t>
            </w:r>
          </w:p>
        </w:tc>
      </w:tr>
      <w:tr w:rsidR="002720A4" w:rsidRPr="000A3276" w14:paraId="6F36B4F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DA85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sethost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2FDFA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SNI виртуального сервера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4FA6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6A28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7417B94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A4FD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intercert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59D6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Промежуточный сертификат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38DD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6729C" w14:textId="07A6D62F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220C2B92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B437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inserthdr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7028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Вставьте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 xml:space="preserve">-заголовок в конфигурацию </w:t>
            </w:r>
            <w:r w:rsidRPr="000A3276">
              <w:rPr>
                <w:bCs/>
                <w:sz w:val="24"/>
              </w:rPr>
              <w:t>X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Forward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8723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1C5C0" w14:textId="26738CD9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4132521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04B3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inserthdrval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177C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Вставьте значение заголовка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C28F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C5D41" w14:textId="39EF32C4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DFA426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32CA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copyhdr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480F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Скопируйте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 xml:space="preserve">-заголовок в конфигурацию </w:t>
            </w:r>
            <w:r w:rsidRPr="000A3276">
              <w:rPr>
                <w:bCs/>
                <w:sz w:val="24"/>
              </w:rPr>
              <w:t>X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Forward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396E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2328E" w14:textId="287B67CD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0537188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375C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copytohdr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A9BB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Скопировать в заголовок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15042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C9D30" w14:textId="2149F67F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67F3ABCA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5921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xforward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2776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X-Forward-For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AF48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461B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0:</w:t>
            </w:r>
            <w:r w:rsidRPr="000A3276">
              <w:rPr>
                <w:bCs/>
                <w:sz w:val="24"/>
              </w:rPr>
              <w:t>Legacy</w:t>
            </w:r>
            <w:proofErr w:type="gramEnd"/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X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Forward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</w:t>
            </w:r>
            <w:r w:rsidRPr="000A3276">
              <w:rPr>
                <w:bCs/>
                <w:sz w:val="24"/>
                <w:lang w:val="ru-RU"/>
              </w:rPr>
              <w:t xml:space="preserve"> (Традиционное перенаправление)</w:t>
            </w:r>
          </w:p>
          <w:p w14:paraId="1244C46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1:</w:t>
            </w:r>
            <w:r w:rsidRPr="000A3276">
              <w:rPr>
                <w:bCs/>
                <w:sz w:val="24"/>
              </w:rPr>
              <w:t>VIA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X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Forward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</w:t>
            </w:r>
            <w:r w:rsidRPr="000A3276">
              <w:rPr>
                <w:bCs/>
                <w:sz w:val="24"/>
                <w:lang w:val="ru-RU"/>
              </w:rPr>
              <w:t xml:space="preserve"> (Перенаправление </w:t>
            </w:r>
            <w:r w:rsidRPr="000A3276">
              <w:rPr>
                <w:bCs/>
                <w:sz w:val="24"/>
              </w:rPr>
              <w:t>VIA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  <w:p w14:paraId="732F7BF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2:</w:t>
            </w:r>
            <w:r w:rsidRPr="000A3276">
              <w:rPr>
                <w:bCs/>
                <w:sz w:val="24"/>
              </w:rPr>
              <w:t>None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(Отсутствует)</w:t>
            </w:r>
          </w:p>
          <w:p w14:paraId="7FB440D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3:</w:t>
            </w:r>
            <w:r w:rsidRPr="000A3276">
              <w:rPr>
                <w:bCs/>
                <w:sz w:val="24"/>
              </w:rPr>
              <w:t>VIA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X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ClientSide</w:t>
            </w:r>
            <w:r w:rsidRPr="000A3276">
              <w:rPr>
                <w:bCs/>
                <w:sz w:val="24"/>
                <w:lang w:val="ru-RU"/>
              </w:rPr>
              <w:t xml:space="preserve"> (</w:t>
            </w:r>
            <w:r w:rsidRPr="000A3276">
              <w:rPr>
                <w:bCs/>
                <w:sz w:val="24"/>
              </w:rPr>
              <w:t>VIA</w:t>
            </w:r>
            <w:r w:rsidRPr="000A3276">
              <w:rPr>
                <w:bCs/>
                <w:sz w:val="24"/>
                <w:lang w:val="ru-RU"/>
              </w:rPr>
              <w:t xml:space="preserve"> на стороне клиента)</w:t>
            </w:r>
          </w:p>
          <w:p w14:paraId="412897A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4:</w:t>
            </w:r>
            <w:r w:rsidRPr="000A3276">
              <w:rPr>
                <w:bCs/>
                <w:sz w:val="24"/>
              </w:rPr>
              <w:t>X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ClientSide</w:t>
            </w:r>
            <w:r w:rsidRPr="000A3276">
              <w:rPr>
                <w:bCs/>
                <w:sz w:val="24"/>
                <w:lang w:val="ru-RU"/>
              </w:rPr>
              <w:t xml:space="preserve"> (На стороне клиента)</w:t>
            </w:r>
          </w:p>
          <w:p w14:paraId="4D4DCA6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lastRenderedPageBreak/>
              <w:t>5:</w:t>
            </w:r>
            <w:r w:rsidRPr="000A3276">
              <w:rPr>
                <w:bCs/>
                <w:sz w:val="24"/>
              </w:rPr>
              <w:t>X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Forward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For</w:t>
            </w:r>
            <w:r w:rsidRPr="000A3276">
              <w:rPr>
                <w:bCs/>
                <w:sz w:val="24"/>
                <w:lang w:val="ru-RU"/>
              </w:rPr>
              <w:t xml:space="preserve"> (Перенаправление)</w:t>
            </w:r>
          </w:p>
          <w:p w14:paraId="3C5A1C1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6:</w:t>
            </w:r>
            <w:r w:rsidRPr="000A3276">
              <w:rPr>
                <w:bCs/>
                <w:sz w:val="24"/>
              </w:rPr>
              <w:t>VIA</w:t>
            </w:r>
          </w:p>
        </w:tc>
      </w:tr>
      <w:tr w:rsidR="002720A4" w:rsidRPr="000A3276" w14:paraId="0536FA87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248A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enablehttp2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9706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Включение и отключение HTTP/2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9FB6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F86E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6E839496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5BFC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httpcache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AC14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Включение и отключение кэширования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RAM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5C36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5C42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217A7870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83F2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httpcompress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B43A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Включение и отключения сжатия данных </w:t>
            </w:r>
            <w:r w:rsidRPr="000A3276">
              <w:rPr>
                <w:bCs/>
                <w:sz w:val="24"/>
              </w:rPr>
              <w:t>HTTP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E8BD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7D02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58BA319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B209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cachepct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E8B7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Процент размера кэша RAM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90DB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F721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5</w:t>
            </w:r>
          </w:p>
          <w:p w14:paraId="7568523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10</w:t>
            </w:r>
          </w:p>
          <w:p w14:paraId="3E27DA6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15</w:t>
            </w:r>
          </w:p>
          <w:p w14:paraId="19F399E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20</w:t>
            </w:r>
          </w:p>
          <w:p w14:paraId="316535D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25</w:t>
            </w:r>
          </w:p>
          <w:p w14:paraId="12CF9F6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</w:t>
            </w:r>
          </w:p>
          <w:p w14:paraId="4221DBA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35</w:t>
            </w:r>
          </w:p>
          <w:p w14:paraId="27F53F5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40</w:t>
            </w:r>
          </w:p>
          <w:p w14:paraId="068C792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45</w:t>
            </w:r>
          </w:p>
          <w:p w14:paraId="561080A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50</w:t>
            </w:r>
          </w:p>
          <w:p w14:paraId="52240B9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55</w:t>
            </w:r>
          </w:p>
          <w:p w14:paraId="4BDE5F6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60</w:t>
            </w:r>
          </w:p>
          <w:p w14:paraId="2CFFA6D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65</w:t>
            </w:r>
          </w:p>
          <w:p w14:paraId="66AFB86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70</w:t>
            </w:r>
          </w:p>
          <w:p w14:paraId="7E4239C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75</w:t>
            </w:r>
          </w:p>
          <w:p w14:paraId="4DAEA85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80</w:t>
            </w:r>
          </w:p>
          <w:p w14:paraId="407DA60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85</w:t>
            </w:r>
          </w:p>
          <w:p w14:paraId="2F56C41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90</w:t>
            </w:r>
          </w:p>
          <w:p w14:paraId="2EAC872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95</w:t>
            </w:r>
          </w:p>
          <w:p w14:paraId="2BC8FDB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100</w:t>
            </w:r>
          </w:p>
        </w:tc>
      </w:tr>
      <w:tr w:rsidR="002720A4" w:rsidRPr="000A3276" w14:paraId="22783D0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C6A9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vipgw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1A6F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Шлюз VS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F9E5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B0B96" w14:textId="2D822381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1195DDB9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91C1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statuscode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7783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Код состояния в случае неисправностей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AE7E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FB60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200-505</w:t>
            </w:r>
          </w:p>
          <w:p w14:paraId="03F60E7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Чтобы отключить </w:t>
            </w:r>
            <w:r w:rsidRPr="000A3276">
              <w:rPr>
                <w:bCs/>
                <w:sz w:val="24"/>
              </w:rPr>
              <w:t>statuscode</w:t>
            </w:r>
            <w:r w:rsidRPr="000A3276">
              <w:rPr>
                <w:bCs/>
                <w:sz w:val="24"/>
                <w:lang w:val="ru-RU"/>
              </w:rPr>
              <w:t xml:space="preserve"> установите значение в </w:t>
            </w:r>
            <w:r w:rsidRPr="000A3276">
              <w:rPr>
                <w:bCs/>
                <w:sz w:val="24"/>
              </w:rPr>
              <w:t>empty</w:t>
            </w:r>
            <w:r w:rsidRPr="000A3276">
              <w:rPr>
                <w:bCs/>
                <w:sz w:val="24"/>
                <w:lang w:val="ru-RU"/>
              </w:rPr>
              <w:t xml:space="preserve"> (пустое значение)</w:t>
            </w:r>
          </w:p>
        </w:tc>
      </w:tr>
      <w:tr w:rsidR="002720A4" w:rsidRPr="000A3276" w14:paraId="31649AE4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7CAA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fallbackurl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6A80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URL</w:t>
            </w:r>
            <w:r w:rsidRPr="000A3276">
              <w:rPr>
                <w:bCs/>
                <w:sz w:val="24"/>
                <w:lang w:val="ru-RU"/>
              </w:rPr>
              <w:t>-адрес в случае неисправностей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937A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938CC" w14:textId="7498DCA2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D15022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6D9D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pershare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F219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Для внутреннего использования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28384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4E6C0" w14:textId="27552BB6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39FD187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F968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persharevsid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EEB0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Идентификатор разделенной сохраняемости VS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A21B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B29BD" w14:textId="097ABE83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17A576C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0812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srcippool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87423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Пул IP-адресов источника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3B5F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8558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Список </w:t>
            </w:r>
            <w:r w:rsidRPr="000A3276">
              <w:rPr>
                <w:bCs/>
                <w:sz w:val="24"/>
              </w:rPr>
              <w:t>IP</w:t>
            </w:r>
            <w:r w:rsidRPr="000A3276">
              <w:rPr>
                <w:bCs/>
                <w:sz w:val="24"/>
                <w:lang w:val="ru-RU"/>
              </w:rPr>
              <w:t>-адресов, разделенных пробелом</w:t>
            </w:r>
          </w:p>
        </w:tc>
      </w:tr>
      <w:tr w:rsidR="002720A4" w:rsidRPr="00A42553" w14:paraId="7EB34DE7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B8C1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fallbackip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AEEC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IP</w:t>
            </w:r>
            <w:r w:rsidRPr="000A3276">
              <w:rPr>
                <w:bCs/>
                <w:sz w:val="24"/>
                <w:lang w:val="ru-RU"/>
              </w:rPr>
              <w:t>-сервера в случае неисправностей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36411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D286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fallbackip</w:t>
            </w:r>
            <w:r w:rsidRPr="000A3276">
              <w:rPr>
                <w:bCs/>
                <w:sz w:val="24"/>
                <w:lang w:val="ru-RU"/>
              </w:rPr>
              <w:t xml:space="preserve"> и </w:t>
            </w:r>
            <w:r w:rsidRPr="000A3276">
              <w:rPr>
                <w:bCs/>
                <w:sz w:val="24"/>
              </w:rPr>
              <w:t>fallbackport</w:t>
            </w:r>
            <w:r w:rsidRPr="000A3276">
              <w:rPr>
                <w:bCs/>
                <w:sz w:val="24"/>
                <w:lang w:val="ru-RU"/>
              </w:rPr>
              <w:t xml:space="preserve"> должны быть установлены в одно время</w:t>
            </w:r>
          </w:p>
        </w:tc>
      </w:tr>
      <w:tr w:rsidR="002720A4" w:rsidRPr="000A3276" w14:paraId="7369505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0A55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fallbackport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4796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Порт сервера на, используемого в случае неисправностей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38E4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7579F" w14:textId="44EB4F74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2B842DE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B207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localfallback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89A5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Включение или отключения </w:t>
            </w:r>
            <w:r w:rsidRPr="000A3276">
              <w:rPr>
                <w:bCs/>
                <w:sz w:val="24"/>
              </w:rPr>
              <w:t>IP</w:t>
            </w:r>
            <w:r w:rsidRPr="000A3276">
              <w:rPr>
                <w:bCs/>
                <w:sz w:val="24"/>
                <w:lang w:val="ru-RU"/>
              </w:rPr>
              <w:t xml:space="preserve">-адреса </w:t>
            </w:r>
            <w:r w:rsidRPr="000A3276">
              <w:rPr>
                <w:bCs/>
                <w:sz w:val="24"/>
              </w:rPr>
              <w:t>fallbackip</w:t>
            </w:r>
            <w:r w:rsidRPr="000A3276">
              <w:rPr>
                <w:bCs/>
                <w:sz w:val="24"/>
                <w:lang w:val="ru-RU"/>
              </w:rPr>
              <w:t xml:space="preserve">, настройка должна быть установлена в то же время, что и </w:t>
            </w:r>
            <w:r w:rsidRPr="000A3276">
              <w:rPr>
                <w:bCs/>
                <w:sz w:val="24"/>
              </w:rPr>
              <w:t>fallbackip</w:t>
            </w:r>
            <w:r w:rsidRPr="000A3276">
              <w:rPr>
                <w:bCs/>
                <w:sz w:val="24"/>
                <w:lang w:val="ru-RU"/>
              </w:rPr>
              <w:t xml:space="preserve"> и </w:t>
            </w:r>
            <w:r w:rsidRPr="000A3276">
              <w:rPr>
                <w:bCs/>
                <w:sz w:val="24"/>
              </w:rPr>
              <w:t>fallbackport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5EF2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43BB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A42553" w14:paraId="2138348F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0EC6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ips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8FE5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IPS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1EC7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8F55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0:</w:t>
            </w:r>
            <w:r w:rsidRPr="000A3276">
              <w:rPr>
                <w:bCs/>
                <w:sz w:val="24"/>
              </w:rPr>
              <w:t>Disable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(Отключить)</w:t>
            </w:r>
          </w:p>
          <w:p w14:paraId="79E98E6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1:</w:t>
            </w:r>
            <w:r w:rsidRPr="000A3276">
              <w:rPr>
                <w:bCs/>
                <w:sz w:val="24"/>
              </w:rPr>
              <w:t>Block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(Блокирование)</w:t>
            </w:r>
          </w:p>
          <w:p w14:paraId="100815C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5:</w:t>
            </w:r>
            <w:r w:rsidRPr="000A3276">
              <w:rPr>
                <w:bCs/>
                <w:sz w:val="24"/>
              </w:rPr>
              <w:t>Block</w:t>
            </w:r>
            <w:r w:rsidRPr="000A3276">
              <w:rPr>
                <w:bCs/>
                <w:sz w:val="24"/>
                <w:lang w:val="ru-RU"/>
              </w:rPr>
              <w:t xml:space="preserve"> +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(Блокирование и журналирование)</w:t>
            </w:r>
          </w:p>
        </w:tc>
      </w:tr>
      <w:tr w:rsidR="002720A4" w:rsidRPr="000A3276" w14:paraId="43369C2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50D7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vsip2rd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18A6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Дополнительный </w:t>
            </w:r>
            <w:r w:rsidRPr="000A3276">
              <w:rPr>
                <w:bCs/>
                <w:sz w:val="24"/>
              </w:rPr>
              <w:t>VIP</w:t>
            </w:r>
            <w:r w:rsidRPr="000A3276">
              <w:rPr>
                <w:bCs/>
                <w:sz w:val="24"/>
                <w:lang w:val="ru-RU"/>
              </w:rPr>
              <w:t xml:space="preserve"> (виртуальный </w:t>
            </w:r>
            <w:r w:rsidRPr="000A3276">
              <w:rPr>
                <w:bCs/>
                <w:sz w:val="24"/>
              </w:rPr>
              <w:t>IP</w:t>
            </w:r>
            <w:r w:rsidRPr="000A3276">
              <w:rPr>
                <w:bCs/>
                <w:sz w:val="24"/>
                <w:lang w:val="ru-RU"/>
              </w:rPr>
              <w:t>-адрес)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88AC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0046D" w14:textId="1253E0E5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4E5829C4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1FDE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vipgw2rd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6706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Дополнительный шлюз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3891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0325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Доступно, только если установлен </w:t>
            </w:r>
            <w:r w:rsidRPr="000A3276">
              <w:rPr>
                <w:bCs/>
                <w:sz w:val="24"/>
              </w:rPr>
              <w:t>vsip</w:t>
            </w:r>
            <w:r w:rsidRPr="000A3276">
              <w:rPr>
                <w:bCs/>
                <w:sz w:val="24"/>
                <w:lang w:val="ru-RU"/>
              </w:rPr>
              <w:t>2</w:t>
            </w:r>
            <w:r w:rsidRPr="000A3276">
              <w:rPr>
                <w:bCs/>
                <w:sz w:val="24"/>
              </w:rPr>
              <w:t>rd</w:t>
            </w:r>
          </w:p>
        </w:tc>
      </w:tr>
      <w:tr w:rsidR="002720A4" w:rsidRPr="000A3276" w14:paraId="0B40AA00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72F3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crulepriorityname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AA00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Имя приоритета текущего правила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AFB7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E2865" w14:textId="36E77D2B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2D95342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6666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crulepriority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3D4F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Приоритет/позиция правила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EB7A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7DE3A" w14:textId="69B9BB80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23D2DBF9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DDDC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hreqrulepriorityname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313A6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Имя правила запроса заголовка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9AAD4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75709" w14:textId="155B1863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385C8266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DA1E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hreqrulepriority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992A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Приоритет/позиция правила запроса заголовка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B17C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D3A8F" w14:textId="62C33D3E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7D39EBD2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3660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hresrulepriorityname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E3F1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Имя правила ответа заголовка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7045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E2CCF" w14:textId="771164F6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3AC0075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8C35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hresrulepriority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A916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Приоритет/позиция правила ответа заголовка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83FF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A6E73" w14:textId="715B31B7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4C09CD3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A315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resrulepriorityname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3B03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Имя правила ответа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C377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902B6" w14:textId="528F3F87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442DFA8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2B3A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resrulepriority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33DD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Приоритет/позиция правила ответа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7A2E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1CE23" w14:textId="5C84F63B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30239EB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17AA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ABEB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Включение или отключение WAF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45EB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21DF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A42553" w14:paraId="5363D09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D79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wafmode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FB51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Включение или отключение WAF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3BFA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D14C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Чтобы включить </w:t>
            </w:r>
            <w:r w:rsidRPr="000A3276">
              <w:rPr>
                <w:bCs/>
                <w:sz w:val="24"/>
              </w:rPr>
              <w:t>WAF</w:t>
            </w:r>
            <w:r w:rsidRPr="000A3276">
              <w:rPr>
                <w:bCs/>
                <w:sz w:val="24"/>
                <w:lang w:val="ru-RU"/>
              </w:rPr>
              <w:t xml:space="preserve">, задайте </w:t>
            </w:r>
            <w:r w:rsidRPr="000A3276">
              <w:rPr>
                <w:bCs/>
                <w:sz w:val="24"/>
              </w:rPr>
              <w:t>wafmode</w:t>
            </w:r>
            <w:r w:rsidRPr="000A3276">
              <w:rPr>
                <w:bCs/>
                <w:sz w:val="24"/>
                <w:lang w:val="ru-RU"/>
              </w:rPr>
              <w:t>=2</w:t>
            </w:r>
          </w:p>
          <w:p w14:paraId="32431AB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Чтобы отключить </w:t>
            </w:r>
            <w:r w:rsidRPr="000A3276">
              <w:rPr>
                <w:bCs/>
                <w:sz w:val="24"/>
              </w:rPr>
              <w:t>WAF</w:t>
            </w:r>
            <w:r w:rsidRPr="000A3276">
              <w:rPr>
                <w:bCs/>
                <w:sz w:val="24"/>
                <w:lang w:val="ru-RU"/>
              </w:rPr>
              <w:t xml:space="preserve">, задайте </w:t>
            </w:r>
            <w:r w:rsidRPr="000A3276">
              <w:rPr>
                <w:bCs/>
                <w:sz w:val="24"/>
              </w:rPr>
              <w:t>waf</w:t>
            </w:r>
            <w:r w:rsidRPr="000A3276">
              <w:rPr>
                <w:bCs/>
                <w:sz w:val="24"/>
                <w:lang w:val="ru-RU"/>
              </w:rPr>
              <w:t xml:space="preserve">=0 и </w:t>
            </w:r>
            <w:r w:rsidRPr="000A3276">
              <w:rPr>
                <w:bCs/>
                <w:sz w:val="24"/>
              </w:rPr>
              <w:t>wafmode</w:t>
            </w:r>
            <w:r w:rsidRPr="000A3276">
              <w:rPr>
                <w:bCs/>
                <w:sz w:val="24"/>
                <w:lang w:val="ru-RU"/>
              </w:rPr>
              <w:t>=2</w:t>
            </w:r>
          </w:p>
        </w:tc>
      </w:tr>
      <w:tr w:rsidR="002720A4" w:rsidRPr="000A3276" w14:paraId="672F532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5237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wafopt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E6F6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Для внутреннего использования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5E20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DAF6B" w14:textId="73E72D9E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64B1AA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6746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waf2opt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FCA72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Настройки WAF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64AA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BCD2E" w14:textId="06CDEDBA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226F0CB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95FD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wafparanoiablock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D99C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Блокировка Paranoia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18B1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1A76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1-4</w:t>
            </w:r>
          </w:p>
        </w:tc>
      </w:tr>
      <w:tr w:rsidR="002720A4" w:rsidRPr="000A3276" w14:paraId="5AEA0792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8294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wafexecore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3EC8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Исполнение Paranoia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67E5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9B46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1-4</w:t>
            </w:r>
          </w:p>
        </w:tc>
      </w:tr>
      <w:tr w:rsidR="002720A4" w:rsidRPr="000A3276" w14:paraId="7B1086AC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154A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wafanomalyscore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8E0F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Подсчет аномалий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A03F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818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 умолчанию 100</w:t>
            </w:r>
          </w:p>
          <w:p w14:paraId="0911B51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</w:t>
            </w:r>
          </w:p>
          <w:p w14:paraId="075CD72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</w:t>
            </w:r>
          </w:p>
          <w:p w14:paraId="0FB7861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</w:t>
            </w:r>
          </w:p>
          <w:p w14:paraId="0E9F97F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</w:t>
            </w:r>
          </w:p>
          <w:p w14:paraId="1B95AB6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5</w:t>
            </w:r>
          </w:p>
          <w:p w14:paraId="57DCA17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</w:t>
            </w:r>
          </w:p>
          <w:p w14:paraId="462B74C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7</w:t>
            </w:r>
          </w:p>
          <w:p w14:paraId="0C2AC2C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8</w:t>
            </w:r>
          </w:p>
          <w:p w14:paraId="5F7EAAF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9</w:t>
            </w:r>
          </w:p>
          <w:p w14:paraId="19710CA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10</w:t>
            </w:r>
          </w:p>
          <w:p w14:paraId="20FE935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15</w:t>
            </w:r>
          </w:p>
          <w:p w14:paraId="61667CE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20</w:t>
            </w:r>
          </w:p>
          <w:p w14:paraId="33D30BD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</w:t>
            </w:r>
          </w:p>
          <w:p w14:paraId="4279904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40</w:t>
            </w:r>
          </w:p>
          <w:p w14:paraId="4CA163A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50</w:t>
            </w:r>
          </w:p>
          <w:p w14:paraId="66784E9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100</w:t>
            </w:r>
          </w:p>
          <w:p w14:paraId="306CB42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200</w:t>
            </w:r>
          </w:p>
          <w:p w14:paraId="554905B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1000</w:t>
            </w:r>
          </w:p>
          <w:p w14:paraId="6D6C9EA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10000</w:t>
            </w:r>
          </w:p>
        </w:tc>
      </w:tr>
      <w:tr w:rsidR="002720A4" w:rsidRPr="000A3276" w14:paraId="3F23962D" w14:textId="77777777" w:rsidTr="00B63500">
        <w:trPr>
          <w:cantSplit/>
        </w:trPr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B724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wafpcre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C59D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Предел сопоставлений PCRE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EBE6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C667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 умолчанию 3000</w:t>
            </w:r>
          </w:p>
          <w:p w14:paraId="66D2C6D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1000-99999</w:t>
            </w:r>
          </w:p>
        </w:tc>
      </w:tr>
      <w:tr w:rsidR="002720A4" w:rsidRPr="000A3276" w14:paraId="761EA374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5154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wafdeepestlevel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E82A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Глубина порогового уровня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771E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8681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 умолчанию 10000</w:t>
            </w:r>
          </w:p>
        </w:tc>
      </w:tr>
      <w:tr w:rsidR="002720A4" w:rsidRPr="000A3276" w14:paraId="24A4043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19C9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wafthreshold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0313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Почасовое пороговое значение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D740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846F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 умолчанию 0</w:t>
            </w:r>
          </w:p>
          <w:p w14:paraId="7C67748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0-10000</w:t>
            </w:r>
          </w:p>
          <w:p w14:paraId="27EF4AF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</w:p>
          <w:p w14:paraId="221BEEC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0 отключает настройку</w:t>
            </w:r>
          </w:p>
        </w:tc>
      </w:tr>
      <w:tr w:rsidR="002720A4" w:rsidRPr="00A42553" w14:paraId="501A3ED0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357A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wafinspection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56933" w14:textId="52C0E919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Настраиваемый тип </w:t>
            </w:r>
            <w:r w:rsidRPr="000A3276">
              <w:rPr>
                <w:bCs/>
                <w:sz w:val="24"/>
              </w:rPr>
              <w:t>WAF</w:t>
            </w:r>
            <w:r w:rsidRPr="000A3276">
              <w:rPr>
                <w:bCs/>
                <w:sz w:val="24"/>
                <w:lang w:val="ru-RU"/>
              </w:rPr>
              <w:t xml:space="preserve">, если метод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Post</w:t>
            </w:r>
            <w:r w:rsidRPr="000A3276">
              <w:rPr>
                <w:bCs/>
                <w:sz w:val="24"/>
                <w:lang w:val="ru-RU"/>
              </w:rPr>
              <w:t xml:space="preserve"> включен и </w:t>
            </w:r>
            <w:r w:rsidRPr="000A3276">
              <w:rPr>
                <w:bCs/>
                <w:sz w:val="24"/>
              </w:rPr>
              <w:t>Custom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настраиваемый (</w:t>
            </w:r>
            <w:r w:rsidRPr="000A3276">
              <w:rPr>
                <w:bCs/>
                <w:sz w:val="24"/>
              </w:rPr>
              <w:t>Post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Content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содержимое </w:t>
            </w:r>
            <w:r w:rsidRPr="000A3276">
              <w:rPr>
                <w:bCs/>
                <w:sz w:val="24"/>
              </w:rPr>
              <w:t>Post</w:t>
            </w:r>
            <w:r w:rsidRPr="000A3276">
              <w:rPr>
                <w:bCs/>
                <w:sz w:val="24"/>
                <w:lang w:val="ru-RU"/>
              </w:rPr>
              <w:t>) также включено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1755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02E3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Список настраиваемых типов, разделенных запятыми</w:t>
            </w:r>
          </w:p>
        </w:tc>
      </w:tr>
      <w:tr w:rsidR="002720A4" w:rsidRPr="000A3276" w14:paraId="2983D76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87F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wafbodysize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0F3E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Размер тела запроса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8C27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97D9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1024-52428800</w:t>
            </w:r>
          </w:p>
        </w:tc>
      </w:tr>
      <w:tr w:rsidR="002720A4" w:rsidRPr="000A3276" w14:paraId="3B259C2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B8A8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wafcustomtype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EE79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Настраиваемый тип содержимого Post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65CD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3D880" w14:textId="2525BEA1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7A89FFC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3CB4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wafipblock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B01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Блок IP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9F08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0D34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A42553" w14:paraId="0356DDFC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E79D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wafrules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5DBA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Правила WAF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A8F46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5FA79" w14:textId="26627475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Идентификатор правила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это число из трех цифр, несколько идентификаторов можно ввести, используя запятую в качестве разделителя</w:t>
            </w:r>
          </w:p>
        </w:tc>
      </w:tr>
      <w:tr w:rsidR="002720A4" w:rsidRPr="000A3276" w14:paraId="7D6B9605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EC0E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wafapprules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BF64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Правила приложения WAF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4B64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16E27" w14:textId="340EF9F6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37DDDB7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7457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wafblockcountry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FAAD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Страна блокировки WAF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9A2B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4318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2-буквенный код страны</w:t>
            </w:r>
          </w:p>
        </w:tc>
      </w:tr>
      <w:tr w:rsidR="002720A4" w:rsidRPr="000A3276" w14:paraId="7A98478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F9A1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wafauditengine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7FBD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Ведение журнала WAF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52EA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BF523" w14:textId="3D98132E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2AA5859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E1EE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wafcustomrules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54C2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Настраиваемые правила WAF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851A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0944A" w14:textId="0E24AA20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74F7BC1F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2E03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wafdisablerules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0D9E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Правила </w:t>
            </w:r>
            <w:r w:rsidRPr="000A3276">
              <w:rPr>
                <w:bCs/>
                <w:sz w:val="24"/>
              </w:rPr>
              <w:t>WAF</w:t>
            </w:r>
            <w:r w:rsidRPr="000A3276">
              <w:rPr>
                <w:bCs/>
                <w:sz w:val="24"/>
                <w:lang w:val="ru-RU"/>
              </w:rPr>
              <w:t>, которые нужно отключить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43BA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21DA3" w14:textId="2F9F3C02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0D454E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8DD2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ssomode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936F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Включение или отключение аутентификации пользователей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DE5E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B03F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38AA2979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AF06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ssomethod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54CE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Метод SSO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3F73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F9C6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0:Client</w:t>
            </w:r>
            <w:proofErr w:type="gramEnd"/>
            <w:r w:rsidRPr="000A3276">
              <w:rPr>
                <w:bCs/>
                <w:sz w:val="24"/>
              </w:rPr>
              <w:t xml:space="preserve"> Auth Pass Through (Сквозной доступ)</w:t>
            </w:r>
          </w:p>
          <w:p w14:paraId="2820B1D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1: Client HTTP Basic Auth (Базовая HTTP-аутентификация)</w:t>
            </w:r>
          </w:p>
          <w:p w14:paraId="0953D12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2: Client Initiated HTTP Form (HTTP-форма, вызываемая клиентом)</w:t>
            </w:r>
          </w:p>
          <w:p w14:paraId="6F8AF67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4: Client Certificate (Сертификат клиента)</w:t>
            </w:r>
          </w:p>
          <w:p w14:paraId="411F244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5: Client HTTP NTLM Auth (NTLM-аутентификация)</w:t>
            </w:r>
          </w:p>
          <w:p w14:paraId="62BE9B6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6: Client SAML (SAML-аутентификация)</w:t>
            </w:r>
          </w:p>
          <w:p w14:paraId="455D2E7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7: HTTP(s) POST (Аутентификация HTTP(s) POST)</w:t>
            </w:r>
          </w:p>
          <w:p w14:paraId="22CD4A5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820: OIDC/OAuth 2.0 (Аутентификация OIDC/OAuth .)</w:t>
            </w:r>
          </w:p>
        </w:tc>
      </w:tr>
      <w:tr w:rsidR="002720A4" w:rsidRPr="00A42553" w14:paraId="18DCBC04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5EB6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ssorsauth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5F16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Аутентификация RS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B658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27C6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0:None</w:t>
            </w:r>
            <w:proofErr w:type="gramEnd"/>
          </w:p>
          <w:p w14:paraId="324A5FA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1: RS HTTP Basic Auth (Базовая аутентификация HTTP)</w:t>
            </w:r>
          </w:p>
          <w:p w14:paraId="6A43FE9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2: RS HTTP Form (HTTP-форма RS)</w:t>
            </w:r>
          </w:p>
          <w:p w14:paraId="4D8A521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3: RS Kerberos (Аутентификация через Kerberos)</w:t>
            </w:r>
          </w:p>
          <w:p w14:paraId="4E7C7D3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4: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Token</w:t>
            </w:r>
            <w:r w:rsidRPr="000A3276">
              <w:rPr>
                <w:bCs/>
                <w:sz w:val="24"/>
                <w:lang w:val="ru-RU"/>
              </w:rPr>
              <w:t xml:space="preserve"> (Аутентификация с помощью токена)</w:t>
            </w:r>
          </w:p>
        </w:tc>
      </w:tr>
      <w:tr w:rsidR="002720A4" w:rsidRPr="000A3276" w14:paraId="1C67E782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5A3C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ssovsfqdn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9816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VS FQDN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54FE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695A6" w14:textId="0ACDDCEA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708021D2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936C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ssostarturi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72DE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Начальный URI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81CC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4EACA" w14:textId="16A0BBBA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51C5AA66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E6F5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ssoaaa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27F2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Профиль AAA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3C7B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19032" w14:textId="2F4E8352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372F96F0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26FBE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ssoaltaaa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A6F2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Дополнительная </w:t>
            </w:r>
            <w:r w:rsidRPr="000A3276">
              <w:rPr>
                <w:bCs/>
                <w:sz w:val="24"/>
              </w:rPr>
              <w:t>AAA</w:t>
            </w:r>
            <w:r w:rsidRPr="000A3276">
              <w:rPr>
                <w:bCs/>
                <w:sz w:val="24"/>
                <w:lang w:val="ru-RU"/>
              </w:rPr>
              <w:t xml:space="preserve"> (аутентификация, авторизация, аудит)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7521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5CA52" w14:textId="7210B5D4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331467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E454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ssologoffuri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4E20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URI выхода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FFE9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68460" w14:textId="061C8C71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572CA72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848A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ssosamlauthhdr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7DBD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Аутентификация SAML Заголовок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A020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AD8DFC" w14:textId="1044796F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2274A9DA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6771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ssopubpriv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4777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Параметр Общедоступный/Частный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8DC1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0247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6AA30644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4CCE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ssopwdfrm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4FF3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Форма для ввода пароля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10B8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4D6D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78E68B15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44AD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ssocaptcha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75E9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Включение и отключение капчи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57E5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C5FD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1D496CF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290C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ssocaptchapubkey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7F3C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Открытый ключ капчи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03E4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24F4E" w14:textId="2DF35B83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3A28395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6A69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ssocaptchaprikey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1945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Закрытый ключ капчи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3E0B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1690E" w14:textId="6C0A6F4D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30E9AE10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2CB72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ssologging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BAA1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Настройки ведения журнала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7FF8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3B8F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0:</w:t>
            </w:r>
            <w:r w:rsidRPr="000A3276">
              <w:rPr>
                <w:bCs/>
                <w:sz w:val="24"/>
              </w:rPr>
              <w:t>None</w:t>
            </w:r>
            <w:proofErr w:type="gramEnd"/>
          </w:p>
          <w:p w14:paraId="3EEB8F0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1:</w:t>
            </w:r>
            <w:r w:rsidRPr="000A3276">
              <w:rPr>
                <w:bCs/>
                <w:sz w:val="24"/>
              </w:rPr>
              <w:t>User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(Журнал пользователей)</w:t>
            </w:r>
          </w:p>
          <w:p w14:paraId="6DDBF64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2:</w:t>
            </w:r>
            <w:r w:rsidRPr="000A3276">
              <w:rPr>
                <w:bCs/>
                <w:sz w:val="24"/>
              </w:rPr>
              <w:t>Security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(Журнал безопасности)</w:t>
            </w:r>
          </w:p>
          <w:p w14:paraId="2A832A9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3:</w:t>
            </w:r>
            <w:r w:rsidRPr="000A3276">
              <w:rPr>
                <w:bCs/>
                <w:sz w:val="24"/>
              </w:rPr>
              <w:t>Security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+ </w:t>
            </w:r>
            <w:r w:rsidRPr="000A3276">
              <w:rPr>
                <w:bCs/>
                <w:sz w:val="24"/>
              </w:rPr>
              <w:t>User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(Журнал безопасности и журнал пользователей)</w:t>
            </w:r>
          </w:p>
          <w:p w14:paraId="0505392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4:</w:t>
            </w:r>
            <w:r w:rsidRPr="000A3276">
              <w:rPr>
                <w:bCs/>
                <w:sz w:val="24"/>
              </w:rPr>
              <w:t>Connection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(Журнал соединений)</w:t>
            </w:r>
          </w:p>
          <w:p w14:paraId="346D2D6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5:</w:t>
            </w:r>
            <w:r w:rsidRPr="000A3276">
              <w:rPr>
                <w:bCs/>
                <w:sz w:val="24"/>
              </w:rPr>
              <w:t>Connection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+ </w:t>
            </w:r>
            <w:r w:rsidRPr="000A3276">
              <w:rPr>
                <w:bCs/>
                <w:sz w:val="24"/>
              </w:rPr>
              <w:t>User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(Журнал соединений и журнал пользователей)</w:t>
            </w:r>
          </w:p>
          <w:p w14:paraId="5B74C6A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6: </w:t>
            </w:r>
            <w:r w:rsidRPr="000A3276">
              <w:rPr>
                <w:bCs/>
                <w:sz w:val="24"/>
              </w:rPr>
              <w:t>Connection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+ </w:t>
            </w:r>
            <w:r w:rsidRPr="000A3276">
              <w:rPr>
                <w:bCs/>
                <w:sz w:val="24"/>
              </w:rPr>
              <w:t>Security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(Журнал соединений и журнал безопасности)</w:t>
            </w:r>
          </w:p>
          <w:p w14:paraId="29F4D70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7:</w:t>
            </w:r>
            <w:r w:rsidRPr="000A3276">
              <w:rPr>
                <w:bCs/>
                <w:sz w:val="24"/>
              </w:rPr>
              <w:t>Connection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+ </w:t>
            </w:r>
            <w:r w:rsidRPr="000A3276">
              <w:rPr>
                <w:bCs/>
                <w:sz w:val="24"/>
              </w:rPr>
              <w:t>Security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+ </w:t>
            </w:r>
            <w:r w:rsidRPr="000A3276">
              <w:rPr>
                <w:bCs/>
                <w:sz w:val="24"/>
              </w:rPr>
              <w:t>User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Log</w:t>
            </w:r>
            <w:r w:rsidRPr="000A3276">
              <w:rPr>
                <w:bCs/>
                <w:sz w:val="24"/>
                <w:lang w:val="ru-RU"/>
              </w:rPr>
              <w:t xml:space="preserve"> (Журнал соединений, безопасности и пользователей)</w:t>
            </w:r>
          </w:p>
        </w:tc>
      </w:tr>
      <w:tr w:rsidR="002720A4" w:rsidRPr="000A3276" w14:paraId="556C94C5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C76E1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ssosmtpdomain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7066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VS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FQDN</w:t>
            </w:r>
            <w:r w:rsidRPr="000A3276">
              <w:rPr>
                <w:bCs/>
                <w:sz w:val="24"/>
                <w:lang w:val="ru-RU"/>
              </w:rPr>
              <w:t xml:space="preserve"> для </w:t>
            </w:r>
            <w:r w:rsidRPr="000A3276">
              <w:rPr>
                <w:bCs/>
                <w:sz w:val="24"/>
              </w:rPr>
              <w:t>VS</w:t>
            </w:r>
            <w:r w:rsidRPr="000A3276">
              <w:rPr>
                <w:bCs/>
                <w:sz w:val="24"/>
                <w:lang w:val="ru-RU"/>
              </w:rPr>
              <w:t xml:space="preserve"> на основе </w:t>
            </w:r>
            <w:r w:rsidRPr="000A3276">
              <w:rPr>
                <w:bCs/>
                <w:sz w:val="24"/>
              </w:rPr>
              <w:t>SMTP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D710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65B61" w14:textId="675CDE72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3254F1F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41F3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ssowhiteuri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E25B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Белый список URI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8F7A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1A147" w14:textId="70CEB6D1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7A230DB9" w14:textId="77777777" w:rsidTr="00B63500">
        <w:trPr>
          <w:cantSplit/>
        </w:trPr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2798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ssosamltokensrv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CF4C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Сервер токенов, доступно только для </w:t>
            </w:r>
            <w:r w:rsidRPr="000A3276">
              <w:rPr>
                <w:bCs/>
                <w:sz w:val="24"/>
              </w:rPr>
              <w:t>SSO</w:t>
            </w:r>
            <w:r w:rsidRPr="000A3276">
              <w:rPr>
                <w:bCs/>
                <w:sz w:val="24"/>
                <w:lang w:val="ru-RU"/>
              </w:rPr>
              <w:t xml:space="preserve"> на основе </w:t>
            </w:r>
            <w:r w:rsidRPr="000A3276">
              <w:rPr>
                <w:bCs/>
                <w:sz w:val="24"/>
              </w:rPr>
              <w:t>SAML</w:t>
            </w:r>
            <w:r w:rsidRPr="000A3276">
              <w:rPr>
                <w:bCs/>
                <w:sz w:val="24"/>
                <w:lang w:val="ru-RU"/>
              </w:rPr>
              <w:t xml:space="preserve">, и если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Authentication</w:t>
            </w:r>
            <w:r w:rsidRPr="000A3276">
              <w:rPr>
                <w:bCs/>
                <w:sz w:val="24"/>
                <w:lang w:val="ru-RU"/>
              </w:rPr>
              <w:t xml:space="preserve"> (Аутентификаци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) установлена в значение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Token</w:t>
            </w:r>
            <w:r w:rsidRPr="000A3276">
              <w:rPr>
                <w:bCs/>
                <w:sz w:val="24"/>
                <w:lang w:val="ru-RU"/>
              </w:rPr>
              <w:t xml:space="preserve"> (Токен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6595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D6406" w14:textId="45487659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57FF95A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2605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ssofrmuri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7372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Путь к форме ввода пароля, доступно, только если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Authentication</w:t>
            </w:r>
            <w:r w:rsidRPr="000A3276">
              <w:rPr>
                <w:bCs/>
                <w:sz w:val="24"/>
                <w:lang w:val="ru-RU"/>
              </w:rPr>
              <w:t xml:space="preserve"> (Аутентификация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) установлена в значение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Form</w:t>
            </w:r>
            <w:r w:rsidRPr="000A3276">
              <w:rPr>
                <w:bCs/>
                <w:sz w:val="24"/>
                <w:lang w:val="ru-RU"/>
              </w:rPr>
              <w:t xml:space="preserve"> (Аутентификация через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>-форму)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AF66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BD2B8" w14:textId="07F10914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047BCFA7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C824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ssopostdata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EC57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Данные </w:t>
            </w:r>
            <w:r w:rsidRPr="000A3276">
              <w:rPr>
                <w:bCs/>
                <w:sz w:val="24"/>
              </w:rPr>
              <w:t>Post</w:t>
            </w:r>
            <w:r w:rsidRPr="000A3276">
              <w:rPr>
                <w:bCs/>
                <w:sz w:val="24"/>
                <w:lang w:val="ru-RU"/>
              </w:rPr>
              <w:t xml:space="preserve">, доступно, только если установлен идентификатор </w:t>
            </w:r>
            <w:r w:rsidRPr="000A3276">
              <w:rPr>
                <w:bCs/>
                <w:sz w:val="24"/>
              </w:rPr>
              <w:t>ssofrmuri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B5B9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5F1D9" w14:textId="44F60873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AAF73F9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9E78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ssopostuser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3DFC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Передавать через </w:t>
            </w:r>
            <w:r w:rsidRPr="000A3276">
              <w:rPr>
                <w:bCs/>
                <w:sz w:val="24"/>
              </w:rPr>
              <w:t>Post</w:t>
            </w:r>
            <w:r w:rsidRPr="000A3276">
              <w:rPr>
                <w:bCs/>
                <w:sz w:val="24"/>
                <w:lang w:val="ru-RU"/>
              </w:rPr>
              <w:t xml:space="preserve"> только имя пользователя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E0A2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7464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6770B065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0E60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ssokcd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695A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Профиль Kerberos AAA, доступно только если RS Authentication (Аутентификация RS) установлена в значение RS Kerberos (Аутентификация через Kerberos)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2911F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253AB" w14:textId="2DAF08DB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76537778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BF46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ssologinfrm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BC17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Форма входа SSO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B1A2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7FF8C" w14:textId="2EF394AC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B932B19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B401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ssogreetingmsg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671D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Сообщение приветствия в форме входа </w:t>
            </w:r>
            <w:r w:rsidRPr="000A3276">
              <w:rPr>
                <w:bCs/>
                <w:sz w:val="24"/>
              </w:rPr>
              <w:t>SSO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9596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8D07D" w14:textId="519B5F87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02DF3DDA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90FD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ssoallowedgrp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14F9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Разрешенная пользовательская группа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765B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6F69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Группы пользователей, разделенные пробелом</w:t>
            </w:r>
          </w:p>
        </w:tc>
      </w:tr>
      <w:tr w:rsidR="002720A4" w:rsidRPr="000A3276" w14:paraId="317F19EC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487B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ssonestedgrp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8830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Определяет, искать ли пользователей во вложенных группах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78FD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50A7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2448295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2506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ssomultipermit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30E7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Определяет, можно ли осуществлять поиск в группах со множественными разрешениями (</w:t>
            </w:r>
            <w:r w:rsidRPr="000A3276">
              <w:rPr>
                <w:bCs/>
                <w:sz w:val="24"/>
              </w:rPr>
              <w:t>Multi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Permitted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Groups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F4BC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B6CC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4DB0D69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7BB4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ssoroutedgrp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8CB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Маршрутная группа пользователей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4B01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476D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Группы пользователей, разделенные пробелом</w:t>
            </w:r>
          </w:p>
        </w:tc>
      </w:tr>
      <w:tr w:rsidR="002720A4" w:rsidRPr="000A3276" w14:paraId="0A18197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49A9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ssojwt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BA73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Позволяет включить или отключить </w:t>
            </w:r>
            <w:r w:rsidRPr="000A3276">
              <w:rPr>
                <w:bCs/>
                <w:sz w:val="24"/>
              </w:rPr>
              <w:t>JWT</w:t>
            </w:r>
            <w:r w:rsidRPr="000A3276">
              <w:rPr>
                <w:bCs/>
                <w:sz w:val="24"/>
                <w:lang w:val="ru-RU"/>
              </w:rPr>
              <w:t xml:space="preserve">, доступно, только если включена настройка </w:t>
            </w:r>
            <w:r w:rsidRPr="000A3276">
              <w:rPr>
                <w:bCs/>
                <w:sz w:val="24"/>
              </w:rPr>
              <w:t>Client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Auth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Pass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Through</w:t>
            </w:r>
            <w:r w:rsidRPr="000A3276">
              <w:rPr>
                <w:bCs/>
                <w:sz w:val="24"/>
                <w:lang w:val="ru-RU"/>
              </w:rPr>
              <w:t xml:space="preserve"> (Сквозная аутентификация)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AB55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B5B3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201CE75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4C39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ssojwtcert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052E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JWT Certificate (Сертификат JWT), если ssojwt установлен 1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8E94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9B9E1" w14:textId="50AC9E1A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5CFCB222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314E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ssojwthdr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67D4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Заголовок JWT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1A51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79DC7" w14:textId="093A200B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D6D86D6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AB03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ssosamesite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652F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Cookie SameSite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8CD2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336B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0:</w:t>
            </w:r>
            <w:r w:rsidRPr="000A3276">
              <w:rPr>
                <w:bCs/>
                <w:sz w:val="24"/>
              </w:rPr>
              <w:t>System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Default</w:t>
            </w:r>
            <w:r w:rsidRPr="000A3276">
              <w:rPr>
                <w:bCs/>
                <w:sz w:val="24"/>
                <w:lang w:val="ru-RU"/>
              </w:rPr>
              <w:t xml:space="preserve"> (Системный по умолчанию)</w:t>
            </w:r>
          </w:p>
          <w:p w14:paraId="7776294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1:SameSite</w:t>
            </w:r>
            <w:proofErr w:type="gramEnd"/>
            <w:r w:rsidRPr="000A3276">
              <w:rPr>
                <w:bCs/>
                <w:sz w:val="24"/>
              </w:rPr>
              <w:t>=None (Отсутствует)</w:t>
            </w:r>
          </w:p>
          <w:p w14:paraId="0B1B324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2:SameSite</w:t>
            </w:r>
            <w:proofErr w:type="gramEnd"/>
            <w:r w:rsidRPr="000A3276">
              <w:rPr>
                <w:bCs/>
                <w:sz w:val="24"/>
              </w:rPr>
              <w:t>=Lax</w:t>
            </w:r>
          </w:p>
          <w:p w14:paraId="2D63EC5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3:SameSite=Strict (Строгий)</w:t>
            </w:r>
          </w:p>
        </w:tc>
      </w:tr>
      <w:tr w:rsidR="002720A4" w:rsidRPr="000A3276" w14:paraId="1EACD52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AAE6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ssopwdurl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1D6E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URL пароля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F015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325C5" w14:textId="15EBFC3F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0C3FBC65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90F4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ssopwdmsg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D05A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Password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Message</w:t>
            </w:r>
            <w:r w:rsidRPr="000A3276">
              <w:rPr>
                <w:bCs/>
                <w:sz w:val="24"/>
                <w:lang w:val="ru-RU"/>
              </w:rPr>
              <w:t xml:space="preserve"> (Сообщение пароля), включено, если </w:t>
            </w:r>
            <w:r w:rsidRPr="000A3276">
              <w:rPr>
                <w:bCs/>
                <w:sz w:val="24"/>
              </w:rPr>
              <w:t>ssopwdurl</w:t>
            </w:r>
            <w:r w:rsidRPr="000A3276">
              <w:rPr>
                <w:bCs/>
                <w:sz w:val="24"/>
                <w:lang w:val="ru-RU"/>
              </w:rPr>
              <w:t xml:space="preserve"> включено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E4A6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94BDA" w14:textId="1938C3D9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36BA64E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B2C2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ssopwdexpired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8EC1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Включить или отключить </w:t>
            </w:r>
            <w:r w:rsidRPr="000A3276">
              <w:rPr>
                <w:bCs/>
                <w:sz w:val="24"/>
              </w:rPr>
              <w:t>Password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Expiry</w:t>
            </w:r>
            <w:r w:rsidRPr="000A3276">
              <w:rPr>
                <w:bCs/>
                <w:sz w:val="24"/>
                <w:lang w:val="ru-RU"/>
              </w:rPr>
              <w:t xml:space="preserve"> (Время жизни пароля), доступно, если </w:t>
            </w:r>
            <w:r w:rsidRPr="000A3276">
              <w:rPr>
                <w:bCs/>
                <w:sz w:val="24"/>
              </w:rPr>
              <w:t>ssopwdurl</w:t>
            </w:r>
            <w:r w:rsidRPr="000A3276">
              <w:rPr>
                <w:bCs/>
                <w:sz w:val="24"/>
                <w:lang w:val="ru-RU"/>
              </w:rPr>
              <w:t xml:space="preserve"> установлен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6231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D296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1445F53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CED6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ssopwdexpiredtime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B39F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Password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Expiry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Days</w:t>
            </w:r>
            <w:r w:rsidRPr="000A3276">
              <w:rPr>
                <w:bCs/>
                <w:sz w:val="24"/>
                <w:lang w:val="ru-RU"/>
              </w:rPr>
              <w:t xml:space="preserve"> (Дни истечения пароля), доступно, если </w:t>
            </w:r>
            <w:r w:rsidRPr="000A3276">
              <w:rPr>
                <w:bCs/>
                <w:sz w:val="24"/>
              </w:rPr>
              <w:t>ssopwdexpired</w:t>
            </w:r>
            <w:r w:rsidRPr="000A3276">
              <w:rPr>
                <w:bCs/>
                <w:sz w:val="24"/>
                <w:lang w:val="ru-RU"/>
              </w:rPr>
              <w:t xml:space="preserve"> установлено в 1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C8F0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6E90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1-30</w:t>
            </w:r>
          </w:p>
        </w:tc>
      </w:tr>
      <w:tr w:rsidR="002720A4" w:rsidRPr="000A3276" w14:paraId="00580D59" w14:textId="77777777" w:rsidTr="00B63500">
        <w:trPr>
          <w:cantSplit/>
        </w:trPr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D838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rsmonitor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B49C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Монитор рабочего сервера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B180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6E88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0:</w:t>
            </w:r>
            <w:r w:rsidRPr="000A3276">
              <w:rPr>
                <w:bCs/>
                <w:sz w:val="24"/>
              </w:rPr>
              <w:t>None</w:t>
            </w:r>
            <w:proofErr w:type="gramEnd"/>
          </w:p>
          <w:p w14:paraId="55C2ED8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proofErr w:type="gramStart"/>
            <w:r w:rsidRPr="000A3276">
              <w:rPr>
                <w:bCs/>
                <w:sz w:val="24"/>
                <w:lang w:val="ru-RU"/>
              </w:rPr>
              <w:t>1:</w:t>
            </w:r>
            <w:r w:rsidRPr="000A3276">
              <w:rPr>
                <w:bCs/>
                <w:sz w:val="24"/>
              </w:rPr>
              <w:t>Ping</w:t>
            </w:r>
            <w:proofErr w:type="gramEnd"/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Host</w:t>
            </w:r>
            <w:r w:rsidRPr="000A3276">
              <w:rPr>
                <w:bCs/>
                <w:sz w:val="24"/>
                <w:lang w:val="ru-RU"/>
              </w:rPr>
              <w:t xml:space="preserve"> (Проверка связи узла)</w:t>
            </w:r>
          </w:p>
          <w:p w14:paraId="321F9C0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2:HTTPs</w:t>
            </w:r>
            <w:proofErr w:type="gramEnd"/>
          </w:p>
          <w:p w14:paraId="01B18AA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3:HTTP</w:t>
            </w:r>
            <w:proofErr w:type="gramEnd"/>
          </w:p>
          <w:p w14:paraId="1321789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4:TCP</w:t>
            </w:r>
            <w:proofErr w:type="gramEnd"/>
            <w:r w:rsidRPr="000A3276">
              <w:rPr>
                <w:bCs/>
                <w:sz w:val="24"/>
              </w:rPr>
              <w:t xml:space="preserve"> Echo</w:t>
            </w:r>
          </w:p>
          <w:p w14:paraId="061C3B1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5:SMTP</w:t>
            </w:r>
            <w:proofErr w:type="gramEnd"/>
          </w:p>
          <w:p w14:paraId="041379A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6:NNTP</w:t>
            </w:r>
            <w:proofErr w:type="gramEnd"/>
          </w:p>
          <w:p w14:paraId="7A2E0FF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7:FTP</w:t>
            </w:r>
            <w:proofErr w:type="gramEnd"/>
          </w:p>
          <w:p w14:paraId="542882C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8:Telnet</w:t>
            </w:r>
            <w:proofErr w:type="gramEnd"/>
          </w:p>
          <w:p w14:paraId="312ED24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9:POP</w:t>
            </w:r>
            <w:proofErr w:type="gramEnd"/>
            <w:r w:rsidRPr="000A3276">
              <w:rPr>
                <w:bCs/>
                <w:sz w:val="24"/>
              </w:rPr>
              <w:t>3</w:t>
            </w:r>
          </w:p>
          <w:p w14:paraId="6C46E06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10:IMAP</w:t>
            </w:r>
            <w:proofErr w:type="gramEnd"/>
          </w:p>
          <w:p w14:paraId="761B1EF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11:RDP</w:t>
            </w:r>
          </w:p>
          <w:p w14:paraId="097EC97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12:Binary</w:t>
            </w:r>
            <w:proofErr w:type="gramEnd"/>
            <w:r w:rsidRPr="000A3276">
              <w:rPr>
                <w:bCs/>
                <w:sz w:val="24"/>
              </w:rPr>
              <w:t xml:space="preserve"> Scan (Двоичное сканирование)</w:t>
            </w:r>
          </w:p>
          <w:p w14:paraId="6003797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13:LDAP</w:t>
            </w:r>
          </w:p>
        </w:tc>
      </w:tr>
      <w:tr w:rsidR="002720A4" w:rsidRPr="000A3276" w14:paraId="2F44B03A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4C28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rsmldap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6D16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Имя узла </w:t>
            </w:r>
            <w:r w:rsidRPr="000A3276">
              <w:rPr>
                <w:bCs/>
                <w:sz w:val="24"/>
              </w:rPr>
              <w:t>LDAP</w:t>
            </w:r>
            <w:r w:rsidRPr="000A3276">
              <w:rPr>
                <w:bCs/>
                <w:sz w:val="24"/>
                <w:lang w:val="ru-RU"/>
              </w:rPr>
              <w:t xml:space="preserve">, доступно, если </w:t>
            </w:r>
            <w:r w:rsidRPr="000A3276">
              <w:rPr>
                <w:bCs/>
                <w:sz w:val="24"/>
              </w:rPr>
              <w:t>rsmonitor</w:t>
            </w:r>
            <w:r w:rsidRPr="000A3276">
              <w:rPr>
                <w:bCs/>
                <w:sz w:val="24"/>
                <w:lang w:val="ru-RU"/>
              </w:rPr>
              <w:t xml:space="preserve"> установлен в 13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BBB3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A6800" w14:textId="31BE0FD5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58DA44F9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96DF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rsmhttp11host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BC4B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Имя хоста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 xml:space="preserve">/1.1, доступно, если </w:t>
            </w:r>
            <w:r w:rsidRPr="000A3276">
              <w:rPr>
                <w:bCs/>
                <w:sz w:val="24"/>
              </w:rPr>
              <w:t>rsmhttp</w:t>
            </w:r>
            <w:r w:rsidRPr="000A3276">
              <w:rPr>
                <w:bCs/>
                <w:sz w:val="24"/>
                <w:lang w:val="ru-RU"/>
              </w:rPr>
              <w:t>11 установлен в 1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583C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7E56F2" w14:textId="63723A77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B535482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4F41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rsmpattern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555A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Если </w:t>
            </w:r>
            <w:r w:rsidRPr="000A3276">
              <w:rPr>
                <w:bCs/>
                <w:sz w:val="24"/>
              </w:rPr>
              <w:t>rsmonitor</w:t>
            </w:r>
            <w:r w:rsidRPr="000A3276">
              <w:rPr>
                <w:bCs/>
                <w:sz w:val="24"/>
                <w:lang w:val="ru-RU"/>
              </w:rPr>
              <w:t xml:space="preserve"> установлен в 2 или 3, это строка </w:t>
            </w:r>
            <w:r w:rsidRPr="000A3276">
              <w:rPr>
                <w:bCs/>
                <w:sz w:val="24"/>
              </w:rPr>
              <w:t>Response</w:t>
            </w:r>
            <w:r w:rsidRPr="000A3276">
              <w:rPr>
                <w:bCs/>
                <w:sz w:val="24"/>
                <w:lang w:val="ru-RU"/>
              </w:rPr>
              <w:t xml:space="preserve"> (Ответ)</w:t>
            </w:r>
          </w:p>
          <w:p w14:paraId="6B9390B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17241E1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Если </w:t>
            </w:r>
            <w:r w:rsidRPr="000A3276">
              <w:rPr>
                <w:bCs/>
                <w:sz w:val="24"/>
              </w:rPr>
              <w:t>rsmonitor</w:t>
            </w:r>
            <w:r w:rsidRPr="000A3276">
              <w:rPr>
                <w:bCs/>
                <w:sz w:val="24"/>
                <w:lang w:val="ru-RU"/>
              </w:rPr>
              <w:t xml:space="preserve"> установлен в 12, это </w:t>
            </w:r>
            <w:r w:rsidRPr="000A3276">
              <w:rPr>
                <w:bCs/>
                <w:sz w:val="24"/>
              </w:rPr>
              <w:t>Response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Hex</w:t>
            </w:r>
            <w:r w:rsidRPr="000A3276">
              <w:rPr>
                <w:bCs/>
                <w:sz w:val="24"/>
                <w:lang w:val="ru-RU"/>
              </w:rPr>
              <w:t xml:space="preserve"> (Шестнадцатеричный ответ)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32F3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67F03" w14:textId="3039CA23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BE99427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DBE7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rsmurl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0C0C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Если </w:t>
            </w:r>
            <w:r w:rsidRPr="000A3276">
              <w:rPr>
                <w:bCs/>
                <w:sz w:val="24"/>
              </w:rPr>
              <w:t>rsmonitor</w:t>
            </w:r>
            <w:r w:rsidRPr="000A3276">
              <w:rPr>
                <w:bCs/>
                <w:sz w:val="24"/>
                <w:lang w:val="ru-RU"/>
              </w:rPr>
              <w:t xml:space="preserve"> 2 или 3, то это </w:t>
            </w:r>
            <w:r w:rsidRPr="000A3276">
              <w:rPr>
                <w:bCs/>
                <w:sz w:val="24"/>
              </w:rPr>
              <w:t>URL</w:t>
            </w:r>
          </w:p>
          <w:p w14:paraId="404FB10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4C4788F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Если </w:t>
            </w:r>
            <w:r w:rsidRPr="000A3276">
              <w:rPr>
                <w:bCs/>
                <w:sz w:val="24"/>
              </w:rPr>
              <w:t>rsmonitor</w:t>
            </w:r>
            <w:r w:rsidRPr="000A3276">
              <w:rPr>
                <w:bCs/>
                <w:sz w:val="24"/>
                <w:lang w:val="ru-RU"/>
              </w:rPr>
              <w:t xml:space="preserve"> 12, то это </w:t>
            </w:r>
            <w:r w:rsidRPr="000A3276">
              <w:rPr>
                <w:bCs/>
                <w:sz w:val="24"/>
              </w:rPr>
              <w:t>Scan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Hex</w:t>
            </w:r>
            <w:r w:rsidRPr="000A3276">
              <w:rPr>
                <w:bCs/>
                <w:sz w:val="24"/>
                <w:lang w:val="ru-RU"/>
              </w:rPr>
              <w:t xml:space="preserve"> (Проверка </w:t>
            </w:r>
            <w:r w:rsidRPr="000A3276">
              <w:rPr>
                <w:bCs/>
                <w:sz w:val="24"/>
              </w:rPr>
              <w:t>Hex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DB49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59DF4" w14:textId="340C7190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018EDD1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54F0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rsmstatuscode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63FA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Коды ответа доступны, если </w:t>
            </w:r>
            <w:r w:rsidRPr="000A3276">
              <w:rPr>
                <w:bCs/>
                <w:sz w:val="24"/>
              </w:rPr>
              <w:t>rsmonitor</w:t>
            </w:r>
            <w:r w:rsidRPr="000A3276">
              <w:rPr>
                <w:bCs/>
                <w:sz w:val="24"/>
                <w:lang w:val="ru-RU"/>
              </w:rPr>
              <w:t xml:space="preserve"> установлен в 2 или 3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4977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2F00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300-599</w:t>
            </w:r>
          </w:p>
          <w:p w14:paraId="0F3EB01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72F6CFC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Список кодов состояния, разделитель пробел</w:t>
            </w:r>
          </w:p>
        </w:tc>
      </w:tr>
      <w:tr w:rsidR="002720A4" w:rsidRPr="000A3276" w14:paraId="1846E67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396B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rsmcustomhdr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AA80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Настраиваемый </w:t>
            </w:r>
            <w:r w:rsidRPr="000A3276">
              <w:rPr>
                <w:bCs/>
                <w:sz w:val="24"/>
              </w:rPr>
              <w:t>Header</w:t>
            </w:r>
            <w:r w:rsidRPr="000A3276">
              <w:rPr>
                <w:bCs/>
                <w:sz w:val="24"/>
                <w:lang w:val="ru-RU"/>
              </w:rPr>
              <w:t xml:space="preserve"> (заголовок), доступно, только если </w:t>
            </w:r>
            <w:r w:rsidRPr="000A3276">
              <w:rPr>
                <w:bCs/>
                <w:sz w:val="24"/>
              </w:rPr>
              <w:t>rsmonitor</w:t>
            </w:r>
            <w:r w:rsidRPr="000A3276">
              <w:rPr>
                <w:bCs/>
                <w:sz w:val="24"/>
                <w:lang w:val="ru-RU"/>
              </w:rPr>
              <w:t xml:space="preserve"> установлен в 2 или 3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CF1E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29113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До 4 настраиваемых пар заголовков</w:t>
            </w:r>
          </w:p>
          <w:p w14:paraId="228582A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76F32D0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Используйте формат, как представлено ниже:</w:t>
            </w:r>
          </w:p>
          <w:p w14:paraId="6A13E50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UserAgent:iphone|Host:demo</w:t>
            </w:r>
          </w:p>
        </w:tc>
      </w:tr>
      <w:tr w:rsidR="002720A4" w:rsidRPr="000A3276" w14:paraId="34685E06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4F6D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rsmhexlen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D8C9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Hex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Length</w:t>
            </w:r>
            <w:r w:rsidRPr="000A3276">
              <w:rPr>
                <w:bCs/>
                <w:sz w:val="24"/>
                <w:lang w:val="ru-RU"/>
              </w:rPr>
              <w:t xml:space="preserve"> (Длина </w:t>
            </w:r>
            <w:r w:rsidRPr="000A3276">
              <w:rPr>
                <w:bCs/>
                <w:sz w:val="24"/>
              </w:rPr>
              <w:t>HEX</w:t>
            </w:r>
            <w:r w:rsidRPr="000A3276">
              <w:rPr>
                <w:bCs/>
                <w:sz w:val="24"/>
                <w:lang w:val="ru-RU"/>
              </w:rPr>
              <w:t xml:space="preserve">), доступно, только если </w:t>
            </w:r>
            <w:r w:rsidRPr="000A3276">
              <w:rPr>
                <w:bCs/>
                <w:sz w:val="24"/>
              </w:rPr>
              <w:t>rsmonitor</w:t>
            </w:r>
            <w:r w:rsidRPr="000A3276">
              <w:rPr>
                <w:bCs/>
                <w:sz w:val="24"/>
                <w:lang w:val="ru-RU"/>
              </w:rPr>
              <w:t xml:space="preserve"> установлено в 12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8310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E037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0-8000</w:t>
            </w:r>
          </w:p>
        </w:tc>
      </w:tr>
      <w:tr w:rsidR="002720A4" w:rsidRPr="000A3276" w14:paraId="47BDC02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BEB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rsmhttp11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74C4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Включение или отключение </w:t>
            </w: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 xml:space="preserve">/1.1, доступно, только если </w:t>
            </w:r>
            <w:r w:rsidRPr="000A3276">
              <w:rPr>
                <w:bCs/>
                <w:sz w:val="24"/>
              </w:rPr>
              <w:t>rsmonitor</w:t>
            </w:r>
            <w:r w:rsidRPr="000A3276">
              <w:rPr>
                <w:bCs/>
                <w:sz w:val="24"/>
                <w:lang w:val="ru-RU"/>
              </w:rPr>
              <w:t xml:space="preserve"> установлено в 2 или 3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5FD7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95E2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17134A9C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27F8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rsmport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31738" w14:textId="5C6D7AC7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E632A" w14:textId="6F0BF97C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EEEFE" w14:textId="396EF80B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747CE6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20F5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rsmhttpmethod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2B60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Метод HTTP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DD9F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FFE7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0:Head</w:t>
            </w:r>
            <w:proofErr w:type="gramEnd"/>
            <w:r w:rsidRPr="000A3276">
              <w:rPr>
                <w:bCs/>
                <w:sz w:val="24"/>
              </w:rPr>
              <w:t xml:space="preserve"> (Заголовок)</w:t>
            </w:r>
          </w:p>
          <w:p w14:paraId="7AF239B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1:Get</w:t>
            </w:r>
            <w:proofErr w:type="gramEnd"/>
          </w:p>
          <w:p w14:paraId="399C8EC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proofErr w:type="gramStart"/>
            <w:r w:rsidRPr="000A3276">
              <w:rPr>
                <w:bCs/>
                <w:sz w:val="24"/>
              </w:rPr>
              <w:t>2:Post</w:t>
            </w:r>
            <w:proofErr w:type="gramEnd"/>
          </w:p>
          <w:p w14:paraId="461D260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3:Options (Параметры)</w:t>
            </w:r>
          </w:p>
        </w:tc>
      </w:tr>
      <w:tr w:rsidR="002720A4" w:rsidRPr="000A3276" w14:paraId="6ACED3D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7122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rsmpoststr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11156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Строка </w:t>
            </w:r>
            <w:r w:rsidRPr="000A3276">
              <w:rPr>
                <w:bCs/>
                <w:sz w:val="24"/>
              </w:rPr>
              <w:t>Post</w:t>
            </w:r>
            <w:r w:rsidRPr="000A3276">
              <w:rPr>
                <w:bCs/>
                <w:sz w:val="24"/>
                <w:lang w:val="ru-RU"/>
              </w:rPr>
              <w:t xml:space="preserve"> для отправки, доступно, только если </w:t>
            </w:r>
            <w:r w:rsidRPr="000A3276">
              <w:rPr>
                <w:bCs/>
                <w:sz w:val="24"/>
              </w:rPr>
              <w:t>rsmhttpmethod</w:t>
            </w:r>
            <w:r w:rsidRPr="000A3276">
              <w:rPr>
                <w:bCs/>
                <w:sz w:val="24"/>
                <w:lang w:val="ru-RU"/>
              </w:rPr>
              <w:t xml:space="preserve"> установлено в 2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DD33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D1942" w14:textId="712E8A58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724C452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2ABC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rsrulepriorityname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52A7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Приоритетное правило рабочего сервера (</w:t>
            </w:r>
            <w:r w:rsidRPr="000A3276">
              <w:rPr>
                <w:bCs/>
                <w:sz w:val="24"/>
              </w:rPr>
              <w:t>real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server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A048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C497E" w14:textId="217E55B2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27109D9C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6F0D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rsrulepriority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516C8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Приоритет/положение правила содержимого рабочего сервера (</w:t>
            </w:r>
            <w:r w:rsidRPr="000A3276">
              <w:rPr>
                <w:bCs/>
                <w:sz w:val="24"/>
              </w:rPr>
              <w:t>real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server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E22F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0D538" w14:textId="06AA4DBB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D345A7B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B427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rschain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18C1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Включение или отключение </w:t>
            </w:r>
            <w:r w:rsidRPr="000A3276">
              <w:rPr>
                <w:bCs/>
                <w:sz w:val="24"/>
              </w:rPr>
              <w:t>rschain</w:t>
            </w:r>
            <w:r w:rsidRPr="000A3276">
              <w:rPr>
                <w:bCs/>
                <w:sz w:val="24"/>
                <w:lang w:val="ru-RU"/>
              </w:rPr>
              <w:t xml:space="preserve"> для </w:t>
            </w:r>
            <w:r w:rsidRPr="000A3276">
              <w:rPr>
                <w:bCs/>
                <w:sz w:val="24"/>
              </w:rPr>
              <w:t>VS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77B4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0825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0F3FE4FD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0009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rschainnum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38DE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Номер цепочки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  (Рабочий сервер) в </w:t>
            </w:r>
            <w:r w:rsidRPr="000A3276">
              <w:rPr>
                <w:bCs/>
                <w:sz w:val="24"/>
              </w:rPr>
              <w:t>Edit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Loading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Balancing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Policy</w:t>
            </w:r>
            <w:r w:rsidRPr="000A3276">
              <w:rPr>
                <w:bCs/>
                <w:sz w:val="24"/>
                <w:lang w:val="ru-RU"/>
              </w:rPr>
              <w:t xml:space="preserve"> (Политика балансировка загрузки), доступно, только если </w:t>
            </w:r>
            <w:r w:rsidRPr="000A3276">
              <w:rPr>
                <w:bCs/>
                <w:sz w:val="24"/>
              </w:rPr>
              <w:t>rschain</w:t>
            </w:r>
            <w:r w:rsidRPr="000A3276">
              <w:rPr>
                <w:bCs/>
                <w:sz w:val="24"/>
                <w:lang w:val="ru-RU"/>
              </w:rPr>
              <w:t xml:space="preserve"> установлено в 1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6AF3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D30A4" w14:textId="4E74BE06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C28EA9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0767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tcpmultiplexing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E2BD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TCP Multiplexing (Мультиплексирование TCP) в Edit WAN Optimization Configuration (Редактирование настроек конфигурации WAN)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4CB2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3185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28CBCA6C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D674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rstype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0956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Будет ли рабочий сервер добавлен в качестве локального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0F64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5A5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18FAFF03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149B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bandwidth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6631F" w14:textId="5198E994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Bandwidth</w:t>
            </w:r>
            <w:r w:rsidRPr="000A3276">
              <w:rPr>
                <w:bCs/>
                <w:sz w:val="24"/>
                <w:lang w:val="ru-RU"/>
              </w:rPr>
              <w:t>(</w:t>
            </w:r>
            <w:r w:rsidRPr="000A3276">
              <w:rPr>
                <w:bCs/>
                <w:sz w:val="24"/>
              </w:rPr>
              <w:t>kbps</w:t>
            </w:r>
            <w:r w:rsidRPr="000A3276">
              <w:rPr>
                <w:bCs/>
                <w:sz w:val="24"/>
                <w:lang w:val="ru-RU"/>
              </w:rPr>
              <w:t xml:space="preserve">)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пропускная способность (кбит/с) в </w:t>
            </w:r>
            <w:r w:rsidRPr="000A3276">
              <w:rPr>
                <w:bCs/>
                <w:sz w:val="24"/>
              </w:rPr>
              <w:t>Edit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Bandwidth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Configuration</w:t>
            </w:r>
            <w:r w:rsidRPr="000A3276">
              <w:rPr>
                <w:bCs/>
                <w:sz w:val="24"/>
                <w:lang w:val="ru-RU"/>
              </w:rPr>
              <w:t xml:space="preserve"> (Редактирование конфигурации полосы пропускания)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5947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CC0BE" w14:textId="6FAAC3C5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3E2A259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5D33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cps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560A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Connection Per Second (Соединений в секунду) в Edit Bandwidth Configuration (Редактирование полосы пропускания)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A38B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DBD76" w14:textId="0525435F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4282F89E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0136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rps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432B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HTTP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RPS</w:t>
            </w:r>
            <w:r w:rsidRPr="000A3276">
              <w:rPr>
                <w:bCs/>
                <w:sz w:val="24"/>
                <w:lang w:val="ru-RU"/>
              </w:rPr>
              <w:t xml:space="preserve"> в </w:t>
            </w:r>
            <w:r w:rsidRPr="000A3276">
              <w:rPr>
                <w:bCs/>
                <w:sz w:val="24"/>
              </w:rPr>
              <w:t>Edit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Bandwidth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Configuration</w:t>
            </w:r>
            <w:r w:rsidRPr="000A3276">
              <w:rPr>
                <w:bCs/>
                <w:sz w:val="24"/>
                <w:lang w:val="ru-RU"/>
              </w:rPr>
              <w:t xml:space="preserve"> (Редактирование настроек полосы пропускания)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9DB5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14C90" w14:textId="01964F15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4C29D701" w14:textId="77777777" w:rsidTr="00A232F0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8AA1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totcon</w:t>
            </w:r>
          </w:p>
        </w:tc>
        <w:tc>
          <w:tcPr>
            <w:tcW w:w="1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F2861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Total Connections (Общее число соединений) в Edit Bandwidth Configuration (Настройка полосы пропускания)</w:t>
            </w:r>
          </w:p>
        </w:tc>
        <w:tc>
          <w:tcPr>
            <w:tcW w:w="7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E96E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1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06D32" w14:textId="7E649B9C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</w:tbl>
    <w:p w14:paraId="7C2A11E8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4FDFB99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64" w:name="_Toc207114445"/>
      <w:r w:rsidRPr="00A20AAC">
        <w:t>delRS</w:t>
      </w:r>
      <w:bookmarkEnd w:id="264"/>
    </w:p>
    <w:p w14:paraId="4EAA0269" w14:textId="02E052C2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B2B4A49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={user}&amp;token={token}&amp;mod=slb&amp;cmd=delRS&amp;vsid={vsid}&amp;rsip={rsip}&amp;rsport={rsport}</w:t>
      </w:r>
    </w:p>
    <w:p w14:paraId="76CDD20B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4FB228D" w14:textId="51A089C2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4198"/>
        <w:gridCol w:w="3724"/>
      </w:tblGrid>
      <w:tr w:rsidR="00B62BAE" w:rsidRPr="00B62BAE" w14:paraId="385B8B0F" w14:textId="77777777" w:rsidTr="00B62BAE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FF631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1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49BEF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9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EC30B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B62BAE" w:rsidRPr="00B62BAE" w14:paraId="5232B168" w14:textId="77777777" w:rsidTr="00B62BAE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2881B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vsid</w:t>
            </w:r>
          </w:p>
        </w:tc>
        <w:tc>
          <w:tcPr>
            <w:tcW w:w="21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C3C7D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Идентификатор VS</w:t>
            </w:r>
          </w:p>
        </w:tc>
        <w:tc>
          <w:tcPr>
            <w:tcW w:w="19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96898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Целое число, обязательно</w:t>
            </w:r>
          </w:p>
        </w:tc>
      </w:tr>
      <w:tr w:rsidR="00B62BAE" w:rsidRPr="00B62BAE" w14:paraId="1A7E8403" w14:textId="77777777" w:rsidTr="00B62BAE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CD5B8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rsip</w:t>
            </w:r>
          </w:p>
        </w:tc>
        <w:tc>
          <w:tcPr>
            <w:tcW w:w="21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FE61C" w14:textId="77777777" w:rsidR="00B62BAE" w:rsidRPr="00B62BAE" w:rsidRDefault="00B62BAE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B62BAE">
              <w:rPr>
                <w:sz w:val="24"/>
                <w:szCs w:val="32"/>
              </w:rPr>
              <w:t>IP</w:t>
            </w:r>
            <w:r w:rsidRPr="00B62BAE">
              <w:rPr>
                <w:sz w:val="24"/>
                <w:szCs w:val="32"/>
                <w:lang w:val="ru-RU"/>
              </w:rPr>
              <w:t xml:space="preserve">-адрес </w:t>
            </w:r>
            <w:r w:rsidRPr="00B62BAE">
              <w:rPr>
                <w:sz w:val="24"/>
                <w:szCs w:val="32"/>
              </w:rPr>
              <w:t>Real</w:t>
            </w:r>
            <w:r w:rsidRPr="00B62BAE">
              <w:rPr>
                <w:sz w:val="24"/>
                <w:szCs w:val="32"/>
                <w:lang w:val="ru-RU"/>
              </w:rPr>
              <w:t xml:space="preserve"> </w:t>
            </w:r>
            <w:r w:rsidRPr="00B62BAE">
              <w:rPr>
                <w:sz w:val="24"/>
                <w:szCs w:val="32"/>
              </w:rPr>
              <w:t>Server</w:t>
            </w:r>
            <w:r w:rsidRPr="00B62BAE">
              <w:rPr>
                <w:sz w:val="24"/>
                <w:szCs w:val="32"/>
                <w:lang w:val="ru-RU"/>
              </w:rPr>
              <w:t xml:space="preserve"> (Рабочего сервера)</w:t>
            </w:r>
          </w:p>
        </w:tc>
        <w:tc>
          <w:tcPr>
            <w:tcW w:w="19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B9A29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Строка, обязательно</w:t>
            </w:r>
          </w:p>
        </w:tc>
      </w:tr>
      <w:tr w:rsidR="00B62BAE" w:rsidRPr="00B62BAE" w14:paraId="65ED662A" w14:textId="77777777" w:rsidTr="00B62BAE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B3625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rsport</w:t>
            </w:r>
          </w:p>
        </w:tc>
        <w:tc>
          <w:tcPr>
            <w:tcW w:w="21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8CEC2" w14:textId="77777777" w:rsidR="00B62BAE" w:rsidRPr="00B62BAE" w:rsidRDefault="00B62BAE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B62BAE">
              <w:rPr>
                <w:sz w:val="24"/>
                <w:szCs w:val="32"/>
                <w:lang w:val="ru-RU"/>
              </w:rPr>
              <w:t xml:space="preserve">Порт </w:t>
            </w:r>
            <w:r w:rsidRPr="00B62BAE">
              <w:rPr>
                <w:sz w:val="24"/>
                <w:szCs w:val="32"/>
              </w:rPr>
              <w:t>Real</w:t>
            </w:r>
            <w:r w:rsidRPr="00B62BAE">
              <w:rPr>
                <w:sz w:val="24"/>
                <w:szCs w:val="32"/>
                <w:lang w:val="ru-RU"/>
              </w:rPr>
              <w:t xml:space="preserve"> </w:t>
            </w:r>
            <w:r w:rsidRPr="00B62BAE">
              <w:rPr>
                <w:sz w:val="24"/>
                <w:szCs w:val="32"/>
              </w:rPr>
              <w:t>Server</w:t>
            </w:r>
            <w:r w:rsidRPr="00B62BAE">
              <w:rPr>
                <w:sz w:val="24"/>
                <w:szCs w:val="32"/>
                <w:lang w:val="ru-RU"/>
              </w:rPr>
              <w:t xml:space="preserve"> (Рабочего сервера)</w:t>
            </w:r>
          </w:p>
        </w:tc>
        <w:tc>
          <w:tcPr>
            <w:tcW w:w="19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0AD7E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Целое число, обязательно</w:t>
            </w:r>
          </w:p>
        </w:tc>
      </w:tr>
    </w:tbl>
    <w:p w14:paraId="5F753365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E41973D" w14:textId="77777777" w:rsidR="002720A4" w:rsidRPr="00A20AAC" w:rsidRDefault="002720A4" w:rsidP="00B63500">
      <w:pPr>
        <w:pStyle w:val="3"/>
        <w:tabs>
          <w:tab w:val="left" w:pos="1560"/>
        </w:tabs>
        <w:ind w:left="0" w:firstLine="709"/>
      </w:pPr>
      <w:bookmarkStart w:id="265" w:name="_Toc207114446"/>
      <w:r w:rsidRPr="00A20AAC">
        <w:lastRenderedPageBreak/>
        <w:t>addRS</w:t>
      </w:r>
      <w:bookmarkEnd w:id="265"/>
    </w:p>
    <w:p w14:paraId="2553C811" w14:textId="583603B0" w:rsidR="002720A4" w:rsidRPr="00631F7E" w:rsidRDefault="002720A4" w:rsidP="00B63500">
      <w:pPr>
        <w:keepNext/>
        <w:keepLines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1A2F03E7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647D4D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647D4D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647D4D">
        <w:rPr>
          <w:rFonts w:ascii="Courier New" w:hAnsi="Courier New" w:cs="Courier New"/>
          <w:sz w:val="24"/>
          <w:szCs w:val="32"/>
          <w:lang w:val="ru-RU"/>
        </w:rPr>
        <w:t>={user}&amp;token={token}&amp;mod=slb&amp;cmd=addVS&amp;vsid={vsid}&amp;[...]</w:t>
      </w:r>
    </w:p>
    <w:p w14:paraId="18B57296" w14:textId="77777777" w:rsidR="002720A4" w:rsidRPr="00647D4D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CE94CE3" w14:textId="30373482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B62BAE" w14:paraId="05F151CA" w14:textId="77777777" w:rsidTr="000A3276">
        <w:trPr>
          <w:tblHeader/>
        </w:trPr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9AAC7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9564F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0C927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19658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Значения</w:t>
            </w:r>
          </w:p>
        </w:tc>
      </w:tr>
      <w:tr w:rsidR="002720A4" w:rsidRPr="00B62BAE" w14:paraId="33624440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B5F1E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vsid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CC63C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Идентификатор VS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DB872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9E6A6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Введите VSID или VSIP (IP-адрес VS)+VSPORT (порт VS)+PROTOCOL (Протокол)</w:t>
            </w:r>
          </w:p>
        </w:tc>
      </w:tr>
      <w:tr w:rsidR="002720A4" w:rsidRPr="00B62BAE" w14:paraId="55B4541F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10BD6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vsip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0009C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IP-адрес виртуального сервера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441C8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21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C58B7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</w:p>
        </w:tc>
      </w:tr>
      <w:tr w:rsidR="002720A4" w:rsidRPr="00B62BAE" w14:paraId="106A64FE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C1BD5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vsport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46371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Порт виртуального сервера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7AE35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31506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</w:p>
        </w:tc>
      </w:tr>
      <w:tr w:rsidR="002720A4" w:rsidRPr="00B62BAE" w14:paraId="62A94CAC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127A2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protocol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A5702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Протокол виртуального сервера: </w:t>
            </w:r>
            <w:r w:rsidRPr="00B62BAE">
              <w:rPr>
                <w:sz w:val="24"/>
              </w:rPr>
              <w:t>TCP</w:t>
            </w:r>
            <w:r w:rsidRPr="00B62BAE">
              <w:rPr>
                <w:sz w:val="24"/>
                <w:lang w:val="ru-RU"/>
              </w:rPr>
              <w:t xml:space="preserve"> или </w:t>
            </w:r>
            <w:r w:rsidRPr="00B62BAE">
              <w:rPr>
                <w:sz w:val="24"/>
              </w:rPr>
              <w:t>UDP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8A372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21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31D56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</w:p>
        </w:tc>
      </w:tr>
      <w:tr w:rsidR="002720A4" w:rsidRPr="00B62BAE" w14:paraId="5DF64236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F59EC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rsip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97ABD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IP-адрес рабочего сервера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693DA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Строка, 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30150" w14:textId="4EA8C57C" w:rsidR="002720A4" w:rsidRPr="00B62BAE" w:rsidRDefault="00B62BAE" w:rsidP="000A3276">
            <w:pPr>
              <w:widowControl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B62BAE" w14:paraId="1AB590FE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6FDE3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rsport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6D95C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Порт рабочего сервера (RS)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D8DD8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74EC3" w14:textId="3BACFA74" w:rsidR="002720A4" w:rsidRPr="00B62BAE" w:rsidRDefault="00B62BAE" w:rsidP="000A3276">
            <w:pPr>
              <w:widowControl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B62BAE" w14:paraId="45DDDD61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82761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rstype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B9C89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Тип рабочего сервера (RS)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912DFA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DB38D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1 или 0</w:t>
            </w:r>
          </w:p>
          <w:p w14:paraId="51FDF8FF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</w:p>
          <w:p w14:paraId="17462123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proofErr w:type="gramStart"/>
            <w:r w:rsidRPr="00B62BAE">
              <w:rPr>
                <w:sz w:val="24"/>
                <w:lang w:val="ru-RU"/>
              </w:rPr>
              <w:t>1:</w:t>
            </w:r>
            <w:r w:rsidRPr="00B62BAE">
              <w:rPr>
                <w:sz w:val="24"/>
              </w:rPr>
              <w:t>Remote</w:t>
            </w:r>
            <w:proofErr w:type="gramEnd"/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Server</w:t>
            </w:r>
            <w:r w:rsidRPr="00B62BAE">
              <w:rPr>
                <w:sz w:val="24"/>
                <w:lang w:val="ru-RU"/>
              </w:rPr>
              <w:t xml:space="preserve"> (Удаленный сервер)</w:t>
            </w:r>
          </w:p>
          <w:p w14:paraId="7871EEAA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0: Local Server (Локальный сервер)</w:t>
            </w:r>
          </w:p>
        </w:tc>
      </w:tr>
      <w:tr w:rsidR="002720A4" w:rsidRPr="00B62BAE" w14:paraId="172A1447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2A22F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deployoption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4DE03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Параметр развертывания, доступен только для уровня 4 виртуального сервера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5D329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29CF8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nat</w:t>
            </w:r>
          </w:p>
          <w:p w14:paraId="575C9E19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route</w:t>
            </w:r>
          </w:p>
        </w:tc>
      </w:tr>
      <w:tr w:rsidR="002720A4" w:rsidRPr="00B62BAE" w14:paraId="70B2C1D2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8B08C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globalrs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9D303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Добавлять или нет этот рабочий сервер (</w:t>
            </w:r>
            <w:r w:rsidRPr="00B62BAE">
              <w:rPr>
                <w:sz w:val="24"/>
              </w:rPr>
              <w:t>RS</w:t>
            </w:r>
            <w:r w:rsidRPr="00B62BAE">
              <w:rPr>
                <w:sz w:val="24"/>
                <w:lang w:val="ru-RU"/>
              </w:rPr>
              <w:t xml:space="preserve">) к участникам </w:t>
            </w:r>
            <w:r w:rsidRPr="00B62BAE">
              <w:rPr>
                <w:sz w:val="24"/>
              </w:rPr>
              <w:t>VS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Members</w:t>
            </w:r>
            <w:r w:rsidRPr="00B62BAE">
              <w:rPr>
                <w:sz w:val="24"/>
                <w:lang w:val="ru-RU"/>
              </w:rPr>
              <w:t xml:space="preserve"> (Участники виртуальных серверов)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0DFFF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E2589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1 или 0</w:t>
            </w:r>
          </w:p>
        </w:tc>
      </w:tr>
      <w:tr w:rsidR="002720A4" w:rsidRPr="00B62BAE" w14:paraId="74B994C9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29951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weight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06E01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Вес рабочего сервера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8CAF8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F652E" w14:textId="7611128C" w:rsidR="002720A4" w:rsidRPr="00B62BAE" w:rsidRDefault="00B62BAE" w:rsidP="000A3276">
            <w:pPr>
              <w:widowControl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B62BAE" w14:paraId="4BA3BB0F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DE59F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totcon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ECF50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Общее количества подключений к рабочему серверу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425FF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2A43E" w14:textId="08017FF8" w:rsidR="002720A4" w:rsidRPr="00B62BAE" w:rsidRDefault="00B62BAE" w:rsidP="000A3276">
            <w:pPr>
              <w:widowControl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B62BAE" w14:paraId="39E957CF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C14CD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cps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6DAF4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Количество подключений к рабочему серверу в секунду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AC4B6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986E9" w14:textId="3C97115B" w:rsidR="002720A4" w:rsidRPr="00B62BAE" w:rsidRDefault="00B62BAE" w:rsidP="000A3276">
            <w:pPr>
              <w:widowControl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B62BAE" w14:paraId="08A0F730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A7EC2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enable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DBB29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Включить или отключить этот рабочий сервер (</w:t>
            </w:r>
            <w:r w:rsidRPr="00B62BAE">
              <w:rPr>
                <w:sz w:val="24"/>
              </w:rPr>
              <w:t>RS</w:t>
            </w:r>
            <w:r w:rsidRPr="00B62BAE">
              <w:rPr>
                <w:sz w:val="24"/>
                <w:lang w:val="ru-RU"/>
              </w:rPr>
              <w:t>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1CFD6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F2A92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1 или 0</w:t>
            </w:r>
          </w:p>
        </w:tc>
      </w:tr>
      <w:tr w:rsidR="002720A4" w:rsidRPr="00B62BAE" w14:paraId="17AD706B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79F3E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lastRenderedPageBreak/>
              <w:t>rsmaster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4C6D8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Является ли он мастер-службой, доступно, только если цепочка </w:t>
            </w:r>
            <w:r w:rsidRPr="00B62BAE">
              <w:rPr>
                <w:sz w:val="24"/>
              </w:rPr>
              <w:t>RS</w:t>
            </w:r>
            <w:r w:rsidRPr="00B62BAE">
              <w:rPr>
                <w:sz w:val="24"/>
                <w:lang w:val="ru-RU"/>
              </w:rPr>
              <w:t xml:space="preserve"> (рабочий сервер) для </w:t>
            </w:r>
            <w:r w:rsidRPr="00B62BAE">
              <w:rPr>
                <w:sz w:val="24"/>
              </w:rPr>
              <w:t>VS</w:t>
            </w:r>
            <w:r w:rsidRPr="00B62BAE">
              <w:rPr>
                <w:sz w:val="24"/>
                <w:lang w:val="ru-RU"/>
              </w:rPr>
              <w:t xml:space="preserve"> (виртуальный сервер) включена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D2496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15959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1 или 0</w:t>
            </w:r>
          </w:p>
        </w:tc>
      </w:tr>
      <w:tr w:rsidR="002720A4" w:rsidRPr="00A42553" w14:paraId="10110987" w14:textId="77777777" w:rsidTr="00B62BAE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E7E7A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rschain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704B4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Идентификатор другого рабочего сервера для включения в цепочку этим рабочим сервером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C6D4C" w14:textId="77777777" w:rsidR="002720A4" w:rsidRPr="00B62BAE" w:rsidRDefault="002720A4" w:rsidP="000A3276">
            <w:pPr>
              <w:widowControl/>
              <w:jc w:val="left"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9B27B" w14:textId="77777777" w:rsidR="002720A4" w:rsidRPr="00B62BAE" w:rsidRDefault="002720A4" w:rsidP="000A3276">
            <w:pPr>
              <w:widowControl/>
              <w:jc w:val="left"/>
              <w:rPr>
                <w:sz w:val="24"/>
                <w:lang w:val="ru-RU"/>
              </w:rPr>
            </w:pPr>
            <w:r w:rsidRPr="00B62BAE">
              <w:rPr>
                <w:sz w:val="24"/>
              </w:rPr>
              <w:t>rsid</w:t>
            </w:r>
            <w:r w:rsidRPr="00B62BAE">
              <w:rPr>
                <w:sz w:val="24"/>
                <w:lang w:val="ru-RU"/>
              </w:rPr>
              <w:t xml:space="preserve"> рабочего сервера в цепочке</w:t>
            </w:r>
          </w:p>
        </w:tc>
      </w:tr>
    </w:tbl>
    <w:p w14:paraId="78A748CC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4A0A242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66" w:name="_Toc207114447"/>
      <w:r w:rsidRPr="00A20AAC">
        <w:t>updateRS</w:t>
      </w:r>
      <w:bookmarkEnd w:id="266"/>
    </w:p>
    <w:p w14:paraId="617DAA65" w14:textId="10EA9B06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2CFEDE87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={user}&amp;token={token}&amp;mod=slb&amp;cmd=updateVS&amp;vsid={vsid}&amp;[...]</w:t>
      </w:r>
    </w:p>
    <w:p w14:paraId="48ABA1DB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1ADED73" w14:textId="5AA4CE3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9702" w:type="dxa"/>
        <w:tblLayout w:type="fixed"/>
        <w:tblLook w:val="04A0" w:firstRow="1" w:lastRow="0" w:firstColumn="1" w:lastColumn="0" w:noHBand="0" w:noVBand="1"/>
      </w:tblPr>
      <w:tblGrid>
        <w:gridCol w:w="2052"/>
        <w:gridCol w:w="3046"/>
        <w:gridCol w:w="2552"/>
        <w:gridCol w:w="2052"/>
      </w:tblGrid>
      <w:tr w:rsidR="002720A4" w:rsidRPr="000A3276" w14:paraId="220D0F5F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D2CF7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Свойства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2FAD7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Описание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DCE5E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Тип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2B1D4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Значения</w:t>
            </w:r>
          </w:p>
        </w:tc>
      </w:tr>
      <w:tr w:rsidR="002720A4" w:rsidRPr="000A3276" w14:paraId="57B90467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384E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vsid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F7B0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Идентификатор VS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E6EF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4BE65" w14:textId="28493F37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2078895B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AC9D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rsid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4E48E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Идентификатор рабочего сервера (RS)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05D7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EDFB2" w14:textId="1D0AD91B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7CF77B2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A2BC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port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EEC6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Порт рабочего сервера (RS)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F12B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DC947" w14:textId="44379628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3A1BA74C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FA56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deployoption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9540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Параметр развертывания, доступен только для уровня 4 виртуального сервера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99B2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Строка, необязательно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24F3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nat</w:t>
            </w:r>
          </w:p>
          <w:p w14:paraId="6E36746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route</w:t>
            </w:r>
          </w:p>
        </w:tc>
      </w:tr>
      <w:tr w:rsidR="002720A4" w:rsidRPr="000A3276" w14:paraId="6607EBA8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DE46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weight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01C6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Вес рабочего сервера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FA01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CB2E6" w14:textId="238862F6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4F20FB28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87E8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totcon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AA32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Общее количества подключений к рабочему серверу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141F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2D83AA" w14:textId="42493675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86622EC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004A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cps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01DD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Количество подключений к рабочему серверу в секунду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5956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1513C" w14:textId="0DBAFE19" w:rsidR="002720A4" w:rsidRPr="000A3276" w:rsidRDefault="00B62BAE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54799802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66D1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enable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3A50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Включить или отключить этот рабочий сервер (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>)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FEF8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558B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0A3276" w14:paraId="4F41B5ED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966A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rsmaster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4246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Является ли он мастер-службой, доступно, только если цепочка </w:t>
            </w:r>
            <w:r w:rsidRPr="000A3276">
              <w:rPr>
                <w:bCs/>
                <w:sz w:val="24"/>
              </w:rPr>
              <w:t>RS</w:t>
            </w:r>
            <w:r w:rsidRPr="000A3276">
              <w:rPr>
                <w:bCs/>
                <w:sz w:val="24"/>
                <w:lang w:val="ru-RU"/>
              </w:rPr>
              <w:t xml:space="preserve"> (рабочий сервер) для </w:t>
            </w:r>
            <w:r w:rsidRPr="000A3276">
              <w:rPr>
                <w:bCs/>
                <w:sz w:val="24"/>
              </w:rPr>
              <w:t>VS</w:t>
            </w:r>
            <w:r w:rsidRPr="000A3276">
              <w:rPr>
                <w:bCs/>
                <w:sz w:val="24"/>
                <w:lang w:val="ru-RU"/>
              </w:rPr>
              <w:t xml:space="preserve"> (виртуальный сервер) включена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485E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2325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 или 0</w:t>
            </w:r>
          </w:p>
        </w:tc>
      </w:tr>
      <w:tr w:rsidR="002720A4" w:rsidRPr="00A42553" w14:paraId="7AEBABB6" w14:textId="77777777" w:rsidTr="000A3276"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D372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rschain</w:t>
            </w:r>
          </w:p>
        </w:tc>
        <w:tc>
          <w:tcPr>
            <w:tcW w:w="3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9308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Идентификатор другого рабочего сервера для включения в цепочку этим рабочим сервером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86E3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число, необязательно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8D12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rsid</w:t>
            </w:r>
            <w:r w:rsidRPr="000A3276">
              <w:rPr>
                <w:bCs/>
                <w:sz w:val="24"/>
                <w:lang w:val="ru-RU"/>
              </w:rPr>
              <w:t xml:space="preserve"> рабочего сервера в цепочке</w:t>
            </w:r>
          </w:p>
        </w:tc>
      </w:tr>
    </w:tbl>
    <w:p w14:paraId="3E276552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866CC8A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67" w:name="_Toc207114448"/>
      <w:r w:rsidRPr="00A20AAC">
        <w:t>enableRS</w:t>
      </w:r>
      <w:bookmarkEnd w:id="267"/>
    </w:p>
    <w:p w14:paraId="6AC18420" w14:textId="59CC820D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1CF6B018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={user}&amp;token={token}&amp;mod=slb&amp;cmd=enableRS&amp;rsip={rsip}</w:t>
      </w:r>
    </w:p>
    <w:p w14:paraId="3ECE54D9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1989038" w14:textId="28F941E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B62BAE" w:rsidRPr="00B62BAE" w14:paraId="1DE66384" w14:textId="77777777" w:rsidTr="00B62BAE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9D14B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ED02A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48B49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B62BAE" w:rsidRPr="00B62BAE" w14:paraId="3F0AD45E" w14:textId="77777777" w:rsidTr="00B62BAE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47BF2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rsip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3C736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IP-адрес рабочего сервера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E235B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1D81DDF6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A2CE89B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68" w:name="_Toc207114449"/>
      <w:r w:rsidRPr="00A20AAC">
        <w:t>disableRS</w:t>
      </w:r>
      <w:bookmarkEnd w:id="268"/>
    </w:p>
    <w:p w14:paraId="47E44BAA" w14:textId="67A5CB32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1C378BEE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={user}&amp;token={token}&amp;mod=slb&amp;cmd=disableRS&amp;rsip={rsip}</w:t>
      </w:r>
    </w:p>
    <w:p w14:paraId="19FFF4C4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3AAC75A" w14:textId="66EB322C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99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B62BAE" w:rsidRPr="00B62BAE" w14:paraId="5FA2DB70" w14:textId="77777777" w:rsidTr="00B62BAE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DCBBD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DBE8B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3ACC5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B62BAE" w:rsidRPr="00B62BAE" w14:paraId="5595493A" w14:textId="77777777" w:rsidTr="00B62BAE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94CCE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rsip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42AA5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IP-адрес рабочего сервера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4AB12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5B271501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55DA687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69" w:name="_Toc207114450"/>
      <w:r w:rsidRPr="00A20AAC">
        <w:t>getRS</w:t>
      </w:r>
      <w:bookmarkEnd w:id="269"/>
    </w:p>
    <w:p w14:paraId="74CA3061" w14:textId="0730EAD5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4EF84003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getVS можно получить через vsid+rsid или vsid+rs+rsport</w:t>
      </w:r>
    </w:p>
    <w:p w14:paraId="24BC915A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={user}&amp;token={token}&amp;mod=slb&amp;cmd=getRS&amp;vsid={vsid}&amp;rsid={rsid}</w:t>
      </w:r>
    </w:p>
    <w:p w14:paraId="7120F080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={user}&amp;token={token}&amp;mod=slb&amp;cmd=getRS&amp;vsid={vsid}&amp;rs={rs}&amp;rsport={rsport}</w:t>
      </w:r>
    </w:p>
    <w:p w14:paraId="17B7514B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E3B10B2" w14:textId="1A52544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4508"/>
        <w:gridCol w:w="3414"/>
      </w:tblGrid>
      <w:tr w:rsidR="00B62BAE" w:rsidRPr="00B62BAE" w14:paraId="4B0EDD2C" w14:textId="77777777" w:rsidTr="00B62BAE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66836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3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8C1C5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EA0F9" w14:textId="77777777" w:rsidR="00B62BAE" w:rsidRPr="000A3276" w:rsidRDefault="00B62BAE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B62BAE" w:rsidRPr="00B62BAE" w14:paraId="39D61C6A" w14:textId="77777777" w:rsidTr="00B62BAE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47CC96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vsid</w:t>
            </w:r>
          </w:p>
        </w:tc>
        <w:tc>
          <w:tcPr>
            <w:tcW w:w="23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043AD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Идентификатор VS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10BA1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Целое число, обязательно</w:t>
            </w:r>
          </w:p>
        </w:tc>
      </w:tr>
      <w:tr w:rsidR="00B62BAE" w:rsidRPr="00B62BAE" w14:paraId="7EDF225F" w14:textId="77777777" w:rsidTr="00B62BAE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CCF2B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rsid</w:t>
            </w:r>
          </w:p>
        </w:tc>
        <w:tc>
          <w:tcPr>
            <w:tcW w:w="23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49B76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Идентификатор рабочего сервера (RS)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CB47D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Целое число</w:t>
            </w:r>
          </w:p>
        </w:tc>
      </w:tr>
      <w:tr w:rsidR="00B62BAE" w:rsidRPr="00B62BAE" w14:paraId="320FE0CD" w14:textId="77777777" w:rsidTr="00B62BAE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69AD6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rs</w:t>
            </w:r>
          </w:p>
        </w:tc>
        <w:tc>
          <w:tcPr>
            <w:tcW w:w="23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ED531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IP-адрес рабочего сервера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57D4A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Строка</w:t>
            </w:r>
          </w:p>
        </w:tc>
      </w:tr>
      <w:tr w:rsidR="00B62BAE" w:rsidRPr="00B62BAE" w14:paraId="66524DC6" w14:textId="77777777" w:rsidTr="00B62BAE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FEF04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rsport</w:t>
            </w:r>
          </w:p>
        </w:tc>
        <w:tc>
          <w:tcPr>
            <w:tcW w:w="23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13E6D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Порт рабочего сервера (RS)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4AA80" w14:textId="77777777" w:rsidR="00B62BAE" w:rsidRPr="00B62BAE" w:rsidRDefault="00B62BAE" w:rsidP="00EC1355">
            <w:pPr>
              <w:widowControl/>
              <w:rPr>
                <w:sz w:val="24"/>
                <w:szCs w:val="32"/>
              </w:rPr>
            </w:pPr>
            <w:r w:rsidRPr="00B62BAE">
              <w:rPr>
                <w:sz w:val="24"/>
                <w:szCs w:val="32"/>
              </w:rPr>
              <w:t>Целое число</w:t>
            </w:r>
          </w:p>
        </w:tc>
      </w:tr>
    </w:tbl>
    <w:p w14:paraId="7E7E8941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7648B22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70" w:name="_Toc207114451"/>
      <w:r w:rsidRPr="00A20AAC">
        <w:t>addRule</w:t>
      </w:r>
      <w:bookmarkEnd w:id="270"/>
    </w:p>
    <w:p w14:paraId="473A6F64" w14:textId="4D8C7111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27D03994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={user}&amp;token={token}&amp;mod=slb&amp;cmd=addRule&amp;[...]</w:t>
      </w:r>
    </w:p>
    <w:p w14:paraId="7A3DABF8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C3F3267" w14:textId="111A204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980"/>
        <w:gridCol w:w="2058"/>
        <w:gridCol w:w="2334"/>
        <w:gridCol w:w="3256"/>
      </w:tblGrid>
      <w:tr w:rsidR="002720A4" w:rsidRPr="00B62BAE" w14:paraId="22B17647" w14:textId="77777777" w:rsidTr="000A3276">
        <w:trPr>
          <w:tblHeader/>
        </w:trPr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B34B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Свойства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13DDA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Описание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E759D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Тип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2E253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Значения</w:t>
            </w:r>
          </w:p>
        </w:tc>
      </w:tr>
      <w:tr w:rsidR="002720A4" w:rsidRPr="00B62BAE" w14:paraId="3DC0ABB2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33978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name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0627F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Имя правила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F7AEC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BB94D" w14:textId="320055B5" w:rsidR="002720A4" w:rsidRPr="00B62BAE" w:rsidRDefault="00B62BAE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-</w:t>
            </w:r>
          </w:p>
        </w:tc>
      </w:tr>
      <w:tr w:rsidR="002720A4" w:rsidRPr="00A42553" w14:paraId="084400E4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794B9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ruletype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13482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Тип правила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814A6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D11B4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По умолчанию 0</w:t>
            </w:r>
          </w:p>
          <w:p w14:paraId="718CE15B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0-5</w:t>
            </w:r>
          </w:p>
          <w:p w14:paraId="44AE5E63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B62BAE">
              <w:rPr>
                <w:sz w:val="24"/>
                <w:lang w:val="ru-RU"/>
              </w:rPr>
              <w:t>0:</w:t>
            </w:r>
            <w:r w:rsidRPr="00B62BAE">
              <w:rPr>
                <w:sz w:val="24"/>
              </w:rPr>
              <w:t>Content</w:t>
            </w:r>
            <w:proofErr w:type="gramEnd"/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rule</w:t>
            </w:r>
            <w:r w:rsidRPr="00B62BAE">
              <w:rPr>
                <w:sz w:val="24"/>
                <w:lang w:val="ru-RU"/>
              </w:rPr>
              <w:t xml:space="preserve"> (Правило содержимого)</w:t>
            </w:r>
          </w:p>
          <w:p w14:paraId="7067DF64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B62BAE">
              <w:rPr>
                <w:sz w:val="24"/>
                <w:lang w:val="ru-RU"/>
              </w:rPr>
              <w:t>1:</w:t>
            </w:r>
            <w:r w:rsidRPr="00B62BAE">
              <w:rPr>
                <w:sz w:val="24"/>
              </w:rPr>
              <w:t>Header</w:t>
            </w:r>
            <w:proofErr w:type="gramEnd"/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rule</w:t>
            </w:r>
            <w:r w:rsidRPr="00B62BAE">
              <w:rPr>
                <w:sz w:val="24"/>
                <w:lang w:val="ru-RU"/>
              </w:rPr>
              <w:t>:</w:t>
            </w:r>
            <w:r w:rsidRPr="00B62BAE">
              <w:rPr>
                <w:sz w:val="24"/>
              </w:rPr>
              <w:t>add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http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header</w:t>
            </w:r>
            <w:r w:rsidRPr="00B62BAE">
              <w:rPr>
                <w:sz w:val="24"/>
                <w:lang w:val="ru-RU"/>
              </w:rPr>
              <w:t xml:space="preserve"> (Правило заголовка: задайте заголовок </w:t>
            </w:r>
            <w:r w:rsidRPr="00B62BAE">
              <w:rPr>
                <w:sz w:val="24"/>
              </w:rPr>
              <w:t>HTTP</w:t>
            </w:r>
            <w:r w:rsidRPr="00B62BAE">
              <w:rPr>
                <w:sz w:val="24"/>
                <w:lang w:val="ru-RU"/>
              </w:rPr>
              <w:t>)</w:t>
            </w:r>
          </w:p>
          <w:p w14:paraId="5BF200F4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B62BAE">
              <w:rPr>
                <w:sz w:val="24"/>
                <w:lang w:val="ru-RU"/>
              </w:rPr>
              <w:t>2:</w:t>
            </w:r>
            <w:r w:rsidRPr="00B62BAE">
              <w:rPr>
                <w:sz w:val="24"/>
              </w:rPr>
              <w:t>Header</w:t>
            </w:r>
            <w:proofErr w:type="gramEnd"/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rule</w:t>
            </w:r>
            <w:r w:rsidRPr="00B62BAE">
              <w:rPr>
                <w:sz w:val="24"/>
                <w:lang w:val="ru-RU"/>
              </w:rPr>
              <w:t>:</w:t>
            </w:r>
            <w:r w:rsidRPr="00B62BAE">
              <w:rPr>
                <w:sz w:val="24"/>
              </w:rPr>
              <w:t>delete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one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http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header</w:t>
            </w:r>
            <w:r w:rsidRPr="00B62BAE">
              <w:rPr>
                <w:sz w:val="24"/>
                <w:lang w:val="ru-RU"/>
              </w:rPr>
              <w:t xml:space="preserve"> (Правило заголовка: удалить заголовок </w:t>
            </w:r>
            <w:r w:rsidRPr="00B62BAE">
              <w:rPr>
                <w:sz w:val="24"/>
              </w:rPr>
              <w:t>HTTP</w:t>
            </w:r>
            <w:r w:rsidRPr="00B62BAE">
              <w:rPr>
                <w:sz w:val="24"/>
                <w:lang w:val="ru-RU"/>
              </w:rPr>
              <w:t>)</w:t>
            </w:r>
          </w:p>
          <w:p w14:paraId="6E1B73C5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B62BAE">
              <w:rPr>
                <w:sz w:val="24"/>
                <w:lang w:val="ru-RU"/>
              </w:rPr>
              <w:t>3:</w:t>
            </w:r>
            <w:r w:rsidRPr="00B62BAE">
              <w:rPr>
                <w:sz w:val="24"/>
              </w:rPr>
              <w:t>Header</w:t>
            </w:r>
            <w:proofErr w:type="gramEnd"/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rule</w:t>
            </w:r>
            <w:r w:rsidRPr="00B62BAE">
              <w:rPr>
                <w:sz w:val="24"/>
                <w:lang w:val="ru-RU"/>
              </w:rPr>
              <w:t xml:space="preserve">: </w:t>
            </w:r>
            <w:r w:rsidRPr="00B62BAE">
              <w:rPr>
                <w:sz w:val="24"/>
              </w:rPr>
              <w:t>replace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one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http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header</w:t>
            </w:r>
            <w:r w:rsidRPr="00B62BAE">
              <w:rPr>
                <w:sz w:val="24"/>
                <w:lang w:val="ru-RU"/>
              </w:rPr>
              <w:t xml:space="preserve"> (Правило заголовка: заменить заголовок </w:t>
            </w:r>
            <w:r w:rsidRPr="00B62BAE">
              <w:rPr>
                <w:sz w:val="24"/>
              </w:rPr>
              <w:t>HTTP</w:t>
            </w:r>
            <w:r w:rsidRPr="00B62BAE">
              <w:rPr>
                <w:sz w:val="24"/>
                <w:lang w:val="ru-RU"/>
              </w:rPr>
              <w:t>)</w:t>
            </w:r>
          </w:p>
          <w:p w14:paraId="2E353252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4:</w:t>
            </w:r>
            <w:r w:rsidRPr="00B62BAE">
              <w:rPr>
                <w:sz w:val="24"/>
              </w:rPr>
              <w:t>URL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rule</w:t>
            </w:r>
            <w:r w:rsidRPr="00B62BAE">
              <w:rPr>
                <w:sz w:val="24"/>
                <w:lang w:val="ru-RU"/>
              </w:rPr>
              <w:t xml:space="preserve">: изменение </w:t>
            </w:r>
            <w:r w:rsidRPr="00B62BAE">
              <w:rPr>
                <w:sz w:val="24"/>
              </w:rPr>
              <w:t>URL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HTTP</w:t>
            </w:r>
          </w:p>
          <w:p w14:paraId="49D8410A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5:</w:t>
            </w:r>
            <w:r w:rsidRPr="00B62BAE">
              <w:rPr>
                <w:sz w:val="24"/>
              </w:rPr>
              <w:t>Response</w:t>
            </w:r>
            <w:r w:rsidRPr="00B62BAE">
              <w:rPr>
                <w:sz w:val="24"/>
                <w:lang w:val="ru-RU"/>
              </w:rPr>
              <w:t xml:space="preserve"> </w:t>
            </w:r>
            <w:r w:rsidRPr="00B62BAE">
              <w:rPr>
                <w:sz w:val="24"/>
              </w:rPr>
              <w:t>rule</w:t>
            </w:r>
            <w:r w:rsidRPr="00B62BAE">
              <w:rPr>
                <w:sz w:val="24"/>
                <w:lang w:val="ru-RU"/>
              </w:rPr>
              <w:t xml:space="preserve"> (Правило ответа)</w:t>
            </w:r>
          </w:p>
        </w:tc>
      </w:tr>
      <w:tr w:rsidR="002720A4" w:rsidRPr="00B62BAE" w14:paraId="5F95A0A4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2DFA7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matchalgotithm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AE5AF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Алгоритм сопоставления правила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A2026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F026C6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По умолчанию: </w:t>
            </w:r>
            <w:r w:rsidRPr="00B62BAE">
              <w:rPr>
                <w:sz w:val="24"/>
              </w:rPr>
              <w:t>regex</w:t>
            </w:r>
          </w:p>
          <w:p w14:paraId="7C0C5304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</w:rPr>
              <w:t>regex</w:t>
            </w:r>
            <w:r w:rsidRPr="00B62BAE">
              <w:rPr>
                <w:sz w:val="24"/>
                <w:lang w:val="ru-RU"/>
              </w:rPr>
              <w:t xml:space="preserve"> (регулярное выражение)</w:t>
            </w:r>
          </w:p>
          <w:p w14:paraId="7FD9BF87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prefix (префикс)</w:t>
            </w:r>
            <w:r w:rsidRPr="00B62BAE">
              <w:rPr>
                <w:sz w:val="24"/>
              </w:rPr>
              <w:br/>
              <w:t>postfix (постфикс)</w:t>
            </w:r>
          </w:p>
        </w:tc>
      </w:tr>
      <w:tr w:rsidR="002720A4" w:rsidRPr="00B62BAE" w14:paraId="73E25E78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0A480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appendhost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36BB5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Добавление имени хоста к </w:t>
            </w:r>
            <w:r w:rsidRPr="00B62BAE">
              <w:rPr>
                <w:sz w:val="24"/>
              </w:rPr>
              <w:t>URL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7FB36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D1539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По умолчанию: </w:t>
            </w:r>
            <w:r w:rsidRPr="00B62BAE">
              <w:rPr>
                <w:sz w:val="24"/>
              </w:rPr>
              <w:t>N</w:t>
            </w:r>
          </w:p>
          <w:p w14:paraId="5C53CD93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</w:rPr>
              <w:t>Y</w:t>
            </w:r>
            <w:r w:rsidRPr="00B62BAE">
              <w:rPr>
                <w:sz w:val="24"/>
                <w:lang w:val="ru-RU"/>
              </w:rPr>
              <w:t xml:space="preserve"> (Да)</w:t>
            </w:r>
          </w:p>
          <w:p w14:paraId="16025E25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N (Нет)</w:t>
            </w:r>
          </w:p>
        </w:tc>
      </w:tr>
      <w:tr w:rsidR="002720A4" w:rsidRPr="00B62BAE" w14:paraId="19E2E24D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F282A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casesensitive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4B5CA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Учитывается ли регистр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EDAC1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AE5D2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По умолчанию: </w:t>
            </w:r>
            <w:r w:rsidRPr="00B62BAE">
              <w:rPr>
                <w:sz w:val="24"/>
              </w:rPr>
              <w:t>N</w:t>
            </w:r>
          </w:p>
          <w:p w14:paraId="586F7C9C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</w:rPr>
              <w:t>Y</w:t>
            </w:r>
            <w:r w:rsidRPr="00B62BAE">
              <w:rPr>
                <w:sz w:val="24"/>
                <w:lang w:val="ru-RU"/>
              </w:rPr>
              <w:t xml:space="preserve"> (Да)</w:t>
            </w:r>
          </w:p>
          <w:p w14:paraId="480C45E9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N (Нет)</w:t>
            </w:r>
          </w:p>
        </w:tc>
      </w:tr>
      <w:tr w:rsidR="002720A4" w:rsidRPr="00B62BAE" w14:paraId="3A31D219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0519B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sense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77288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Направление сопоставления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1D9B3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9591C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По умолчанию: </w:t>
            </w:r>
            <w:r w:rsidRPr="00B62BAE">
              <w:rPr>
                <w:sz w:val="24"/>
              </w:rPr>
              <w:t>N</w:t>
            </w:r>
          </w:p>
          <w:p w14:paraId="5BBC39AC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</w:rPr>
              <w:t>Y</w:t>
            </w:r>
            <w:r w:rsidRPr="00B62BAE">
              <w:rPr>
                <w:sz w:val="24"/>
                <w:lang w:val="ru-RU"/>
              </w:rPr>
              <w:t xml:space="preserve"> (Да)</w:t>
            </w:r>
          </w:p>
          <w:p w14:paraId="5EFD65A8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N (Нет)</w:t>
            </w:r>
          </w:p>
        </w:tc>
      </w:tr>
      <w:tr w:rsidR="002720A4" w:rsidRPr="00B62BAE" w14:paraId="3DB07EC9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5CA6C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appendquery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353B3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Добавление строки запроса к </w:t>
            </w:r>
            <w:r w:rsidRPr="00B62BAE">
              <w:rPr>
                <w:sz w:val="24"/>
              </w:rPr>
              <w:t>URL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EB1EC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2C97E9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По умолчанию: </w:t>
            </w:r>
            <w:r w:rsidRPr="00B62BAE">
              <w:rPr>
                <w:sz w:val="24"/>
              </w:rPr>
              <w:t>N</w:t>
            </w:r>
          </w:p>
          <w:p w14:paraId="54CC6BB5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</w:rPr>
              <w:t>Y</w:t>
            </w:r>
            <w:r w:rsidRPr="00B62BAE">
              <w:rPr>
                <w:sz w:val="24"/>
                <w:lang w:val="ru-RU"/>
              </w:rPr>
              <w:t xml:space="preserve"> (Да)</w:t>
            </w:r>
          </w:p>
          <w:p w14:paraId="414CE315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N (Нет)</w:t>
            </w:r>
          </w:p>
        </w:tc>
      </w:tr>
      <w:tr w:rsidR="002720A4" w:rsidRPr="00B62BAE" w14:paraId="72A0C4B6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CBCE9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header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812F5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Имя поля заголовка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C1274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CB0A0" w14:textId="13B8E957" w:rsidR="002720A4" w:rsidRPr="00B62BAE" w:rsidRDefault="00B62BAE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B62BAE" w14:paraId="48FB61BD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76B1D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matchcontent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4E7B6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Сопоставляемое содержимое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A2973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5160A" w14:textId="37DC7C28" w:rsidR="002720A4" w:rsidRPr="00B62BAE" w:rsidRDefault="00B62BAE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B62BAE" w14:paraId="4ACD6DFD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15CE9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lastRenderedPageBreak/>
              <w:t>matchflag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63AE6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Условие сопоставления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E64E5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168C6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0-9</w:t>
            </w:r>
          </w:p>
        </w:tc>
      </w:tr>
      <w:tr w:rsidR="002720A4" w:rsidRPr="00B62BAE" w14:paraId="5F340227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158A1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exeflag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1EA89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Условия исполнения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F5FA4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4D034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0-9</w:t>
            </w:r>
          </w:p>
        </w:tc>
      </w:tr>
      <w:tr w:rsidR="002720A4" w:rsidRPr="00B62BAE" w14:paraId="3C7D9F4D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372E6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noexeflag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BD9F7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>Условия, при котором не нужно исполнять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5AE9A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80391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0-9</w:t>
            </w:r>
          </w:p>
        </w:tc>
      </w:tr>
      <w:tr w:rsidR="002720A4" w:rsidRPr="00B62BAE" w14:paraId="0B1818DB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52DB5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action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73F55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Запрет действия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5A421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Целое число,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65064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По умолчанию 0</w:t>
            </w:r>
          </w:p>
          <w:p w14:paraId="2646F455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1 или 0</w:t>
            </w:r>
          </w:p>
        </w:tc>
      </w:tr>
      <w:tr w:rsidR="002720A4" w:rsidRPr="00B62BAE" w14:paraId="3A6B4FA3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E30F9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replacecontent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988C4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Замененное содержимое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0858B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00422" w14:textId="2093E44C" w:rsidR="002720A4" w:rsidRPr="00B62BAE" w:rsidRDefault="00B62BAE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B62BAE" w14:paraId="795A5C91" w14:textId="77777777" w:rsidTr="00B62BAE">
        <w:tc>
          <w:tcPr>
            <w:tcW w:w="10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AFE66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caseindependent</w:t>
            </w:r>
          </w:p>
        </w:tc>
        <w:tc>
          <w:tcPr>
            <w:tcW w:w="10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E7543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Является ли регистрозависимым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53587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Строка, необязательно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339A3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  <w:lang w:val="ru-RU"/>
              </w:rPr>
              <w:t xml:space="preserve">По умолчанию: </w:t>
            </w:r>
            <w:r w:rsidRPr="00B62BAE">
              <w:rPr>
                <w:sz w:val="24"/>
              </w:rPr>
              <w:t>N</w:t>
            </w:r>
          </w:p>
          <w:p w14:paraId="17E6E188" w14:textId="77777777" w:rsidR="002720A4" w:rsidRPr="00B62BAE" w:rsidRDefault="002720A4" w:rsidP="00EC1355">
            <w:pPr>
              <w:widowControl/>
              <w:rPr>
                <w:sz w:val="24"/>
                <w:lang w:val="ru-RU"/>
              </w:rPr>
            </w:pPr>
            <w:r w:rsidRPr="00B62BAE">
              <w:rPr>
                <w:sz w:val="24"/>
              </w:rPr>
              <w:t>Y</w:t>
            </w:r>
            <w:r w:rsidRPr="00B62BAE">
              <w:rPr>
                <w:sz w:val="24"/>
                <w:lang w:val="ru-RU"/>
              </w:rPr>
              <w:t xml:space="preserve"> (Да)</w:t>
            </w:r>
          </w:p>
          <w:p w14:paraId="0F66E48B" w14:textId="77777777" w:rsidR="002720A4" w:rsidRPr="00B62BAE" w:rsidRDefault="002720A4" w:rsidP="00EC1355">
            <w:pPr>
              <w:widowControl/>
              <w:rPr>
                <w:sz w:val="24"/>
              </w:rPr>
            </w:pPr>
            <w:r w:rsidRPr="00B62BAE">
              <w:rPr>
                <w:sz w:val="24"/>
              </w:rPr>
              <w:t>N (Нет)</w:t>
            </w:r>
          </w:p>
        </w:tc>
      </w:tr>
    </w:tbl>
    <w:p w14:paraId="1A9E3019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1A7E7A7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71" w:name="_Toc207114452"/>
      <w:r w:rsidRPr="00A20AAC">
        <w:t>updateRule</w:t>
      </w:r>
      <w:bookmarkEnd w:id="271"/>
    </w:p>
    <w:p w14:paraId="616ED0D3" w14:textId="56724321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734E22B7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={user}&amp;token={token}&amp;mod=slb&amp;cmd=updateRule&amp;[...]</w:t>
      </w:r>
    </w:p>
    <w:p w14:paraId="1796AE2F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4D265ED" w14:textId="57085DC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978"/>
        <w:gridCol w:w="1904"/>
        <w:gridCol w:w="2644"/>
        <w:gridCol w:w="3102"/>
      </w:tblGrid>
      <w:tr w:rsidR="002720A4" w:rsidRPr="00525F6A" w14:paraId="6D2FD27A" w14:textId="77777777" w:rsidTr="000A3276">
        <w:trPr>
          <w:tblHeader/>
        </w:trPr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5038A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Свойства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57D07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Описание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A62B6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9D2FC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Значения</w:t>
            </w:r>
          </w:p>
        </w:tc>
      </w:tr>
      <w:tr w:rsidR="002720A4" w:rsidRPr="00525F6A" w14:paraId="24C544F7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A96B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name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4E92F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Имя правила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28FD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4BD77" w14:textId="3D8FC1BE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-</w:t>
            </w:r>
          </w:p>
        </w:tc>
      </w:tr>
      <w:tr w:rsidR="002720A4" w:rsidRPr="00A42553" w14:paraId="2B82ECE6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37D3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ruletype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682E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Тип правила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8203F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9EC4D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По умолчанию 0</w:t>
            </w:r>
          </w:p>
          <w:p w14:paraId="251B1087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0-5</w:t>
            </w:r>
          </w:p>
          <w:p w14:paraId="1A55DA9F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525F6A">
              <w:rPr>
                <w:sz w:val="24"/>
                <w:lang w:val="ru-RU"/>
              </w:rPr>
              <w:t>0:</w:t>
            </w:r>
            <w:r w:rsidRPr="00525F6A">
              <w:rPr>
                <w:sz w:val="24"/>
              </w:rPr>
              <w:t>Content</w:t>
            </w:r>
            <w:proofErr w:type="gramEnd"/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rule</w:t>
            </w:r>
            <w:r w:rsidRPr="00525F6A">
              <w:rPr>
                <w:sz w:val="24"/>
                <w:lang w:val="ru-RU"/>
              </w:rPr>
              <w:t xml:space="preserve"> (Правило содержимого)</w:t>
            </w:r>
          </w:p>
          <w:p w14:paraId="6AB0B57D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525F6A">
              <w:rPr>
                <w:sz w:val="24"/>
                <w:lang w:val="ru-RU"/>
              </w:rPr>
              <w:t>1:</w:t>
            </w:r>
            <w:r w:rsidRPr="00525F6A">
              <w:rPr>
                <w:sz w:val="24"/>
              </w:rPr>
              <w:t>Header</w:t>
            </w:r>
            <w:proofErr w:type="gramEnd"/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rule</w:t>
            </w:r>
            <w:r w:rsidRPr="00525F6A">
              <w:rPr>
                <w:sz w:val="24"/>
                <w:lang w:val="ru-RU"/>
              </w:rPr>
              <w:t>:</w:t>
            </w:r>
            <w:r w:rsidRPr="00525F6A">
              <w:rPr>
                <w:sz w:val="24"/>
              </w:rPr>
              <w:t>add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http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header</w:t>
            </w:r>
            <w:r w:rsidRPr="00525F6A">
              <w:rPr>
                <w:sz w:val="24"/>
                <w:lang w:val="ru-RU"/>
              </w:rPr>
              <w:t xml:space="preserve"> (Правило заголовка: задайте заголовок </w:t>
            </w:r>
            <w:r w:rsidRPr="00525F6A">
              <w:rPr>
                <w:sz w:val="24"/>
              </w:rPr>
              <w:t>HTTP</w:t>
            </w:r>
            <w:r w:rsidRPr="00525F6A">
              <w:rPr>
                <w:sz w:val="24"/>
                <w:lang w:val="ru-RU"/>
              </w:rPr>
              <w:t>)</w:t>
            </w:r>
          </w:p>
          <w:p w14:paraId="182F714D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525F6A">
              <w:rPr>
                <w:sz w:val="24"/>
                <w:lang w:val="ru-RU"/>
              </w:rPr>
              <w:t>2:</w:t>
            </w:r>
            <w:r w:rsidRPr="00525F6A">
              <w:rPr>
                <w:sz w:val="24"/>
              </w:rPr>
              <w:t>Header</w:t>
            </w:r>
            <w:proofErr w:type="gramEnd"/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rule</w:t>
            </w:r>
            <w:r w:rsidRPr="00525F6A">
              <w:rPr>
                <w:sz w:val="24"/>
                <w:lang w:val="ru-RU"/>
              </w:rPr>
              <w:t>:</w:t>
            </w:r>
            <w:r w:rsidRPr="00525F6A">
              <w:rPr>
                <w:sz w:val="24"/>
              </w:rPr>
              <w:t>delete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one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http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header</w:t>
            </w:r>
            <w:r w:rsidRPr="00525F6A">
              <w:rPr>
                <w:sz w:val="24"/>
                <w:lang w:val="ru-RU"/>
              </w:rPr>
              <w:t xml:space="preserve"> (Правило заголовка: удалить заголовок </w:t>
            </w:r>
            <w:r w:rsidRPr="00525F6A">
              <w:rPr>
                <w:sz w:val="24"/>
              </w:rPr>
              <w:t>HTTP</w:t>
            </w:r>
            <w:r w:rsidRPr="00525F6A">
              <w:rPr>
                <w:sz w:val="24"/>
                <w:lang w:val="ru-RU"/>
              </w:rPr>
              <w:t>)</w:t>
            </w:r>
          </w:p>
          <w:p w14:paraId="6F1A583C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525F6A">
              <w:rPr>
                <w:sz w:val="24"/>
                <w:lang w:val="ru-RU"/>
              </w:rPr>
              <w:t>3:</w:t>
            </w:r>
            <w:r w:rsidRPr="00525F6A">
              <w:rPr>
                <w:sz w:val="24"/>
              </w:rPr>
              <w:t>Header</w:t>
            </w:r>
            <w:proofErr w:type="gramEnd"/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rule</w:t>
            </w:r>
            <w:r w:rsidRPr="00525F6A">
              <w:rPr>
                <w:sz w:val="24"/>
                <w:lang w:val="ru-RU"/>
              </w:rPr>
              <w:t xml:space="preserve">: </w:t>
            </w:r>
            <w:r w:rsidRPr="00525F6A">
              <w:rPr>
                <w:sz w:val="24"/>
              </w:rPr>
              <w:t>replace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one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http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header</w:t>
            </w:r>
            <w:r w:rsidRPr="00525F6A">
              <w:rPr>
                <w:sz w:val="24"/>
                <w:lang w:val="ru-RU"/>
              </w:rPr>
              <w:t xml:space="preserve"> (Правило заголовка: заменить заголовок </w:t>
            </w:r>
            <w:r w:rsidRPr="00525F6A">
              <w:rPr>
                <w:sz w:val="24"/>
              </w:rPr>
              <w:t>HTTP</w:t>
            </w:r>
            <w:r w:rsidRPr="00525F6A">
              <w:rPr>
                <w:sz w:val="24"/>
                <w:lang w:val="ru-RU"/>
              </w:rPr>
              <w:t>)</w:t>
            </w:r>
          </w:p>
          <w:p w14:paraId="60B7D7A7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4:</w:t>
            </w:r>
            <w:r w:rsidRPr="00525F6A">
              <w:rPr>
                <w:sz w:val="24"/>
              </w:rPr>
              <w:t>URL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rule</w:t>
            </w:r>
            <w:r w:rsidRPr="00525F6A">
              <w:rPr>
                <w:sz w:val="24"/>
                <w:lang w:val="ru-RU"/>
              </w:rPr>
              <w:t xml:space="preserve">: изменение </w:t>
            </w:r>
            <w:r w:rsidRPr="00525F6A">
              <w:rPr>
                <w:sz w:val="24"/>
              </w:rPr>
              <w:t>URL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HTTP</w:t>
            </w:r>
          </w:p>
          <w:p w14:paraId="07D90434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5:</w:t>
            </w:r>
            <w:r w:rsidRPr="00525F6A">
              <w:rPr>
                <w:sz w:val="24"/>
              </w:rPr>
              <w:t>Response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rule</w:t>
            </w:r>
            <w:r w:rsidRPr="00525F6A">
              <w:rPr>
                <w:sz w:val="24"/>
                <w:lang w:val="ru-RU"/>
              </w:rPr>
              <w:t xml:space="preserve"> (Правило ответа)</w:t>
            </w:r>
          </w:p>
        </w:tc>
      </w:tr>
      <w:tr w:rsidR="002720A4" w:rsidRPr="00525F6A" w14:paraId="2A00C1BB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6FB4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matchalgotithm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20CA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Алгоритм сопоставления правила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C88A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29581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По умолчанию: </w:t>
            </w:r>
            <w:r w:rsidRPr="00525F6A">
              <w:rPr>
                <w:sz w:val="24"/>
              </w:rPr>
              <w:t>regex</w:t>
            </w:r>
          </w:p>
          <w:p w14:paraId="444E49DC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</w:rPr>
              <w:t>regex</w:t>
            </w:r>
            <w:r w:rsidRPr="00525F6A">
              <w:rPr>
                <w:sz w:val="24"/>
                <w:lang w:val="ru-RU"/>
              </w:rPr>
              <w:t xml:space="preserve"> (регулярное выражение)</w:t>
            </w:r>
          </w:p>
          <w:p w14:paraId="0A74482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prefix (префикс)</w:t>
            </w:r>
            <w:r w:rsidRPr="00525F6A">
              <w:rPr>
                <w:sz w:val="24"/>
              </w:rPr>
              <w:br/>
              <w:t>postfix (постфикс)</w:t>
            </w:r>
          </w:p>
        </w:tc>
      </w:tr>
      <w:tr w:rsidR="002720A4" w:rsidRPr="00525F6A" w14:paraId="6912A9DA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4FA4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lastRenderedPageBreak/>
              <w:t>appendhost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32DDF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Добавление имени хоста к </w:t>
            </w:r>
            <w:r w:rsidRPr="00525F6A">
              <w:rPr>
                <w:sz w:val="24"/>
              </w:rPr>
              <w:t>URL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38C0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F64A5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По умолчанию: </w:t>
            </w:r>
            <w:r w:rsidRPr="00525F6A">
              <w:rPr>
                <w:sz w:val="24"/>
              </w:rPr>
              <w:t>N</w:t>
            </w:r>
          </w:p>
          <w:p w14:paraId="5C74FD0F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</w:rPr>
              <w:t>Y</w:t>
            </w:r>
            <w:r w:rsidRPr="00525F6A">
              <w:rPr>
                <w:sz w:val="24"/>
                <w:lang w:val="ru-RU"/>
              </w:rPr>
              <w:t xml:space="preserve"> (Да)</w:t>
            </w:r>
          </w:p>
          <w:p w14:paraId="0F1D109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N (Нет)</w:t>
            </w:r>
          </w:p>
        </w:tc>
      </w:tr>
      <w:tr w:rsidR="002720A4" w:rsidRPr="00525F6A" w14:paraId="4687823D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AFC1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casesensitive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5EDC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Учитывается ли регистр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FA29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D56A6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По умолчанию: </w:t>
            </w:r>
            <w:r w:rsidRPr="00525F6A">
              <w:rPr>
                <w:sz w:val="24"/>
              </w:rPr>
              <w:t>N</w:t>
            </w:r>
          </w:p>
          <w:p w14:paraId="3471BF0D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</w:rPr>
              <w:t>Y</w:t>
            </w:r>
            <w:r w:rsidRPr="00525F6A">
              <w:rPr>
                <w:sz w:val="24"/>
                <w:lang w:val="ru-RU"/>
              </w:rPr>
              <w:t xml:space="preserve"> (Да)</w:t>
            </w:r>
          </w:p>
          <w:p w14:paraId="0ABB17A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N (Нет)</w:t>
            </w:r>
          </w:p>
        </w:tc>
      </w:tr>
      <w:tr w:rsidR="002720A4" w:rsidRPr="00525F6A" w14:paraId="3B389439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C41D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sense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5B8B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Направление сопоставления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DCB48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75E29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По умолчанию: </w:t>
            </w:r>
            <w:r w:rsidRPr="00525F6A">
              <w:rPr>
                <w:sz w:val="24"/>
              </w:rPr>
              <w:t>N</w:t>
            </w:r>
          </w:p>
          <w:p w14:paraId="65B43C09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</w:rPr>
              <w:t>Y</w:t>
            </w:r>
            <w:r w:rsidRPr="00525F6A">
              <w:rPr>
                <w:sz w:val="24"/>
                <w:lang w:val="ru-RU"/>
              </w:rPr>
              <w:t xml:space="preserve"> (Да)</w:t>
            </w:r>
          </w:p>
          <w:p w14:paraId="4E7009E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N (Нет)</w:t>
            </w:r>
          </w:p>
        </w:tc>
      </w:tr>
      <w:tr w:rsidR="002720A4" w:rsidRPr="00525F6A" w14:paraId="0AB9F7CC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B161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appendquery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C3458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Добавление строки запроса к </w:t>
            </w:r>
            <w:r w:rsidRPr="00525F6A">
              <w:rPr>
                <w:sz w:val="24"/>
              </w:rPr>
              <w:t>URL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0FDB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15473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По умолчанию: </w:t>
            </w:r>
            <w:r w:rsidRPr="00525F6A">
              <w:rPr>
                <w:sz w:val="24"/>
              </w:rPr>
              <w:t>N</w:t>
            </w:r>
          </w:p>
          <w:p w14:paraId="6941C838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</w:rPr>
              <w:t>Y</w:t>
            </w:r>
            <w:r w:rsidRPr="00525F6A">
              <w:rPr>
                <w:sz w:val="24"/>
                <w:lang w:val="ru-RU"/>
              </w:rPr>
              <w:t xml:space="preserve"> (Да)</w:t>
            </w:r>
          </w:p>
          <w:p w14:paraId="1BAB03B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N (Нет)</w:t>
            </w:r>
          </w:p>
        </w:tc>
      </w:tr>
      <w:tr w:rsidR="002720A4" w:rsidRPr="00525F6A" w14:paraId="32E46FB1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3F3B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header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8E26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Имя поля заголовка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29B7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28BA7" w14:textId="5940CCCA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525F6A" w14:paraId="3548185D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DB3F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matchcontent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DDC5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Сопоставляемое содержимое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A54F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95900" w14:textId="25FD3F0C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525F6A" w14:paraId="48E0CE1D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B669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matchflag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AF77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Условие сопоставления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520F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EAA8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0-9</w:t>
            </w:r>
          </w:p>
        </w:tc>
      </w:tr>
      <w:tr w:rsidR="002720A4" w:rsidRPr="00525F6A" w14:paraId="4C30482D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01CE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exeflag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1B91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Условия исполнения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7564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63D0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0-9</w:t>
            </w:r>
          </w:p>
        </w:tc>
      </w:tr>
      <w:tr w:rsidR="002720A4" w:rsidRPr="00525F6A" w14:paraId="54D2AFB4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DD23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noexeflag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783F2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Условия, при котором не нужно исполнять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D924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1DD4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0-9</w:t>
            </w:r>
          </w:p>
        </w:tc>
      </w:tr>
      <w:tr w:rsidR="002720A4" w:rsidRPr="00525F6A" w14:paraId="61285ECD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B6E1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action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B898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Запрет действия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7CEB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2380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0</w:t>
            </w:r>
          </w:p>
          <w:p w14:paraId="483CD79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 или 0</w:t>
            </w:r>
          </w:p>
        </w:tc>
      </w:tr>
      <w:tr w:rsidR="002720A4" w:rsidRPr="00525F6A" w14:paraId="6211BBC1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9C43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replacecontent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9B22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Замененное содержимое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5184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22568" w14:textId="7F6864C8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:rsidRPr="00525F6A" w14:paraId="5C619F0B" w14:textId="77777777" w:rsidTr="00525F6A">
        <w:tc>
          <w:tcPr>
            <w:tcW w:w="10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CC50F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caseindependent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0CA8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Является ли регистрозависимым</w:t>
            </w:r>
          </w:p>
        </w:tc>
        <w:tc>
          <w:tcPr>
            <w:tcW w:w="13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5B2F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EBFF5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По умолчанию: </w:t>
            </w:r>
            <w:r w:rsidRPr="00525F6A">
              <w:rPr>
                <w:sz w:val="24"/>
              </w:rPr>
              <w:t>N</w:t>
            </w:r>
          </w:p>
          <w:p w14:paraId="2F671650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</w:rPr>
              <w:t>Y</w:t>
            </w:r>
            <w:r w:rsidRPr="00525F6A">
              <w:rPr>
                <w:sz w:val="24"/>
                <w:lang w:val="ru-RU"/>
              </w:rPr>
              <w:t xml:space="preserve"> (Да)</w:t>
            </w:r>
          </w:p>
          <w:p w14:paraId="20CFBBB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N (Нет)</w:t>
            </w:r>
          </w:p>
        </w:tc>
      </w:tr>
    </w:tbl>
    <w:p w14:paraId="281F45FC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2CC97FB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72" w:name="_Toc207114453"/>
      <w:r w:rsidRPr="00A20AAC">
        <w:t>delRule</w:t>
      </w:r>
      <w:bookmarkEnd w:id="272"/>
    </w:p>
    <w:p w14:paraId="0DEF644F" w14:textId="1D0CA6DC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33E7E24C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={user}&amp;token={token}&amp;mod=slb&amp;cmd=delRule&amp;name={name}</w:t>
      </w:r>
    </w:p>
    <w:p w14:paraId="61E14EE8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28E36B4" w14:textId="17CAED3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525F6A" w:rsidRPr="00525F6A" w14:paraId="5CD852E0" w14:textId="77777777" w:rsidTr="00525F6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CF732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3F5A1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311BB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525F6A" w:rsidRPr="00525F6A" w14:paraId="0AA62F9E" w14:textId="77777777" w:rsidTr="00525F6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044A6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67603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Имя правила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A2589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247D73A7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BCA8A6E" w14:textId="77777777" w:rsidR="002720A4" w:rsidRPr="00A20AAC" w:rsidRDefault="002720A4" w:rsidP="00B63500">
      <w:pPr>
        <w:pStyle w:val="3"/>
        <w:tabs>
          <w:tab w:val="left" w:pos="1560"/>
        </w:tabs>
        <w:ind w:left="0" w:firstLine="709"/>
      </w:pPr>
      <w:bookmarkStart w:id="273" w:name="_Toc207114454"/>
      <w:r w:rsidRPr="00A20AAC">
        <w:lastRenderedPageBreak/>
        <w:t>addRuleToRS</w:t>
      </w:r>
      <w:bookmarkEnd w:id="273"/>
    </w:p>
    <w:p w14:paraId="242DAA14" w14:textId="303E1CEF" w:rsidR="002720A4" w:rsidRPr="00631F7E" w:rsidRDefault="002720A4" w:rsidP="00B63500">
      <w:pPr>
        <w:keepNext/>
        <w:keepLines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06E28E85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={user}&amp;token={token}&amp;mod=slb&amp;cmd=addRuleToRS&amp;vsid={vsid}&amp;rsid={rsid}&amp;rule={rule}</w:t>
      </w:r>
    </w:p>
    <w:p w14:paraId="3C824235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BDA796E" w14:textId="6D5F0E8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4831"/>
        <w:gridCol w:w="3091"/>
      </w:tblGrid>
      <w:tr w:rsidR="00525F6A" w:rsidRPr="00525F6A" w14:paraId="4965E3CE" w14:textId="77777777" w:rsidTr="00525F6A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2C670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3B90F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F76C1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525F6A" w:rsidRPr="00525F6A" w14:paraId="57C1A0D8" w14:textId="77777777" w:rsidTr="00525F6A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12A94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vsid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B5A51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Идентификатор VS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49423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Целое число, обязательно</w:t>
            </w:r>
          </w:p>
        </w:tc>
      </w:tr>
      <w:tr w:rsidR="00525F6A" w:rsidRPr="00525F6A" w14:paraId="712E03D1" w14:textId="77777777" w:rsidTr="00525F6A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45E87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rsid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B35A2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Идентификатор рабочего сервера (RS)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58AD4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Целое число, обязательно</w:t>
            </w:r>
          </w:p>
        </w:tc>
      </w:tr>
      <w:tr w:rsidR="00525F6A" w:rsidRPr="00525F6A" w14:paraId="0462A5A7" w14:textId="77777777" w:rsidTr="00525F6A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556B87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rule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AE499" w14:textId="77777777" w:rsidR="00525F6A" w:rsidRPr="00525F6A" w:rsidRDefault="00525F6A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Имя правила, обратите внимание, что это должно быть правило содержимого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09128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5779B8EE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3B86451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74" w:name="_Toc207114455"/>
      <w:r w:rsidRPr="00A20AAC">
        <w:t>delRuleFromRS</w:t>
      </w:r>
      <w:bookmarkEnd w:id="274"/>
    </w:p>
    <w:p w14:paraId="03ED59D0" w14:textId="46B982FA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439B20B5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={user}&amp;token={token}&amp;mod=slb&amp;cmd=delRuleFromRS&amp;vsid={vsid}&amp;rsid={rsid}&amp;rule={rule}</w:t>
      </w:r>
    </w:p>
    <w:p w14:paraId="314296AC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DBC8A0D" w14:textId="2FC0FEF2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4510"/>
        <w:gridCol w:w="3258"/>
      </w:tblGrid>
      <w:tr w:rsidR="00525F6A" w:rsidRPr="00525F6A" w14:paraId="568E753E" w14:textId="77777777" w:rsidTr="00525F6A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B12EF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3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23B7B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0C3AA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525F6A" w:rsidRPr="00525F6A" w14:paraId="2541C319" w14:textId="77777777" w:rsidTr="00525F6A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4ABF5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vsid</w:t>
            </w:r>
          </w:p>
        </w:tc>
        <w:tc>
          <w:tcPr>
            <w:tcW w:w="23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5A714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Идентификатор VS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77246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Целое число, обязательно</w:t>
            </w:r>
          </w:p>
        </w:tc>
      </w:tr>
      <w:tr w:rsidR="00525F6A" w:rsidRPr="00525F6A" w14:paraId="1D4F94ED" w14:textId="77777777" w:rsidTr="00525F6A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657DE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rsid</w:t>
            </w:r>
          </w:p>
        </w:tc>
        <w:tc>
          <w:tcPr>
            <w:tcW w:w="23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5CBEC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Идентификатор рабочего сервера (RS)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CE245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Целое число, обязательно</w:t>
            </w:r>
          </w:p>
        </w:tc>
      </w:tr>
      <w:tr w:rsidR="00525F6A" w:rsidRPr="00525F6A" w14:paraId="149FB64E" w14:textId="77777777" w:rsidTr="00525F6A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0FD86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rule</w:t>
            </w:r>
          </w:p>
        </w:tc>
        <w:tc>
          <w:tcPr>
            <w:tcW w:w="23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AC4B6" w14:textId="77777777" w:rsidR="00525F6A" w:rsidRPr="00525F6A" w:rsidRDefault="00525F6A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Имя правила, обратите внимание, что это должно быть правило содержимого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95B74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4E219BA9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A5D8D9D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75" w:name="_Toc207114456"/>
      <w:r w:rsidRPr="00A20AAC">
        <w:t>addRuleToVS</w:t>
      </w:r>
      <w:bookmarkEnd w:id="275"/>
    </w:p>
    <w:p w14:paraId="720EBD76" w14:textId="663674F5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3A875AC4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={user}&amp;token={token}&amp;mod=slb&amp;cmd=addRuleToVS&amp;vsid={vsid}&amp;type={type}&amp;rule={rule}</w:t>
      </w:r>
    </w:p>
    <w:p w14:paraId="75B1F7A1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620F2A0" w14:textId="12A67CD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396"/>
        <w:gridCol w:w="2488"/>
        <w:gridCol w:w="2176"/>
        <w:gridCol w:w="3568"/>
      </w:tblGrid>
      <w:tr w:rsidR="002720A4" w:rsidRPr="00525F6A" w14:paraId="11DD2AE1" w14:textId="77777777" w:rsidTr="00B63500">
        <w:trPr>
          <w:tblHeader/>
        </w:trPr>
        <w:tc>
          <w:tcPr>
            <w:tcW w:w="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5C0F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7B54C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2CCA0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0C973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525F6A" w14:paraId="37392BC2" w14:textId="77777777" w:rsidTr="00525F6A">
        <w:tc>
          <w:tcPr>
            <w:tcW w:w="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2B501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vsid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6DB35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Идентификатор VS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42CD7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Целое число, обязательно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8EA81" w14:textId="438CFEE2" w:rsidR="002720A4" w:rsidRPr="00525F6A" w:rsidRDefault="00525F6A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A42553" w14:paraId="0E074531" w14:textId="77777777" w:rsidTr="00B63500">
        <w:trPr>
          <w:cantSplit/>
        </w:trPr>
        <w:tc>
          <w:tcPr>
            <w:tcW w:w="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0839A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lastRenderedPageBreak/>
              <w:t>type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5616B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Тип правила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721BB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Целое число, обязательно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5F74C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По умолчанию 0</w:t>
            </w:r>
          </w:p>
          <w:p w14:paraId="210CFBD3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0: Глобальное правило содержимого</w:t>
            </w:r>
          </w:p>
          <w:p w14:paraId="0A257FA2" w14:textId="76A2407A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 xml:space="preserve">1: Глобальное правило заголовков, направления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525F6A">
              <w:rPr>
                <w:sz w:val="24"/>
                <w:szCs w:val="32"/>
                <w:lang w:val="ru-RU"/>
              </w:rPr>
              <w:t xml:space="preserve"> ответ</w:t>
            </w:r>
          </w:p>
          <w:p w14:paraId="5B9E233F" w14:textId="476DDE76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 xml:space="preserve">2: Глобальное правило заголовков, направление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525F6A">
              <w:rPr>
                <w:sz w:val="24"/>
                <w:szCs w:val="32"/>
                <w:lang w:val="ru-RU"/>
              </w:rPr>
              <w:t xml:space="preserve"> запрос</w:t>
            </w:r>
          </w:p>
          <w:p w14:paraId="5CBB06F8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3: Глобальное правило ответов</w:t>
            </w:r>
          </w:p>
        </w:tc>
      </w:tr>
      <w:tr w:rsidR="002720A4" w:rsidRPr="00525F6A" w14:paraId="70CBDE38" w14:textId="77777777" w:rsidTr="00525F6A">
        <w:tc>
          <w:tcPr>
            <w:tcW w:w="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62E42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rule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9826D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Имя правила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D7161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Строка, обязательно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371A7" w14:textId="131AF148" w:rsidR="002720A4" w:rsidRPr="00525F6A" w:rsidRDefault="00525F6A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58190048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22CA066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76" w:name="_Toc207114457"/>
      <w:r w:rsidRPr="00A20AAC">
        <w:t>delRuleFromVS</w:t>
      </w:r>
      <w:bookmarkEnd w:id="276"/>
    </w:p>
    <w:p w14:paraId="15124585" w14:textId="512C23ED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7901B855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={user}&amp;token={token}&amp;mod=slb&amp;cmd=delRuleFromVS&amp;vsid={vsid}&amp;type={type}&amp;rule={rule}</w:t>
      </w:r>
    </w:p>
    <w:p w14:paraId="52099DD9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75DED19" w14:textId="419ECEED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9634" w:type="dxa"/>
        <w:tblLayout w:type="fixed"/>
        <w:tblLook w:val="04A0" w:firstRow="1" w:lastRow="0" w:firstColumn="1" w:lastColumn="0" w:noHBand="0" w:noVBand="1"/>
      </w:tblPr>
      <w:tblGrid>
        <w:gridCol w:w="1555"/>
        <w:gridCol w:w="2693"/>
        <w:gridCol w:w="2551"/>
        <w:gridCol w:w="2835"/>
      </w:tblGrid>
      <w:tr w:rsidR="002720A4" w:rsidRPr="000A3276" w14:paraId="19B8F981" w14:textId="77777777" w:rsidTr="000A3276">
        <w:trPr>
          <w:tblHeader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9692B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4809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534BC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4E604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0A3276" w14:paraId="0D040D2C" w14:textId="77777777" w:rsidTr="000A3276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8795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vsid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4EB2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Идентификатор VS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D44F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6C0B8E" w14:textId="7BFEEA3E" w:rsidR="002720A4" w:rsidRPr="000A3276" w:rsidRDefault="00525F6A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A42553" w14:paraId="782C7B96" w14:textId="77777777" w:rsidTr="000A3276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A088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type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52D8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 правила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1819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Целое число, обязательно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66CD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По умолчанию 0</w:t>
            </w:r>
          </w:p>
          <w:p w14:paraId="7A6ADAF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0: Глобальное правило содержимого</w:t>
            </w:r>
          </w:p>
          <w:p w14:paraId="705EDB31" w14:textId="546A26F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 xml:space="preserve">1: Глобальное правило заголовков, направления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ответ</w:t>
            </w:r>
          </w:p>
          <w:p w14:paraId="020BE01D" w14:textId="6299300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 xml:space="preserve">2: Глобальное правило заголовков, направление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szCs w:val="32"/>
                <w:lang w:val="ru-RU"/>
              </w:rPr>
              <w:t xml:space="preserve"> запрос</w:t>
            </w:r>
          </w:p>
          <w:p w14:paraId="1CA16F0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3: Глобальное правило ответов</w:t>
            </w:r>
          </w:p>
        </w:tc>
      </w:tr>
      <w:tr w:rsidR="002720A4" w:rsidRPr="000A3276" w14:paraId="4F0850FF" w14:textId="77777777" w:rsidTr="000A3276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E34D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rule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EB01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Имя правила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5555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Строка, обязательно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7CA4A" w14:textId="7D6D5065" w:rsidR="002720A4" w:rsidRPr="000A3276" w:rsidRDefault="00525F6A" w:rsidP="000A3276">
            <w:pPr>
              <w:widowControl/>
              <w:jc w:val="left"/>
              <w:rPr>
                <w:bCs/>
                <w:sz w:val="24"/>
                <w:szCs w:val="32"/>
                <w:lang w:val="ru-RU"/>
              </w:rPr>
            </w:pPr>
            <w:r w:rsidRPr="000A3276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</w:tbl>
    <w:p w14:paraId="19B2B9FB" w14:textId="77777777" w:rsidR="00631F7E" w:rsidRPr="00631F7E" w:rsidRDefault="00631F7E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D1837DB" w14:textId="256B1FE1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77" w:name="_Toc207114458"/>
      <w:r w:rsidRPr="00A20AAC">
        <w:t>listRule</w:t>
      </w:r>
      <w:bookmarkEnd w:id="277"/>
    </w:p>
    <w:p w14:paraId="752391A4" w14:textId="03F000F3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70972C8C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={user}&amp;token={token}&amp;mod=slb&amp;cmd=listRule&amp;ruletype={ruletype}</w:t>
      </w:r>
    </w:p>
    <w:p w14:paraId="7294ED51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4643F94" w14:textId="52FDFB45" w:rsidR="00F87765" w:rsidRPr="00F87765" w:rsidRDefault="00F87765" w:rsidP="00B63500">
      <w:pPr>
        <w:pStyle w:val="ad"/>
        <w:keepNext/>
        <w:keepLines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2020"/>
        <w:gridCol w:w="1712"/>
        <w:gridCol w:w="4190"/>
      </w:tblGrid>
      <w:tr w:rsidR="002720A4" w:rsidRPr="00525F6A" w14:paraId="19939C8E" w14:textId="77777777" w:rsidTr="00525F6A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61435F" w14:textId="77777777" w:rsidR="002720A4" w:rsidRPr="000A3276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0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27298" w14:textId="77777777" w:rsidR="002720A4" w:rsidRPr="000A3276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31E51" w14:textId="77777777" w:rsidR="002720A4" w:rsidRPr="000A3276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2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ECEE3" w14:textId="77777777" w:rsidR="002720A4" w:rsidRPr="000A3276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2BDF87FA" w14:textId="77777777" w:rsidTr="00525F6A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9AF01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ruletype</w:t>
            </w:r>
          </w:p>
        </w:tc>
        <w:tc>
          <w:tcPr>
            <w:tcW w:w="10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B94C6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Тип правила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760D8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Строка, необязательно</w:t>
            </w:r>
          </w:p>
        </w:tc>
        <w:tc>
          <w:tcPr>
            <w:tcW w:w="2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B347B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0-5</w:t>
            </w:r>
          </w:p>
          <w:p w14:paraId="37E92FBF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proofErr w:type="gramStart"/>
            <w:r w:rsidRPr="00525F6A">
              <w:rPr>
                <w:sz w:val="24"/>
                <w:szCs w:val="32"/>
                <w:lang w:val="ru-RU"/>
              </w:rPr>
              <w:t>0:</w:t>
            </w:r>
            <w:r w:rsidRPr="00525F6A">
              <w:rPr>
                <w:sz w:val="24"/>
                <w:szCs w:val="32"/>
              </w:rPr>
              <w:t>Content</w:t>
            </w:r>
            <w:proofErr w:type="gramEnd"/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rule</w:t>
            </w:r>
            <w:r w:rsidRPr="00525F6A">
              <w:rPr>
                <w:sz w:val="24"/>
                <w:szCs w:val="32"/>
                <w:lang w:val="ru-RU"/>
              </w:rPr>
              <w:t xml:space="preserve"> (Правило содержимого)</w:t>
            </w:r>
          </w:p>
          <w:p w14:paraId="07D97CCB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proofErr w:type="gramStart"/>
            <w:r w:rsidRPr="00525F6A">
              <w:rPr>
                <w:sz w:val="24"/>
                <w:szCs w:val="32"/>
                <w:lang w:val="ru-RU"/>
              </w:rPr>
              <w:t>1:</w:t>
            </w:r>
            <w:r w:rsidRPr="00525F6A">
              <w:rPr>
                <w:sz w:val="24"/>
                <w:szCs w:val="32"/>
              </w:rPr>
              <w:t>Header</w:t>
            </w:r>
            <w:proofErr w:type="gramEnd"/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rule</w:t>
            </w:r>
            <w:r w:rsidRPr="00525F6A">
              <w:rPr>
                <w:sz w:val="24"/>
                <w:szCs w:val="32"/>
                <w:lang w:val="ru-RU"/>
              </w:rPr>
              <w:t>:</w:t>
            </w:r>
            <w:r w:rsidRPr="00525F6A">
              <w:rPr>
                <w:sz w:val="24"/>
                <w:szCs w:val="32"/>
              </w:rPr>
              <w:t>add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http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header</w:t>
            </w:r>
            <w:r w:rsidRPr="00525F6A">
              <w:rPr>
                <w:sz w:val="24"/>
                <w:szCs w:val="32"/>
                <w:lang w:val="ru-RU"/>
              </w:rPr>
              <w:t xml:space="preserve"> (Правило заголовка: задайте заголовок </w:t>
            </w:r>
            <w:r w:rsidRPr="00525F6A">
              <w:rPr>
                <w:sz w:val="24"/>
                <w:szCs w:val="32"/>
              </w:rPr>
              <w:t>HTTP</w:t>
            </w:r>
            <w:r w:rsidRPr="00525F6A">
              <w:rPr>
                <w:sz w:val="24"/>
                <w:szCs w:val="32"/>
                <w:lang w:val="ru-RU"/>
              </w:rPr>
              <w:t>)</w:t>
            </w:r>
          </w:p>
          <w:p w14:paraId="3D953962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proofErr w:type="gramStart"/>
            <w:r w:rsidRPr="00525F6A">
              <w:rPr>
                <w:sz w:val="24"/>
                <w:szCs w:val="32"/>
                <w:lang w:val="ru-RU"/>
              </w:rPr>
              <w:t>2:</w:t>
            </w:r>
            <w:r w:rsidRPr="00525F6A">
              <w:rPr>
                <w:sz w:val="24"/>
                <w:szCs w:val="32"/>
              </w:rPr>
              <w:t>Header</w:t>
            </w:r>
            <w:proofErr w:type="gramEnd"/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rule</w:t>
            </w:r>
            <w:r w:rsidRPr="00525F6A">
              <w:rPr>
                <w:sz w:val="24"/>
                <w:szCs w:val="32"/>
                <w:lang w:val="ru-RU"/>
              </w:rPr>
              <w:t>:</w:t>
            </w:r>
            <w:r w:rsidRPr="00525F6A">
              <w:rPr>
                <w:sz w:val="24"/>
                <w:szCs w:val="32"/>
              </w:rPr>
              <w:t>delete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one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http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header</w:t>
            </w:r>
            <w:r w:rsidRPr="00525F6A">
              <w:rPr>
                <w:sz w:val="24"/>
                <w:szCs w:val="32"/>
                <w:lang w:val="ru-RU"/>
              </w:rPr>
              <w:t xml:space="preserve"> (Правило заголовка: удалить заголовок </w:t>
            </w:r>
            <w:r w:rsidRPr="00525F6A">
              <w:rPr>
                <w:sz w:val="24"/>
                <w:szCs w:val="32"/>
              </w:rPr>
              <w:t>HTTP</w:t>
            </w:r>
            <w:r w:rsidRPr="00525F6A">
              <w:rPr>
                <w:sz w:val="24"/>
                <w:szCs w:val="32"/>
                <w:lang w:val="ru-RU"/>
              </w:rPr>
              <w:t>)</w:t>
            </w:r>
          </w:p>
          <w:p w14:paraId="20C742F0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proofErr w:type="gramStart"/>
            <w:r w:rsidRPr="00525F6A">
              <w:rPr>
                <w:sz w:val="24"/>
                <w:szCs w:val="32"/>
                <w:lang w:val="ru-RU"/>
              </w:rPr>
              <w:t>3:</w:t>
            </w:r>
            <w:r w:rsidRPr="00525F6A">
              <w:rPr>
                <w:sz w:val="24"/>
                <w:szCs w:val="32"/>
              </w:rPr>
              <w:t>Header</w:t>
            </w:r>
            <w:proofErr w:type="gramEnd"/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rule</w:t>
            </w:r>
            <w:r w:rsidRPr="00525F6A">
              <w:rPr>
                <w:sz w:val="24"/>
                <w:szCs w:val="32"/>
                <w:lang w:val="ru-RU"/>
              </w:rPr>
              <w:t xml:space="preserve">: </w:t>
            </w:r>
            <w:r w:rsidRPr="00525F6A">
              <w:rPr>
                <w:sz w:val="24"/>
                <w:szCs w:val="32"/>
              </w:rPr>
              <w:t>replace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one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http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header</w:t>
            </w:r>
            <w:r w:rsidRPr="00525F6A">
              <w:rPr>
                <w:sz w:val="24"/>
                <w:szCs w:val="32"/>
                <w:lang w:val="ru-RU"/>
              </w:rPr>
              <w:t xml:space="preserve"> (Правило заголовка: заменить заголовок </w:t>
            </w:r>
            <w:r w:rsidRPr="00525F6A">
              <w:rPr>
                <w:sz w:val="24"/>
                <w:szCs w:val="32"/>
              </w:rPr>
              <w:t>HTTP</w:t>
            </w:r>
            <w:r w:rsidRPr="00525F6A">
              <w:rPr>
                <w:sz w:val="24"/>
                <w:szCs w:val="32"/>
                <w:lang w:val="ru-RU"/>
              </w:rPr>
              <w:t>)</w:t>
            </w:r>
          </w:p>
          <w:p w14:paraId="175FBEF7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4:</w:t>
            </w:r>
            <w:r w:rsidRPr="00525F6A">
              <w:rPr>
                <w:sz w:val="24"/>
                <w:szCs w:val="32"/>
              </w:rPr>
              <w:t>URL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rule</w:t>
            </w:r>
            <w:r w:rsidRPr="00525F6A">
              <w:rPr>
                <w:sz w:val="24"/>
                <w:szCs w:val="32"/>
                <w:lang w:val="ru-RU"/>
              </w:rPr>
              <w:t xml:space="preserve">: изменение </w:t>
            </w:r>
            <w:r w:rsidRPr="00525F6A">
              <w:rPr>
                <w:sz w:val="24"/>
                <w:szCs w:val="32"/>
              </w:rPr>
              <w:t>URL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HTTP</w:t>
            </w:r>
          </w:p>
          <w:p w14:paraId="4F2DD209" w14:textId="77777777" w:rsidR="002720A4" w:rsidRPr="00525F6A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25F6A">
              <w:rPr>
                <w:sz w:val="24"/>
                <w:szCs w:val="32"/>
                <w:lang w:val="ru-RU"/>
              </w:rPr>
              <w:t>5:</w:t>
            </w:r>
            <w:r w:rsidRPr="00525F6A">
              <w:rPr>
                <w:sz w:val="24"/>
                <w:szCs w:val="32"/>
              </w:rPr>
              <w:t>Response</w:t>
            </w:r>
            <w:r w:rsidRPr="00525F6A">
              <w:rPr>
                <w:sz w:val="24"/>
                <w:szCs w:val="32"/>
                <w:lang w:val="ru-RU"/>
              </w:rPr>
              <w:t xml:space="preserve"> </w:t>
            </w:r>
            <w:r w:rsidRPr="00525F6A">
              <w:rPr>
                <w:sz w:val="24"/>
                <w:szCs w:val="32"/>
              </w:rPr>
              <w:t>rule</w:t>
            </w:r>
            <w:r w:rsidRPr="00525F6A">
              <w:rPr>
                <w:sz w:val="24"/>
                <w:szCs w:val="32"/>
                <w:lang w:val="ru-RU"/>
              </w:rPr>
              <w:t xml:space="preserve"> (Правило ответа)</w:t>
            </w:r>
          </w:p>
        </w:tc>
      </w:tr>
    </w:tbl>
    <w:p w14:paraId="39703A18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1716E02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78" w:name="_Toc207114459"/>
      <w:r w:rsidRPr="00A20AAC">
        <w:t>getRule</w:t>
      </w:r>
      <w:bookmarkEnd w:id="278"/>
    </w:p>
    <w:p w14:paraId="1795FA8D" w14:textId="2E714BE4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FB9B30F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={user}&amp;token={token}&amp;mod=slb&amp;cmd=getRule&amp;name={name}</w:t>
      </w:r>
    </w:p>
    <w:p w14:paraId="42173D5C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D4A8468" w14:textId="4107B77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109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525F6A" w:rsidRPr="00525F6A" w14:paraId="06685074" w14:textId="77777777" w:rsidTr="00525F6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9D674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4E66C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8A59C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525F6A" w:rsidRPr="00525F6A" w14:paraId="63060E21" w14:textId="77777777" w:rsidTr="00525F6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33832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FD000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Имя правила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B50F6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7A59014B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3939D5F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79" w:name="_Toc207114460"/>
      <w:r w:rsidRPr="00A20AAC">
        <w:t>addAAA</w:t>
      </w:r>
      <w:bookmarkEnd w:id="279"/>
    </w:p>
    <w:p w14:paraId="11091A8F" w14:textId="2AD2D56A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254C99A5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={user}&amp;token={token}&amp;mod=slb&amp;cmd=addAAA&amp;aaaprofile={aaaprofile}</w:t>
      </w:r>
    </w:p>
    <w:p w14:paraId="06AF238A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93E05C8" w14:textId="50577AD2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525F6A" w:rsidRPr="00525F6A" w14:paraId="63714AB5" w14:textId="77777777" w:rsidTr="00525F6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31B62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E4590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F5950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525F6A" w:rsidRPr="00525F6A" w14:paraId="54E68670" w14:textId="77777777" w:rsidTr="00525F6A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BF8F8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aaaprofile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AF532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Имя AAA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D545C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2AC0540D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F654DA4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0" w:name="_Toc207114461"/>
      <w:r w:rsidRPr="00A20AAC">
        <w:t>updateAAA</w:t>
      </w:r>
      <w:bookmarkEnd w:id="280"/>
    </w:p>
    <w:p w14:paraId="5C605B07" w14:textId="6589CC44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7790FC33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={user}&amp;token={token}&amp;mod=slb&amp;cmd=updateAAA&amp;aaaprofile={aaaprofile}&amp;[...]</w:t>
      </w:r>
    </w:p>
    <w:p w14:paraId="10281682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F6237D9" w14:textId="50ADD09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62"/>
        <w:gridCol w:w="1970"/>
        <w:gridCol w:w="2188"/>
        <w:gridCol w:w="3408"/>
      </w:tblGrid>
      <w:tr w:rsidR="002720A4" w14:paraId="7B48A41C" w14:textId="77777777" w:rsidTr="000A3276">
        <w:trPr>
          <w:tblHeader/>
        </w:trPr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434F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Свойства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FF8D6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Описание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A0A2C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Тип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5317E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Значения</w:t>
            </w:r>
          </w:p>
        </w:tc>
      </w:tr>
      <w:tr w:rsidR="002720A4" w14:paraId="56B3A408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CB16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aaaprofile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E46D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Имя AAA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03CB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6CC98" w14:textId="7EF0384E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-</w:t>
            </w:r>
          </w:p>
        </w:tc>
      </w:tr>
      <w:tr w:rsidR="002720A4" w14:paraId="7F841F50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8A55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aaatype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AE92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Тип AAA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0012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9B3B4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525F6A">
              <w:rPr>
                <w:sz w:val="24"/>
                <w:lang w:val="ru-RU"/>
              </w:rPr>
              <w:t>0:</w:t>
            </w:r>
            <w:r w:rsidRPr="00525F6A">
              <w:rPr>
                <w:sz w:val="24"/>
              </w:rPr>
              <w:t>LDAP</w:t>
            </w:r>
            <w:proofErr w:type="gramEnd"/>
            <w:r w:rsidRPr="00525F6A">
              <w:rPr>
                <w:sz w:val="24"/>
                <w:lang w:val="ru-RU"/>
              </w:rPr>
              <w:t xml:space="preserve"> (Обычный режим)</w:t>
            </w:r>
          </w:p>
          <w:p w14:paraId="7A5FB523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525F6A">
              <w:rPr>
                <w:sz w:val="24"/>
                <w:lang w:val="ru-RU"/>
              </w:rPr>
              <w:t>1:</w:t>
            </w:r>
            <w:r w:rsidRPr="00525F6A">
              <w:rPr>
                <w:sz w:val="24"/>
              </w:rPr>
              <w:t>LDAP</w:t>
            </w:r>
            <w:proofErr w:type="gramEnd"/>
            <w:r w:rsidRPr="00525F6A">
              <w:rPr>
                <w:sz w:val="24"/>
                <w:lang w:val="ru-RU"/>
              </w:rPr>
              <w:t xml:space="preserve"> (Режим </w:t>
            </w:r>
            <w:r w:rsidRPr="00525F6A">
              <w:rPr>
                <w:sz w:val="24"/>
              </w:rPr>
              <w:t>StartTL</w:t>
            </w:r>
            <w:r w:rsidRPr="00525F6A">
              <w:rPr>
                <w:sz w:val="24"/>
                <w:lang w:val="ru-RU"/>
              </w:rPr>
              <w:t>)</w:t>
            </w:r>
          </w:p>
          <w:p w14:paraId="44B4FB1F" w14:textId="77777777" w:rsidR="002720A4" w:rsidRPr="00525F6A" w:rsidRDefault="002720A4" w:rsidP="00EC1355">
            <w:pPr>
              <w:widowControl/>
              <w:rPr>
                <w:sz w:val="24"/>
              </w:rPr>
            </w:pPr>
            <w:proofErr w:type="gramStart"/>
            <w:r w:rsidRPr="00525F6A">
              <w:rPr>
                <w:sz w:val="24"/>
              </w:rPr>
              <w:t>2:LDAP</w:t>
            </w:r>
            <w:proofErr w:type="gramEnd"/>
            <w:r w:rsidRPr="00525F6A">
              <w:rPr>
                <w:sz w:val="24"/>
              </w:rPr>
              <w:t xml:space="preserve"> (Режим LDAPS)</w:t>
            </w:r>
          </w:p>
          <w:p w14:paraId="6E12B46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3: Radius</w:t>
            </w:r>
          </w:p>
          <w:p w14:paraId="5E9F624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4: RSA SecurID</w:t>
            </w:r>
          </w:p>
          <w:p w14:paraId="23893041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5: </w:t>
            </w:r>
            <w:r w:rsidRPr="00525F6A">
              <w:rPr>
                <w:sz w:val="24"/>
              </w:rPr>
              <w:t>Kerberbos</w:t>
            </w:r>
          </w:p>
          <w:p w14:paraId="610D02E1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6: Сертификаты</w:t>
            </w:r>
          </w:p>
          <w:p w14:paraId="4B3466B3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7: </w:t>
            </w:r>
            <w:r w:rsidRPr="00525F6A">
              <w:rPr>
                <w:sz w:val="24"/>
              </w:rPr>
              <w:t>Radius</w:t>
            </w:r>
            <w:r w:rsidRPr="00525F6A">
              <w:rPr>
                <w:sz w:val="24"/>
                <w:lang w:val="ru-RU"/>
              </w:rPr>
              <w:t xml:space="preserve"> + </w:t>
            </w:r>
            <w:r w:rsidRPr="00525F6A">
              <w:rPr>
                <w:sz w:val="24"/>
              </w:rPr>
              <w:t>LDAP</w:t>
            </w:r>
            <w:r w:rsidRPr="00525F6A">
              <w:rPr>
                <w:sz w:val="24"/>
                <w:lang w:val="ru-RU"/>
              </w:rPr>
              <w:t xml:space="preserve"> (Обычный режим)</w:t>
            </w:r>
          </w:p>
          <w:p w14:paraId="3454CF9F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8: </w:t>
            </w:r>
            <w:r w:rsidRPr="00525F6A">
              <w:rPr>
                <w:sz w:val="24"/>
              </w:rPr>
              <w:t>Radius</w:t>
            </w:r>
            <w:r w:rsidRPr="00525F6A">
              <w:rPr>
                <w:sz w:val="24"/>
                <w:lang w:val="ru-RU"/>
              </w:rPr>
              <w:t xml:space="preserve"> + </w:t>
            </w:r>
            <w:r w:rsidRPr="00525F6A">
              <w:rPr>
                <w:sz w:val="24"/>
              </w:rPr>
              <w:t>LDAP</w:t>
            </w:r>
            <w:r w:rsidRPr="00525F6A">
              <w:rPr>
                <w:sz w:val="24"/>
                <w:lang w:val="ru-RU"/>
              </w:rPr>
              <w:t xml:space="preserve"> (Режим </w:t>
            </w:r>
            <w:r w:rsidRPr="00525F6A">
              <w:rPr>
                <w:sz w:val="24"/>
              </w:rPr>
              <w:t>StartTLS</w:t>
            </w:r>
            <w:r w:rsidRPr="00525F6A">
              <w:rPr>
                <w:sz w:val="24"/>
                <w:lang w:val="ru-RU"/>
              </w:rPr>
              <w:t>)</w:t>
            </w:r>
          </w:p>
          <w:p w14:paraId="34ADE47F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9: </w:t>
            </w:r>
            <w:r w:rsidRPr="00525F6A">
              <w:rPr>
                <w:sz w:val="24"/>
              </w:rPr>
              <w:t>Radius</w:t>
            </w:r>
            <w:r w:rsidRPr="00525F6A">
              <w:rPr>
                <w:sz w:val="24"/>
                <w:lang w:val="ru-RU"/>
              </w:rPr>
              <w:t xml:space="preserve"> + </w:t>
            </w:r>
            <w:r w:rsidRPr="00525F6A">
              <w:rPr>
                <w:sz w:val="24"/>
              </w:rPr>
              <w:t>LDAP</w:t>
            </w:r>
            <w:r w:rsidRPr="00525F6A">
              <w:rPr>
                <w:sz w:val="24"/>
                <w:lang w:val="ru-RU"/>
              </w:rPr>
              <w:t xml:space="preserve"> (/Режим </w:t>
            </w:r>
            <w:r w:rsidRPr="00525F6A">
              <w:rPr>
                <w:sz w:val="24"/>
              </w:rPr>
              <w:t>LDAPS</w:t>
            </w:r>
            <w:r w:rsidRPr="00525F6A">
              <w:rPr>
                <w:sz w:val="24"/>
                <w:lang w:val="ru-RU"/>
              </w:rPr>
              <w:t>)</w:t>
            </w:r>
          </w:p>
          <w:p w14:paraId="0E23BEE5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10: </w:t>
            </w:r>
            <w:r w:rsidRPr="00525F6A">
              <w:rPr>
                <w:sz w:val="24"/>
              </w:rPr>
              <w:t>RSA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SecurID</w:t>
            </w:r>
            <w:r w:rsidRPr="00525F6A">
              <w:rPr>
                <w:sz w:val="24"/>
                <w:lang w:val="ru-RU"/>
              </w:rPr>
              <w:t xml:space="preserve"> + </w:t>
            </w:r>
            <w:r w:rsidRPr="00525F6A">
              <w:rPr>
                <w:sz w:val="24"/>
              </w:rPr>
              <w:t>LDAP</w:t>
            </w:r>
            <w:r w:rsidRPr="00525F6A">
              <w:rPr>
                <w:sz w:val="24"/>
                <w:lang w:val="ru-RU"/>
              </w:rPr>
              <w:t xml:space="preserve"> (Обычный режим)</w:t>
            </w:r>
          </w:p>
          <w:p w14:paraId="0C5F1A1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11. RSA SecurID + LDAP (Режим StartTLS)</w:t>
            </w:r>
          </w:p>
          <w:p w14:paraId="3779392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12. RSA SecurID + LDAP (Режим LDAPS)</w:t>
            </w:r>
          </w:p>
          <w:p w14:paraId="4092619D" w14:textId="77777777" w:rsidR="002720A4" w:rsidRPr="00525F6A" w:rsidRDefault="002720A4" w:rsidP="00EC1355">
            <w:pPr>
              <w:widowControl/>
              <w:rPr>
                <w:sz w:val="24"/>
              </w:rPr>
            </w:pPr>
            <w:proofErr w:type="gramStart"/>
            <w:r w:rsidRPr="00525F6A">
              <w:rPr>
                <w:sz w:val="24"/>
              </w:rPr>
              <w:t>13:SAML</w:t>
            </w:r>
            <w:proofErr w:type="gramEnd"/>
          </w:p>
          <w:p w14:paraId="4AB792B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14: OAuth 2.0</w:t>
            </w:r>
          </w:p>
        </w:tc>
      </w:tr>
      <w:tr w:rsidR="002720A4" w14:paraId="0A595BDA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2400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ldapsrv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FA2C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Имя сервера LDAP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3F89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4AC78" w14:textId="33C2A577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6F13DF7F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56F2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radiuspwd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26AE9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Совместный секрет Radius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3EAB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10403" w14:textId="4D529548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49CE6C90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2077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enablerasiusnas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46113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Включать ли </w:t>
            </w:r>
            <w:r w:rsidRPr="00525F6A">
              <w:rPr>
                <w:sz w:val="24"/>
              </w:rPr>
              <w:t>NAS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ID</w:t>
            </w:r>
            <w:r w:rsidRPr="00525F6A">
              <w:rPr>
                <w:sz w:val="24"/>
                <w:lang w:val="ru-RU"/>
              </w:rPr>
              <w:t xml:space="preserve"> для </w:t>
            </w:r>
            <w:r w:rsidRPr="00525F6A">
              <w:rPr>
                <w:sz w:val="24"/>
              </w:rPr>
              <w:t>Radius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D0CB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E8BC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0</w:t>
            </w:r>
          </w:p>
          <w:p w14:paraId="3105E27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 или 0</w:t>
            </w:r>
          </w:p>
        </w:tc>
      </w:tr>
      <w:tr w:rsidR="002720A4" w14:paraId="2462A3FD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7AF0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rasiusnasid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24370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</w:rPr>
              <w:t>NAS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ID</w:t>
            </w:r>
            <w:r w:rsidRPr="00525F6A">
              <w:rPr>
                <w:sz w:val="24"/>
                <w:lang w:val="ru-RU"/>
              </w:rPr>
              <w:t xml:space="preserve">, доступно, только если </w:t>
            </w:r>
            <w:r w:rsidRPr="00525F6A">
              <w:rPr>
                <w:sz w:val="24"/>
              </w:rPr>
              <w:t>enablerasiusnas</w:t>
            </w:r>
            <w:r w:rsidRPr="00525F6A">
              <w:rPr>
                <w:sz w:val="24"/>
                <w:lang w:val="ru-RU"/>
              </w:rPr>
              <w:t xml:space="preserve"> установлен в 1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1D36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7638C" w14:textId="4BB3F4C0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--</w:t>
            </w:r>
          </w:p>
        </w:tc>
      </w:tr>
      <w:tr w:rsidR="002720A4" w:rsidRPr="00A42553" w14:paraId="3E92CF8B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9E83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loginfmt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F695F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Формат имени входа для </w:t>
            </w:r>
            <w:r w:rsidRPr="00525F6A">
              <w:rPr>
                <w:sz w:val="24"/>
              </w:rPr>
              <w:t>LDAP</w:t>
            </w:r>
            <w:r w:rsidRPr="00525F6A">
              <w:rPr>
                <w:sz w:val="24"/>
                <w:lang w:val="ru-RU"/>
              </w:rPr>
              <w:t xml:space="preserve"> или </w:t>
            </w:r>
            <w:r w:rsidRPr="00525F6A">
              <w:rPr>
                <w:sz w:val="24"/>
              </w:rPr>
              <w:t>Radius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A02B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69F22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По умолчанию 1</w:t>
            </w:r>
          </w:p>
          <w:p w14:paraId="0BA3E333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525F6A">
              <w:rPr>
                <w:sz w:val="24"/>
                <w:lang w:val="ru-RU"/>
              </w:rPr>
              <w:t>0:Пустое</w:t>
            </w:r>
            <w:proofErr w:type="gramEnd"/>
          </w:p>
          <w:p w14:paraId="294FDB25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1: Имя участника-пользователя</w:t>
            </w:r>
          </w:p>
          <w:p w14:paraId="7796D615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2: Имя пользователя</w:t>
            </w:r>
          </w:p>
          <w:p w14:paraId="709FD3F2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3. Только имя пользователя</w:t>
            </w:r>
          </w:p>
        </w:tc>
      </w:tr>
      <w:tr w:rsidR="002720A4" w:rsidRPr="00A42553" w14:paraId="47643586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0DF3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phase2loginfmt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0F588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Формат входа этапа 2 для </w:t>
            </w:r>
            <w:r w:rsidRPr="00525F6A">
              <w:rPr>
                <w:sz w:val="24"/>
              </w:rPr>
              <w:t>LDAP</w:t>
            </w:r>
            <w:r w:rsidRPr="00525F6A">
              <w:rPr>
                <w:sz w:val="24"/>
                <w:lang w:val="ru-RU"/>
              </w:rPr>
              <w:t xml:space="preserve"> или </w:t>
            </w:r>
            <w:r w:rsidRPr="00525F6A">
              <w:rPr>
                <w:sz w:val="24"/>
              </w:rPr>
              <w:t>Radius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8627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60CAE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proofErr w:type="gramStart"/>
            <w:r w:rsidRPr="00525F6A">
              <w:rPr>
                <w:sz w:val="24"/>
                <w:lang w:val="ru-RU"/>
              </w:rPr>
              <w:t>0:Пустое</w:t>
            </w:r>
            <w:proofErr w:type="gramEnd"/>
          </w:p>
          <w:p w14:paraId="10113173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1: Имя участника-пользователя</w:t>
            </w:r>
          </w:p>
          <w:p w14:paraId="7EA2D221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2: Имя пользователя</w:t>
            </w:r>
          </w:p>
        </w:tc>
      </w:tr>
      <w:tr w:rsidR="002720A4" w14:paraId="4D60F64E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6212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aaadomain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1EBD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Домен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0A24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EEA58" w14:textId="51C14ED4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1C735D06" w14:textId="77777777" w:rsidTr="00B63500">
        <w:trPr>
          <w:cantSplit/>
        </w:trPr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5DAF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lastRenderedPageBreak/>
              <w:t>logontranscode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3EEEC7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Включение или отключение перекодирования имени входа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B447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DC8D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0</w:t>
            </w:r>
          </w:p>
          <w:p w14:paraId="2FEFC55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 или 0</w:t>
            </w:r>
          </w:p>
        </w:tc>
      </w:tr>
      <w:tr w:rsidR="002720A4" w14:paraId="2470E6D1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479A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uac_interval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C110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Монитор интервалов активности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5073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2972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0</w:t>
            </w:r>
          </w:p>
          <w:p w14:paraId="303CB82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0-300</w:t>
            </w:r>
          </w:p>
        </w:tc>
      </w:tr>
      <w:tr w:rsidR="002720A4" w14:paraId="1F8A5209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39A1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failedattempts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4A7C9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Неуспешные попытки входа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A240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476A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0</w:t>
            </w:r>
          </w:p>
          <w:p w14:paraId="5528F6A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0-999</w:t>
            </w:r>
          </w:p>
        </w:tc>
      </w:tr>
      <w:tr w:rsidR="002720A4" w14:paraId="18EEDBA0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9EB0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sessoinidle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B2C0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Время простоя публичного сеанса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4443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98C4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900</w:t>
            </w:r>
          </w:p>
          <w:p w14:paraId="44D776A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60-604800</w:t>
            </w:r>
          </w:p>
        </w:tc>
      </w:tr>
      <w:tr w:rsidR="002720A4" w14:paraId="261F6F3F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C5A8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sessionidledur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89E0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Длительность сеанса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2DE2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1BB8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1800</w:t>
            </w:r>
          </w:p>
          <w:p w14:paraId="28036AA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60-604800</w:t>
            </w:r>
          </w:p>
        </w:tc>
      </w:tr>
      <w:tr w:rsidR="002720A4" w14:paraId="663EE132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B90E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sessoinidle2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3305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Время простоя частного сеанса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2FA9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50D9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900</w:t>
            </w:r>
          </w:p>
          <w:p w14:paraId="3F060D7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60-604800</w:t>
            </w:r>
          </w:p>
        </w:tc>
      </w:tr>
      <w:tr w:rsidR="002720A4" w14:paraId="2C05BBFB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2350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sessionidledur2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801D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Длительность частного сеанса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A66F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D333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2800</w:t>
            </w:r>
          </w:p>
          <w:p w14:paraId="55B2161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60-604800</w:t>
            </w:r>
          </w:p>
        </w:tc>
      </w:tr>
      <w:tr w:rsidR="002720A4" w:rsidRPr="00A42553" w14:paraId="06C278D5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9674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sessiontype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CA3A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Тип сеанса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AF1DC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71D0A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По умолчанию 0</w:t>
            </w:r>
          </w:p>
          <w:p w14:paraId="05C1BAC4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0: Простой сеанса</w:t>
            </w:r>
          </w:p>
          <w:p w14:paraId="7426922B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1: Максимальная длительность сеанса</w:t>
            </w:r>
          </w:p>
        </w:tc>
      </w:tr>
      <w:tr w:rsidR="002720A4" w14:paraId="41F4D0A0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2249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aaauser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1E0C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учетная запись для мониторинга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960A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DB426" w14:textId="7FF9F620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7EE0C97D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4542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aaapwd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D47B1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Пароль учетной записи для мониторинга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41DE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B0CA5" w14:textId="33642508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1DBD1B17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EBF6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failedattemptstmo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21AD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Сбросить неуспешный вход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CF2C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A0D5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60</w:t>
            </w:r>
          </w:p>
          <w:p w14:paraId="44CD943F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60-604800</w:t>
            </w:r>
          </w:p>
        </w:tc>
      </w:tr>
      <w:tr w:rsidR="002720A4" w14:paraId="57217C31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511E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unblocktmo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CAEDF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Время ожидания разблокировки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D86D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ABA4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1800</w:t>
            </w:r>
          </w:p>
          <w:p w14:paraId="7F18026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60-604800</w:t>
            </w:r>
          </w:p>
        </w:tc>
      </w:tr>
      <w:tr w:rsidR="002720A4" w14:paraId="39871B79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63BF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aaaserver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58511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AAA-сервер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BED0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1AB58" w14:textId="23ED840B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560C3B4B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5B5E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aaaserver2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FC9D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Второй AAA-сервер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FFB8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22903" w14:textId="69EF4F31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3303A1A6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B98F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kdcrealm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82B1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Область Kerberos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94E9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8FD21" w14:textId="1CBE09A8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266B2539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D1BC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kdcconf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02751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</w:rPr>
              <w:t>Kerberos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KDC</w:t>
            </w:r>
            <w:r w:rsidRPr="00525F6A">
              <w:rPr>
                <w:sz w:val="24"/>
                <w:lang w:val="ru-RU"/>
              </w:rPr>
              <w:t xml:space="preserve"> (центр распространения ключей)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12FD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4DD51" w14:textId="4185395D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04579018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FC96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kdcuser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E827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Учетная запись мониторинга Kerberos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0918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B0691" w14:textId="2EF67BA1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3A56152C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F8AA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kdcpwd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75A19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Пароль учетной записи мониторинга </w:t>
            </w:r>
            <w:r w:rsidRPr="00525F6A">
              <w:rPr>
                <w:sz w:val="24"/>
              </w:rPr>
              <w:t>Kerberos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84FB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70922" w14:textId="40F196F8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374450DE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71F3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lastRenderedPageBreak/>
              <w:t>ldapuser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4507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Учетная запись пользователя LDAP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F27B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36C73" w14:textId="0F398CE0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76F0EF36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F2D5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ldappwd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C250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Пароль LDAP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521A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91900" w14:textId="2DDE2C9E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6324A362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5DF2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cert4asi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DE036" w14:textId="5569B816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Сопоставление сертификатов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525F6A">
              <w:rPr>
                <w:sz w:val="24"/>
                <w:lang w:val="ru-RU"/>
              </w:rPr>
              <w:t xml:space="preserve"> доступно, только если выбран способ аутентификации по сертификатам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F4EAF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A6BF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0</w:t>
            </w:r>
          </w:p>
          <w:p w14:paraId="443C94C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 или 0</w:t>
            </w:r>
          </w:p>
        </w:tc>
      </w:tr>
      <w:tr w:rsidR="002720A4" w14:paraId="2A990537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CC19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cert4cn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A9EC9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>Аварийная проверка общего имени (</w:t>
            </w:r>
            <w:r w:rsidRPr="00525F6A">
              <w:rPr>
                <w:sz w:val="24"/>
              </w:rPr>
              <w:t>Common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Name</w:t>
            </w:r>
            <w:r w:rsidRPr="00525F6A">
              <w:rPr>
                <w:sz w:val="24"/>
                <w:lang w:val="ru-RU"/>
              </w:rPr>
              <w:t>)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A46F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0F8D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0</w:t>
            </w:r>
          </w:p>
          <w:p w14:paraId="32C7807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 или 0</w:t>
            </w:r>
          </w:p>
        </w:tc>
      </w:tr>
      <w:tr w:rsidR="002720A4" w14:paraId="5CF17A71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69E59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authdirection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9F78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Используется ли Kerberos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99A7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75EF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0</w:t>
            </w:r>
          </w:p>
          <w:p w14:paraId="64B3B346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 или 0</w:t>
            </w:r>
          </w:p>
        </w:tc>
      </w:tr>
      <w:tr w:rsidR="002720A4" w14:paraId="18232BC8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31E1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samlentityid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708F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SAML EntityId (идентификатор сущности)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EC72F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C5AC6" w14:textId="3F626890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3FE7716E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366EF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samlssourl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0990B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Конечная точка службы единого входа </w:t>
            </w:r>
            <w:r w:rsidRPr="00525F6A">
              <w:rPr>
                <w:sz w:val="24"/>
              </w:rPr>
              <w:t>SAML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C1A0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E7E7E" w14:textId="3D523ADF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694BCB8F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751A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samllogoffurl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3E1C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Конечная точка службы выхода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8BFD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5932C" w14:textId="16A95FB2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6F84620D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D1F3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idpcert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35AE5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Сертификат Idp X.509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2DBD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84FA6" w14:textId="7AC8EB9A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3DEB58BD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2894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idp4cert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485842" w14:textId="77777777" w:rsidR="002720A4" w:rsidRPr="00525F6A" w:rsidRDefault="002720A4" w:rsidP="00EC1355">
            <w:pPr>
              <w:widowControl/>
              <w:rPr>
                <w:sz w:val="24"/>
                <w:lang w:val="ru-RU"/>
              </w:rPr>
            </w:pPr>
            <w:r w:rsidRPr="00525F6A">
              <w:rPr>
                <w:sz w:val="24"/>
                <w:lang w:val="ru-RU"/>
              </w:rPr>
              <w:t xml:space="preserve">Принудительное применение сертификата </w:t>
            </w:r>
            <w:r w:rsidRPr="00525F6A">
              <w:rPr>
                <w:sz w:val="24"/>
              </w:rPr>
              <w:t>Idp</w:t>
            </w:r>
            <w:r w:rsidRPr="00525F6A">
              <w:rPr>
                <w:sz w:val="24"/>
                <w:lang w:val="ru-RU"/>
              </w:rPr>
              <w:t xml:space="preserve"> </w:t>
            </w:r>
            <w:r w:rsidRPr="00525F6A">
              <w:rPr>
                <w:sz w:val="24"/>
              </w:rPr>
              <w:t>X</w:t>
            </w:r>
            <w:r w:rsidRPr="00525F6A">
              <w:rPr>
                <w:sz w:val="24"/>
                <w:lang w:val="ru-RU"/>
              </w:rPr>
              <w:t>.509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6EA70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B9E14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0</w:t>
            </w:r>
          </w:p>
          <w:p w14:paraId="1ABC1E8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 или 0</w:t>
            </w:r>
          </w:p>
        </w:tc>
      </w:tr>
      <w:tr w:rsidR="002720A4" w14:paraId="643F9EB1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819A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samlspentityid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C46E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Идентификатор сущности SAML SP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9BB3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084B4" w14:textId="09037F24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67B5563D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7DA11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samlspcert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5C25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Сертификат X.509 SAML SP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DBA0F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87903E" w14:textId="663135DB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04D2373D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A597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inheritldap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64AD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Наследование из LDAP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237E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Целое число,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7874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По умолчанию 1</w:t>
            </w:r>
          </w:p>
          <w:p w14:paraId="256DEAB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1 или 0</w:t>
            </w:r>
          </w:p>
        </w:tc>
      </w:tr>
      <w:tr w:rsidR="002720A4" w14:paraId="3FCD8A40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DE0F3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oauthappid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B9030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OAuth App ID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746F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A8784" w14:textId="08EC1217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167D8512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D9509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oauthredirecturl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B67A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URL-адрес перенаправления OAuth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4C617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03853" w14:textId="637EB5AC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61149344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D0D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oauthauthurl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67998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URL-адрес авторизации OAuth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8E74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E04A3" w14:textId="0F0C85F7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58E2555F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27E6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oauthtokenurl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91CEC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URL-адрес токена OAuth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7775A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AAE02" w14:textId="6E7C1F95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6661761D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204C2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lastRenderedPageBreak/>
              <w:t>oauthlogoffurl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D923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URL-адрес выхода OAuth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F3F0B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25486" w14:textId="2AD48294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  <w:tr w:rsidR="002720A4" w14:paraId="643F31A4" w14:textId="77777777" w:rsidTr="00525F6A">
        <w:tc>
          <w:tcPr>
            <w:tcW w:w="11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D23C8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oauthpwd</w:t>
            </w:r>
          </w:p>
        </w:tc>
        <w:tc>
          <w:tcPr>
            <w:tcW w:w="9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2830D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OAuth App Password</w:t>
            </w:r>
          </w:p>
        </w:tc>
        <w:tc>
          <w:tcPr>
            <w:tcW w:w="11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A69EE" w14:textId="77777777" w:rsidR="002720A4" w:rsidRPr="00525F6A" w:rsidRDefault="002720A4" w:rsidP="00EC1355">
            <w:pPr>
              <w:widowControl/>
              <w:rPr>
                <w:sz w:val="24"/>
              </w:rPr>
            </w:pPr>
            <w:r w:rsidRPr="00525F6A">
              <w:rPr>
                <w:sz w:val="24"/>
              </w:rPr>
              <w:t>Строка, необязательно</w:t>
            </w:r>
          </w:p>
        </w:tc>
        <w:tc>
          <w:tcPr>
            <w:tcW w:w="18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EB1FE" w14:textId="35A22D86" w:rsidR="002720A4" w:rsidRPr="00525F6A" w:rsidRDefault="00525F6A" w:rsidP="00EC1355">
            <w:pPr>
              <w:widowControl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-</w:t>
            </w:r>
          </w:p>
        </w:tc>
      </w:tr>
    </w:tbl>
    <w:p w14:paraId="67604EA5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69C185E" w14:textId="19A5EC79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Обратите внимание, что нужно настроить Kerberos, параметр authdirection должен быть выставлен в 1.</w:t>
      </w:r>
    </w:p>
    <w:p w14:paraId="2D5F8E83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1" w:name="_Toc207114462"/>
      <w:r w:rsidRPr="00A20AAC">
        <w:t>delAAA</w:t>
      </w:r>
      <w:bookmarkEnd w:id="281"/>
    </w:p>
    <w:p w14:paraId="45EB128E" w14:textId="5BAAC962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63398B1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={user}&amp;token={token}&amp;mod=slb&amp;cmd=delAAA&amp;aaaid={aaaid}</w:t>
      </w:r>
    </w:p>
    <w:p w14:paraId="6475A699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8098DB1" w14:textId="0AB7E1E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8"/>
        <w:gridCol w:w="3886"/>
        <w:gridCol w:w="3724"/>
      </w:tblGrid>
      <w:tr w:rsidR="00525F6A" w:rsidRPr="00525F6A" w14:paraId="5B84AF46" w14:textId="77777777" w:rsidTr="00525F6A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535CB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D6A09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9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9CB70" w14:textId="77777777" w:rsidR="00525F6A" w:rsidRPr="000A3276" w:rsidRDefault="00525F6A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525F6A" w:rsidRPr="00525F6A" w14:paraId="4F5EF7DD" w14:textId="77777777" w:rsidTr="00525F6A"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50193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aaaid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A2284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Идентификатор профиля AAA</w:t>
            </w:r>
          </w:p>
        </w:tc>
        <w:tc>
          <w:tcPr>
            <w:tcW w:w="19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B120B" w14:textId="77777777" w:rsidR="00525F6A" w:rsidRPr="00525F6A" w:rsidRDefault="00525F6A" w:rsidP="00EC1355">
            <w:pPr>
              <w:widowControl/>
              <w:rPr>
                <w:sz w:val="24"/>
                <w:szCs w:val="32"/>
              </w:rPr>
            </w:pPr>
            <w:r w:rsidRPr="00525F6A">
              <w:rPr>
                <w:sz w:val="24"/>
                <w:szCs w:val="32"/>
              </w:rPr>
              <w:t>Целое число, обязательно</w:t>
            </w:r>
          </w:p>
        </w:tc>
      </w:tr>
    </w:tbl>
    <w:p w14:paraId="0957AAA9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33AD2EA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2" w:name="_Toc207114463"/>
      <w:r w:rsidRPr="00A20AAC">
        <w:t>listAAA</w:t>
      </w:r>
      <w:bookmarkEnd w:id="282"/>
    </w:p>
    <w:p w14:paraId="02BA135C" w14:textId="556484BA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37855451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={user}&amp;token={token}&amp;mod=slb&amp;cmd=listAAA</w:t>
      </w:r>
    </w:p>
    <w:p w14:paraId="11007221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9270B7E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3" w:name="_Toc207114464"/>
      <w:r w:rsidRPr="00A20AAC">
        <w:t>getAAA</w:t>
      </w:r>
      <w:bookmarkEnd w:id="283"/>
    </w:p>
    <w:p w14:paraId="49F0C0C2" w14:textId="34000565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341FA01A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={user}&amp;token={token}&amp;mod=slb&amp;cmd=getAAA&amp;aaaprofile={aaaprofile }</w:t>
      </w:r>
    </w:p>
    <w:p w14:paraId="3C4DE62E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133CFCE" w14:textId="34FC3B71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BC36BD" w:rsidRPr="00BC36BD" w14:paraId="32CB530E" w14:textId="77777777" w:rsidTr="00BC36B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4394C" w14:textId="77777777" w:rsidR="00BC36BD" w:rsidRPr="000A3276" w:rsidRDefault="00BC36B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6D021" w14:textId="77777777" w:rsidR="00BC36BD" w:rsidRPr="000A3276" w:rsidRDefault="00BC36B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B72AD" w14:textId="77777777" w:rsidR="00BC36BD" w:rsidRPr="000A3276" w:rsidRDefault="00BC36B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BC36BD" w:rsidRPr="00BC36BD" w14:paraId="2B59419F" w14:textId="77777777" w:rsidTr="00BC36B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E1488" w14:textId="77777777" w:rsidR="00BC36BD" w:rsidRPr="00BC36BD" w:rsidRDefault="00BC36BD" w:rsidP="00EC1355">
            <w:pPr>
              <w:widowControl/>
              <w:rPr>
                <w:sz w:val="24"/>
                <w:szCs w:val="32"/>
              </w:rPr>
            </w:pPr>
            <w:r w:rsidRPr="00BC36BD">
              <w:rPr>
                <w:sz w:val="24"/>
                <w:szCs w:val="32"/>
              </w:rPr>
              <w:t>aaaprofile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67416" w14:textId="77777777" w:rsidR="00BC36BD" w:rsidRPr="00BC36BD" w:rsidRDefault="00BC36BD" w:rsidP="00EC1355">
            <w:pPr>
              <w:widowControl/>
              <w:rPr>
                <w:sz w:val="24"/>
                <w:szCs w:val="32"/>
              </w:rPr>
            </w:pPr>
            <w:r w:rsidRPr="00BC36BD">
              <w:rPr>
                <w:sz w:val="24"/>
                <w:szCs w:val="32"/>
              </w:rPr>
              <w:t>Имя профиля AAA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018D4" w14:textId="77777777" w:rsidR="00BC36BD" w:rsidRPr="00BC36BD" w:rsidRDefault="00BC36BD" w:rsidP="00EC1355">
            <w:pPr>
              <w:widowControl/>
              <w:rPr>
                <w:sz w:val="24"/>
                <w:szCs w:val="32"/>
              </w:rPr>
            </w:pPr>
            <w:r w:rsidRPr="00BC36BD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1A373027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23F1545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4" w:name="_Toc207114465"/>
      <w:r w:rsidRPr="00A20AAC">
        <w:t>listAppTemplate</w:t>
      </w:r>
      <w:bookmarkEnd w:id="284"/>
    </w:p>
    <w:p w14:paraId="591FCE62" w14:textId="5CDB0356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343D6908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={user}&amp;token={token}&amp;mod=slb&amp;cmd=listAppTemplate</w:t>
      </w:r>
    </w:p>
    <w:p w14:paraId="32F3332C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6FEDB9A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5" w:name="_Toc207114466"/>
      <w:r w:rsidRPr="00A20AAC">
        <w:t>delAppTemplate</w:t>
      </w:r>
      <w:bookmarkEnd w:id="285"/>
    </w:p>
    <w:p w14:paraId="6A3B7AC2" w14:textId="5F01BAC2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06E16030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={user}&amp;token={token}&amp;mod=slb&amp;cmd=delAppTemplate&amp;id={id}</w:t>
      </w:r>
    </w:p>
    <w:p w14:paraId="0F33C0A5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FB0D33E" w14:textId="04E9AAF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50"/>
        <w:gridCol w:w="2176"/>
        <w:gridCol w:w="2334"/>
        <w:gridCol w:w="3568"/>
      </w:tblGrid>
      <w:tr w:rsidR="002720A4" w:rsidRPr="00BC36BD" w14:paraId="172F13D8" w14:textId="77777777" w:rsidTr="00BC36BD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23E0D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356D5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7089E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243C7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2E5F1B9E" w14:textId="77777777" w:rsidTr="00BC36BD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90430" w14:textId="77777777" w:rsidR="002720A4" w:rsidRPr="00BC36BD" w:rsidRDefault="002720A4" w:rsidP="00EC1355">
            <w:pPr>
              <w:widowControl/>
              <w:rPr>
                <w:sz w:val="24"/>
                <w:szCs w:val="32"/>
              </w:rPr>
            </w:pPr>
            <w:r w:rsidRPr="00BC36BD">
              <w:rPr>
                <w:sz w:val="24"/>
                <w:szCs w:val="32"/>
              </w:rPr>
              <w:t>Id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25A30" w14:textId="77777777" w:rsidR="002720A4" w:rsidRPr="00BC36BD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BC36BD">
              <w:rPr>
                <w:sz w:val="24"/>
                <w:szCs w:val="32"/>
                <w:lang w:val="ru-RU"/>
              </w:rPr>
              <w:t xml:space="preserve">Идентификатор </w:t>
            </w:r>
            <w:r w:rsidRPr="00BC36BD">
              <w:rPr>
                <w:sz w:val="24"/>
                <w:szCs w:val="32"/>
              </w:rPr>
              <w:t>App</w:t>
            </w:r>
            <w:r w:rsidRPr="00BC36BD">
              <w:rPr>
                <w:sz w:val="24"/>
                <w:szCs w:val="32"/>
                <w:lang w:val="ru-RU"/>
              </w:rPr>
              <w:t xml:space="preserve"> </w:t>
            </w:r>
            <w:r w:rsidRPr="00BC36BD">
              <w:rPr>
                <w:sz w:val="24"/>
                <w:szCs w:val="32"/>
              </w:rPr>
              <w:t>Template</w:t>
            </w:r>
            <w:r w:rsidRPr="00BC36BD">
              <w:rPr>
                <w:sz w:val="24"/>
                <w:szCs w:val="32"/>
                <w:lang w:val="ru-RU"/>
              </w:rPr>
              <w:t xml:space="preserve"> (Шаблон приложения)</w:t>
            </w:r>
          </w:p>
        </w:tc>
        <w:tc>
          <w:tcPr>
            <w:tcW w:w="12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AB87C" w14:textId="77777777" w:rsidR="002720A4" w:rsidRPr="00BC36BD" w:rsidRDefault="002720A4" w:rsidP="00EC1355">
            <w:pPr>
              <w:widowControl/>
              <w:rPr>
                <w:sz w:val="24"/>
                <w:szCs w:val="32"/>
              </w:rPr>
            </w:pPr>
            <w:r w:rsidRPr="00BC36BD">
              <w:rPr>
                <w:sz w:val="24"/>
                <w:szCs w:val="32"/>
              </w:rPr>
              <w:t>Целое число, обязательно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426BD" w14:textId="77777777" w:rsidR="002720A4" w:rsidRPr="00BC36BD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BC36BD">
              <w:rPr>
                <w:sz w:val="24"/>
                <w:szCs w:val="32"/>
                <w:lang w:val="ru-RU"/>
              </w:rPr>
              <w:t xml:space="preserve">Все идентификаторы шаблонов приложения можно получить через </w:t>
            </w:r>
            <w:r w:rsidRPr="00BC36BD">
              <w:rPr>
                <w:sz w:val="24"/>
                <w:szCs w:val="32"/>
              </w:rPr>
              <w:t>API</w:t>
            </w:r>
            <w:r w:rsidRPr="00BC36BD">
              <w:rPr>
                <w:sz w:val="24"/>
                <w:szCs w:val="32"/>
                <w:lang w:val="ru-RU"/>
              </w:rPr>
              <w:t xml:space="preserve"> с помощью </w:t>
            </w:r>
            <w:r w:rsidRPr="00BC36BD">
              <w:rPr>
                <w:sz w:val="24"/>
                <w:szCs w:val="32"/>
              </w:rPr>
              <w:t>listAppTemplate</w:t>
            </w:r>
          </w:p>
        </w:tc>
      </w:tr>
    </w:tbl>
    <w:p w14:paraId="11B35903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86A8F0C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6" w:name="_Toc207114467"/>
      <w:r w:rsidRPr="00A20AAC">
        <w:t>addAppTemplate</w:t>
      </w:r>
      <w:bookmarkEnd w:id="286"/>
    </w:p>
    <w:p w14:paraId="1AFE99BA" w14:textId="00CF51B8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345C2A4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4ECF622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04F543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"mod=slb" \</w:t>
      </w:r>
    </w:p>
    <w:p w14:paraId="5018C9E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"cmd=addAppTemplate" \</w:t>
      </w:r>
    </w:p>
    <w:p w14:paraId="6207119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"apptmplfile=@{apptmplfile}" \</w:t>
      </w:r>
    </w:p>
    <w:p w14:paraId="4439AF4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-k https://{IP}/api</w:t>
      </w:r>
    </w:p>
    <w:p w14:paraId="7407360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28D4D20" w14:textId="5478C750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BC36BD" w14:paraId="2E2C6903" w14:textId="77777777" w:rsidTr="000A3276">
        <w:trPr>
          <w:tblHeader/>
        </w:trPr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16E15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9020E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0B88B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45DBA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BC36BD" w14:paraId="0CD4F8D4" w14:textId="77777777" w:rsidTr="00BC36BD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553A8" w14:textId="77777777" w:rsidR="002720A4" w:rsidRPr="00BC36BD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BC36BD">
              <w:rPr>
                <w:sz w:val="24"/>
                <w:szCs w:val="32"/>
              </w:rPr>
              <w:t>apptmplfile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73D61" w14:textId="77777777" w:rsidR="002720A4" w:rsidRPr="00BC36BD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BC36BD">
              <w:rPr>
                <w:sz w:val="24"/>
                <w:szCs w:val="32"/>
                <w:lang w:val="ru-RU"/>
              </w:rPr>
              <w:t>Файл шаблона приложения (включая путь)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6A9B11" w14:textId="77777777" w:rsidR="002720A4" w:rsidRPr="00BC36BD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BC36BD">
              <w:rPr>
                <w:sz w:val="24"/>
                <w:szCs w:val="32"/>
              </w:rPr>
              <w:t>файл, обязательно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B9312" w14:textId="77777777" w:rsidR="002720A4" w:rsidRPr="00BC36BD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BC36BD">
              <w:rPr>
                <w:sz w:val="24"/>
                <w:szCs w:val="32"/>
              </w:rPr>
              <w:t>Пример licfile:</w:t>
            </w:r>
          </w:p>
          <w:p w14:paraId="4ECC408B" w14:textId="77777777" w:rsidR="002720A4" w:rsidRPr="00BC36BD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BC36BD">
              <w:rPr>
                <w:sz w:val="24"/>
                <w:szCs w:val="32"/>
              </w:rPr>
              <w:t>/usr/local/ Exchange2016.bin</w:t>
            </w:r>
          </w:p>
        </w:tc>
      </w:tr>
    </w:tbl>
    <w:p w14:paraId="615A98CF" w14:textId="7777777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6BA51516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7" w:name="_Toc207114468"/>
      <w:r w:rsidRPr="00A20AAC">
        <w:t>listSSLCert</w:t>
      </w:r>
      <w:bookmarkEnd w:id="287"/>
    </w:p>
    <w:p w14:paraId="3726EFAB" w14:textId="40BE6451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BC54491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={user}&amp;token={token}&amp;mod=slb&amp;cmd=listSSLCert</w:t>
      </w:r>
    </w:p>
    <w:p w14:paraId="09E45987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84B446C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8" w:name="_Toc207114469"/>
      <w:r w:rsidRPr="00A20AAC">
        <w:t>getSSLCert</w:t>
      </w:r>
      <w:bookmarkEnd w:id="288"/>
    </w:p>
    <w:p w14:paraId="1A8C9570" w14:textId="1C4DAC10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1E4DB7FD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={user}&amp;token={token}&amp;mod=slb&amp;cmd=getSSLCert&amp;name={name}</w:t>
      </w:r>
    </w:p>
    <w:p w14:paraId="269837A2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77971D9" w14:textId="1228639A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7F3B2D" w:rsidRPr="007F3B2D" w14:paraId="6EF038A4" w14:textId="77777777" w:rsidTr="007F3B2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B09B5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04603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AB217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7F3B2D" w:rsidRPr="007F3B2D" w14:paraId="312FE069" w14:textId="77777777" w:rsidTr="007F3B2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9DA53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Name (Имя)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9679C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Имя SSL-сертификата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8B420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14C0E6B3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75F309A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89" w:name="_Toc207114470"/>
      <w:r w:rsidRPr="00A20AAC">
        <w:t>delSSLCert</w:t>
      </w:r>
      <w:bookmarkEnd w:id="289"/>
    </w:p>
    <w:p w14:paraId="29D85A0A" w14:textId="2292EDF9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C030028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={user}&amp;token={token}&amp;mod=slb&amp;cmd=delSSLCert&amp;name={name}</w:t>
      </w:r>
    </w:p>
    <w:p w14:paraId="4A29E628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9C5F0B7" w14:textId="489DDBE5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7F3B2D" w:rsidRPr="007F3B2D" w14:paraId="00B20E1D" w14:textId="77777777" w:rsidTr="007F3B2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F6E76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D8E38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5BCA9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7F3B2D" w:rsidRPr="007F3B2D" w14:paraId="7A59F06F" w14:textId="77777777" w:rsidTr="007F3B2D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4314C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Name (Имя)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40461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Имя SSL-сертификата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8E564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6769B980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DFE41FC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90" w:name="_Toc517269926"/>
      <w:bookmarkStart w:id="291" w:name="_Toc207114471"/>
      <w:r w:rsidRPr="00A20AAC">
        <w:t>addSSLCert</w:t>
      </w:r>
      <w:bookmarkEnd w:id="290"/>
      <w:bookmarkEnd w:id="291"/>
    </w:p>
    <w:p w14:paraId="7E363C41" w14:textId="234027E1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01B29668" w14:textId="1479AB86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Следующие команды используются для добавления файла сертификата</w:t>
      </w:r>
      <w:r w:rsidR="007F3B2D" w:rsidRPr="00631F7E">
        <w:rPr>
          <w:sz w:val="28"/>
          <w:szCs w:val="36"/>
          <w:lang w:val="ru-RU"/>
        </w:rPr>
        <w:t xml:space="preserve">, когда </w:t>
      </w:r>
      <w:r w:rsidRPr="00631F7E">
        <w:rPr>
          <w:sz w:val="28"/>
          <w:szCs w:val="36"/>
          <w:lang w:val="ru-RU"/>
        </w:rPr>
        <w:t>сертификат и ключ в одном файле</w:t>
      </w:r>
      <w:r w:rsidR="007F3B2D" w:rsidRPr="00631F7E">
        <w:rPr>
          <w:sz w:val="28"/>
          <w:szCs w:val="36"/>
          <w:lang w:val="ru-RU"/>
        </w:rPr>
        <w:t>:</w:t>
      </w:r>
    </w:p>
    <w:p w14:paraId="3B40D2F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40E96C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55F357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"mod=slb" \</w:t>
      </w:r>
    </w:p>
    <w:p w14:paraId="737607D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"cmd=addSSLCert" \</w:t>
      </w:r>
    </w:p>
    <w:p w14:paraId="1216C39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"name={name}" \</w:t>
      </w:r>
    </w:p>
    <w:p w14:paraId="0E59D8E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"password={password}" \</w:t>
      </w:r>
    </w:p>
    <w:p w14:paraId="27E33BD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"sslcertfile=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@{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sslcertfile }" \</w:t>
      </w:r>
    </w:p>
    <w:p w14:paraId="537A53E2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-k https://{IP}/api</w:t>
      </w:r>
    </w:p>
    <w:p w14:paraId="16F0DD38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1637833" w14:textId="2F90F870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Следующие команды используются для добавлени</w:t>
      </w:r>
      <w:r w:rsidR="007F3B2D" w:rsidRPr="00631F7E">
        <w:rPr>
          <w:sz w:val="28"/>
          <w:szCs w:val="36"/>
          <w:lang w:val="ru-RU"/>
        </w:rPr>
        <w:t>я</w:t>
      </w:r>
      <w:r w:rsidRPr="00631F7E">
        <w:rPr>
          <w:sz w:val="28"/>
          <w:szCs w:val="36"/>
          <w:lang w:val="ru-RU"/>
        </w:rPr>
        <w:t xml:space="preserve"> файла сертификата</w:t>
      </w:r>
      <w:r w:rsidR="007F3B2D" w:rsidRPr="00631F7E">
        <w:rPr>
          <w:sz w:val="28"/>
          <w:szCs w:val="36"/>
          <w:lang w:val="ru-RU"/>
        </w:rPr>
        <w:t xml:space="preserve">, когда </w:t>
      </w:r>
      <w:r w:rsidRPr="00631F7E">
        <w:rPr>
          <w:sz w:val="28"/>
          <w:szCs w:val="36"/>
          <w:lang w:val="ru-RU"/>
        </w:rPr>
        <w:t>сертификат и ключ в разных файлах</w:t>
      </w:r>
      <w:r w:rsidR="007F3B2D" w:rsidRPr="00631F7E">
        <w:rPr>
          <w:sz w:val="28"/>
          <w:szCs w:val="36"/>
          <w:lang w:val="ru-RU"/>
        </w:rPr>
        <w:t>:</w:t>
      </w:r>
    </w:p>
    <w:p w14:paraId="5007019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37D5A9A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1AD9EE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"mod=slb" \</w:t>
      </w:r>
    </w:p>
    <w:p w14:paraId="35B1534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"cmd=addSSLCert" \</w:t>
      </w:r>
    </w:p>
    <w:p w14:paraId="6ED45A3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"name={name}" \</w:t>
      </w:r>
    </w:p>
    <w:p w14:paraId="63964C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"password={password}" \</w:t>
      </w:r>
    </w:p>
    <w:p w14:paraId="1812ACB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"sslcertfile=@{sslcertfile}" \</w:t>
      </w:r>
    </w:p>
    <w:p w14:paraId="1F78C9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"sslkeyfile=@{sslkeyfile}" \</w:t>
      </w:r>
    </w:p>
    <w:p w14:paraId="77CEE96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-k https://{IP}/api</w:t>
      </w:r>
    </w:p>
    <w:p w14:paraId="7FA83A3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8341355" w14:textId="6C2A58B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6"/>
        <w:gridCol w:w="4519"/>
        <w:gridCol w:w="3093"/>
      </w:tblGrid>
      <w:tr w:rsidR="007F3B2D" w:rsidRPr="007F3B2D" w14:paraId="78DF354C" w14:textId="77777777" w:rsidTr="007F3B2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DEEB3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B3526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2D0D6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7F3B2D" w:rsidRPr="007F3B2D" w14:paraId="057FB5B7" w14:textId="77777777" w:rsidTr="007F3B2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CAE2E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name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2E111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Имя SSL-сертификата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13884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Строка, обязательно</w:t>
            </w:r>
          </w:p>
        </w:tc>
      </w:tr>
      <w:tr w:rsidR="007F3B2D" w:rsidRPr="007F3B2D" w14:paraId="0FCF6893" w14:textId="77777777" w:rsidTr="007F3B2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AD4BF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password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05DC2" w14:textId="77777777" w:rsidR="007F3B2D" w:rsidRPr="007F3B2D" w:rsidRDefault="007F3B2D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F3B2D">
              <w:rPr>
                <w:sz w:val="24"/>
                <w:szCs w:val="32"/>
                <w:lang w:val="ru-RU"/>
              </w:rPr>
              <w:t>Пароль этого локального сертификата, необязательное поле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9A20F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Строка, необязательно</w:t>
            </w:r>
          </w:p>
        </w:tc>
      </w:tr>
      <w:tr w:rsidR="007F3B2D" w:rsidRPr="007F3B2D" w14:paraId="453372D0" w14:textId="77777777" w:rsidTr="007F3B2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B8A13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sslcertfile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CB6FF" w14:textId="77777777" w:rsidR="007F3B2D" w:rsidRPr="007F3B2D" w:rsidRDefault="007F3B2D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F3B2D">
              <w:rPr>
                <w:sz w:val="24"/>
                <w:szCs w:val="32"/>
                <w:lang w:val="ru-RU"/>
              </w:rPr>
              <w:t xml:space="preserve">Файл </w:t>
            </w:r>
            <w:r w:rsidRPr="007F3B2D">
              <w:rPr>
                <w:sz w:val="24"/>
                <w:szCs w:val="32"/>
              </w:rPr>
              <w:t>SSL</w:t>
            </w:r>
            <w:r w:rsidRPr="007F3B2D">
              <w:rPr>
                <w:sz w:val="24"/>
                <w:szCs w:val="32"/>
                <w:lang w:val="ru-RU"/>
              </w:rPr>
              <w:t xml:space="preserve">-сертификата, это может быть автономный файл </w:t>
            </w:r>
            <w:r w:rsidRPr="007F3B2D">
              <w:rPr>
                <w:sz w:val="24"/>
                <w:szCs w:val="32"/>
              </w:rPr>
              <w:t>SSL</w:t>
            </w:r>
            <w:r w:rsidRPr="007F3B2D">
              <w:rPr>
                <w:sz w:val="24"/>
                <w:szCs w:val="32"/>
                <w:lang w:val="ru-RU"/>
              </w:rPr>
              <w:t>-сертификата (сертификат и ключ в одном файле) или только файл сертификата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5220B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файл, обязательно</w:t>
            </w:r>
          </w:p>
        </w:tc>
      </w:tr>
      <w:tr w:rsidR="007F3B2D" w:rsidRPr="007F3B2D" w14:paraId="64AA822D" w14:textId="77777777" w:rsidTr="007F3B2D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87252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sslkeyfile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6AF0B" w14:textId="3CE868F4" w:rsidR="007F3B2D" w:rsidRPr="007F3B2D" w:rsidRDefault="007F3B2D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F3B2D">
              <w:rPr>
                <w:sz w:val="24"/>
                <w:szCs w:val="32"/>
                <w:lang w:val="ru-RU"/>
              </w:rPr>
              <w:t xml:space="preserve">Файл ключа </w:t>
            </w:r>
            <w:r w:rsidRPr="007F3B2D">
              <w:rPr>
                <w:sz w:val="24"/>
                <w:szCs w:val="32"/>
              </w:rPr>
              <w:t>SSL</w:t>
            </w:r>
            <w:r w:rsidRPr="007F3B2D">
              <w:rPr>
                <w:sz w:val="24"/>
                <w:szCs w:val="32"/>
                <w:lang w:val="ru-RU"/>
              </w:rPr>
              <w:t xml:space="preserve">-сертификата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7F3B2D">
              <w:rPr>
                <w:sz w:val="24"/>
                <w:szCs w:val="32"/>
                <w:lang w:val="ru-RU"/>
              </w:rPr>
              <w:t xml:space="preserve"> необязательное поле, если файл </w:t>
            </w:r>
            <w:r w:rsidRPr="007F3B2D">
              <w:rPr>
                <w:sz w:val="24"/>
                <w:szCs w:val="32"/>
              </w:rPr>
              <w:t>SSL</w:t>
            </w:r>
            <w:r w:rsidRPr="007F3B2D">
              <w:rPr>
                <w:sz w:val="24"/>
                <w:szCs w:val="32"/>
                <w:lang w:val="ru-RU"/>
              </w:rPr>
              <w:t>-сертификата автономный (содержит сертификат и ключ)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6317C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Файл, необязательно</w:t>
            </w:r>
          </w:p>
        </w:tc>
      </w:tr>
    </w:tbl>
    <w:p w14:paraId="7C50ECDC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79B9F12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92" w:name="_Toc207114472"/>
      <w:r w:rsidRPr="00A20AAC">
        <w:t>listInterCert</w:t>
      </w:r>
      <w:bookmarkEnd w:id="292"/>
    </w:p>
    <w:p w14:paraId="383245CA" w14:textId="1FA80BC1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7BAC1E76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={user}&amp;token={token}&amp;mod=slb&amp;cmd=listInterCert</w:t>
      </w:r>
    </w:p>
    <w:p w14:paraId="15198B08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FF7769E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93" w:name="_Toc207114473"/>
      <w:r w:rsidRPr="00A20AAC">
        <w:t>getInterCert</w:t>
      </w:r>
      <w:bookmarkEnd w:id="293"/>
    </w:p>
    <w:p w14:paraId="238E5488" w14:textId="7E5D8CC6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264DA3AC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={user}&amp;token={token}&amp;mod=slb&amp;cmd=getInterCert&amp;name={name}</w:t>
      </w:r>
    </w:p>
    <w:p w14:paraId="0B8CD527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46488D1" w14:textId="58A6E2D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119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72"/>
        <w:gridCol w:w="4363"/>
        <w:gridCol w:w="3093"/>
      </w:tblGrid>
      <w:tr w:rsidR="007F3B2D" w:rsidRPr="007F3B2D" w14:paraId="36B4AC8F" w14:textId="77777777" w:rsidTr="007F3B2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A0093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4E537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A3258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7F3B2D" w:rsidRPr="007F3B2D" w14:paraId="07424FB5" w14:textId="77777777" w:rsidTr="007F3B2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CBADF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Name (Имя)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9DD72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Имя промежуточного сертификата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12F7D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15F87526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7B2F497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94" w:name="_Toc207114474"/>
      <w:r w:rsidRPr="00A20AAC">
        <w:t>delInterCert</w:t>
      </w:r>
      <w:bookmarkEnd w:id="294"/>
    </w:p>
    <w:p w14:paraId="275E3121" w14:textId="48E0368A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38F849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={user}&amp;token={token}&amp;mod=slb&amp;cmd=delInterCert &amp;name={name}</w:t>
      </w:r>
    </w:p>
    <w:p w14:paraId="13DEB19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A3E0CD3" w14:textId="40192DF3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72"/>
        <w:gridCol w:w="4363"/>
        <w:gridCol w:w="3093"/>
      </w:tblGrid>
      <w:tr w:rsidR="007F3B2D" w:rsidRPr="007F3B2D" w14:paraId="17468B40" w14:textId="77777777" w:rsidTr="007F3B2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060D9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040FE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A3A26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7F3B2D" w:rsidRPr="007F3B2D" w14:paraId="5BBF2254" w14:textId="77777777" w:rsidTr="007F3B2D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8C190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Name (Имя)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66457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Имя промежуточного сертификата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42BD5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Строка, обязательно</w:t>
            </w:r>
          </w:p>
        </w:tc>
      </w:tr>
    </w:tbl>
    <w:p w14:paraId="4E94D18C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E37CA51" w14:textId="77777777" w:rsidR="002720A4" w:rsidRPr="00A20AAC" w:rsidRDefault="002720A4" w:rsidP="00EC1355">
      <w:pPr>
        <w:pStyle w:val="3"/>
        <w:tabs>
          <w:tab w:val="left" w:pos="1560"/>
        </w:tabs>
        <w:ind w:left="0" w:firstLine="709"/>
      </w:pPr>
      <w:bookmarkStart w:id="295" w:name="_Toc207114475"/>
      <w:r w:rsidRPr="00A20AAC">
        <w:lastRenderedPageBreak/>
        <w:t>addInterCert</w:t>
      </w:r>
      <w:bookmarkEnd w:id="295"/>
    </w:p>
    <w:p w14:paraId="7D5952D3" w14:textId="5FDD1134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2268E36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2CE9364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09D3C9F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"mod=slb" \</w:t>
      </w:r>
    </w:p>
    <w:p w14:paraId="1CF7B47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"cmd=addInterCert" \</w:t>
      </w:r>
    </w:p>
    <w:p w14:paraId="65D3FC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"name={name}" \</w:t>
      </w:r>
    </w:p>
    <w:p w14:paraId="1080D8C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"intercertfile=@{intercertfile}" \</w:t>
      </w:r>
    </w:p>
    <w:p w14:paraId="3A080BC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-k https://{IP}/api</w:t>
      </w:r>
    </w:p>
    <w:p w14:paraId="61B7A1F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D7ACF2B" w14:textId="653BE349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4831"/>
        <w:gridCol w:w="3091"/>
      </w:tblGrid>
      <w:tr w:rsidR="007F3B2D" w:rsidRPr="007F3B2D" w14:paraId="086C6D97" w14:textId="77777777" w:rsidTr="007F3B2D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D32B5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F2983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865AD" w14:textId="77777777" w:rsidR="007F3B2D" w:rsidRPr="000A3276" w:rsidRDefault="007F3B2D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7F3B2D" w:rsidRPr="007F3B2D" w14:paraId="3B2B510C" w14:textId="77777777" w:rsidTr="007F3B2D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4FBF1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name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22E55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Имя промежуточного сертификата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84E4C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Строка, обязательно</w:t>
            </w:r>
          </w:p>
        </w:tc>
      </w:tr>
      <w:tr w:rsidR="007F3B2D" w:rsidRPr="007F3B2D" w14:paraId="1D374FC2" w14:textId="77777777" w:rsidTr="007F3B2D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10F75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intercertfile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AA3AA" w14:textId="77777777" w:rsidR="007F3B2D" w:rsidRPr="007F3B2D" w:rsidRDefault="007F3B2D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F3B2D">
              <w:rPr>
                <w:sz w:val="24"/>
                <w:szCs w:val="32"/>
                <w:lang w:val="ru-RU"/>
              </w:rPr>
              <w:t>Файл промежуточного сертификата, это должен быть автономный файл сертификата (сертификат и ключ в одном файле)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59863" w14:textId="77777777" w:rsidR="007F3B2D" w:rsidRPr="007F3B2D" w:rsidRDefault="007F3B2D" w:rsidP="00EC1355">
            <w:pPr>
              <w:widowControl/>
              <w:rPr>
                <w:sz w:val="24"/>
                <w:szCs w:val="32"/>
              </w:rPr>
            </w:pPr>
            <w:r w:rsidRPr="007F3B2D">
              <w:rPr>
                <w:sz w:val="24"/>
                <w:szCs w:val="32"/>
              </w:rPr>
              <w:t>Строка, необязательно</w:t>
            </w:r>
          </w:p>
        </w:tc>
      </w:tr>
    </w:tbl>
    <w:p w14:paraId="6DFB87C9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59520B4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96" w:name="_Toc207114476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Команды для модуля GSLB</w:t>
      </w:r>
      <w:bookmarkEnd w:id="296"/>
    </w:p>
    <w:p w14:paraId="72700CDF" w14:textId="77777777" w:rsidR="00E843A6" w:rsidRPr="00631F7E" w:rsidRDefault="00E843A6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Модулем с идентификатором</w:t>
      </w:r>
      <w:r w:rsidR="002720A4" w:rsidRPr="00631F7E">
        <w:rPr>
          <w:sz w:val="28"/>
          <w:szCs w:val="36"/>
          <w:lang w:val="ru-RU"/>
        </w:rPr>
        <w:t xml:space="preserve"> «gslb</w:t>
      </w:r>
      <w:r w:rsidRPr="00631F7E">
        <w:rPr>
          <w:sz w:val="28"/>
          <w:szCs w:val="36"/>
          <w:lang w:val="ru-RU"/>
        </w:rPr>
        <w:t>»</w:t>
      </w:r>
      <w:r w:rsidR="002720A4" w:rsidRPr="00631F7E">
        <w:rPr>
          <w:sz w:val="28"/>
          <w:szCs w:val="36"/>
          <w:lang w:val="ru-RU"/>
        </w:rPr>
        <w:t xml:space="preserve"> поддерживаются следующие команды</w:t>
      </w:r>
      <w:r w:rsidRPr="00631F7E">
        <w:rPr>
          <w:sz w:val="28"/>
          <w:szCs w:val="36"/>
          <w:lang w:val="ru-RU"/>
        </w:rPr>
        <w:t>:</w:t>
      </w:r>
    </w:p>
    <w:p w14:paraId="10ACABF3" w14:textId="51C643B0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038"/>
        <w:gridCol w:w="5590"/>
      </w:tblGrid>
      <w:tr w:rsidR="002720A4" w14:paraId="04EDDE60" w14:textId="77777777" w:rsidTr="000A3276">
        <w:trPr>
          <w:tblHeader/>
        </w:trPr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74084" w14:textId="77777777" w:rsidR="002720A4" w:rsidRPr="000A3276" w:rsidRDefault="002720A4" w:rsidP="000A3276">
            <w:pPr>
              <w:widowControl/>
              <w:jc w:val="center"/>
              <w:rPr>
                <w:sz w:val="24"/>
              </w:rPr>
            </w:pPr>
            <w:r w:rsidRPr="000A3276">
              <w:rPr>
                <w:sz w:val="24"/>
              </w:rPr>
              <w:t>Команда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2CCF7" w14:textId="77777777" w:rsidR="002720A4" w:rsidRPr="000A3276" w:rsidRDefault="002720A4" w:rsidP="000A3276">
            <w:pPr>
              <w:widowControl/>
              <w:jc w:val="center"/>
              <w:rPr>
                <w:sz w:val="24"/>
              </w:rPr>
            </w:pPr>
            <w:r w:rsidRPr="000A3276">
              <w:rPr>
                <w:sz w:val="24"/>
              </w:rPr>
              <w:t>Описание</w:t>
            </w:r>
          </w:p>
        </w:tc>
      </w:tr>
      <w:tr w:rsidR="002720A4" w:rsidRPr="00A42553" w14:paraId="37ED71D9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8B6A8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getGSLBVserverList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42433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список всех виртуальных серверов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7C448F6F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569F3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getGSLBVserver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E5A22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один виртуальный сервер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729DD055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F814B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addGSLBVserver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010B5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добавляет один виртуальный сервер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49DD1DD1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E5241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delGSLBVserver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64760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один виртуальный сервер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ED799C6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DC327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updateGSLBVserver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47C0B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один виртуальный сервер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22BCD663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0A70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addVServiceInGSLBVserver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4256E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добавляет одну виртуальную службу на одном виртуальном сервере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58F4DAC9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96BA2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delVServiceInGSLBVserver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2ED42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одну виртуальную службу на одном виртуальном сервере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3D8506D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A3ABE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disableVServiceInGSLBVserver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C702E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отключает одну виртуальную службу на одном виртуальном сервере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C269AEA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25CE1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enableVServiceInGSLBVserver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22A8A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включает одну виртуальную службу на одном виртуальном сервере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4DC5B5DE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1F859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updateVServiceInGSLBVserver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13330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одну виртуальную службу на одном виртуальном сервере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14FB3316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EE230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updateGSLBVserverPersist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80B6D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настройки сохраняемости для одного виртуального сервера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4E28105C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38858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updateGSLBVserverBackup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25808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настройки резервного копирования для одного виртуального сервера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7D4C1AC2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87103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lastRenderedPageBreak/>
              <w:t>updateGSLBVserverRouting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466E4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настройки маршрутизации для одного виртуального сервера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267C6A9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B6DD3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getGSLBEngine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1207B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настройки обработчика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2B91F192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3CE8CE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updateGSLBEngine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BC1582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настройки обработчика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E6485C5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D439C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getADNSListenerList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77BC8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список всех слушателей </w:t>
            </w:r>
            <w:r w:rsidRPr="00E843A6">
              <w:rPr>
                <w:sz w:val="24"/>
              </w:rPr>
              <w:t>ADNS</w:t>
            </w:r>
          </w:p>
        </w:tc>
      </w:tr>
      <w:tr w:rsidR="002720A4" w:rsidRPr="00A42553" w14:paraId="0EF9D6A4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C8F70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getADNSListener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7905A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один слушатель </w:t>
            </w:r>
            <w:r w:rsidRPr="00E843A6">
              <w:rPr>
                <w:sz w:val="24"/>
              </w:rPr>
              <w:t>ADNS</w:t>
            </w:r>
          </w:p>
        </w:tc>
      </w:tr>
      <w:tr w:rsidR="002720A4" w:rsidRPr="00A42553" w14:paraId="0DBB1059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C147E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enableADNSListener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9AE11D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включает один слушатель </w:t>
            </w:r>
            <w:r w:rsidRPr="00E843A6">
              <w:rPr>
                <w:sz w:val="24"/>
              </w:rPr>
              <w:t>ADNS</w:t>
            </w:r>
          </w:p>
        </w:tc>
      </w:tr>
      <w:tr w:rsidR="002720A4" w:rsidRPr="00A42553" w14:paraId="1D20C1B2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ECEA4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disableADNSListener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A5F25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отключает один слушатель </w:t>
            </w:r>
            <w:r w:rsidRPr="00E843A6">
              <w:rPr>
                <w:sz w:val="24"/>
              </w:rPr>
              <w:t>ADNS</w:t>
            </w:r>
          </w:p>
        </w:tc>
      </w:tr>
      <w:tr w:rsidR="002720A4" w:rsidRPr="00A42553" w14:paraId="4E1CAC95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3866F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getGSLBSOA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90FB6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настройки </w:t>
            </w:r>
            <w:r w:rsidRPr="00E843A6">
              <w:rPr>
                <w:sz w:val="24"/>
              </w:rPr>
              <w:t>GSLB</w:t>
            </w:r>
            <w:r w:rsidRPr="00E843A6">
              <w:rPr>
                <w:sz w:val="24"/>
                <w:lang w:val="ru-RU"/>
              </w:rPr>
              <w:t xml:space="preserve"> </w:t>
            </w:r>
            <w:r w:rsidRPr="00E843A6">
              <w:rPr>
                <w:sz w:val="24"/>
              </w:rPr>
              <w:t>SOA</w:t>
            </w:r>
          </w:p>
        </w:tc>
      </w:tr>
      <w:tr w:rsidR="002720A4" w:rsidRPr="00A42553" w14:paraId="336DA7BC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5A672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updateGSLBSOA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F46D9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настройки </w:t>
            </w:r>
            <w:r w:rsidRPr="00E843A6">
              <w:rPr>
                <w:sz w:val="24"/>
              </w:rPr>
              <w:t>GSLB</w:t>
            </w:r>
            <w:r w:rsidRPr="00E843A6">
              <w:rPr>
                <w:sz w:val="24"/>
                <w:lang w:val="ru-RU"/>
              </w:rPr>
              <w:t xml:space="preserve"> </w:t>
            </w:r>
            <w:r w:rsidRPr="00E843A6">
              <w:rPr>
                <w:sz w:val="24"/>
              </w:rPr>
              <w:t>SOA</w:t>
            </w:r>
          </w:p>
        </w:tc>
      </w:tr>
      <w:tr w:rsidR="002720A4" w:rsidRPr="00A42553" w14:paraId="0A789F4C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893EB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getGSLBSiteList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F66D3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список всех сайтов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15ACD2F6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3D6CA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getGSLBSite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3D55A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один сайт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93BED62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5E52F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addGSLBSite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6104C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добавляет один сайт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50E400F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E7DCD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delGSLBSite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CF9F6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один сайт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37AB8685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C7CA7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disableGSLBSite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70083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отключает один сайт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30BCF2C2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4697E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enableGSLBSite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FE410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включает один сайт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0008CD9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9D81D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updateGSLBSite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4AFFF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один сайт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476F1FBF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8380D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getGSLBSiteAccessList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B0EAE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список всех доступов к сайтам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12A444B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1CA04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getGSLBSiteAccess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FB6F2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один допуск к сайту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7EBDE57B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ADE0B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addGSLBSiteAccess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51BF2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добавляет один допуск к сайту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20051F93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9A654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delGSLBSiteAccess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ECE17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один допуск к сайту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CC4FFA2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90E5C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disableGSLBSiteAccess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8D5F6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отключает один допуск к сайту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46D85A34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8FA557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enableGSLBSiteAccess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7035A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включает один допуск к сайту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2EFC930A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953CE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updateGSLBSiteAccess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0FAA7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один допуск к сайту </w:t>
            </w:r>
            <w:r w:rsidRPr="00E843A6">
              <w:rPr>
                <w:sz w:val="24"/>
              </w:rPr>
              <w:t>GSLB</w:t>
            </w:r>
          </w:p>
        </w:tc>
      </w:tr>
      <w:tr w:rsidR="002720A4" w14:paraId="7FF72B45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1AD38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getDNSSecStatus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F0BDF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Команда возвращает состояние DNSSec</w:t>
            </w:r>
          </w:p>
        </w:tc>
      </w:tr>
      <w:tr w:rsidR="002720A4" w14:paraId="6DF0DC17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3FE49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enableDNSSec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F190C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Команда включает DNSSec</w:t>
            </w:r>
          </w:p>
        </w:tc>
      </w:tr>
      <w:tr w:rsidR="002720A4" w14:paraId="4196F843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84C93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disableDNSSec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E84BC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Команда отключает DNSSec</w:t>
            </w:r>
          </w:p>
        </w:tc>
      </w:tr>
      <w:tr w:rsidR="002720A4" w14:paraId="0DF0A138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F059E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getDNSSecKey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77216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Команда возвращает ключ DNSSec</w:t>
            </w:r>
          </w:p>
        </w:tc>
      </w:tr>
      <w:tr w:rsidR="002720A4" w14:paraId="11F621CE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5920C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addDNSSecKey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0B2BF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Команда добавляет ключ DNSSec</w:t>
            </w:r>
          </w:p>
        </w:tc>
      </w:tr>
      <w:tr w:rsidR="002720A4" w14:paraId="7DA547E0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B9C33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importDNSSecKey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42B7D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Команда импортирует ключ DNSSec</w:t>
            </w:r>
          </w:p>
        </w:tc>
      </w:tr>
      <w:tr w:rsidR="002720A4" w14:paraId="4C1355F9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36B0A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delDNSSecKey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E327B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Команда удаляет ключ DNSSec</w:t>
            </w:r>
          </w:p>
        </w:tc>
      </w:tr>
      <w:tr w:rsidR="002720A4" w:rsidRPr="00A42553" w14:paraId="47E5CAF7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621A1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getGSLBAclList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4CDBE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список всех </w:t>
            </w:r>
            <w:r w:rsidRPr="00E843A6">
              <w:rPr>
                <w:sz w:val="24"/>
              </w:rPr>
              <w:t>ACL</w:t>
            </w:r>
            <w:r w:rsidRPr="00E843A6">
              <w:rPr>
                <w:sz w:val="24"/>
                <w:lang w:val="ru-RU"/>
              </w:rPr>
              <w:t xml:space="preserve">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0821C7D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83082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getGSLBAcl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9CFB5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один </w:t>
            </w:r>
            <w:r w:rsidRPr="00E843A6">
              <w:rPr>
                <w:sz w:val="24"/>
              </w:rPr>
              <w:t>ACL</w:t>
            </w:r>
            <w:r w:rsidRPr="00E843A6">
              <w:rPr>
                <w:sz w:val="24"/>
                <w:lang w:val="ru-RU"/>
              </w:rPr>
              <w:t xml:space="preserve">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27BF8A7A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B90B3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addGSLBAcl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AD9B9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добавляет один </w:t>
            </w:r>
            <w:r w:rsidRPr="00E843A6">
              <w:rPr>
                <w:sz w:val="24"/>
              </w:rPr>
              <w:t>ACL</w:t>
            </w:r>
            <w:r w:rsidRPr="00E843A6">
              <w:rPr>
                <w:sz w:val="24"/>
                <w:lang w:val="ru-RU"/>
              </w:rPr>
              <w:t xml:space="preserve">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48FB37D7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03AB7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delGSLBAcl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97ADD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один </w:t>
            </w:r>
            <w:r w:rsidRPr="00E843A6">
              <w:rPr>
                <w:sz w:val="24"/>
              </w:rPr>
              <w:t>ACL</w:t>
            </w:r>
            <w:r w:rsidRPr="00E843A6">
              <w:rPr>
                <w:sz w:val="24"/>
                <w:lang w:val="ru-RU"/>
              </w:rPr>
              <w:t xml:space="preserve">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8A23CC1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A1EDA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disableGSLBAcl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E72AC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отключает один </w:t>
            </w:r>
            <w:r w:rsidRPr="00E843A6">
              <w:rPr>
                <w:sz w:val="24"/>
              </w:rPr>
              <w:t>ACL</w:t>
            </w:r>
            <w:r w:rsidRPr="00E843A6">
              <w:rPr>
                <w:sz w:val="24"/>
                <w:lang w:val="ru-RU"/>
              </w:rPr>
              <w:t xml:space="preserve">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2B701FAF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16CC9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enableGSLBAcl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74F74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включает один </w:t>
            </w:r>
            <w:r w:rsidRPr="00E843A6">
              <w:rPr>
                <w:sz w:val="24"/>
              </w:rPr>
              <w:t>ACL</w:t>
            </w:r>
            <w:r w:rsidRPr="00E843A6">
              <w:rPr>
                <w:sz w:val="24"/>
                <w:lang w:val="ru-RU"/>
              </w:rPr>
              <w:t xml:space="preserve">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2CFC0C31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C50DF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updateGSLBAcl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73BC0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один </w:t>
            </w:r>
            <w:r w:rsidRPr="00E843A6">
              <w:rPr>
                <w:sz w:val="24"/>
              </w:rPr>
              <w:t>ACL</w:t>
            </w:r>
            <w:r w:rsidRPr="00E843A6">
              <w:rPr>
                <w:sz w:val="24"/>
                <w:lang w:val="ru-RU"/>
              </w:rPr>
              <w:t xml:space="preserve">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536A760F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C8CAA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getGSLBProbeList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D3FEE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список всех устройств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226200C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00D2B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getGSLBProbe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5FDCA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одно устройство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31E8D46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85B40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addGSLBProbe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19FDC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добавляет одно устройство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40E83E23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E5B72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delGSLBProbe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6F3EB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одно устройство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0661E17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48E4C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disableGSLBProbe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3BB52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отключает одно устройство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56084FC4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D4860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enableGSLBProbe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E538E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включает одно устройство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DF9819B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90299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updateGSLBProbe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56CBD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отключает одно устройство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80D3A06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DBCD9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getGSLBDCList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2AABF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список всех датацентров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8BDB07E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7F3CF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getGSLBDC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1412A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один датацентр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112EE96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88925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addGSLBDC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23332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добавляет один датацентр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19888CD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7E023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lastRenderedPageBreak/>
              <w:t>delGSLBDC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E6AEA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один датацентр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243CCAF0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4C244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updateGSLBDC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D8179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один датацентр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72BAE212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213B5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getGSLBLocList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ADB46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список всех расположений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5ECD755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FBDFC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getGSLBLoc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82052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одно расположение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56490EDA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DC74C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addGSLBLoc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38C46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добавляет одно расположение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70A7E167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BAE97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delGSLBLoc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5B830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одно расположение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8182EDE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F0FB2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updateGSLBLoc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8A136D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обновляет одно расположение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2FF1B7C8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AAE47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getGSLBIpmapList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C930A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список всех сопоставлений </w:t>
            </w:r>
            <w:r w:rsidRPr="00E843A6">
              <w:rPr>
                <w:sz w:val="24"/>
              </w:rPr>
              <w:t>IP</w:t>
            </w:r>
            <w:r w:rsidRPr="00E843A6">
              <w:rPr>
                <w:sz w:val="24"/>
                <w:lang w:val="ru-RU"/>
              </w:rPr>
              <w:t xml:space="preserve">-адресов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756B2E71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442A1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getGSLBIpmap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D058F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возвращает одно сопоставление </w:t>
            </w:r>
            <w:r w:rsidRPr="00E843A6">
              <w:rPr>
                <w:sz w:val="24"/>
              </w:rPr>
              <w:t>IP</w:t>
            </w:r>
            <w:r w:rsidRPr="00E843A6">
              <w:rPr>
                <w:sz w:val="24"/>
                <w:lang w:val="ru-RU"/>
              </w:rPr>
              <w:t xml:space="preserve">-адреса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6C49F203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189AE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addGSLBIpmap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BAFF5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добавляет одно сопоставление </w:t>
            </w:r>
            <w:r w:rsidRPr="00E843A6">
              <w:rPr>
                <w:sz w:val="24"/>
              </w:rPr>
              <w:t>IP</w:t>
            </w:r>
            <w:r w:rsidRPr="00E843A6">
              <w:rPr>
                <w:sz w:val="24"/>
                <w:lang w:val="ru-RU"/>
              </w:rPr>
              <w:t xml:space="preserve">-адреса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796F37EC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D65D24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delGSLBIpmap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01841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одно сопоставление </w:t>
            </w:r>
            <w:r w:rsidRPr="00E843A6">
              <w:rPr>
                <w:sz w:val="24"/>
              </w:rPr>
              <w:t>IP</w:t>
            </w:r>
            <w:r w:rsidRPr="00E843A6">
              <w:rPr>
                <w:sz w:val="24"/>
                <w:lang w:val="ru-RU"/>
              </w:rPr>
              <w:t xml:space="preserve">-адреса </w:t>
            </w:r>
            <w:r w:rsidRPr="00E843A6">
              <w:rPr>
                <w:sz w:val="24"/>
              </w:rPr>
              <w:t>GSLB</w:t>
            </w:r>
          </w:p>
        </w:tc>
      </w:tr>
      <w:tr w:rsidR="002720A4" w:rsidRPr="00A42553" w14:paraId="0C6E0933" w14:textId="77777777" w:rsidTr="00E843A6">
        <w:tc>
          <w:tcPr>
            <w:tcW w:w="20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14F6C" w14:textId="77777777" w:rsidR="002720A4" w:rsidRPr="00E843A6" w:rsidRDefault="002720A4" w:rsidP="00EC1355">
            <w:pPr>
              <w:widowControl/>
              <w:rPr>
                <w:sz w:val="24"/>
              </w:rPr>
            </w:pPr>
            <w:r w:rsidRPr="00E843A6">
              <w:rPr>
                <w:sz w:val="24"/>
              </w:rPr>
              <w:t>updateGSLBIpmap</w:t>
            </w:r>
          </w:p>
        </w:tc>
        <w:tc>
          <w:tcPr>
            <w:tcW w:w="2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0B149" w14:textId="77777777" w:rsidR="002720A4" w:rsidRPr="00E843A6" w:rsidRDefault="002720A4" w:rsidP="00EC1355">
            <w:pPr>
              <w:widowControl/>
              <w:rPr>
                <w:sz w:val="24"/>
                <w:lang w:val="ru-RU"/>
              </w:rPr>
            </w:pPr>
            <w:r w:rsidRPr="00E843A6">
              <w:rPr>
                <w:sz w:val="24"/>
                <w:lang w:val="ru-RU"/>
              </w:rPr>
              <w:t xml:space="preserve">Команда удаляет одно сопоставление </w:t>
            </w:r>
            <w:r w:rsidRPr="00E843A6">
              <w:rPr>
                <w:sz w:val="24"/>
              </w:rPr>
              <w:t>IP</w:t>
            </w:r>
            <w:r w:rsidRPr="00E843A6">
              <w:rPr>
                <w:sz w:val="24"/>
                <w:lang w:val="ru-RU"/>
              </w:rPr>
              <w:t xml:space="preserve">-адреса </w:t>
            </w:r>
            <w:r w:rsidRPr="00E843A6">
              <w:rPr>
                <w:sz w:val="24"/>
              </w:rPr>
              <w:t>GSLB</w:t>
            </w:r>
          </w:p>
        </w:tc>
      </w:tr>
    </w:tbl>
    <w:p w14:paraId="7463AE89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F2BA2C6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297" w:name="_Toc207114477"/>
      <w:r w:rsidRPr="00CD6AFC">
        <w:t>getGSLBVserverList</w:t>
      </w:r>
      <w:bookmarkEnd w:id="297"/>
    </w:p>
    <w:p w14:paraId="38105A13" w14:textId="44ABE185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65C6411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={user}&amp;token={token}&amp;mod=gslb&amp;cmd=getGSLBVserverList</w:t>
      </w:r>
    </w:p>
    <w:p w14:paraId="5C614E1E" w14:textId="77777777" w:rsidR="00BB0E73" w:rsidRPr="00BB0E73" w:rsidRDefault="00BB0E73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A083309" w14:textId="6F4546C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631F7E" w:rsidRPr="001D197A">
        <w:rPr>
          <w:sz w:val="28"/>
          <w:szCs w:val="36"/>
        </w:rPr>
        <w:t>:</w:t>
      </w:r>
    </w:p>
    <w:p w14:paraId="579AD17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696378F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82432F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&lt;gslbvs&gt;</w:t>
      </w:r>
    </w:p>
    <w:p w14:paraId="0FC3C6A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64A9EDB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&lt;name&gt;VS001&lt;/name&gt;</w:t>
      </w:r>
    </w:p>
    <w:p w14:paraId="661113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&lt;domain&gt;test.com&lt;/domain&gt;</w:t>
      </w:r>
    </w:p>
    <w:p w14:paraId="381A21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&lt;mode&gt;0&lt;/mode&gt;</w:t>
      </w:r>
    </w:p>
    <w:p w14:paraId="5D91AD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&lt;method&gt;0&lt;/method&gt;</w:t>
      </w:r>
    </w:p>
    <w:p w14:paraId="38B3DA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66C65F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&lt;/gslbvs&gt;</w:t>
      </w:r>
    </w:p>
    <w:p w14:paraId="6353E2F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&lt;gslbvs&gt;</w:t>
      </w:r>
    </w:p>
    <w:p w14:paraId="24375A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7A9103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&lt;name&gt;VS002&lt;/name&gt;</w:t>
      </w:r>
    </w:p>
    <w:p w14:paraId="2836E4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&lt;domain&gt;test1.com&lt;/domain&gt;</w:t>
      </w:r>
    </w:p>
    <w:p w14:paraId="5CE50C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&lt;mode&gt;0&lt;/mode&gt;</w:t>
      </w:r>
    </w:p>
    <w:p w14:paraId="5A27DB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&lt;method&gt;0&lt;/method&gt;</w:t>
      </w:r>
    </w:p>
    <w:p w14:paraId="460D3FC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055371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&lt;/gslbvs&gt;</w:t>
      </w:r>
    </w:p>
    <w:p w14:paraId="6D2DAA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0BEF03B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E5016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17B3357" w14:textId="4E8E0EA2" w:rsidR="002720A4" w:rsidRPr="001D197A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631F7E" w:rsidRPr="001D197A">
        <w:rPr>
          <w:sz w:val="28"/>
          <w:szCs w:val="36"/>
        </w:rPr>
        <w:t>:</w:t>
      </w:r>
    </w:p>
    <w:p w14:paraId="2E6D757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83FF6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"gslbvs": [</w:t>
      </w:r>
    </w:p>
    <w:p w14:paraId="08D0185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32416D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1317BF0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"VS001",</w:t>
      </w:r>
    </w:p>
    <w:p w14:paraId="1107A3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"domain": "test.com",</w:t>
      </w:r>
    </w:p>
    <w:p w14:paraId="6D23641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"mode": "0",</w:t>
      </w:r>
    </w:p>
    <w:p w14:paraId="01C362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"method": "0",</w:t>
      </w:r>
    </w:p>
    <w:p w14:paraId="3FA4DA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""</w:t>
      </w:r>
    </w:p>
    <w:p w14:paraId="325E48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6600C6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46C7C5F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790274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"VS002",</w:t>
      </w:r>
    </w:p>
    <w:p w14:paraId="6E303F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"domain": "test1.com",</w:t>
      </w:r>
    </w:p>
    <w:p w14:paraId="4BEE2D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"mode": "0",</w:t>
      </w:r>
    </w:p>
    <w:p w14:paraId="0B4FD39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"method": "0",</w:t>
      </w:r>
    </w:p>
    <w:p w14:paraId="1075B45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""</w:t>
      </w:r>
    </w:p>
    <w:p w14:paraId="0E93DE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59C1E7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7EE110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BB0E73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1B51D42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BB0E73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BB0E73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2D4456B3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02C6C986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C1ECD91" w14:textId="5B3F6F31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2488"/>
        <w:gridCol w:w="1712"/>
        <w:gridCol w:w="3568"/>
      </w:tblGrid>
      <w:tr w:rsidR="002720A4" w:rsidRPr="00C346C2" w14:paraId="604B7FD0" w14:textId="77777777" w:rsidTr="000A3276">
        <w:trPr>
          <w:tblHeader/>
        </w:trPr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DD7B9" w14:textId="77777777" w:rsidR="002720A4" w:rsidRPr="000A3276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996F9" w14:textId="77777777" w:rsidR="002720A4" w:rsidRPr="000A3276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192DE" w14:textId="77777777" w:rsidR="002720A4" w:rsidRPr="000A3276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C2246" w14:textId="77777777" w:rsidR="002720A4" w:rsidRPr="000A3276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C346C2" w14:paraId="73DF3FA1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34B18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id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4AD37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Идентификатор виртуального сервера GSLB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5D420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78B7E" w14:textId="55C5ACE6" w:rsidR="002720A4" w:rsidRPr="00C346C2" w:rsidRDefault="00C346C2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346C2" w14:paraId="3BD6574A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9020B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name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031E5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Имя виртуального сервера GSLB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6E620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71B7E" w14:textId="1B86DB68" w:rsidR="002720A4" w:rsidRPr="00C346C2" w:rsidRDefault="00C346C2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346C2" w14:paraId="2ADA8D71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F734C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domain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6F40B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Домен виртуального сервера GSLB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CFDC5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05C1C" w14:textId="1F9BF52E" w:rsidR="002720A4" w:rsidRPr="00C346C2" w:rsidRDefault="00C346C2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346C2" w14:paraId="1B68DCB7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0F7C7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mode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E4AF6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Режим виртуального сервера GSLB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E85A7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A19AE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0: Active-Active</w:t>
            </w:r>
          </w:p>
          <w:p w14:paraId="31080306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1: Active-Passive</w:t>
            </w:r>
          </w:p>
        </w:tc>
      </w:tr>
      <w:tr w:rsidR="002720A4" w:rsidRPr="00A42553" w14:paraId="7477D59A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822A9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method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6807E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Метод виртуального сервера GSLB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C261C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ECCD4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0: </w:t>
            </w:r>
            <w:r w:rsidRPr="00C346C2">
              <w:rPr>
                <w:sz w:val="24"/>
                <w:szCs w:val="32"/>
              </w:rPr>
              <w:t>Round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Robin</w:t>
            </w:r>
            <w:r w:rsidRPr="00C346C2">
              <w:rPr>
                <w:sz w:val="24"/>
                <w:szCs w:val="32"/>
                <w:lang w:val="ru-RU"/>
              </w:rPr>
              <w:t xml:space="preserve"> (Циклический перебор)</w:t>
            </w:r>
          </w:p>
          <w:p w14:paraId="24148D86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1: </w:t>
            </w:r>
            <w:r w:rsidRPr="00C346C2">
              <w:rPr>
                <w:sz w:val="24"/>
                <w:szCs w:val="32"/>
              </w:rPr>
              <w:t>Static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Proximity</w:t>
            </w:r>
            <w:r w:rsidRPr="00C346C2">
              <w:rPr>
                <w:sz w:val="24"/>
                <w:szCs w:val="32"/>
                <w:lang w:val="ru-RU"/>
              </w:rPr>
              <w:t xml:space="preserve"> (Статическая близость)</w:t>
            </w:r>
          </w:p>
          <w:p w14:paraId="4386237A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2: </w:t>
            </w:r>
            <w:r w:rsidRPr="00C346C2">
              <w:rPr>
                <w:sz w:val="24"/>
                <w:szCs w:val="32"/>
              </w:rPr>
              <w:t>Location</w:t>
            </w:r>
            <w:r w:rsidRPr="00C346C2">
              <w:rPr>
                <w:sz w:val="24"/>
                <w:szCs w:val="32"/>
                <w:lang w:val="ru-RU"/>
              </w:rPr>
              <w:t xml:space="preserve"> (Расположение)</w:t>
            </w:r>
          </w:p>
          <w:p w14:paraId="0C0BC8FA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3: </w:t>
            </w:r>
            <w:r w:rsidRPr="00C346C2">
              <w:rPr>
                <w:sz w:val="24"/>
                <w:szCs w:val="32"/>
              </w:rPr>
              <w:t>Ratio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Round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Robin</w:t>
            </w:r>
            <w:r w:rsidRPr="00C346C2">
              <w:rPr>
                <w:sz w:val="24"/>
                <w:szCs w:val="32"/>
                <w:lang w:val="ru-RU"/>
              </w:rPr>
              <w:t xml:space="preserve"> (Пропорциональный циклический перебор)</w:t>
            </w:r>
          </w:p>
          <w:p w14:paraId="3B29E780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4: </w:t>
            </w:r>
            <w:r w:rsidRPr="00C346C2">
              <w:rPr>
                <w:sz w:val="24"/>
                <w:szCs w:val="32"/>
              </w:rPr>
              <w:t>Custom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Load</w:t>
            </w:r>
            <w:r w:rsidRPr="00C346C2">
              <w:rPr>
                <w:sz w:val="24"/>
                <w:szCs w:val="32"/>
                <w:lang w:val="ru-RU"/>
              </w:rPr>
              <w:t xml:space="preserve"> (Настраиваемая загрузка)</w:t>
            </w:r>
          </w:p>
          <w:p w14:paraId="51A2FAAE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5: </w:t>
            </w:r>
            <w:r w:rsidRPr="00C346C2">
              <w:rPr>
                <w:sz w:val="24"/>
                <w:szCs w:val="32"/>
              </w:rPr>
              <w:t>Dynamic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Metrics</w:t>
            </w:r>
            <w:r w:rsidRPr="00C346C2">
              <w:rPr>
                <w:sz w:val="24"/>
                <w:szCs w:val="32"/>
                <w:lang w:val="ru-RU"/>
              </w:rPr>
              <w:t xml:space="preserve"> (Динамические показатели)</w:t>
            </w:r>
          </w:p>
        </w:tc>
      </w:tr>
      <w:tr w:rsidR="002720A4" w:rsidRPr="00C346C2" w14:paraId="6BE45B14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A6078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notes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3A83F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Примечания виртуального сервера GSLB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A4BC3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92745" w14:textId="3D19BBBB" w:rsidR="002720A4" w:rsidRPr="00C346C2" w:rsidRDefault="00C346C2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32870660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10C7150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298" w:name="_Toc207114478"/>
      <w:r w:rsidRPr="00CD6AFC">
        <w:t>getGSLBVserver</w:t>
      </w:r>
      <w:bookmarkEnd w:id="298"/>
    </w:p>
    <w:p w14:paraId="5563B4C5" w14:textId="65ABBCF2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6D1AD7EF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={user}&amp;token={token}&amp;mod=gslb&amp;cmd=getGSLBVserver&amp;name={name}</w:t>
      </w:r>
    </w:p>
    <w:p w14:paraId="39DAE67C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DC8E3DD" w14:textId="120BF09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631F7E" w:rsidRPr="001D197A">
        <w:rPr>
          <w:sz w:val="28"/>
          <w:szCs w:val="36"/>
        </w:rPr>
        <w:t>:</w:t>
      </w:r>
    </w:p>
    <w:p w14:paraId="3EDA4D5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7D58A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633E05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&lt;gslbvs&gt;</w:t>
      </w:r>
    </w:p>
    <w:p w14:paraId="7F311BC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1A037C6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&lt;name&gt;VS001&lt;/name&gt;</w:t>
      </w:r>
    </w:p>
    <w:p w14:paraId="12C876D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&lt;domain&gt;test.com&lt;/domain&gt;</w:t>
      </w:r>
    </w:p>
    <w:p w14:paraId="2F835C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&lt;mode&gt;0&lt;/mode&gt;</w:t>
      </w:r>
    </w:p>
    <w:p w14:paraId="5D8886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&lt;method&gt;0&lt;/method&gt;</w:t>
      </w:r>
    </w:p>
    <w:p w14:paraId="59A4D0B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22E85CE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&lt;/gslbvs&gt;</w:t>
      </w:r>
    </w:p>
    <w:p w14:paraId="474071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&lt;vservicelist&gt;</w:t>
      </w:r>
    </w:p>
    <w:p w14:paraId="0E4340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451D27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0A7C385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&lt;name&gt;VS001&lt;/name&gt;</w:t>
      </w:r>
    </w:p>
    <w:p w14:paraId="5A8AFA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&lt;dc&gt;1&lt;/dc&gt;</w:t>
      </w:r>
    </w:p>
    <w:p w14:paraId="20C7AB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&lt;probe&gt;1&lt;/probe&gt;</w:t>
      </w:r>
    </w:p>
    <w:p w14:paraId="27113A0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5AEBEAE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279F308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&lt;dcdisp&gt;dc001&lt;/dcdisp&gt;</w:t>
      </w:r>
    </w:p>
    <w:p w14:paraId="2116778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&lt;ip&gt;192.168.0.222&lt;/ip&gt;</w:t>
      </w:r>
    </w:p>
    <w:p w14:paraId="75F3410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101216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&lt;/vservicelist&gt;</w:t>
      </w:r>
    </w:p>
    <w:p w14:paraId="20EDD4A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&lt;persistpolicy&gt;</w:t>
      </w:r>
    </w:p>
    <w:p w14:paraId="5F03ADE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&lt;persistence&gt;1&lt;/persistence&gt;</w:t>
      </w:r>
    </w:p>
    <w:p w14:paraId="2B329F2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&lt;perstimeout&gt;60&lt;/perstimeout&gt;</w:t>
      </w:r>
    </w:p>
    <w:p w14:paraId="501166A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&lt;domainttl&gt;120&lt;/domainttl&gt;</w:t>
      </w:r>
    </w:p>
    <w:p w14:paraId="469BDE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&lt;/persistpolicy&gt;</w:t>
      </w:r>
    </w:p>
    <w:p w14:paraId="64ACDED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&lt;vsbackup&gt;</w:t>
      </w:r>
    </w:p>
    <w:p w14:paraId="56ED728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&lt;backup&gt;1&lt;/backup&gt;</w:t>
      </w:r>
    </w:p>
    <w:p w14:paraId="6E50C8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&lt;backuptmo&gt;60&lt;/backuptmo&gt;</w:t>
      </w:r>
    </w:p>
    <w:p w14:paraId="2C229D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&lt;backupmode&gt;1&lt;/backupmode&gt;</w:t>
      </w:r>
    </w:p>
    <w:p w14:paraId="46F2C7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&lt;/vsbackup&gt;</w:t>
      </w:r>
    </w:p>
    <w:p w14:paraId="6AE1B17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&lt;routing&gt;</w:t>
      </w:r>
    </w:p>
    <w:p w14:paraId="6F615E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&lt;publicreq&gt;0&lt;/publicreq&gt;</w:t>
      </w:r>
    </w:p>
    <w:p w14:paraId="0575E02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&lt;privatereq&gt;0&lt;/privatereq&gt;</w:t>
      </w:r>
    </w:p>
    <w:p w14:paraId="16242A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&lt;/routing&gt;</w:t>
      </w:r>
    </w:p>
    <w:p w14:paraId="0489F78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BE8AF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29329B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5888F95" w14:textId="04619000" w:rsidR="002720A4" w:rsidRPr="001D197A" w:rsidRDefault="002720A4" w:rsidP="008D1E8F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631F7E" w:rsidRPr="001D197A">
        <w:rPr>
          <w:sz w:val="28"/>
          <w:szCs w:val="36"/>
        </w:rPr>
        <w:t>:</w:t>
      </w:r>
    </w:p>
    <w:p w14:paraId="32F90DCA" w14:textId="77777777" w:rsidR="002720A4" w:rsidRPr="001D197A" w:rsidRDefault="002720A4" w:rsidP="008D1E8F">
      <w:pPr>
        <w:keepNext/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792BCE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"gslbvs": {</w:t>
      </w:r>
    </w:p>
    <w:p w14:paraId="7364A39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76E46C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"VS001",</w:t>
      </w:r>
    </w:p>
    <w:p w14:paraId="3424A2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"domain": "test.com",</w:t>
      </w:r>
    </w:p>
    <w:p w14:paraId="7C82B2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"mode": "0",</w:t>
      </w:r>
    </w:p>
    <w:p w14:paraId="3D0B78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"method": "0",</w:t>
      </w:r>
    </w:p>
    <w:p w14:paraId="7C25E77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""</w:t>
      </w:r>
    </w:p>
    <w:p w14:paraId="552E04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615FDF5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"vservicelist": {</w:t>
      </w:r>
    </w:p>
    <w:p w14:paraId="3608DA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"vservice": [</w:t>
      </w:r>
    </w:p>
    <w:p w14:paraId="0CA170A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{</w:t>
      </w:r>
    </w:p>
    <w:p w14:paraId="286B60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"id": "1",</w:t>
      </w:r>
    </w:p>
    <w:p w14:paraId="3A724F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"name": "VS001",</w:t>
      </w:r>
    </w:p>
    <w:p w14:paraId="4E4E54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"dc": "1",</w:t>
      </w:r>
    </w:p>
    <w:p w14:paraId="2E07AD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"probe": "1",</w:t>
      </w:r>
    </w:p>
    <w:p w14:paraId="77935F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"enabled": "y",</w:t>
      </w:r>
    </w:p>
    <w:p w14:paraId="6BC43FC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"notes": "",</w:t>
      </w:r>
    </w:p>
    <w:p w14:paraId="62CF22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"dcdisp": "dc001",</w:t>
      </w:r>
    </w:p>
    <w:p w14:paraId="3F7C17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"ip": "192.168.0.222"</w:t>
      </w:r>
    </w:p>
    <w:p w14:paraId="16AB9E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50E59C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]</w:t>
      </w:r>
    </w:p>
    <w:p w14:paraId="13AC56D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558BE1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"persistpolicy": {</w:t>
      </w:r>
    </w:p>
    <w:p w14:paraId="7268066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"persistence": "1",</w:t>
      </w:r>
    </w:p>
    <w:p w14:paraId="1BCBC4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"perstimeout": "60",</w:t>
      </w:r>
    </w:p>
    <w:p w14:paraId="7339F1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"domainttl": "120"</w:t>
      </w:r>
    </w:p>
    <w:p w14:paraId="10FBCF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27526F4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"vsbackup": {</w:t>
      </w:r>
    </w:p>
    <w:p w14:paraId="2083E4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"backup": 1,</w:t>
      </w:r>
    </w:p>
    <w:p w14:paraId="7EDBA6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"backuptmo": "60",</w:t>
      </w:r>
    </w:p>
    <w:p w14:paraId="4B8FBF5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"backupmode": 1</w:t>
      </w:r>
    </w:p>
    <w:p w14:paraId="64AB44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1960130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"routing": {</w:t>
      </w:r>
    </w:p>
    <w:p w14:paraId="15C5CF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"publicreq": "0",</w:t>
      </w:r>
    </w:p>
    <w:p w14:paraId="60B170B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"privatereq": "0"</w:t>
      </w:r>
    </w:p>
    <w:p w14:paraId="123CEF7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46BBBF2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BB0E73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2BA074D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BB0E73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BB0E73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45AE13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660C631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4140943" w14:textId="170821D0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72"/>
        <w:gridCol w:w="4363"/>
        <w:gridCol w:w="3093"/>
      </w:tblGrid>
      <w:tr w:rsidR="00C346C2" w:rsidRPr="00C346C2" w14:paraId="5BED7EEC" w14:textId="77777777" w:rsidTr="00C346C2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3986C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B19E3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CEB36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C346C2" w:rsidRPr="00C346C2" w14:paraId="6908411B" w14:textId="77777777" w:rsidTr="00C346C2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B163A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name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07787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Имя виртуального сервера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64253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</w:tr>
    </w:tbl>
    <w:p w14:paraId="7CB6A64F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6172E6C" w14:textId="77777777" w:rsidR="002720A4" w:rsidRPr="00CD6AFC" w:rsidRDefault="002720A4" w:rsidP="00B63500">
      <w:pPr>
        <w:pStyle w:val="3"/>
        <w:tabs>
          <w:tab w:val="left" w:pos="1560"/>
        </w:tabs>
        <w:ind w:left="0" w:firstLine="709"/>
      </w:pPr>
      <w:bookmarkStart w:id="299" w:name="_Toc207114479"/>
      <w:r w:rsidRPr="00CD6AFC">
        <w:lastRenderedPageBreak/>
        <w:t>addGSLBVserver</w:t>
      </w:r>
      <w:bookmarkEnd w:id="299"/>
    </w:p>
    <w:p w14:paraId="425C9351" w14:textId="1C927743" w:rsidR="002720A4" w:rsidRPr="00631F7E" w:rsidRDefault="002720A4" w:rsidP="00B63500">
      <w:pPr>
        <w:keepNext/>
        <w:keepLines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748C5919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={user}&amp;token={token}&amp;mod=gslb&amp;cmd=addGSLBVserver&amp;name={name}&amp;domain={domain}&amp;mode={mode}&amp;method={method}&amp;notes={notes}</w:t>
      </w:r>
    </w:p>
    <w:p w14:paraId="474309A5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1D5D8A1" w14:textId="7D64F43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631F7E" w:rsidRPr="001D197A">
        <w:rPr>
          <w:sz w:val="28"/>
          <w:szCs w:val="36"/>
        </w:rPr>
        <w:t>:</w:t>
      </w:r>
    </w:p>
    <w:p w14:paraId="33E482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6072961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6F617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&lt;gslbvs&gt;</w:t>
      </w:r>
    </w:p>
    <w:p w14:paraId="49E1133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&lt;id&gt;3&lt;/id&gt;</w:t>
      </w:r>
    </w:p>
    <w:p w14:paraId="5AAC005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&lt;name&gt;VS008&lt;/name&gt;</w:t>
      </w:r>
    </w:p>
    <w:p w14:paraId="1396337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&lt;domain&gt;test2.com&lt;/domain&gt;</w:t>
      </w:r>
    </w:p>
    <w:p w14:paraId="044153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&lt;mode&gt;0&lt;/mode&gt;</w:t>
      </w:r>
    </w:p>
    <w:p w14:paraId="593F0E9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&lt;method&gt;2&lt;/method&gt;</w:t>
      </w:r>
    </w:p>
    <w:p w14:paraId="632055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&lt;notes&gt;new vs&lt;/notes&gt;</w:t>
      </w:r>
    </w:p>
    <w:p w14:paraId="6A785AD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&lt;/gslbvs&gt;</w:t>
      </w:r>
    </w:p>
    <w:p w14:paraId="26425DA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B0E835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3B67AF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3B91F15" w14:textId="757D6DC2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631F7E" w:rsidRPr="001D197A">
        <w:rPr>
          <w:sz w:val="28"/>
          <w:szCs w:val="36"/>
        </w:rPr>
        <w:t>:</w:t>
      </w:r>
    </w:p>
    <w:p w14:paraId="3FEA1D2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36D47A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"gslbvs": {</w:t>
      </w:r>
    </w:p>
    <w:p w14:paraId="6263578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"3",</w:t>
      </w:r>
    </w:p>
    <w:p w14:paraId="182242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"VS008",</w:t>
      </w:r>
    </w:p>
    <w:p w14:paraId="756FE4E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"domain": "test2.com",</w:t>
      </w:r>
    </w:p>
    <w:p w14:paraId="60AD76B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"mode": "0",</w:t>
      </w:r>
    </w:p>
    <w:p w14:paraId="79AF390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"method": "2",</w:t>
      </w:r>
    </w:p>
    <w:p w14:paraId="522C458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"new vs"</w:t>
      </w:r>
    </w:p>
    <w:p w14:paraId="0774CABA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BB0E73">
        <w:rPr>
          <w:rFonts w:ascii="Courier New" w:hAnsi="Courier New" w:cs="Courier New"/>
          <w:sz w:val="24"/>
          <w:szCs w:val="32"/>
          <w:lang w:val="ru-RU"/>
        </w:rPr>
        <w:t>},</w:t>
      </w:r>
    </w:p>
    <w:p w14:paraId="26920442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4ABA24C7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6221C719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601FF966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5050148" w14:textId="1C97479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3091"/>
        <w:gridCol w:w="1729"/>
        <w:gridCol w:w="3102"/>
      </w:tblGrid>
      <w:tr w:rsidR="002720A4" w:rsidRPr="00C346C2" w14:paraId="18B41FEB" w14:textId="77777777" w:rsidTr="00B63500">
        <w:trPr>
          <w:tblHeader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FAF1F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E15C5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61AC9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E3A01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C346C2" w14:paraId="4DE0D306" w14:textId="77777777" w:rsidTr="00C346C2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92EE5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name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8EDB2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Имя виртуального сервера GSLB</w:t>
            </w:r>
          </w:p>
        </w:tc>
        <w:tc>
          <w:tcPr>
            <w:tcW w:w="8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38BB9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40BAD" w14:textId="10073159" w:rsidR="002720A4" w:rsidRPr="00C346C2" w:rsidRDefault="00C346C2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346C2" w14:paraId="6C5ABE5C" w14:textId="77777777" w:rsidTr="00C346C2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C6B97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domain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8549A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Домен виртуального сервера GSLB</w:t>
            </w:r>
          </w:p>
        </w:tc>
        <w:tc>
          <w:tcPr>
            <w:tcW w:w="8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25C21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54311" w14:textId="044316C7" w:rsidR="002720A4" w:rsidRPr="00C346C2" w:rsidRDefault="00C346C2" w:rsidP="00EC1355">
            <w:pPr>
              <w:widowControl/>
              <w:rPr>
                <w:sz w:val="24"/>
                <w:szCs w:val="32"/>
                <w:lang w:val="ru-RU"/>
              </w:rPr>
            </w:pPr>
            <w:r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346C2" w14:paraId="0818909F" w14:textId="77777777" w:rsidTr="00C346C2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5D1CB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mode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E5B0C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Режим виртуального сервера GSLB</w:t>
            </w:r>
          </w:p>
        </w:tc>
        <w:tc>
          <w:tcPr>
            <w:tcW w:w="8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7B068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73F7B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0: Active-Active</w:t>
            </w:r>
          </w:p>
          <w:p w14:paraId="525AFFEA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1: Active-Passive</w:t>
            </w:r>
          </w:p>
        </w:tc>
      </w:tr>
      <w:tr w:rsidR="002720A4" w:rsidRPr="00A42553" w14:paraId="7F9E5110" w14:textId="77777777" w:rsidTr="00B63500">
        <w:trPr>
          <w:cantSplit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0EAB8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lastRenderedPageBreak/>
              <w:t>method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96F35" w14:textId="77777777" w:rsidR="002720A4" w:rsidRPr="00C346C2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Метод виртуального сервера </w:t>
            </w:r>
            <w:r w:rsidRPr="00C346C2">
              <w:rPr>
                <w:sz w:val="24"/>
                <w:szCs w:val="32"/>
              </w:rPr>
              <w:t>GSLB</w:t>
            </w:r>
            <w:r w:rsidRPr="00C346C2">
              <w:rPr>
                <w:sz w:val="24"/>
                <w:szCs w:val="32"/>
                <w:lang w:val="ru-RU"/>
              </w:rPr>
              <w:t xml:space="preserve">, поле применимо, только если </w:t>
            </w:r>
            <w:r w:rsidRPr="00C346C2">
              <w:rPr>
                <w:sz w:val="24"/>
                <w:szCs w:val="32"/>
              </w:rPr>
              <w:t>mode</w:t>
            </w:r>
            <w:r w:rsidRPr="00C346C2">
              <w:rPr>
                <w:sz w:val="24"/>
                <w:szCs w:val="32"/>
                <w:lang w:val="ru-RU"/>
              </w:rPr>
              <w:t xml:space="preserve"> установлен в 0</w:t>
            </w:r>
          </w:p>
        </w:tc>
        <w:tc>
          <w:tcPr>
            <w:tcW w:w="8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C2057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18C84" w14:textId="77777777" w:rsidR="002720A4" w:rsidRPr="00C346C2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0: </w:t>
            </w:r>
            <w:r w:rsidRPr="00C346C2">
              <w:rPr>
                <w:sz w:val="24"/>
                <w:szCs w:val="32"/>
              </w:rPr>
              <w:t>Round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Robin</w:t>
            </w:r>
            <w:r w:rsidRPr="00C346C2">
              <w:rPr>
                <w:sz w:val="24"/>
                <w:szCs w:val="32"/>
                <w:lang w:val="ru-RU"/>
              </w:rPr>
              <w:t xml:space="preserve"> (Циклический перебор)</w:t>
            </w:r>
          </w:p>
          <w:p w14:paraId="5D884E70" w14:textId="77777777" w:rsidR="002720A4" w:rsidRPr="00C346C2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1: </w:t>
            </w:r>
            <w:r w:rsidRPr="00C346C2">
              <w:rPr>
                <w:sz w:val="24"/>
                <w:szCs w:val="32"/>
              </w:rPr>
              <w:t>Static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Proximity</w:t>
            </w:r>
            <w:r w:rsidRPr="00C346C2">
              <w:rPr>
                <w:sz w:val="24"/>
                <w:szCs w:val="32"/>
                <w:lang w:val="ru-RU"/>
              </w:rPr>
              <w:t xml:space="preserve"> (Статическая близость)</w:t>
            </w:r>
          </w:p>
          <w:p w14:paraId="5135F827" w14:textId="77777777" w:rsidR="002720A4" w:rsidRPr="00C346C2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2: </w:t>
            </w:r>
            <w:r w:rsidRPr="00C346C2">
              <w:rPr>
                <w:sz w:val="24"/>
                <w:szCs w:val="32"/>
              </w:rPr>
              <w:t>Location</w:t>
            </w:r>
            <w:r w:rsidRPr="00C346C2">
              <w:rPr>
                <w:sz w:val="24"/>
                <w:szCs w:val="32"/>
                <w:lang w:val="ru-RU"/>
              </w:rPr>
              <w:t xml:space="preserve"> (Расположение)</w:t>
            </w:r>
          </w:p>
          <w:p w14:paraId="1E7DC55D" w14:textId="77777777" w:rsidR="002720A4" w:rsidRPr="00C346C2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3: </w:t>
            </w:r>
            <w:r w:rsidRPr="00C346C2">
              <w:rPr>
                <w:sz w:val="24"/>
                <w:szCs w:val="32"/>
              </w:rPr>
              <w:t>Ratio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Round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Robin</w:t>
            </w:r>
            <w:r w:rsidRPr="00C346C2">
              <w:rPr>
                <w:sz w:val="24"/>
                <w:szCs w:val="32"/>
                <w:lang w:val="ru-RU"/>
              </w:rPr>
              <w:t xml:space="preserve"> (Пропорциональный циклический перебор)</w:t>
            </w:r>
          </w:p>
          <w:p w14:paraId="5A09486A" w14:textId="77777777" w:rsidR="002720A4" w:rsidRPr="00C346C2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4: </w:t>
            </w:r>
            <w:r w:rsidRPr="00C346C2">
              <w:rPr>
                <w:sz w:val="24"/>
                <w:szCs w:val="32"/>
              </w:rPr>
              <w:t>Custom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Load</w:t>
            </w:r>
            <w:r w:rsidRPr="00C346C2">
              <w:rPr>
                <w:sz w:val="24"/>
                <w:szCs w:val="32"/>
                <w:lang w:val="ru-RU"/>
              </w:rPr>
              <w:t xml:space="preserve"> (Настраиваемая загрузка)</w:t>
            </w:r>
          </w:p>
          <w:p w14:paraId="312BFD39" w14:textId="77777777" w:rsidR="002720A4" w:rsidRPr="00C346C2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5: </w:t>
            </w:r>
            <w:r w:rsidRPr="00C346C2">
              <w:rPr>
                <w:sz w:val="24"/>
                <w:szCs w:val="32"/>
              </w:rPr>
              <w:t>Dynamic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Metrics</w:t>
            </w:r>
            <w:r w:rsidRPr="00C346C2">
              <w:rPr>
                <w:sz w:val="24"/>
                <w:szCs w:val="32"/>
                <w:lang w:val="ru-RU"/>
              </w:rPr>
              <w:t xml:space="preserve"> (Динамические показатели)</w:t>
            </w:r>
          </w:p>
        </w:tc>
      </w:tr>
      <w:tr w:rsidR="002720A4" w:rsidRPr="00C346C2" w14:paraId="415D924F" w14:textId="77777777" w:rsidTr="00C346C2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8DF73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notes</w:t>
            </w:r>
          </w:p>
        </w:tc>
        <w:tc>
          <w:tcPr>
            <w:tcW w:w="16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13CBB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Примечания виртуального сервера GSLB</w:t>
            </w:r>
          </w:p>
        </w:tc>
        <w:tc>
          <w:tcPr>
            <w:tcW w:w="8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3B8D0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  <w:tc>
          <w:tcPr>
            <w:tcW w:w="16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5C619" w14:textId="1CCD7071" w:rsidR="002720A4" w:rsidRPr="00C346C2" w:rsidRDefault="00C346C2" w:rsidP="00EC1355">
            <w:pPr>
              <w:widowControl/>
              <w:rPr>
                <w:sz w:val="24"/>
                <w:szCs w:val="32"/>
                <w:lang w:val="ru-RU"/>
              </w:rPr>
            </w:pPr>
            <w:r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3DC2C9C0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4C2978C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00" w:name="_Toc207114480"/>
      <w:r w:rsidRPr="00CD6AFC">
        <w:t>delGSLBVserver</w:t>
      </w:r>
      <w:bookmarkEnd w:id="300"/>
    </w:p>
    <w:p w14:paraId="683CDD07" w14:textId="351C028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01F84976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={user}&amp;token={token}&amp;mod=gslb&amp;cmd=delGSLBVserver&amp;name={name}</w:t>
      </w:r>
    </w:p>
    <w:p w14:paraId="2D26E745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8830CC6" w14:textId="712837A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631F7E" w:rsidRPr="001D197A">
        <w:rPr>
          <w:sz w:val="28"/>
          <w:szCs w:val="36"/>
        </w:rPr>
        <w:t>:</w:t>
      </w:r>
    </w:p>
    <w:p w14:paraId="668DD61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6A5AA86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2FBBA9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Virtual Server VS008 deleted&lt;/message&gt;</w:t>
      </w:r>
    </w:p>
    <w:p w14:paraId="7E32ACD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791CA5F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3DD4EC5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C7B6753" w14:textId="26E870E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631F7E" w:rsidRPr="001D197A">
        <w:rPr>
          <w:sz w:val="28"/>
          <w:szCs w:val="36"/>
        </w:rPr>
        <w:t>:</w:t>
      </w:r>
    </w:p>
    <w:p w14:paraId="1537AA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3A617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Virtual Server VS008 deleted",</w:t>
      </w:r>
    </w:p>
    <w:p w14:paraId="65D7C0F4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BB0E73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21123965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5330889E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07F606B2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BCB77DA" w14:textId="1972061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72"/>
        <w:gridCol w:w="4363"/>
        <w:gridCol w:w="3093"/>
      </w:tblGrid>
      <w:tr w:rsidR="00C346C2" w:rsidRPr="00C346C2" w14:paraId="75390A31" w14:textId="77777777" w:rsidTr="00C346C2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B805B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7E48C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79F42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C346C2" w:rsidRPr="00C346C2" w14:paraId="31864C5A" w14:textId="77777777" w:rsidTr="00C346C2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8E5A0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name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DED4A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Имя виртуального сервера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4F245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</w:tr>
    </w:tbl>
    <w:p w14:paraId="082BE4C0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6F35B3D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01" w:name="_Toc207114481"/>
      <w:r w:rsidRPr="00CD6AFC">
        <w:t>updateGSLBVserver</w:t>
      </w:r>
      <w:bookmarkEnd w:id="301"/>
    </w:p>
    <w:p w14:paraId="11000390" w14:textId="5C382CFE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48955AF7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BB0E73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BB0E73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BB0E73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={user}&amp;token={token}&amp;mod=gslb&amp;cmd=updateGSLBVserver&amp;name={name}&amp;mode={mode}&amp;method={method}&amp;notes={notes}</w:t>
      </w:r>
    </w:p>
    <w:p w14:paraId="24CFA3A7" w14:textId="77777777" w:rsidR="002720A4" w:rsidRPr="00BB0E73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CC6030D" w14:textId="531F80B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631F7E" w:rsidRPr="001D197A">
        <w:rPr>
          <w:sz w:val="28"/>
          <w:szCs w:val="36"/>
        </w:rPr>
        <w:t>:</w:t>
      </w:r>
    </w:p>
    <w:p w14:paraId="636FEB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79F0F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0C2DB9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&lt;gslbvs&gt;</w:t>
      </w:r>
    </w:p>
    <w:p w14:paraId="513D22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&lt;id&gt;3&lt;/id&gt;</w:t>
      </w:r>
    </w:p>
    <w:p w14:paraId="3151D6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&lt;name&gt;VS008&lt;/name&gt;</w:t>
      </w:r>
    </w:p>
    <w:p w14:paraId="2BAE09C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&lt;domain&gt;test2.com&lt;/domain&gt;</w:t>
      </w:r>
    </w:p>
    <w:p w14:paraId="4EB9D11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&lt;mode&gt;0&lt;/mode&gt;</w:t>
      </w:r>
    </w:p>
    <w:p w14:paraId="49962E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&lt;method&gt;2&lt;/method&gt;</w:t>
      </w:r>
    </w:p>
    <w:p w14:paraId="217DF15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&lt;notes&gt;new vs&lt;/notes&gt;</w:t>
      </w:r>
    </w:p>
    <w:p w14:paraId="77A16A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&lt;/gslbvs&gt;</w:t>
      </w:r>
    </w:p>
    <w:p w14:paraId="067EC7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8B94D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23ABC20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F3E398B" w14:textId="4E8B7CA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631F7E" w:rsidRPr="001D197A">
        <w:rPr>
          <w:sz w:val="28"/>
          <w:szCs w:val="36"/>
        </w:rPr>
        <w:t>:</w:t>
      </w:r>
    </w:p>
    <w:p w14:paraId="61323E2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5F87EC0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"gslbvs": {</w:t>
      </w:r>
    </w:p>
    <w:p w14:paraId="7C77DFA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"3",</w:t>
      </w:r>
    </w:p>
    <w:p w14:paraId="1DCAF7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"VS008",</w:t>
      </w:r>
    </w:p>
    <w:p w14:paraId="0E8DBA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"domain": "test2.com",</w:t>
      </w:r>
    </w:p>
    <w:p w14:paraId="6E47720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"mode": "0",</w:t>
      </w:r>
    </w:p>
    <w:p w14:paraId="45EE4F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"method": "2",</w:t>
      </w:r>
    </w:p>
    <w:p w14:paraId="625AD3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"new vs"</w:t>
      </w:r>
    </w:p>
    <w:p w14:paraId="517771A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},</w:t>
      </w:r>
    </w:p>
    <w:p w14:paraId="6E5023C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1378884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12107AF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14D26EC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68BA47F" w14:textId="3E6ADB3A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2937"/>
        <w:gridCol w:w="1573"/>
        <w:gridCol w:w="3258"/>
      </w:tblGrid>
      <w:tr w:rsidR="002720A4" w:rsidRPr="00C346C2" w14:paraId="47FE3633" w14:textId="77777777" w:rsidTr="000A3276">
        <w:trPr>
          <w:tblHeader/>
        </w:trPr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02706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5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5F883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EB5935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A391E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C346C2" w14:paraId="0401257B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21791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name</w:t>
            </w:r>
          </w:p>
        </w:tc>
        <w:tc>
          <w:tcPr>
            <w:tcW w:w="15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F1C18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Имя виртуального сервера GSLB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5BFD3" w14:textId="77777777" w:rsidR="002720A4" w:rsidRPr="00C346C2" w:rsidRDefault="002720A4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CEC46" w14:textId="514C3FE6" w:rsidR="002720A4" w:rsidRPr="00C346C2" w:rsidRDefault="00C346C2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346C2" w14:paraId="53EDE554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79076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mode</w:t>
            </w:r>
          </w:p>
        </w:tc>
        <w:tc>
          <w:tcPr>
            <w:tcW w:w="15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DE239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Режим виртуального сервера GSLB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C7900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ADC1A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0: Active-Active</w:t>
            </w:r>
          </w:p>
          <w:p w14:paraId="40BAA8E3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1: Active-Passive</w:t>
            </w:r>
          </w:p>
        </w:tc>
      </w:tr>
      <w:tr w:rsidR="002720A4" w:rsidRPr="00A42553" w14:paraId="1D8D057E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3B1B0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method</w:t>
            </w:r>
          </w:p>
        </w:tc>
        <w:tc>
          <w:tcPr>
            <w:tcW w:w="15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4958A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Метод виртуального сервера </w:t>
            </w:r>
            <w:r w:rsidRPr="00C346C2">
              <w:rPr>
                <w:sz w:val="24"/>
                <w:szCs w:val="32"/>
              </w:rPr>
              <w:t>GSLB</w:t>
            </w:r>
            <w:r w:rsidRPr="00C346C2">
              <w:rPr>
                <w:sz w:val="24"/>
                <w:szCs w:val="32"/>
                <w:lang w:val="ru-RU"/>
              </w:rPr>
              <w:t xml:space="preserve">, поле применимо, только если </w:t>
            </w:r>
            <w:r w:rsidRPr="00C346C2">
              <w:rPr>
                <w:sz w:val="24"/>
                <w:szCs w:val="32"/>
              </w:rPr>
              <w:t>mode</w:t>
            </w:r>
            <w:r w:rsidRPr="00C346C2">
              <w:rPr>
                <w:sz w:val="24"/>
                <w:szCs w:val="32"/>
                <w:lang w:val="ru-RU"/>
              </w:rPr>
              <w:t xml:space="preserve"> установлен в 0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9987D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BC695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0: </w:t>
            </w:r>
            <w:r w:rsidRPr="00C346C2">
              <w:rPr>
                <w:sz w:val="24"/>
                <w:szCs w:val="32"/>
              </w:rPr>
              <w:t>Round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Robin</w:t>
            </w:r>
            <w:r w:rsidRPr="00C346C2">
              <w:rPr>
                <w:sz w:val="24"/>
                <w:szCs w:val="32"/>
                <w:lang w:val="ru-RU"/>
              </w:rPr>
              <w:t xml:space="preserve"> (Циклический перебор)</w:t>
            </w:r>
          </w:p>
          <w:p w14:paraId="6F8E0D6E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1: </w:t>
            </w:r>
            <w:r w:rsidRPr="00C346C2">
              <w:rPr>
                <w:sz w:val="24"/>
                <w:szCs w:val="32"/>
              </w:rPr>
              <w:t>Static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Proximity</w:t>
            </w:r>
            <w:r w:rsidRPr="00C346C2">
              <w:rPr>
                <w:sz w:val="24"/>
                <w:szCs w:val="32"/>
                <w:lang w:val="ru-RU"/>
              </w:rPr>
              <w:t xml:space="preserve"> (Статическая близость)</w:t>
            </w:r>
          </w:p>
          <w:p w14:paraId="37A623DB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2: </w:t>
            </w:r>
            <w:r w:rsidRPr="00C346C2">
              <w:rPr>
                <w:sz w:val="24"/>
                <w:szCs w:val="32"/>
              </w:rPr>
              <w:t>Location</w:t>
            </w:r>
            <w:r w:rsidRPr="00C346C2">
              <w:rPr>
                <w:sz w:val="24"/>
                <w:szCs w:val="32"/>
                <w:lang w:val="ru-RU"/>
              </w:rPr>
              <w:t xml:space="preserve"> (Расположение)</w:t>
            </w:r>
          </w:p>
          <w:p w14:paraId="7BBA5BCD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3: </w:t>
            </w:r>
            <w:r w:rsidRPr="00C346C2">
              <w:rPr>
                <w:sz w:val="24"/>
                <w:szCs w:val="32"/>
              </w:rPr>
              <w:t>Ratio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Round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Robin</w:t>
            </w:r>
            <w:r w:rsidRPr="00C346C2">
              <w:rPr>
                <w:sz w:val="24"/>
                <w:szCs w:val="32"/>
                <w:lang w:val="ru-RU"/>
              </w:rPr>
              <w:t xml:space="preserve"> (Пропорциональный циклический перебор)</w:t>
            </w:r>
          </w:p>
          <w:p w14:paraId="3760C01C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4: </w:t>
            </w:r>
            <w:r w:rsidRPr="00C346C2">
              <w:rPr>
                <w:sz w:val="24"/>
                <w:szCs w:val="32"/>
              </w:rPr>
              <w:t>Custom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Load</w:t>
            </w:r>
            <w:r w:rsidRPr="00C346C2">
              <w:rPr>
                <w:sz w:val="24"/>
                <w:szCs w:val="32"/>
                <w:lang w:val="ru-RU"/>
              </w:rPr>
              <w:t xml:space="preserve"> (Настраиваемая загрузка)</w:t>
            </w:r>
          </w:p>
          <w:p w14:paraId="15B6B6BC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5: </w:t>
            </w:r>
            <w:r w:rsidRPr="00C346C2">
              <w:rPr>
                <w:sz w:val="24"/>
                <w:szCs w:val="32"/>
              </w:rPr>
              <w:t>Dynamic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Metrics</w:t>
            </w:r>
            <w:r w:rsidRPr="00C346C2">
              <w:rPr>
                <w:sz w:val="24"/>
                <w:szCs w:val="32"/>
                <w:lang w:val="ru-RU"/>
              </w:rPr>
              <w:t xml:space="preserve"> (Динамические показатели)</w:t>
            </w:r>
          </w:p>
        </w:tc>
      </w:tr>
      <w:tr w:rsidR="002720A4" w:rsidRPr="00C346C2" w14:paraId="26F938AD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87948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notes</w:t>
            </w:r>
          </w:p>
        </w:tc>
        <w:tc>
          <w:tcPr>
            <w:tcW w:w="15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19613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Примечания виртуального сервера GSLB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7255A" w14:textId="77777777" w:rsidR="002720A4" w:rsidRPr="00C346C2" w:rsidRDefault="002720A4" w:rsidP="000A3276">
            <w:pPr>
              <w:widowControl/>
              <w:jc w:val="left"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  <w:tc>
          <w:tcPr>
            <w:tcW w:w="16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0CE5A" w14:textId="753C3D15" w:rsidR="002720A4" w:rsidRPr="00C346C2" w:rsidRDefault="00C346C2" w:rsidP="000A3276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4200007E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51FABBB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02" w:name="_Toc146473018"/>
      <w:bookmarkStart w:id="303" w:name="_Toc207114482"/>
      <w:r w:rsidRPr="00CD6AFC">
        <w:t>addVServiceInGSLBVserver</w:t>
      </w:r>
      <w:bookmarkEnd w:id="302"/>
      <w:bookmarkEnd w:id="303"/>
    </w:p>
    <w:p w14:paraId="7B0BE31F" w14:textId="3D458211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1215135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={user}&amp;token={token}&amp;mod=gslb&amp;cmd=addVServiceInGSLBVserver&amp;vserver={vserver}&amp;name={name}&amp;dc={dc}&amp;ip={ip}&amp;probe={probe}&amp;notes={notes}</w:t>
      </w:r>
    </w:p>
    <w:p w14:paraId="4D9322C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0A92A85" w14:textId="08D47CE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631F7E" w:rsidRPr="001D197A">
        <w:rPr>
          <w:sz w:val="28"/>
          <w:szCs w:val="36"/>
        </w:rPr>
        <w:t>:</w:t>
      </w:r>
    </w:p>
    <w:p w14:paraId="14D0F31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F0A1A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195A7F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&lt;vservicelist&gt;</w:t>
      </w:r>
    </w:p>
    <w:p w14:paraId="55592F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599093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1A7F3C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&lt;name&gt;rs001&lt;/name&gt;</w:t>
      </w:r>
    </w:p>
    <w:p w14:paraId="1E4E569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&lt;dc&gt;1&lt;/dc&gt;</w:t>
      </w:r>
    </w:p>
    <w:p w14:paraId="3E5C4E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&lt;probe/&gt;</w:t>
      </w:r>
    </w:p>
    <w:p w14:paraId="76376D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477E07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48FD578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&lt;ip&gt;192.168.0.200&lt;/ip&gt;</w:t>
      </w:r>
    </w:p>
    <w:p w14:paraId="3A12AD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7989A15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2FFF36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&lt;id&gt;3&lt;/id&gt;</w:t>
      </w:r>
    </w:p>
    <w:p w14:paraId="6CE86E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&lt;name&gt;vservice001&lt;/name&gt;</w:t>
      </w:r>
    </w:p>
    <w:p w14:paraId="2BF1DF1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&lt;dc&gt;1&lt;/dc&gt;</w:t>
      </w:r>
    </w:p>
    <w:p w14:paraId="79074D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&lt;probe/&gt;</w:t>
      </w:r>
    </w:p>
    <w:p w14:paraId="2832BFB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3DF1BD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7DFBDD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&lt;ip&gt;10.10.10.111&lt;/ip&gt;</w:t>
      </w:r>
    </w:p>
    <w:p w14:paraId="4278E2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32A790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6163DF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&lt;id&gt;4&lt;/id&gt;</w:t>
      </w:r>
    </w:p>
    <w:p w14:paraId="4F7E62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&lt;name&gt;vservice002&lt;/name&gt;</w:t>
      </w:r>
    </w:p>
    <w:p w14:paraId="3E9EAAD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&lt;dc&gt;1&lt;/dc&gt;</w:t>
      </w:r>
    </w:p>
    <w:p w14:paraId="680D3D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&lt;probe/&gt;</w:t>
      </w:r>
    </w:p>
    <w:p w14:paraId="5F0C45B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74DB81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</w:t>
      </w:r>
      <w:r w:rsidRPr="008C712A">
        <w:rPr>
          <w:rFonts w:ascii="Courier New" w:hAnsi="Courier New" w:cs="Courier New"/>
          <w:sz w:val="24"/>
          <w:szCs w:val="32"/>
          <w:lang w:val="ru-RU"/>
        </w:rPr>
        <w:t>новая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виртуальная</w:t>
      </w: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служба</w:t>
      </w:r>
      <w:r w:rsidRPr="001D197A">
        <w:rPr>
          <w:rFonts w:ascii="Courier New" w:hAnsi="Courier New" w:cs="Courier New"/>
          <w:sz w:val="24"/>
          <w:szCs w:val="32"/>
        </w:rPr>
        <w:t>&lt;/notes&gt;</w:t>
      </w:r>
    </w:p>
    <w:p w14:paraId="23FB6E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&lt;ip&gt;10.10.10.118&lt;/ip&gt;</w:t>
      </w:r>
    </w:p>
    <w:p w14:paraId="7FB9492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023931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&lt;/vservicelist&gt;</w:t>
      </w:r>
    </w:p>
    <w:p w14:paraId="672C893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298BF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28FE1F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8028896" w14:textId="39ED06B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631F7E" w:rsidRPr="001D197A">
        <w:rPr>
          <w:sz w:val="28"/>
          <w:szCs w:val="36"/>
        </w:rPr>
        <w:t>:</w:t>
      </w:r>
    </w:p>
    <w:p w14:paraId="543EB9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555FF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"vservicelist": {</w:t>
      </w:r>
    </w:p>
    <w:p w14:paraId="4F4537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"vservice": [</w:t>
      </w:r>
    </w:p>
    <w:p w14:paraId="2D5F78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{</w:t>
      </w:r>
    </w:p>
    <w:p w14:paraId="42AFC4F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"id": "2",</w:t>
      </w:r>
    </w:p>
    <w:p w14:paraId="6C2404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    "name": "rs001",</w:t>
      </w:r>
    </w:p>
    <w:p w14:paraId="3CCEB63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"dc": "1",</w:t>
      </w:r>
    </w:p>
    <w:p w14:paraId="613129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"probe": null,</w:t>
      </w:r>
    </w:p>
    <w:p w14:paraId="361320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"enabled": "y",</w:t>
      </w:r>
    </w:p>
    <w:p w14:paraId="16C602B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"notes": "",</w:t>
      </w:r>
    </w:p>
    <w:p w14:paraId="4561F77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"ip": "192.168.0.200"</w:t>
      </w:r>
    </w:p>
    <w:p w14:paraId="5A5EC4A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},</w:t>
      </w:r>
    </w:p>
    <w:p w14:paraId="00AA23C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{</w:t>
      </w:r>
    </w:p>
    <w:p w14:paraId="1A2AD06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"id": "3",</w:t>
      </w:r>
    </w:p>
    <w:p w14:paraId="778A9E3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"name": "vservice001",</w:t>
      </w:r>
    </w:p>
    <w:p w14:paraId="1BE5A2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"dc": "1",</w:t>
      </w:r>
    </w:p>
    <w:p w14:paraId="538A8A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"probe": null,</w:t>
      </w:r>
    </w:p>
    <w:p w14:paraId="04F07CF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"enabled": "y",</w:t>
      </w:r>
    </w:p>
    <w:p w14:paraId="18F7AE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"notes": "",</w:t>
      </w:r>
    </w:p>
    <w:p w14:paraId="70F3439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"ip": "10.10.10.111"</w:t>
      </w:r>
    </w:p>
    <w:p w14:paraId="3F7496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},</w:t>
      </w:r>
    </w:p>
    <w:p w14:paraId="76CFD0C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{</w:t>
      </w:r>
    </w:p>
    <w:p w14:paraId="1D8A313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"id": "4",</w:t>
      </w:r>
    </w:p>
    <w:p w14:paraId="598F2F2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"name": "vservice002",</w:t>
      </w:r>
    </w:p>
    <w:p w14:paraId="65109D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"dc": "1",</w:t>
      </w:r>
    </w:p>
    <w:p w14:paraId="497D934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"probe": null,</w:t>
      </w:r>
    </w:p>
    <w:p w14:paraId="71888CD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"enabled": "y",</w:t>
      </w:r>
    </w:p>
    <w:p w14:paraId="1E902A3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            "notes": "новая виртуальная служба",</w:t>
      </w:r>
    </w:p>
    <w:p w14:paraId="1BAF46A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            "ip": "10.10.10.118"</w:t>
      </w:r>
    </w:p>
    <w:p w14:paraId="2E3779D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        }</w:t>
      </w:r>
    </w:p>
    <w:p w14:paraId="214A3E3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    ]</w:t>
      </w:r>
    </w:p>
    <w:p w14:paraId="3842A42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},</w:t>
      </w:r>
    </w:p>
    <w:p w14:paraId="6F9FEE3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6581A3F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397C36B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33CB1BA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5C2DA78" w14:textId="5A4E3B87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5442"/>
        <w:gridCol w:w="2326"/>
      </w:tblGrid>
      <w:tr w:rsidR="00C346C2" w:rsidRPr="00C346C2" w14:paraId="49107AF6" w14:textId="77777777" w:rsidTr="000A3276">
        <w:trPr>
          <w:tblHeader/>
        </w:trPr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A5806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FCF66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44123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C346C2" w:rsidRPr="00C346C2" w14:paraId="5D19A85C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A08E9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vserver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48871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Идентификатор виртуального сервера GSLB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340ED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</w:tr>
      <w:tr w:rsidR="00C346C2" w:rsidRPr="00C346C2" w14:paraId="0568D9D0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CC556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name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B4E01" w14:textId="77777777" w:rsidR="00C346C2" w:rsidRPr="00C346C2" w:rsidRDefault="00C346C2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Имя виртуальные службы </w:t>
            </w:r>
            <w:r w:rsidRPr="00C346C2">
              <w:rPr>
                <w:sz w:val="24"/>
                <w:szCs w:val="32"/>
              </w:rPr>
              <w:t>of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GSLB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C6D6F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</w:tr>
      <w:tr w:rsidR="00C346C2" w:rsidRPr="00C346C2" w14:paraId="24F8B1D6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8A97A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dc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A678B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Идентификатор датацентра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2F824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</w:tr>
      <w:tr w:rsidR="00C346C2" w:rsidRPr="00C346C2" w14:paraId="6BD28E86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B2074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ip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8E771" w14:textId="77777777" w:rsidR="00C346C2" w:rsidRPr="00C346C2" w:rsidRDefault="00C346C2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</w:rPr>
              <w:t>IP</w:t>
            </w:r>
            <w:r w:rsidRPr="00C346C2">
              <w:rPr>
                <w:sz w:val="24"/>
                <w:szCs w:val="32"/>
                <w:lang w:val="ru-RU"/>
              </w:rPr>
              <w:t xml:space="preserve">-адрес виртуальные службы </w:t>
            </w:r>
            <w:r w:rsidRPr="00C346C2">
              <w:rPr>
                <w:sz w:val="24"/>
                <w:szCs w:val="32"/>
              </w:rPr>
              <w:t>GSLB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3CA12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IP-адрес</w:t>
            </w:r>
          </w:p>
        </w:tc>
      </w:tr>
      <w:tr w:rsidR="00C346C2" w:rsidRPr="00C346C2" w14:paraId="52A13C59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29B13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probe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3ED0F" w14:textId="50051662" w:rsidR="00C346C2" w:rsidRPr="00C346C2" w:rsidRDefault="00C346C2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Идентификатор устройства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C346C2">
              <w:rPr>
                <w:sz w:val="24"/>
                <w:szCs w:val="32"/>
                <w:lang w:val="ru-RU"/>
              </w:rPr>
              <w:t xml:space="preserve"> поле применимо, только если выбран метод виртуальной службы </w:t>
            </w:r>
            <w:r w:rsidRPr="00C346C2">
              <w:rPr>
                <w:sz w:val="24"/>
                <w:szCs w:val="32"/>
              </w:rPr>
              <w:t>Custom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Load</w:t>
            </w:r>
            <w:r w:rsidRPr="00C346C2">
              <w:rPr>
                <w:sz w:val="24"/>
                <w:szCs w:val="32"/>
                <w:lang w:val="ru-RU"/>
              </w:rPr>
              <w:t xml:space="preserve"> (Настраиваемая загрузка)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A4B64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</w:tr>
      <w:tr w:rsidR="00C346C2" w:rsidRPr="00C346C2" w14:paraId="4ADE6CB7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4FAFA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notes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CF7BB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Примечания виртуальные службы GSLB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8692B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</w:tr>
    </w:tbl>
    <w:p w14:paraId="51FD8B3C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6D36613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04" w:name="_Toc146473019"/>
      <w:bookmarkStart w:id="305" w:name="_Toc207114483"/>
      <w:r w:rsidRPr="00CD6AFC">
        <w:t>delVServiceInGSLBVserver</w:t>
      </w:r>
      <w:bookmarkEnd w:id="304"/>
      <w:bookmarkEnd w:id="305"/>
    </w:p>
    <w:p w14:paraId="76FFA23E" w14:textId="20A19B95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48001F5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={user}&amp;token={token}&amp;mod=slb&amp;cmd=delVServiceInGSLBVserver&amp;vs={vs}&amp;name={name}</w:t>
      </w:r>
    </w:p>
    <w:p w14:paraId="47BECEA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E09CCA7" w14:textId="0B58EBEF" w:rsidR="002720A4" w:rsidRPr="00F87765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lastRenderedPageBreak/>
        <w:t>Вывод</w:t>
      </w:r>
      <w:r w:rsidRPr="00F87765">
        <w:rPr>
          <w:sz w:val="28"/>
          <w:szCs w:val="36"/>
        </w:rPr>
        <w:t xml:space="preserve"> XML</w:t>
      </w:r>
      <w:r w:rsidR="00631F7E" w:rsidRPr="00F87765">
        <w:rPr>
          <w:sz w:val="28"/>
          <w:szCs w:val="36"/>
        </w:rPr>
        <w:t>:</w:t>
      </w:r>
    </w:p>
    <w:p w14:paraId="58FD1E86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0188DE4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7AC373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 The GSLB Virtual Service vservice008 deleted&lt;/message&gt;</w:t>
      </w:r>
    </w:p>
    <w:p w14:paraId="3726601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64110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19163C3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3B2FCBD" w14:textId="07F74A5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631F7E" w:rsidRPr="001D197A">
        <w:rPr>
          <w:sz w:val="28"/>
          <w:szCs w:val="36"/>
        </w:rPr>
        <w:t>:</w:t>
      </w:r>
    </w:p>
    <w:p w14:paraId="6496DD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ABCD8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Virtual Service vservice008 deleted",</w:t>
      </w:r>
    </w:p>
    <w:p w14:paraId="09C23F5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7C059A4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7DFC077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100B8F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D3FC13B" w14:textId="526B596E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129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C346C2" w:rsidRPr="00C346C2" w14:paraId="0D7C2B63" w14:textId="77777777" w:rsidTr="00C346C2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5C9AF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6F724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42599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C346C2" w:rsidRPr="00C346C2" w14:paraId="0ECF812A" w14:textId="77777777" w:rsidTr="00C346C2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92F2E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3FD15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Имя RS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0F4C2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</w:tr>
    </w:tbl>
    <w:p w14:paraId="499AE746" w14:textId="77777777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6A7390D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06" w:name="_Toc146473020"/>
      <w:bookmarkStart w:id="307" w:name="_Toc207114484"/>
      <w:r w:rsidRPr="00CD6AFC">
        <w:t>disableVServiceInGSLBVserver</w:t>
      </w:r>
      <w:bookmarkEnd w:id="306"/>
      <w:bookmarkEnd w:id="307"/>
    </w:p>
    <w:p w14:paraId="684492A5" w14:textId="2C59C340" w:rsidR="002720A4" w:rsidRPr="00631F7E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631F7E">
        <w:rPr>
          <w:sz w:val="28"/>
          <w:szCs w:val="36"/>
          <w:lang w:val="ru-RU"/>
        </w:rPr>
        <w:t>Вызов API</w:t>
      </w:r>
      <w:r w:rsidR="00631F7E">
        <w:rPr>
          <w:sz w:val="28"/>
          <w:szCs w:val="36"/>
          <w:lang w:val="ru-RU"/>
        </w:rPr>
        <w:t>:</w:t>
      </w:r>
    </w:p>
    <w:p w14:paraId="29BAA58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={user}&amp;token={token}&amp;mod=slb&amp;cmd=disableVServiceInGSLBVserver&amp;vserver={vserver}&amp;name={name}</w:t>
      </w:r>
    </w:p>
    <w:p w14:paraId="786BE60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E63B1A4" w14:textId="67D739F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631F7E" w:rsidRPr="001D197A">
        <w:rPr>
          <w:sz w:val="28"/>
          <w:szCs w:val="36"/>
        </w:rPr>
        <w:t>:</w:t>
      </w:r>
    </w:p>
    <w:p w14:paraId="31A2D5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EE13DF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213D2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 The GSLB Virtual Service vservice008 disabled&lt;/message&gt;</w:t>
      </w:r>
    </w:p>
    <w:p w14:paraId="3D8040B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7C3E69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EF36472" w14:textId="2056ECCA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A61693F" w14:textId="49F3412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631F7E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150598" w:rsidRPr="001D197A">
        <w:rPr>
          <w:sz w:val="28"/>
          <w:szCs w:val="36"/>
        </w:rPr>
        <w:t>:</w:t>
      </w:r>
    </w:p>
    <w:p w14:paraId="560F504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486BA9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Virtual Service vservice008 disabled",</w:t>
      </w:r>
    </w:p>
    <w:p w14:paraId="5FAFDDD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78DE251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7D41049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73B5B07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40ADE87" w14:textId="578F8398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5598"/>
        <w:gridCol w:w="2170"/>
      </w:tblGrid>
      <w:tr w:rsidR="00C346C2" w:rsidRPr="00C346C2" w14:paraId="57F02130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053B9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9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8AF8E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3C224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C346C2" w:rsidRPr="00C346C2" w14:paraId="501B6952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612C5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vserver</w:t>
            </w:r>
          </w:p>
        </w:tc>
        <w:tc>
          <w:tcPr>
            <w:tcW w:w="29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ACB5C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Идентификатор виртуального сервера GSLB</w:t>
            </w:r>
          </w:p>
        </w:tc>
        <w:tc>
          <w:tcPr>
            <w:tcW w:w="11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86051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</w:tr>
      <w:tr w:rsidR="00C346C2" w:rsidRPr="00C346C2" w14:paraId="498C3145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459B6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name</w:t>
            </w:r>
          </w:p>
        </w:tc>
        <w:tc>
          <w:tcPr>
            <w:tcW w:w="29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127CAD" w14:textId="77777777" w:rsidR="00C346C2" w:rsidRPr="00C346C2" w:rsidRDefault="00C346C2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Имя виртуальные службы </w:t>
            </w:r>
            <w:r w:rsidRPr="00C346C2">
              <w:rPr>
                <w:sz w:val="24"/>
                <w:szCs w:val="32"/>
              </w:rPr>
              <w:t>of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GSLB</w:t>
            </w:r>
          </w:p>
        </w:tc>
        <w:tc>
          <w:tcPr>
            <w:tcW w:w="11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5BF5B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</w:tr>
    </w:tbl>
    <w:p w14:paraId="224B04BA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3011330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08" w:name="_Toc146473021"/>
      <w:bookmarkStart w:id="309" w:name="_Toc207114485"/>
      <w:r w:rsidRPr="00CD6AFC">
        <w:t>enableVServiceInGSLBVserver</w:t>
      </w:r>
      <w:bookmarkEnd w:id="308"/>
      <w:bookmarkEnd w:id="309"/>
    </w:p>
    <w:p w14:paraId="4B49D414" w14:textId="4FA54C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150598">
        <w:rPr>
          <w:sz w:val="28"/>
          <w:szCs w:val="36"/>
          <w:lang w:val="ru-RU"/>
        </w:rPr>
        <w:t>Вызов API</w:t>
      </w:r>
      <w:r w:rsidR="00150598">
        <w:rPr>
          <w:sz w:val="28"/>
          <w:szCs w:val="36"/>
          <w:lang w:val="ru-RU"/>
        </w:rPr>
        <w:t>:</w:t>
      </w:r>
    </w:p>
    <w:p w14:paraId="6A59F39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={user}&amp;token={token}&amp;mod=slb&amp;cmd=enableVServiceInGSLBVserver&amp;vserver={vserver}&amp;name={name}</w:t>
      </w:r>
    </w:p>
    <w:p w14:paraId="17E27FA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7492D45" w14:textId="50FEBA4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150598" w:rsidRPr="001D197A">
        <w:rPr>
          <w:sz w:val="28"/>
          <w:szCs w:val="36"/>
        </w:rPr>
        <w:t>:</w:t>
      </w:r>
    </w:p>
    <w:p w14:paraId="7D5AA1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1904117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4C1DE3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 The GSLB Virtual Service vservice008 enabled&lt;/message&gt;</w:t>
      </w:r>
    </w:p>
    <w:p w14:paraId="319A9E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3AFB47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AE4C8DA" w14:textId="573E4AC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5FA2CAA" w14:textId="5F5E9C92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150598" w:rsidRPr="001D197A">
        <w:rPr>
          <w:sz w:val="28"/>
          <w:szCs w:val="36"/>
        </w:rPr>
        <w:t>:</w:t>
      </w:r>
    </w:p>
    <w:p w14:paraId="399024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69D87C7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Virtual Service vservice008 enabled",</w:t>
      </w:r>
    </w:p>
    <w:p w14:paraId="312C93C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162D7D3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6A28F3C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401DFD5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D58E243" w14:textId="7D8D1F5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5442"/>
        <w:gridCol w:w="2326"/>
      </w:tblGrid>
      <w:tr w:rsidR="00C346C2" w:rsidRPr="00C346C2" w14:paraId="17DB4B5B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13219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BABB1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6917F" w14:textId="77777777" w:rsidR="00C346C2" w:rsidRPr="000A3276" w:rsidRDefault="00C346C2" w:rsidP="000A3276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A3276">
              <w:rPr>
                <w:bCs/>
                <w:sz w:val="24"/>
                <w:szCs w:val="32"/>
              </w:rPr>
              <w:t>Тип</w:t>
            </w:r>
          </w:p>
        </w:tc>
      </w:tr>
      <w:tr w:rsidR="00C346C2" w:rsidRPr="00C346C2" w14:paraId="13481565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698FB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vserver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7B47D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Идентификатор виртуального сервера GSLB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42169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Целое число</w:t>
            </w:r>
          </w:p>
        </w:tc>
      </w:tr>
      <w:tr w:rsidR="00C346C2" w:rsidRPr="00C346C2" w14:paraId="12B52E99" w14:textId="77777777" w:rsidTr="00C346C2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9706C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name</w:t>
            </w:r>
          </w:p>
        </w:tc>
        <w:tc>
          <w:tcPr>
            <w:tcW w:w="28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AC9EF" w14:textId="77777777" w:rsidR="00C346C2" w:rsidRPr="00C346C2" w:rsidRDefault="00C346C2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346C2">
              <w:rPr>
                <w:sz w:val="24"/>
                <w:szCs w:val="32"/>
                <w:lang w:val="ru-RU"/>
              </w:rPr>
              <w:t xml:space="preserve">Имя виртуальные службы </w:t>
            </w:r>
            <w:r w:rsidRPr="00C346C2">
              <w:rPr>
                <w:sz w:val="24"/>
                <w:szCs w:val="32"/>
              </w:rPr>
              <w:t>of</w:t>
            </w:r>
            <w:r w:rsidRPr="00C346C2">
              <w:rPr>
                <w:sz w:val="24"/>
                <w:szCs w:val="32"/>
                <w:lang w:val="ru-RU"/>
              </w:rPr>
              <w:t xml:space="preserve"> </w:t>
            </w:r>
            <w:r w:rsidRPr="00C346C2">
              <w:rPr>
                <w:sz w:val="24"/>
                <w:szCs w:val="32"/>
              </w:rPr>
              <w:t>GSLB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1A27B" w14:textId="77777777" w:rsidR="00C346C2" w:rsidRPr="00C346C2" w:rsidRDefault="00C346C2" w:rsidP="00EC1355">
            <w:pPr>
              <w:widowControl/>
              <w:rPr>
                <w:sz w:val="24"/>
                <w:szCs w:val="32"/>
              </w:rPr>
            </w:pPr>
            <w:r w:rsidRPr="00C346C2">
              <w:rPr>
                <w:sz w:val="24"/>
                <w:szCs w:val="32"/>
              </w:rPr>
              <w:t>строка</w:t>
            </w:r>
          </w:p>
        </w:tc>
      </w:tr>
    </w:tbl>
    <w:p w14:paraId="4BC9563C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5FE0D8C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10" w:name="_Toc146473022"/>
      <w:bookmarkStart w:id="311" w:name="_Toc207114486"/>
      <w:r w:rsidRPr="00CD6AFC">
        <w:t>updateVServiceInGSLBVserver</w:t>
      </w:r>
      <w:bookmarkEnd w:id="310"/>
      <w:bookmarkEnd w:id="311"/>
    </w:p>
    <w:p w14:paraId="7E5A6DDA" w14:textId="7BE4CD59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150598">
        <w:rPr>
          <w:sz w:val="28"/>
          <w:szCs w:val="36"/>
          <w:lang w:val="ru-RU"/>
        </w:rPr>
        <w:t>Вызов API</w:t>
      </w:r>
      <w:r w:rsidR="00150598">
        <w:rPr>
          <w:sz w:val="28"/>
          <w:szCs w:val="36"/>
          <w:lang w:val="ru-RU"/>
        </w:rPr>
        <w:t>:</w:t>
      </w:r>
    </w:p>
    <w:p w14:paraId="6E3534A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VServiceInGSLBVserver&amp;vserver={vserver}&amp;name={name}&amp;dc={dc}&amp;probe={probe}&amp;health={health}&amp;healthip={healthip}&amp;healthport={healthport}&amp;apvip={apvip}&amp;healthweight={healthweight}&amp;latdeg={latdeg}&amp;latmin={latmin}&amp;latsec={latsec}&amp;latns={latns}&amp;longdeg={longdeg}&amp;longmin={longmin}&amp;longsec={longsec}&amp;longns={longns}&amp;country={country}&amp;notes={notes}</w:t>
      </w:r>
    </w:p>
    <w:p w14:paraId="0A3229F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18091DE" w14:textId="5ABCFBF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150598" w:rsidRPr="001D197A">
        <w:rPr>
          <w:sz w:val="28"/>
          <w:szCs w:val="36"/>
        </w:rPr>
        <w:t>:</w:t>
      </w:r>
    </w:p>
    <w:p w14:paraId="7C68C0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9B83E9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0C4574B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Virtual Service vservice008 updated&lt;/message&gt;</w:t>
      </w:r>
    </w:p>
    <w:p w14:paraId="5F9BEFE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7C4FD6D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1DF3145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15EF8BD" w14:textId="7BAFAC4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150598" w:rsidRPr="001D197A">
        <w:rPr>
          <w:sz w:val="28"/>
          <w:szCs w:val="36"/>
        </w:rPr>
        <w:t>:</w:t>
      </w:r>
    </w:p>
    <w:p w14:paraId="03791C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584999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Virtual Service vservice008 updated",</w:t>
      </w:r>
    </w:p>
    <w:p w14:paraId="1A835DA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3CAC960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4404538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7505125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F0AD241" w14:textId="4800AA25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97"/>
        <w:gridCol w:w="3487"/>
        <w:gridCol w:w="1752"/>
        <w:gridCol w:w="2792"/>
      </w:tblGrid>
      <w:tr w:rsidR="002720A4" w:rsidRPr="000A3276" w14:paraId="737D930F" w14:textId="77777777" w:rsidTr="000A3276">
        <w:trPr>
          <w:tblHeader/>
        </w:trPr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EA66B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Свойства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343E5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Описание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066AF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Тип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00DC9" w14:textId="77777777" w:rsidR="002720A4" w:rsidRPr="000A3276" w:rsidRDefault="002720A4" w:rsidP="000A3276">
            <w:pPr>
              <w:widowControl/>
              <w:jc w:val="center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Значения</w:t>
            </w:r>
          </w:p>
        </w:tc>
      </w:tr>
      <w:tr w:rsidR="002720A4" w:rsidRPr="000A3276" w14:paraId="1DFE1356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FABB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vserver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C9D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Идентификатор виртуального сервера GSLB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7B16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EAC8B" w14:textId="5B7D96AA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2921259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87E9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name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5E4BF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Имя виртуальные службы </w:t>
            </w:r>
            <w:r w:rsidRPr="000A3276">
              <w:rPr>
                <w:bCs/>
                <w:sz w:val="24"/>
              </w:rPr>
              <w:t>of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GSLB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5110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B32A0" w14:textId="7C09D0B2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0D2F6499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69B4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dc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0B0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Идентификатор датацентра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0CA7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42AEB" w14:textId="1F982DCF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17D5F372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2F25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probe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896C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Идентификатор устройства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D24B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73557" w14:textId="2C221C77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A42553" w14:paraId="56C9B036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90FA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health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ACFE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Монитор работоспособности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61D3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BBA7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0: No Monitor (Отсутствует)</w:t>
            </w:r>
          </w:p>
          <w:p w14:paraId="739C7DB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1: ICMP</w:t>
            </w:r>
          </w:p>
          <w:p w14:paraId="5590525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2: TCP Echo</w:t>
            </w:r>
          </w:p>
          <w:p w14:paraId="1CB4952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3: </w:t>
            </w:r>
            <w:r w:rsidRPr="000A3276">
              <w:rPr>
                <w:bCs/>
                <w:sz w:val="24"/>
              </w:rPr>
              <w:t>Inherit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from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DataCenter</w:t>
            </w:r>
            <w:r w:rsidRPr="000A3276">
              <w:rPr>
                <w:bCs/>
                <w:sz w:val="24"/>
                <w:lang w:val="ru-RU"/>
              </w:rPr>
              <w:t xml:space="preserve"> (Наследовать из датацентра)</w:t>
            </w:r>
          </w:p>
        </w:tc>
      </w:tr>
      <w:tr w:rsidR="002720A4" w:rsidRPr="000A3276" w14:paraId="0126761D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9DB5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healthip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F61C7" w14:textId="09912D26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IP</w:t>
            </w:r>
            <w:r w:rsidRPr="000A3276">
              <w:rPr>
                <w:bCs/>
                <w:sz w:val="24"/>
                <w:lang w:val="ru-RU"/>
              </w:rPr>
              <w:t xml:space="preserve">-адрес для проверки монитора работоспособности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поле доступно, только если </w:t>
            </w:r>
            <w:r w:rsidRPr="000A3276">
              <w:rPr>
                <w:bCs/>
                <w:sz w:val="24"/>
              </w:rPr>
              <w:t>health</w:t>
            </w:r>
            <w:r w:rsidRPr="000A3276">
              <w:rPr>
                <w:bCs/>
                <w:sz w:val="24"/>
                <w:lang w:val="ru-RU"/>
              </w:rPr>
              <w:t xml:space="preserve"> выставлено в значение </w:t>
            </w:r>
            <w:r w:rsidRPr="000A3276">
              <w:rPr>
                <w:bCs/>
                <w:sz w:val="24"/>
              </w:rPr>
              <w:t>ICMP</w:t>
            </w:r>
            <w:r w:rsidRPr="000A3276">
              <w:rPr>
                <w:bCs/>
                <w:sz w:val="24"/>
                <w:lang w:val="ru-RU"/>
              </w:rPr>
              <w:t xml:space="preserve">(1) или </w:t>
            </w:r>
            <w:r w:rsidRPr="000A3276">
              <w:rPr>
                <w:bCs/>
                <w:sz w:val="24"/>
              </w:rPr>
              <w:t>TCP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Echo</w:t>
            </w:r>
            <w:r w:rsidRPr="000A3276">
              <w:rPr>
                <w:bCs/>
                <w:sz w:val="24"/>
                <w:lang w:val="ru-RU"/>
              </w:rPr>
              <w:t>(2)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707B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IP-адрес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F5A43" w14:textId="33AAD8E6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2C032E7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DEBB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healthport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963CA" w14:textId="70F69672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Порт проверки монитора работоспособности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поле применимо, только если </w:t>
            </w:r>
            <w:r w:rsidRPr="000A3276">
              <w:rPr>
                <w:bCs/>
                <w:sz w:val="24"/>
              </w:rPr>
              <w:t>health</w:t>
            </w:r>
            <w:r w:rsidRPr="000A3276">
              <w:rPr>
                <w:bCs/>
                <w:sz w:val="24"/>
                <w:lang w:val="ru-RU"/>
              </w:rPr>
              <w:t xml:space="preserve"> выставлено в значение </w:t>
            </w:r>
            <w:r w:rsidRPr="000A3276">
              <w:rPr>
                <w:bCs/>
                <w:sz w:val="24"/>
              </w:rPr>
              <w:t>TCP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Echo</w:t>
            </w:r>
            <w:r w:rsidRPr="000A3276">
              <w:rPr>
                <w:bCs/>
                <w:sz w:val="24"/>
                <w:lang w:val="ru-RU"/>
              </w:rPr>
              <w:t>(2)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60F2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12689" w14:textId="6499F835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594C909B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DBFA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healthweight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E4D8C" w14:textId="11DDC4EE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Вес монитора работоспособности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поле применимо, если выбран метод виртуального сервере </w:t>
            </w:r>
            <w:r w:rsidRPr="000A3276">
              <w:rPr>
                <w:bCs/>
                <w:sz w:val="24"/>
              </w:rPr>
              <w:t>GSLB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Active</w:t>
            </w:r>
            <w:r w:rsidRPr="000A3276">
              <w:rPr>
                <w:bCs/>
                <w:sz w:val="24"/>
                <w:lang w:val="ru-RU"/>
              </w:rPr>
              <w:t>-</w:t>
            </w:r>
            <w:r w:rsidRPr="000A3276">
              <w:rPr>
                <w:bCs/>
                <w:sz w:val="24"/>
              </w:rPr>
              <w:t>Passive</w:t>
            </w:r>
            <w:r w:rsidRPr="000A3276">
              <w:rPr>
                <w:bCs/>
                <w:sz w:val="24"/>
                <w:lang w:val="ru-RU"/>
              </w:rPr>
              <w:t xml:space="preserve">, </w:t>
            </w:r>
            <w:r w:rsidRPr="000A3276">
              <w:rPr>
                <w:bCs/>
                <w:sz w:val="24"/>
              </w:rPr>
              <w:t>Ratio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Round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Robin</w:t>
            </w:r>
            <w:r w:rsidRPr="000A3276">
              <w:rPr>
                <w:bCs/>
                <w:sz w:val="24"/>
                <w:lang w:val="ru-RU"/>
              </w:rPr>
              <w:t xml:space="preserve"> (Пропорциональный циклический перебор) или </w:t>
            </w:r>
            <w:r w:rsidRPr="000A3276">
              <w:rPr>
                <w:bCs/>
                <w:sz w:val="24"/>
              </w:rPr>
              <w:t>Custom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Load</w:t>
            </w:r>
            <w:r w:rsidRPr="000A3276">
              <w:rPr>
                <w:bCs/>
                <w:sz w:val="24"/>
                <w:lang w:val="ru-RU"/>
              </w:rPr>
              <w:t xml:space="preserve"> (Настраиваемая загрузка)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1D29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880C4C" w14:textId="01D3F59B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69FDA182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471B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latdeg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B2011" w14:textId="24DF6752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Поле </w:t>
            </w:r>
            <w:r w:rsidRPr="000A3276">
              <w:rPr>
                <w:bCs/>
                <w:sz w:val="24"/>
              </w:rPr>
              <w:t>latdeg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применимо, если выбран метод виртуального сервера </w:t>
            </w:r>
            <w:r w:rsidRPr="000A3276">
              <w:rPr>
                <w:bCs/>
                <w:sz w:val="24"/>
              </w:rPr>
              <w:t>Static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Proximity</w:t>
            </w:r>
            <w:r w:rsidRPr="000A3276">
              <w:rPr>
                <w:bCs/>
                <w:sz w:val="24"/>
                <w:lang w:val="ru-RU"/>
              </w:rPr>
              <w:t xml:space="preserve"> (Статическая близость)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A1AE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7950A" w14:textId="3B81E173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72535D47" w14:textId="77777777" w:rsidTr="00B63500">
        <w:trPr>
          <w:cantSplit/>
        </w:trPr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9E240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latmin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98BE9" w14:textId="66FD49EA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Поле </w:t>
            </w:r>
            <w:r w:rsidRPr="000A3276">
              <w:rPr>
                <w:bCs/>
                <w:sz w:val="24"/>
              </w:rPr>
              <w:t>latmin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применимо, если выбран метод виртуального сервера </w:t>
            </w:r>
            <w:r w:rsidRPr="000A3276">
              <w:rPr>
                <w:bCs/>
                <w:sz w:val="24"/>
              </w:rPr>
              <w:t>Static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Proximity</w:t>
            </w:r>
            <w:r w:rsidRPr="000A3276">
              <w:rPr>
                <w:bCs/>
                <w:sz w:val="24"/>
                <w:lang w:val="ru-RU"/>
              </w:rPr>
              <w:t xml:space="preserve"> (Статическая близость)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9619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249BC" w14:textId="00B2BDB8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793E9E5D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E5E8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latsec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D7D6C" w14:textId="6B3A07D2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Поле </w:t>
            </w:r>
            <w:r w:rsidRPr="000A3276">
              <w:rPr>
                <w:bCs/>
                <w:sz w:val="24"/>
              </w:rPr>
              <w:t>latsec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применимо, если выбран метод виртуального сервера </w:t>
            </w:r>
            <w:r w:rsidRPr="000A3276">
              <w:rPr>
                <w:bCs/>
                <w:sz w:val="24"/>
              </w:rPr>
              <w:t>Static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Proximity</w:t>
            </w:r>
            <w:r w:rsidRPr="000A3276">
              <w:rPr>
                <w:bCs/>
                <w:sz w:val="24"/>
                <w:lang w:val="ru-RU"/>
              </w:rPr>
              <w:t xml:space="preserve"> (Статическая близость)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14EE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E083B" w14:textId="6424E427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0AE7E987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E5B4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latns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1B38D" w14:textId="527905A0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Поле </w:t>
            </w:r>
            <w:r w:rsidRPr="000A3276">
              <w:rPr>
                <w:bCs/>
                <w:sz w:val="24"/>
              </w:rPr>
              <w:t>latns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применимо, если выбран метод виртуального сервера </w:t>
            </w:r>
            <w:r w:rsidRPr="000A3276">
              <w:rPr>
                <w:bCs/>
                <w:sz w:val="24"/>
              </w:rPr>
              <w:t>Static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Proximity</w:t>
            </w:r>
            <w:r w:rsidRPr="000A3276">
              <w:rPr>
                <w:bCs/>
                <w:sz w:val="24"/>
                <w:lang w:val="ru-RU"/>
              </w:rPr>
              <w:t xml:space="preserve"> (Статическая близость)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1F79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3839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1: North (Север)</w:t>
            </w:r>
          </w:p>
          <w:p w14:paraId="387C12B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-1: South (Юг)</w:t>
            </w:r>
          </w:p>
        </w:tc>
      </w:tr>
      <w:tr w:rsidR="002720A4" w:rsidRPr="000A3276" w14:paraId="1F7D9872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6A61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longdeg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F06EA" w14:textId="427816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Поле </w:t>
            </w:r>
            <w:r w:rsidRPr="000A3276">
              <w:rPr>
                <w:bCs/>
                <w:sz w:val="24"/>
              </w:rPr>
              <w:t>longdeg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применимо, если выбран метод виртуального сервера </w:t>
            </w:r>
            <w:r w:rsidRPr="000A3276">
              <w:rPr>
                <w:bCs/>
                <w:sz w:val="24"/>
              </w:rPr>
              <w:t>Static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Proximity</w:t>
            </w:r>
            <w:r w:rsidRPr="000A3276">
              <w:rPr>
                <w:bCs/>
                <w:sz w:val="24"/>
                <w:lang w:val="ru-RU"/>
              </w:rPr>
              <w:t xml:space="preserve"> (Статическая близость)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9265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0774C" w14:textId="7651A1BB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09F63343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E0E6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longmin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A6539" w14:textId="44C7C7F2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Поле </w:t>
            </w:r>
            <w:r w:rsidRPr="000A3276">
              <w:rPr>
                <w:bCs/>
                <w:sz w:val="24"/>
              </w:rPr>
              <w:t>longmin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применимо, если выбран метод виртуального сервера </w:t>
            </w:r>
            <w:r w:rsidRPr="000A3276">
              <w:rPr>
                <w:bCs/>
                <w:sz w:val="24"/>
              </w:rPr>
              <w:t>Static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Proximity</w:t>
            </w:r>
            <w:r w:rsidRPr="000A3276">
              <w:rPr>
                <w:bCs/>
                <w:sz w:val="24"/>
                <w:lang w:val="ru-RU"/>
              </w:rPr>
              <w:t xml:space="preserve"> (Статическая близость)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A0837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F9C48C" w14:textId="34B66803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47792FA5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94EDB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longsec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30644" w14:textId="3D88AC1F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Поле </w:t>
            </w:r>
            <w:r w:rsidRPr="000A3276">
              <w:rPr>
                <w:bCs/>
                <w:sz w:val="24"/>
              </w:rPr>
              <w:t>longsec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применимо, если выбран метод виртуального сервера </w:t>
            </w:r>
            <w:r w:rsidRPr="000A3276">
              <w:rPr>
                <w:bCs/>
                <w:sz w:val="24"/>
              </w:rPr>
              <w:t>Static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Proximity</w:t>
            </w:r>
            <w:r w:rsidRPr="000A3276">
              <w:rPr>
                <w:bCs/>
                <w:sz w:val="24"/>
                <w:lang w:val="ru-RU"/>
              </w:rPr>
              <w:t xml:space="preserve"> (Статическая близость)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44F5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3D6EE" w14:textId="54C11647" w:rsidR="002720A4" w:rsidRPr="000A3276" w:rsidRDefault="00C346C2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-</w:t>
            </w:r>
          </w:p>
        </w:tc>
      </w:tr>
      <w:tr w:rsidR="002720A4" w:rsidRPr="000A3276" w14:paraId="435B2B61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595D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longns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F2758F" w14:textId="1603B570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Поле </w:t>
            </w:r>
            <w:r w:rsidRPr="000A3276">
              <w:rPr>
                <w:bCs/>
                <w:sz w:val="24"/>
              </w:rPr>
              <w:t>longns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применимо, если выбран метод виртуального сервера </w:t>
            </w:r>
            <w:r w:rsidRPr="000A3276">
              <w:rPr>
                <w:bCs/>
                <w:sz w:val="24"/>
              </w:rPr>
              <w:t>Static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Pr="000A3276">
              <w:rPr>
                <w:bCs/>
                <w:sz w:val="24"/>
              </w:rPr>
              <w:t>Proximity</w:t>
            </w:r>
            <w:r w:rsidRPr="000A3276">
              <w:rPr>
                <w:bCs/>
                <w:sz w:val="24"/>
                <w:lang w:val="ru-RU"/>
              </w:rPr>
              <w:t xml:space="preserve"> (Статическая близость)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4AC9F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EEFA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1: East (Восток)</w:t>
            </w:r>
          </w:p>
          <w:p w14:paraId="472DCE9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-1: West (Запад)</w:t>
            </w:r>
          </w:p>
        </w:tc>
      </w:tr>
      <w:tr w:rsidR="002720A4" w:rsidRPr="000A3276" w14:paraId="6DE8F70D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C0EBE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country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E5515" w14:textId="667BDD43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 xml:space="preserve">Страна или континенты для этой виртуальные службы </w:t>
            </w:r>
            <w:r w:rsidRPr="000A3276">
              <w:rPr>
                <w:bCs/>
                <w:sz w:val="24"/>
              </w:rPr>
              <w:t>GSLB</w:t>
            </w:r>
            <w:r w:rsidRPr="000A3276">
              <w:rPr>
                <w:bCs/>
                <w:sz w:val="24"/>
                <w:lang w:val="ru-RU"/>
              </w:rPr>
              <w:t xml:space="preserve">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0A3276">
              <w:rPr>
                <w:bCs/>
                <w:sz w:val="24"/>
                <w:lang w:val="ru-RU"/>
              </w:rPr>
              <w:t xml:space="preserve"> поле применимо, если выбран метод </w:t>
            </w:r>
            <w:r w:rsidRPr="000A3276">
              <w:rPr>
                <w:bCs/>
                <w:sz w:val="24"/>
              </w:rPr>
              <w:t>Location</w:t>
            </w:r>
            <w:r w:rsidRPr="000A3276">
              <w:rPr>
                <w:bCs/>
                <w:sz w:val="24"/>
                <w:lang w:val="ru-RU"/>
              </w:rPr>
              <w:t xml:space="preserve"> (Расположение)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2DA19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5D84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  <w:lang w:val="ru-RU"/>
              </w:rPr>
              <w:t>в качестве разделителя используется запятая</w:t>
            </w:r>
          </w:p>
          <w:p w14:paraId="7C363A7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476D9C94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0A3276">
              <w:rPr>
                <w:bCs/>
                <w:sz w:val="24"/>
              </w:rPr>
              <w:t>All</w:t>
            </w:r>
            <w:r w:rsidRPr="000A3276">
              <w:rPr>
                <w:bCs/>
                <w:sz w:val="24"/>
                <w:lang w:val="ru-RU"/>
              </w:rPr>
              <w:t>:265 (Все)</w:t>
            </w:r>
          </w:p>
          <w:p w14:paraId="531CC03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  <w:lang w:val="ru-RU"/>
              </w:rPr>
            </w:pPr>
          </w:p>
          <w:p w14:paraId="1105FD4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Continents (Континенты)</w:t>
            </w:r>
          </w:p>
          <w:p w14:paraId="2DD17E3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300: North America</w:t>
            </w:r>
          </w:p>
          <w:p w14:paraId="58E377B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301: Europe</w:t>
            </w:r>
          </w:p>
          <w:p w14:paraId="2973A33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302: Africa</w:t>
            </w:r>
          </w:p>
          <w:p w14:paraId="5449F7C8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303: Asia</w:t>
            </w:r>
          </w:p>
          <w:p w14:paraId="34B39C55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304: South America</w:t>
            </w:r>
          </w:p>
          <w:p w14:paraId="69813933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305: Oceania</w:t>
            </w:r>
          </w:p>
          <w:p w14:paraId="1D7C4EF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</w:p>
          <w:p w14:paraId="44ED3F3A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Страна</w:t>
            </w:r>
          </w:p>
          <w:p w14:paraId="5C9F7F71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1:Afghanistan</w:t>
            </w:r>
            <w:r w:rsidRPr="000A3276">
              <w:rPr>
                <w:bCs/>
                <w:sz w:val="24"/>
              </w:rPr>
              <w:br/>
              <w:t>2:Albania</w:t>
            </w:r>
            <w:r w:rsidRPr="000A3276">
              <w:rPr>
                <w:bCs/>
                <w:sz w:val="24"/>
              </w:rPr>
              <w:br/>
              <w:t>3:Algeria</w:t>
            </w:r>
            <w:r w:rsidRPr="000A3276">
              <w:rPr>
                <w:bCs/>
                <w:sz w:val="24"/>
              </w:rPr>
              <w:br/>
              <w:t>4:American Samoa</w:t>
            </w:r>
            <w:r w:rsidRPr="000A3276">
              <w:rPr>
                <w:bCs/>
                <w:sz w:val="24"/>
              </w:rPr>
              <w:br/>
            </w:r>
            <w:r w:rsidRPr="000A3276">
              <w:rPr>
                <w:bCs/>
                <w:sz w:val="24"/>
              </w:rPr>
              <w:lastRenderedPageBreak/>
              <w:t>5:Andorra</w:t>
            </w:r>
            <w:r w:rsidRPr="000A3276">
              <w:rPr>
                <w:bCs/>
                <w:sz w:val="24"/>
              </w:rPr>
              <w:br/>
              <w:t>6:Angola</w:t>
            </w:r>
            <w:r w:rsidRPr="000A3276">
              <w:rPr>
                <w:bCs/>
                <w:sz w:val="24"/>
              </w:rPr>
              <w:br/>
              <w:t>7:Anguilla</w:t>
            </w:r>
            <w:r w:rsidRPr="000A3276">
              <w:rPr>
                <w:bCs/>
                <w:sz w:val="24"/>
              </w:rPr>
              <w:br/>
              <w:t>8:Antigua</w:t>
            </w:r>
            <w:r w:rsidRPr="000A3276">
              <w:rPr>
                <w:bCs/>
                <w:sz w:val="24"/>
              </w:rPr>
              <w:br/>
              <w:t>9:Argentina</w:t>
            </w:r>
            <w:r w:rsidRPr="000A3276">
              <w:rPr>
                <w:bCs/>
                <w:sz w:val="24"/>
              </w:rPr>
              <w:br/>
              <w:t>10:Armenia</w:t>
            </w:r>
            <w:r w:rsidRPr="000A3276">
              <w:rPr>
                <w:bCs/>
                <w:sz w:val="24"/>
              </w:rPr>
              <w:br/>
              <w:t>11:Aruba</w:t>
            </w:r>
            <w:r w:rsidRPr="000A3276">
              <w:rPr>
                <w:bCs/>
                <w:sz w:val="24"/>
              </w:rPr>
              <w:br/>
              <w:t>12:Australia</w:t>
            </w:r>
            <w:r w:rsidRPr="000A3276">
              <w:rPr>
                <w:bCs/>
                <w:sz w:val="24"/>
              </w:rPr>
              <w:br/>
              <w:t>13:Austria</w:t>
            </w:r>
            <w:r w:rsidRPr="000A3276">
              <w:rPr>
                <w:bCs/>
                <w:sz w:val="24"/>
              </w:rPr>
              <w:br/>
              <w:t>14:Azerbaijan</w:t>
            </w:r>
            <w:r w:rsidRPr="000A3276">
              <w:rPr>
                <w:bCs/>
                <w:sz w:val="24"/>
              </w:rPr>
              <w:br/>
              <w:t>15:Bahamas</w:t>
            </w:r>
            <w:r w:rsidRPr="000A3276">
              <w:rPr>
                <w:bCs/>
                <w:sz w:val="24"/>
              </w:rPr>
              <w:br/>
              <w:t>16:Bahrain</w:t>
            </w:r>
            <w:r w:rsidRPr="000A3276">
              <w:rPr>
                <w:bCs/>
                <w:sz w:val="24"/>
              </w:rPr>
              <w:br/>
              <w:t>17:Bangladesh</w:t>
            </w:r>
            <w:r w:rsidRPr="000A3276">
              <w:rPr>
                <w:bCs/>
                <w:sz w:val="24"/>
              </w:rPr>
              <w:br/>
              <w:t>18:Barbados</w:t>
            </w:r>
            <w:r w:rsidRPr="000A3276">
              <w:rPr>
                <w:bCs/>
                <w:sz w:val="24"/>
              </w:rPr>
              <w:br/>
              <w:t>19:Belarus</w:t>
            </w:r>
            <w:r w:rsidRPr="000A3276">
              <w:rPr>
                <w:bCs/>
                <w:sz w:val="24"/>
              </w:rPr>
              <w:br/>
              <w:t>20:Belgium</w:t>
            </w:r>
            <w:r w:rsidRPr="000A3276">
              <w:rPr>
                <w:bCs/>
                <w:sz w:val="24"/>
              </w:rPr>
              <w:br/>
              <w:t>21:Belize</w:t>
            </w:r>
            <w:r w:rsidRPr="000A3276">
              <w:rPr>
                <w:bCs/>
                <w:sz w:val="24"/>
              </w:rPr>
              <w:br/>
              <w:t>22:Benin</w:t>
            </w:r>
            <w:r w:rsidRPr="000A3276">
              <w:rPr>
                <w:bCs/>
                <w:sz w:val="24"/>
              </w:rPr>
              <w:br/>
              <w:t>23:Bermuda</w:t>
            </w:r>
            <w:r w:rsidRPr="000A3276">
              <w:rPr>
                <w:bCs/>
                <w:sz w:val="24"/>
              </w:rPr>
              <w:br/>
              <w:t>24:Bhutan</w:t>
            </w:r>
            <w:r w:rsidRPr="000A3276">
              <w:rPr>
                <w:bCs/>
                <w:sz w:val="24"/>
              </w:rPr>
              <w:br/>
              <w:t>25:Bolivia</w:t>
            </w:r>
            <w:r w:rsidRPr="000A3276">
              <w:rPr>
                <w:bCs/>
                <w:sz w:val="24"/>
              </w:rPr>
              <w:br/>
              <w:t>26:Bosnia and Herzegovina</w:t>
            </w:r>
            <w:r w:rsidRPr="000A3276">
              <w:rPr>
                <w:bCs/>
                <w:sz w:val="24"/>
              </w:rPr>
              <w:br/>
              <w:t>27:Botswana</w:t>
            </w:r>
            <w:r w:rsidRPr="000A3276">
              <w:rPr>
                <w:bCs/>
                <w:sz w:val="24"/>
              </w:rPr>
              <w:br/>
              <w:t>28:Brazil</w:t>
            </w:r>
            <w:r w:rsidRPr="000A3276">
              <w:rPr>
                <w:bCs/>
                <w:sz w:val="24"/>
              </w:rPr>
              <w:br/>
              <w:t>29:British Virgin Islands</w:t>
            </w:r>
            <w:r w:rsidRPr="000A3276">
              <w:rPr>
                <w:bCs/>
                <w:sz w:val="24"/>
              </w:rPr>
              <w:br/>
              <w:t>30:Brunei</w:t>
            </w:r>
            <w:r w:rsidRPr="000A3276">
              <w:rPr>
                <w:bCs/>
                <w:sz w:val="24"/>
              </w:rPr>
              <w:br/>
              <w:t>31:Bulgaria</w:t>
            </w:r>
            <w:r w:rsidRPr="000A3276">
              <w:rPr>
                <w:bCs/>
                <w:sz w:val="24"/>
              </w:rPr>
              <w:br/>
              <w:t>32:Burkina Faso</w:t>
            </w:r>
            <w:r w:rsidRPr="000A3276">
              <w:rPr>
                <w:bCs/>
                <w:sz w:val="24"/>
              </w:rPr>
              <w:br/>
              <w:t>33:Burundi</w:t>
            </w:r>
            <w:r w:rsidRPr="000A3276">
              <w:rPr>
                <w:bCs/>
                <w:sz w:val="24"/>
              </w:rPr>
              <w:br/>
              <w:t>34:Cambodia</w:t>
            </w:r>
            <w:r w:rsidRPr="000A3276">
              <w:rPr>
                <w:bCs/>
                <w:sz w:val="24"/>
              </w:rPr>
              <w:br/>
              <w:t>35:Canada</w:t>
            </w:r>
            <w:r w:rsidRPr="000A3276">
              <w:rPr>
                <w:bCs/>
                <w:sz w:val="24"/>
              </w:rPr>
              <w:br/>
              <w:t>36:Cape Verde</w:t>
            </w:r>
            <w:r w:rsidRPr="000A3276">
              <w:rPr>
                <w:bCs/>
                <w:sz w:val="24"/>
              </w:rPr>
              <w:br/>
              <w:t>37:Cayman Islands</w:t>
            </w:r>
            <w:r w:rsidRPr="000A3276">
              <w:rPr>
                <w:bCs/>
                <w:sz w:val="24"/>
              </w:rPr>
              <w:br/>
              <w:t>38:Central African Rep</w:t>
            </w:r>
            <w:r w:rsidRPr="000A3276">
              <w:rPr>
                <w:bCs/>
                <w:sz w:val="24"/>
              </w:rPr>
              <w:br/>
              <w:t>39:Chad</w:t>
            </w:r>
            <w:r w:rsidRPr="000A3276">
              <w:rPr>
                <w:bCs/>
                <w:sz w:val="24"/>
              </w:rPr>
              <w:br/>
              <w:t>40:Chile</w:t>
            </w:r>
            <w:r w:rsidRPr="000A3276">
              <w:rPr>
                <w:bCs/>
                <w:sz w:val="24"/>
              </w:rPr>
              <w:br/>
              <w:t>41:China</w:t>
            </w:r>
            <w:r w:rsidRPr="000A3276">
              <w:rPr>
                <w:bCs/>
                <w:sz w:val="24"/>
              </w:rPr>
              <w:br/>
              <w:t>42:Christmas Island</w:t>
            </w:r>
            <w:r w:rsidRPr="000A3276">
              <w:rPr>
                <w:bCs/>
                <w:sz w:val="24"/>
              </w:rPr>
              <w:br/>
              <w:t>43:Cocos (Keeling) Islands</w:t>
            </w:r>
            <w:r w:rsidRPr="000A3276">
              <w:rPr>
                <w:bCs/>
                <w:sz w:val="24"/>
              </w:rPr>
              <w:br/>
              <w:t>44:Colombia</w:t>
            </w:r>
            <w:r w:rsidRPr="000A3276">
              <w:rPr>
                <w:bCs/>
                <w:sz w:val="24"/>
              </w:rPr>
              <w:br/>
              <w:t>45:Congo</w:t>
            </w:r>
            <w:r w:rsidRPr="000A3276">
              <w:rPr>
                <w:bCs/>
                <w:sz w:val="24"/>
              </w:rPr>
              <w:br/>
              <w:t>46:Cook Islands</w:t>
            </w:r>
            <w:r w:rsidRPr="000A3276">
              <w:rPr>
                <w:bCs/>
                <w:sz w:val="24"/>
              </w:rPr>
              <w:br/>
              <w:t>47:Costa Rica</w:t>
            </w:r>
            <w:r w:rsidRPr="000A3276">
              <w:rPr>
                <w:bCs/>
                <w:sz w:val="24"/>
              </w:rPr>
              <w:br/>
              <w:t>48:Cote D'Ivoire</w:t>
            </w:r>
            <w:r w:rsidRPr="000A3276">
              <w:rPr>
                <w:bCs/>
                <w:sz w:val="24"/>
              </w:rPr>
              <w:br/>
              <w:t>49:Croatia</w:t>
            </w:r>
            <w:r w:rsidRPr="000A3276">
              <w:rPr>
                <w:bCs/>
                <w:sz w:val="24"/>
              </w:rPr>
              <w:br/>
              <w:t>50:Cuba</w:t>
            </w:r>
            <w:r w:rsidRPr="000A3276">
              <w:rPr>
                <w:bCs/>
                <w:sz w:val="24"/>
              </w:rPr>
              <w:br/>
              <w:t>51:Cyprus</w:t>
            </w:r>
            <w:r w:rsidRPr="000A3276">
              <w:rPr>
                <w:bCs/>
                <w:sz w:val="24"/>
              </w:rPr>
              <w:br/>
              <w:t>52:Czech Republic</w:t>
            </w:r>
            <w:r w:rsidRPr="000A3276">
              <w:rPr>
                <w:bCs/>
                <w:sz w:val="24"/>
              </w:rPr>
              <w:br/>
              <w:t>53:Denmark</w:t>
            </w:r>
            <w:r w:rsidRPr="000A3276">
              <w:rPr>
                <w:bCs/>
                <w:sz w:val="24"/>
              </w:rPr>
              <w:br/>
            </w:r>
            <w:r w:rsidRPr="000A3276">
              <w:rPr>
                <w:bCs/>
                <w:sz w:val="24"/>
              </w:rPr>
              <w:lastRenderedPageBreak/>
              <w:t>54:Djibouti</w:t>
            </w:r>
            <w:r w:rsidRPr="000A3276">
              <w:rPr>
                <w:bCs/>
                <w:sz w:val="24"/>
              </w:rPr>
              <w:br/>
              <w:t>55:Dominica</w:t>
            </w:r>
            <w:r w:rsidRPr="000A3276">
              <w:rPr>
                <w:bCs/>
                <w:sz w:val="24"/>
              </w:rPr>
              <w:br/>
              <w:t>56:Dominican Republic</w:t>
            </w:r>
            <w:r w:rsidRPr="000A3276">
              <w:rPr>
                <w:bCs/>
                <w:sz w:val="24"/>
              </w:rPr>
              <w:br/>
              <w:t>57:Ecuador</w:t>
            </w:r>
            <w:r w:rsidRPr="000A3276">
              <w:rPr>
                <w:bCs/>
                <w:sz w:val="24"/>
              </w:rPr>
              <w:br/>
              <w:t>58:Egypt</w:t>
            </w:r>
            <w:r w:rsidRPr="000A3276">
              <w:rPr>
                <w:bCs/>
                <w:sz w:val="24"/>
              </w:rPr>
              <w:br/>
              <w:t>59:El Salvador</w:t>
            </w:r>
            <w:r w:rsidRPr="000A3276">
              <w:rPr>
                <w:bCs/>
                <w:sz w:val="24"/>
              </w:rPr>
              <w:br/>
              <w:t>60:Equatorial Guinea</w:t>
            </w:r>
            <w:r w:rsidRPr="000A3276">
              <w:rPr>
                <w:bCs/>
                <w:sz w:val="24"/>
              </w:rPr>
              <w:br/>
              <w:t>61:Eritrea</w:t>
            </w:r>
            <w:r w:rsidRPr="000A3276">
              <w:rPr>
                <w:bCs/>
                <w:sz w:val="24"/>
              </w:rPr>
              <w:br/>
              <w:t>62:Estonia</w:t>
            </w:r>
            <w:r w:rsidRPr="000A3276">
              <w:rPr>
                <w:bCs/>
                <w:sz w:val="24"/>
              </w:rPr>
              <w:br/>
              <w:t>63:Ethiopia</w:t>
            </w:r>
            <w:r w:rsidRPr="000A3276">
              <w:rPr>
                <w:bCs/>
                <w:sz w:val="24"/>
              </w:rPr>
              <w:br/>
              <w:t>64:Falkland Islands</w:t>
            </w:r>
            <w:r w:rsidRPr="000A3276">
              <w:rPr>
                <w:bCs/>
                <w:sz w:val="24"/>
              </w:rPr>
              <w:br/>
              <w:t>65:Faroe Islands</w:t>
            </w:r>
            <w:r w:rsidRPr="000A3276">
              <w:rPr>
                <w:bCs/>
                <w:sz w:val="24"/>
              </w:rPr>
              <w:br/>
              <w:t>66:Fiji</w:t>
            </w:r>
            <w:r w:rsidRPr="000A3276">
              <w:rPr>
                <w:bCs/>
                <w:sz w:val="24"/>
              </w:rPr>
              <w:br/>
              <w:t>67:Finland</w:t>
            </w:r>
            <w:r w:rsidRPr="000A3276">
              <w:rPr>
                <w:bCs/>
                <w:sz w:val="24"/>
              </w:rPr>
              <w:br/>
              <w:t>68:France</w:t>
            </w:r>
            <w:r w:rsidRPr="000A3276">
              <w:rPr>
                <w:bCs/>
                <w:sz w:val="24"/>
              </w:rPr>
              <w:br/>
              <w:t>69:French Guiana</w:t>
            </w:r>
            <w:r w:rsidRPr="000A3276">
              <w:rPr>
                <w:bCs/>
                <w:sz w:val="24"/>
              </w:rPr>
              <w:br/>
              <w:t>70:French Polynesia</w:t>
            </w:r>
            <w:r w:rsidRPr="000A3276">
              <w:rPr>
                <w:bCs/>
                <w:sz w:val="24"/>
              </w:rPr>
              <w:br/>
              <w:t>71:Gabon</w:t>
            </w:r>
            <w:r w:rsidRPr="000A3276">
              <w:rPr>
                <w:bCs/>
                <w:sz w:val="24"/>
              </w:rPr>
              <w:br/>
              <w:t>72:Gambia</w:t>
            </w:r>
            <w:r w:rsidRPr="000A3276">
              <w:rPr>
                <w:bCs/>
                <w:sz w:val="24"/>
              </w:rPr>
              <w:br/>
              <w:t>73:Georgia</w:t>
            </w:r>
            <w:r w:rsidRPr="000A3276">
              <w:rPr>
                <w:bCs/>
                <w:sz w:val="24"/>
              </w:rPr>
              <w:br/>
              <w:t>74:Germany</w:t>
            </w:r>
            <w:r w:rsidRPr="000A3276">
              <w:rPr>
                <w:bCs/>
                <w:sz w:val="24"/>
              </w:rPr>
              <w:br/>
              <w:t>75:Ghana</w:t>
            </w:r>
            <w:r w:rsidRPr="000A3276">
              <w:rPr>
                <w:bCs/>
                <w:sz w:val="24"/>
              </w:rPr>
              <w:br/>
              <w:t>76:Gibraltar</w:t>
            </w:r>
            <w:r w:rsidRPr="000A3276">
              <w:rPr>
                <w:bCs/>
                <w:sz w:val="24"/>
              </w:rPr>
              <w:br/>
              <w:t>77:Greece</w:t>
            </w:r>
            <w:r w:rsidRPr="000A3276">
              <w:rPr>
                <w:bCs/>
                <w:sz w:val="24"/>
              </w:rPr>
              <w:br/>
              <w:t>78:Greenland</w:t>
            </w:r>
            <w:r w:rsidRPr="000A3276">
              <w:rPr>
                <w:bCs/>
                <w:sz w:val="24"/>
              </w:rPr>
              <w:br/>
              <w:t>79:Grenada</w:t>
            </w:r>
            <w:r w:rsidRPr="000A3276">
              <w:rPr>
                <w:bCs/>
                <w:sz w:val="24"/>
              </w:rPr>
              <w:br/>
              <w:t>80:Guadeloupe</w:t>
            </w:r>
            <w:r w:rsidRPr="000A3276">
              <w:rPr>
                <w:bCs/>
                <w:sz w:val="24"/>
              </w:rPr>
              <w:br/>
              <w:t>81:Guam</w:t>
            </w:r>
            <w:r w:rsidRPr="000A3276">
              <w:rPr>
                <w:bCs/>
                <w:sz w:val="24"/>
              </w:rPr>
              <w:br/>
              <w:t>82:Guatemala</w:t>
            </w:r>
            <w:r w:rsidRPr="000A3276">
              <w:rPr>
                <w:bCs/>
                <w:sz w:val="24"/>
              </w:rPr>
              <w:br/>
              <w:t>83:Guinea</w:t>
            </w:r>
            <w:r w:rsidRPr="000A3276">
              <w:rPr>
                <w:bCs/>
                <w:sz w:val="24"/>
              </w:rPr>
              <w:br/>
              <w:t>84:Guinea-Bissau</w:t>
            </w:r>
            <w:r w:rsidRPr="000A3276">
              <w:rPr>
                <w:bCs/>
                <w:sz w:val="24"/>
              </w:rPr>
              <w:br/>
              <w:t>85:Guyana</w:t>
            </w:r>
            <w:r w:rsidRPr="000A3276">
              <w:rPr>
                <w:bCs/>
                <w:sz w:val="24"/>
              </w:rPr>
              <w:br/>
              <w:t>86:Haiti</w:t>
            </w:r>
            <w:r w:rsidRPr="000A3276">
              <w:rPr>
                <w:bCs/>
                <w:sz w:val="24"/>
              </w:rPr>
              <w:br/>
              <w:t>87:Honduras</w:t>
            </w:r>
            <w:r w:rsidRPr="000A3276">
              <w:rPr>
                <w:bCs/>
                <w:sz w:val="24"/>
              </w:rPr>
              <w:br/>
              <w:t>88:Hong Kong</w:t>
            </w:r>
            <w:r w:rsidRPr="000A3276">
              <w:rPr>
                <w:bCs/>
                <w:sz w:val="24"/>
              </w:rPr>
              <w:br/>
              <w:t>89:Hungary</w:t>
            </w:r>
            <w:r w:rsidRPr="000A3276">
              <w:rPr>
                <w:bCs/>
                <w:sz w:val="24"/>
              </w:rPr>
              <w:br/>
              <w:t>90:Iceland</w:t>
            </w:r>
            <w:r w:rsidRPr="000A3276">
              <w:rPr>
                <w:bCs/>
                <w:sz w:val="24"/>
              </w:rPr>
              <w:br/>
              <w:t>91:India</w:t>
            </w:r>
            <w:r w:rsidRPr="000A3276">
              <w:rPr>
                <w:bCs/>
                <w:sz w:val="24"/>
              </w:rPr>
              <w:br/>
              <w:t>92:Indonesia</w:t>
            </w:r>
            <w:r w:rsidRPr="000A3276">
              <w:rPr>
                <w:bCs/>
                <w:sz w:val="24"/>
              </w:rPr>
              <w:br/>
              <w:t>93:Iran</w:t>
            </w:r>
            <w:r w:rsidRPr="000A3276">
              <w:rPr>
                <w:bCs/>
                <w:sz w:val="24"/>
              </w:rPr>
              <w:br/>
              <w:t>94:Iraq</w:t>
            </w:r>
            <w:r w:rsidRPr="000A3276">
              <w:rPr>
                <w:bCs/>
                <w:sz w:val="24"/>
              </w:rPr>
              <w:br/>
              <w:t>95:Ireland</w:t>
            </w:r>
            <w:r w:rsidRPr="000A3276">
              <w:rPr>
                <w:bCs/>
                <w:sz w:val="24"/>
              </w:rPr>
              <w:br/>
              <w:t>96:Israel</w:t>
            </w:r>
            <w:r w:rsidRPr="000A3276">
              <w:rPr>
                <w:bCs/>
                <w:sz w:val="24"/>
              </w:rPr>
              <w:br/>
              <w:t>97:Italy</w:t>
            </w:r>
            <w:r w:rsidRPr="000A3276">
              <w:rPr>
                <w:bCs/>
                <w:sz w:val="24"/>
              </w:rPr>
              <w:br/>
              <w:t>98:Jamaica</w:t>
            </w:r>
            <w:r w:rsidRPr="000A3276">
              <w:rPr>
                <w:bCs/>
                <w:sz w:val="24"/>
              </w:rPr>
              <w:br/>
              <w:t>99:Japan</w:t>
            </w:r>
            <w:r w:rsidRPr="000A3276">
              <w:rPr>
                <w:bCs/>
                <w:sz w:val="24"/>
              </w:rPr>
              <w:br/>
              <w:t>100:Jordan</w:t>
            </w:r>
            <w:r w:rsidRPr="000A3276">
              <w:rPr>
                <w:bCs/>
                <w:sz w:val="24"/>
              </w:rPr>
              <w:br/>
              <w:t>101:Kazakhstan</w:t>
            </w:r>
            <w:r w:rsidRPr="000A3276">
              <w:rPr>
                <w:bCs/>
                <w:sz w:val="24"/>
              </w:rPr>
              <w:br/>
              <w:t>102:Kenya</w:t>
            </w:r>
            <w:r w:rsidRPr="000A3276">
              <w:rPr>
                <w:bCs/>
                <w:sz w:val="24"/>
              </w:rPr>
              <w:br/>
              <w:t>103:Kiribati</w:t>
            </w:r>
            <w:r w:rsidRPr="000A3276">
              <w:rPr>
                <w:bCs/>
                <w:sz w:val="24"/>
              </w:rPr>
              <w:br/>
              <w:t>104:Kuwait</w:t>
            </w:r>
            <w:r w:rsidRPr="000A3276">
              <w:rPr>
                <w:bCs/>
                <w:sz w:val="24"/>
              </w:rPr>
              <w:br/>
            </w:r>
            <w:r w:rsidRPr="000A3276">
              <w:rPr>
                <w:bCs/>
                <w:sz w:val="24"/>
              </w:rPr>
              <w:lastRenderedPageBreak/>
              <w:t>105:Kyrgyzstan</w:t>
            </w:r>
            <w:r w:rsidRPr="000A3276">
              <w:rPr>
                <w:bCs/>
                <w:sz w:val="24"/>
              </w:rPr>
              <w:br/>
              <w:t>106:Laos</w:t>
            </w:r>
            <w:r w:rsidRPr="000A3276">
              <w:rPr>
                <w:bCs/>
                <w:sz w:val="24"/>
              </w:rPr>
              <w:br/>
              <w:t>107:Latvia</w:t>
            </w:r>
            <w:r w:rsidRPr="000A3276">
              <w:rPr>
                <w:bCs/>
                <w:sz w:val="24"/>
              </w:rPr>
              <w:br/>
              <w:t>108:Lebanon</w:t>
            </w:r>
            <w:r w:rsidRPr="000A3276">
              <w:rPr>
                <w:bCs/>
                <w:sz w:val="24"/>
              </w:rPr>
              <w:br/>
              <w:t>109:Lesotho</w:t>
            </w:r>
            <w:r w:rsidRPr="000A3276">
              <w:rPr>
                <w:bCs/>
                <w:sz w:val="24"/>
              </w:rPr>
              <w:br/>
              <w:t>110:Liberia</w:t>
            </w:r>
            <w:r w:rsidRPr="000A3276">
              <w:rPr>
                <w:bCs/>
                <w:sz w:val="24"/>
              </w:rPr>
              <w:br/>
              <w:t>111:Libya</w:t>
            </w:r>
            <w:r w:rsidRPr="000A3276">
              <w:rPr>
                <w:bCs/>
                <w:sz w:val="24"/>
              </w:rPr>
              <w:br/>
              <w:t>112:Liechtenstein</w:t>
            </w:r>
            <w:r w:rsidRPr="000A3276">
              <w:rPr>
                <w:bCs/>
                <w:sz w:val="24"/>
              </w:rPr>
              <w:br/>
              <w:t>113:Lithuania</w:t>
            </w:r>
            <w:r w:rsidRPr="000A3276">
              <w:rPr>
                <w:bCs/>
                <w:sz w:val="24"/>
              </w:rPr>
              <w:br/>
              <w:t>114:Luxembourg</w:t>
            </w:r>
            <w:r w:rsidRPr="000A3276">
              <w:rPr>
                <w:bCs/>
                <w:sz w:val="24"/>
              </w:rPr>
              <w:br/>
              <w:t>115:Macau</w:t>
            </w:r>
            <w:r w:rsidRPr="000A3276">
              <w:rPr>
                <w:bCs/>
                <w:sz w:val="24"/>
              </w:rPr>
              <w:br/>
              <w:t>116:Macedonia</w:t>
            </w:r>
            <w:r w:rsidRPr="000A3276">
              <w:rPr>
                <w:bCs/>
                <w:sz w:val="24"/>
              </w:rPr>
              <w:br/>
              <w:t>117:Madagascar</w:t>
            </w:r>
            <w:r w:rsidRPr="000A3276">
              <w:rPr>
                <w:bCs/>
                <w:sz w:val="24"/>
              </w:rPr>
              <w:br/>
              <w:t>118:Malawi</w:t>
            </w:r>
            <w:r w:rsidRPr="000A3276">
              <w:rPr>
                <w:bCs/>
                <w:sz w:val="24"/>
              </w:rPr>
              <w:br/>
              <w:t>119:Malaysia</w:t>
            </w:r>
            <w:r w:rsidRPr="000A3276">
              <w:rPr>
                <w:bCs/>
                <w:sz w:val="24"/>
              </w:rPr>
              <w:br/>
              <w:t>120:Maldives</w:t>
            </w:r>
            <w:r w:rsidRPr="000A3276">
              <w:rPr>
                <w:bCs/>
                <w:sz w:val="24"/>
              </w:rPr>
              <w:br/>
              <w:t>121:Mali</w:t>
            </w:r>
            <w:r w:rsidRPr="000A3276">
              <w:rPr>
                <w:bCs/>
                <w:sz w:val="24"/>
              </w:rPr>
              <w:br/>
              <w:t>122:Malta</w:t>
            </w:r>
            <w:r w:rsidRPr="000A3276">
              <w:rPr>
                <w:bCs/>
                <w:sz w:val="24"/>
              </w:rPr>
              <w:br/>
              <w:t>123:Marshall Islands</w:t>
            </w:r>
            <w:r w:rsidRPr="000A3276">
              <w:rPr>
                <w:bCs/>
                <w:sz w:val="24"/>
              </w:rPr>
              <w:br/>
              <w:t>124:Martinique</w:t>
            </w:r>
            <w:r w:rsidRPr="000A3276">
              <w:rPr>
                <w:bCs/>
                <w:sz w:val="24"/>
              </w:rPr>
              <w:br/>
              <w:t>125:Mauritania</w:t>
            </w:r>
            <w:r w:rsidRPr="000A3276">
              <w:rPr>
                <w:bCs/>
                <w:sz w:val="24"/>
              </w:rPr>
              <w:br/>
              <w:t>126:Mauritius</w:t>
            </w:r>
            <w:r w:rsidRPr="000A3276">
              <w:rPr>
                <w:bCs/>
                <w:sz w:val="24"/>
              </w:rPr>
              <w:br/>
              <w:t>127:Mexico</w:t>
            </w:r>
            <w:r w:rsidRPr="000A3276">
              <w:rPr>
                <w:bCs/>
                <w:sz w:val="24"/>
              </w:rPr>
              <w:br/>
              <w:t>128:Micronesia</w:t>
            </w:r>
            <w:r w:rsidRPr="000A3276">
              <w:rPr>
                <w:bCs/>
                <w:sz w:val="24"/>
              </w:rPr>
              <w:br/>
              <w:t>129:Moldova</w:t>
            </w:r>
            <w:r w:rsidRPr="000A3276">
              <w:rPr>
                <w:bCs/>
                <w:sz w:val="24"/>
              </w:rPr>
              <w:br/>
              <w:t>130:Monaco</w:t>
            </w:r>
            <w:r w:rsidRPr="000A3276">
              <w:rPr>
                <w:bCs/>
                <w:sz w:val="24"/>
              </w:rPr>
              <w:br/>
              <w:t>131:Mongolia</w:t>
            </w:r>
            <w:r w:rsidRPr="000A3276">
              <w:rPr>
                <w:bCs/>
                <w:sz w:val="24"/>
              </w:rPr>
              <w:br/>
              <w:t>132:Montenegro</w:t>
            </w:r>
            <w:r w:rsidRPr="000A3276">
              <w:rPr>
                <w:bCs/>
                <w:sz w:val="24"/>
              </w:rPr>
              <w:br/>
              <w:t>133:Montserrat</w:t>
            </w:r>
            <w:r w:rsidRPr="000A3276">
              <w:rPr>
                <w:bCs/>
                <w:sz w:val="24"/>
              </w:rPr>
              <w:br/>
              <w:t>134:Morocco</w:t>
            </w:r>
            <w:r w:rsidRPr="000A3276">
              <w:rPr>
                <w:bCs/>
                <w:sz w:val="24"/>
              </w:rPr>
              <w:br/>
              <w:t>135:Mozambique</w:t>
            </w:r>
            <w:r w:rsidRPr="000A3276">
              <w:rPr>
                <w:bCs/>
                <w:sz w:val="24"/>
              </w:rPr>
              <w:br/>
              <w:t>136:Myanmar</w:t>
            </w:r>
            <w:r w:rsidRPr="000A3276">
              <w:rPr>
                <w:bCs/>
                <w:sz w:val="24"/>
              </w:rPr>
              <w:br/>
              <w:t>137:Namibia</w:t>
            </w:r>
            <w:r w:rsidRPr="000A3276">
              <w:rPr>
                <w:bCs/>
                <w:sz w:val="24"/>
              </w:rPr>
              <w:br/>
              <w:t>138:Nauru</w:t>
            </w:r>
            <w:r w:rsidRPr="000A3276">
              <w:rPr>
                <w:bCs/>
                <w:sz w:val="24"/>
              </w:rPr>
              <w:br/>
              <w:t>139:Nepal</w:t>
            </w:r>
            <w:r w:rsidRPr="000A3276">
              <w:rPr>
                <w:bCs/>
                <w:sz w:val="24"/>
              </w:rPr>
              <w:br/>
              <w:t>140:Netherlands</w:t>
            </w:r>
            <w:r w:rsidRPr="000A3276">
              <w:rPr>
                <w:bCs/>
                <w:sz w:val="24"/>
              </w:rPr>
              <w:br/>
              <w:t>141:Netherlands Antilles</w:t>
            </w:r>
            <w:r w:rsidRPr="000A3276">
              <w:rPr>
                <w:bCs/>
                <w:sz w:val="24"/>
              </w:rPr>
              <w:br/>
              <w:t>142:New Caledonia</w:t>
            </w:r>
            <w:r w:rsidRPr="000A3276">
              <w:rPr>
                <w:bCs/>
                <w:sz w:val="24"/>
              </w:rPr>
              <w:br/>
              <w:t>143:New Zealand</w:t>
            </w:r>
            <w:r w:rsidRPr="000A3276">
              <w:rPr>
                <w:bCs/>
                <w:sz w:val="24"/>
              </w:rPr>
              <w:br/>
              <w:t>144:Nicaragua</w:t>
            </w:r>
            <w:r w:rsidRPr="000A3276">
              <w:rPr>
                <w:bCs/>
                <w:sz w:val="24"/>
              </w:rPr>
              <w:br/>
              <w:t>145:Niger</w:t>
            </w:r>
            <w:r w:rsidRPr="000A3276">
              <w:rPr>
                <w:bCs/>
                <w:sz w:val="24"/>
              </w:rPr>
              <w:br/>
              <w:t>146:Nigeria</w:t>
            </w:r>
            <w:r w:rsidRPr="000A3276">
              <w:rPr>
                <w:bCs/>
                <w:sz w:val="24"/>
              </w:rPr>
              <w:br/>
              <w:t>147:Niue</w:t>
            </w:r>
            <w:r w:rsidRPr="000A3276">
              <w:rPr>
                <w:bCs/>
                <w:sz w:val="24"/>
              </w:rPr>
              <w:br/>
              <w:t>148:Norfolk Island</w:t>
            </w:r>
            <w:r w:rsidRPr="000A3276">
              <w:rPr>
                <w:bCs/>
                <w:sz w:val="24"/>
              </w:rPr>
              <w:br/>
              <w:t>149:Norway</w:t>
            </w:r>
            <w:r w:rsidRPr="000A3276">
              <w:rPr>
                <w:bCs/>
                <w:sz w:val="24"/>
              </w:rPr>
              <w:br/>
              <w:t>150:Oman</w:t>
            </w:r>
            <w:r w:rsidRPr="000A3276">
              <w:rPr>
                <w:bCs/>
                <w:sz w:val="24"/>
              </w:rPr>
              <w:br/>
              <w:t>151:Pakistan</w:t>
            </w:r>
            <w:r w:rsidRPr="000A3276">
              <w:rPr>
                <w:bCs/>
                <w:sz w:val="24"/>
              </w:rPr>
              <w:br/>
              <w:t>152:Panama</w:t>
            </w:r>
            <w:r w:rsidRPr="000A3276">
              <w:rPr>
                <w:bCs/>
                <w:sz w:val="24"/>
              </w:rPr>
              <w:br/>
              <w:t>153:Papua New Guinea</w:t>
            </w:r>
            <w:r w:rsidRPr="000A3276">
              <w:rPr>
                <w:bCs/>
                <w:sz w:val="24"/>
              </w:rPr>
              <w:br/>
              <w:t>154:Paraguay</w:t>
            </w:r>
            <w:r w:rsidRPr="000A3276">
              <w:rPr>
                <w:bCs/>
                <w:sz w:val="24"/>
              </w:rPr>
              <w:br/>
              <w:t>155:Peoples Rep Korea</w:t>
            </w:r>
            <w:r w:rsidRPr="000A3276">
              <w:rPr>
                <w:bCs/>
                <w:sz w:val="24"/>
              </w:rPr>
              <w:br/>
            </w:r>
            <w:r w:rsidRPr="000A3276">
              <w:rPr>
                <w:bCs/>
                <w:sz w:val="24"/>
              </w:rPr>
              <w:lastRenderedPageBreak/>
              <w:t>156:Peru</w:t>
            </w:r>
            <w:r w:rsidRPr="000A3276">
              <w:rPr>
                <w:bCs/>
                <w:sz w:val="24"/>
              </w:rPr>
              <w:br/>
              <w:t>157:Philippines</w:t>
            </w:r>
            <w:r w:rsidRPr="000A3276">
              <w:rPr>
                <w:bCs/>
                <w:sz w:val="24"/>
              </w:rPr>
              <w:br/>
              <w:t>158:Poland</w:t>
            </w:r>
            <w:r w:rsidRPr="000A3276">
              <w:rPr>
                <w:bCs/>
                <w:sz w:val="24"/>
              </w:rPr>
              <w:br/>
              <w:t>159:Portugal</w:t>
            </w:r>
            <w:r w:rsidRPr="000A3276">
              <w:rPr>
                <w:bCs/>
                <w:sz w:val="24"/>
              </w:rPr>
              <w:br/>
              <w:t>160:Puerto Rico</w:t>
            </w:r>
            <w:r w:rsidRPr="000A3276">
              <w:rPr>
                <w:bCs/>
                <w:sz w:val="24"/>
              </w:rPr>
              <w:br/>
              <w:t>161:Qatar</w:t>
            </w:r>
            <w:r w:rsidRPr="000A3276">
              <w:rPr>
                <w:bCs/>
                <w:sz w:val="24"/>
              </w:rPr>
              <w:br/>
              <w:t>162:Republic Cameroon</w:t>
            </w:r>
            <w:r w:rsidRPr="000A3276">
              <w:rPr>
                <w:bCs/>
                <w:sz w:val="24"/>
              </w:rPr>
              <w:br/>
              <w:t>163:Reunion</w:t>
            </w:r>
            <w:r w:rsidRPr="000A3276">
              <w:rPr>
                <w:bCs/>
                <w:sz w:val="24"/>
              </w:rPr>
              <w:br/>
              <w:t>164:Romania</w:t>
            </w:r>
            <w:r w:rsidRPr="000A3276">
              <w:rPr>
                <w:bCs/>
                <w:sz w:val="24"/>
              </w:rPr>
              <w:br/>
              <w:t>165:Russia</w:t>
            </w:r>
            <w:r w:rsidRPr="000A3276">
              <w:rPr>
                <w:bCs/>
                <w:sz w:val="24"/>
              </w:rPr>
              <w:br/>
              <w:t>166:Rwanda</w:t>
            </w:r>
            <w:r w:rsidRPr="000A3276">
              <w:rPr>
                <w:bCs/>
                <w:sz w:val="24"/>
              </w:rPr>
              <w:br/>
              <w:t>167:Saint Kitts and Nevis</w:t>
            </w:r>
            <w:r w:rsidRPr="000A3276">
              <w:rPr>
                <w:bCs/>
                <w:sz w:val="24"/>
              </w:rPr>
              <w:br/>
              <w:t>168:Saint Lucia</w:t>
            </w:r>
            <w:r w:rsidRPr="000A3276">
              <w:rPr>
                <w:bCs/>
                <w:sz w:val="24"/>
              </w:rPr>
              <w:br/>
              <w:t>169:Saint Vincent</w:t>
            </w:r>
            <w:r w:rsidRPr="000A3276">
              <w:rPr>
                <w:bCs/>
                <w:sz w:val="24"/>
              </w:rPr>
              <w:br/>
              <w:t>170:San Marino</w:t>
            </w:r>
            <w:r w:rsidRPr="000A3276">
              <w:rPr>
                <w:bCs/>
                <w:sz w:val="24"/>
              </w:rPr>
              <w:br/>
              <w:t>171:Saudi Arabia</w:t>
            </w:r>
            <w:r w:rsidRPr="000A3276">
              <w:rPr>
                <w:bCs/>
                <w:sz w:val="24"/>
              </w:rPr>
              <w:br/>
              <w:t>172:Senegal</w:t>
            </w:r>
            <w:r w:rsidRPr="000A3276">
              <w:rPr>
                <w:bCs/>
                <w:sz w:val="24"/>
              </w:rPr>
              <w:br/>
              <w:t>173:Serbia</w:t>
            </w:r>
            <w:r w:rsidRPr="000A3276">
              <w:rPr>
                <w:bCs/>
                <w:sz w:val="24"/>
              </w:rPr>
              <w:br/>
              <w:t>174:Seychelles</w:t>
            </w:r>
            <w:r w:rsidRPr="000A3276">
              <w:rPr>
                <w:bCs/>
                <w:sz w:val="24"/>
              </w:rPr>
              <w:br/>
              <w:t>175:Sierra Leone</w:t>
            </w:r>
            <w:r w:rsidRPr="000A3276">
              <w:rPr>
                <w:bCs/>
                <w:sz w:val="24"/>
              </w:rPr>
              <w:br/>
              <w:t>176:Singapore</w:t>
            </w:r>
            <w:r w:rsidRPr="000A3276">
              <w:rPr>
                <w:bCs/>
                <w:sz w:val="24"/>
              </w:rPr>
              <w:br/>
              <w:t>177:Slovakia</w:t>
            </w:r>
            <w:r w:rsidRPr="000A3276">
              <w:rPr>
                <w:bCs/>
                <w:sz w:val="24"/>
              </w:rPr>
              <w:br/>
              <w:t>178:Slovenia</w:t>
            </w:r>
            <w:r w:rsidRPr="000A3276">
              <w:rPr>
                <w:bCs/>
                <w:sz w:val="24"/>
              </w:rPr>
              <w:br/>
              <w:t>179:Solomon Islands</w:t>
            </w:r>
            <w:r w:rsidRPr="000A3276">
              <w:rPr>
                <w:bCs/>
                <w:sz w:val="24"/>
              </w:rPr>
              <w:br/>
              <w:t>180:Somalia</w:t>
            </w:r>
            <w:r w:rsidRPr="000A3276">
              <w:rPr>
                <w:bCs/>
                <w:sz w:val="24"/>
              </w:rPr>
              <w:br/>
              <w:t>181:South Africa</w:t>
            </w:r>
            <w:r w:rsidRPr="000A3276">
              <w:rPr>
                <w:bCs/>
                <w:sz w:val="24"/>
              </w:rPr>
              <w:br/>
              <w:t>182:South Korea</w:t>
            </w:r>
            <w:r w:rsidRPr="000A3276">
              <w:rPr>
                <w:bCs/>
                <w:sz w:val="24"/>
              </w:rPr>
              <w:br/>
              <w:t>183:Spain</w:t>
            </w:r>
            <w:r w:rsidRPr="000A3276">
              <w:rPr>
                <w:bCs/>
                <w:sz w:val="24"/>
              </w:rPr>
              <w:br/>
              <w:t>184:Sri Lanka</w:t>
            </w:r>
            <w:r w:rsidRPr="000A3276">
              <w:rPr>
                <w:bCs/>
                <w:sz w:val="24"/>
              </w:rPr>
              <w:br/>
              <w:t>185:Sudan</w:t>
            </w:r>
            <w:r w:rsidRPr="000A3276">
              <w:rPr>
                <w:bCs/>
                <w:sz w:val="24"/>
              </w:rPr>
              <w:br/>
              <w:t>186:Suriname</w:t>
            </w:r>
            <w:r w:rsidRPr="000A3276">
              <w:rPr>
                <w:bCs/>
                <w:sz w:val="24"/>
              </w:rPr>
              <w:br/>
              <w:t>187:Swaziland</w:t>
            </w:r>
            <w:r w:rsidRPr="000A3276">
              <w:rPr>
                <w:bCs/>
                <w:sz w:val="24"/>
              </w:rPr>
              <w:br/>
              <w:t>188:Sweden</w:t>
            </w:r>
            <w:r w:rsidRPr="000A3276">
              <w:rPr>
                <w:bCs/>
                <w:sz w:val="24"/>
              </w:rPr>
              <w:br/>
              <w:t>189:Switzerland</w:t>
            </w:r>
            <w:r w:rsidRPr="000A3276">
              <w:rPr>
                <w:bCs/>
                <w:sz w:val="24"/>
              </w:rPr>
              <w:br/>
              <w:t>190:Syria</w:t>
            </w:r>
            <w:r w:rsidRPr="000A3276">
              <w:rPr>
                <w:bCs/>
                <w:sz w:val="24"/>
              </w:rPr>
              <w:br/>
              <w:t>191:Taiwan</w:t>
            </w:r>
            <w:r w:rsidRPr="000A3276">
              <w:rPr>
                <w:bCs/>
                <w:sz w:val="24"/>
              </w:rPr>
              <w:br/>
              <w:t>192:Tajikistan</w:t>
            </w:r>
            <w:r w:rsidRPr="000A3276">
              <w:rPr>
                <w:bCs/>
                <w:sz w:val="24"/>
              </w:rPr>
              <w:br/>
              <w:t>193:Tanzania</w:t>
            </w:r>
            <w:r w:rsidRPr="000A3276">
              <w:rPr>
                <w:bCs/>
                <w:sz w:val="24"/>
              </w:rPr>
              <w:br/>
              <w:t>194:Thailand</w:t>
            </w:r>
            <w:r w:rsidRPr="000A3276">
              <w:rPr>
                <w:bCs/>
                <w:sz w:val="24"/>
              </w:rPr>
              <w:br/>
              <w:t>195:Timor-Leste</w:t>
            </w:r>
            <w:r w:rsidRPr="000A3276">
              <w:rPr>
                <w:bCs/>
                <w:sz w:val="24"/>
              </w:rPr>
              <w:br/>
              <w:t>196:Togo</w:t>
            </w:r>
            <w:r w:rsidRPr="000A3276">
              <w:rPr>
                <w:bCs/>
                <w:sz w:val="24"/>
              </w:rPr>
              <w:br/>
              <w:t>197:Tonga</w:t>
            </w:r>
            <w:r w:rsidRPr="000A3276">
              <w:rPr>
                <w:bCs/>
                <w:sz w:val="24"/>
              </w:rPr>
              <w:br/>
              <w:t>198:Trinidad and Tobago</w:t>
            </w:r>
            <w:r w:rsidRPr="000A3276">
              <w:rPr>
                <w:bCs/>
                <w:sz w:val="24"/>
              </w:rPr>
              <w:br/>
              <w:t>199:Tunisia</w:t>
            </w:r>
            <w:r w:rsidRPr="000A3276">
              <w:rPr>
                <w:bCs/>
                <w:sz w:val="24"/>
              </w:rPr>
              <w:br/>
              <w:t>200:Turkey</w:t>
            </w:r>
            <w:r w:rsidRPr="000A3276">
              <w:rPr>
                <w:bCs/>
                <w:sz w:val="24"/>
              </w:rPr>
              <w:br/>
              <w:t>201:Turkmenistan</w:t>
            </w:r>
            <w:r w:rsidRPr="000A3276">
              <w:rPr>
                <w:bCs/>
                <w:sz w:val="24"/>
              </w:rPr>
              <w:br/>
              <w:t>202:Turks and Caicos</w:t>
            </w:r>
            <w:r w:rsidRPr="000A3276">
              <w:rPr>
                <w:bCs/>
                <w:sz w:val="24"/>
              </w:rPr>
              <w:br/>
              <w:t>203:Tuvalu</w:t>
            </w:r>
            <w:r w:rsidRPr="000A3276">
              <w:rPr>
                <w:bCs/>
                <w:sz w:val="24"/>
              </w:rPr>
              <w:br/>
              <w:t>204:Uganda</w:t>
            </w:r>
            <w:r w:rsidRPr="000A3276">
              <w:rPr>
                <w:bCs/>
                <w:sz w:val="24"/>
              </w:rPr>
              <w:br/>
              <w:t>205:Ukraine</w:t>
            </w:r>
            <w:r w:rsidRPr="000A3276">
              <w:rPr>
                <w:bCs/>
                <w:sz w:val="24"/>
              </w:rPr>
              <w:br/>
              <w:t>206:United Arab Emirates</w:t>
            </w:r>
            <w:r w:rsidRPr="000A3276">
              <w:rPr>
                <w:bCs/>
                <w:sz w:val="24"/>
              </w:rPr>
              <w:br/>
            </w:r>
            <w:r w:rsidRPr="000A3276">
              <w:rPr>
                <w:bCs/>
                <w:sz w:val="24"/>
              </w:rPr>
              <w:lastRenderedPageBreak/>
              <w:t>207:United Kingdom</w:t>
            </w:r>
            <w:r w:rsidRPr="000A3276">
              <w:rPr>
                <w:bCs/>
                <w:sz w:val="24"/>
              </w:rPr>
              <w:br/>
              <w:t>208:United States</w:t>
            </w:r>
            <w:r w:rsidRPr="000A3276">
              <w:rPr>
                <w:bCs/>
                <w:sz w:val="24"/>
              </w:rPr>
              <w:br/>
              <w:t>209:Uruguay</w:t>
            </w:r>
            <w:r w:rsidRPr="000A3276">
              <w:rPr>
                <w:bCs/>
                <w:sz w:val="24"/>
              </w:rPr>
              <w:br/>
              <w:t>210:US Virgin Islands</w:t>
            </w:r>
            <w:r w:rsidRPr="000A3276">
              <w:rPr>
                <w:bCs/>
                <w:sz w:val="24"/>
              </w:rPr>
              <w:br/>
              <w:t>211:Uzbekistan</w:t>
            </w:r>
            <w:r w:rsidRPr="000A3276">
              <w:rPr>
                <w:bCs/>
                <w:sz w:val="24"/>
              </w:rPr>
              <w:br/>
              <w:t>212:Vanuatu</w:t>
            </w:r>
            <w:r w:rsidRPr="000A3276">
              <w:rPr>
                <w:bCs/>
                <w:sz w:val="24"/>
              </w:rPr>
              <w:br/>
              <w:t>213:Venezuela</w:t>
            </w:r>
            <w:r w:rsidRPr="000A3276">
              <w:rPr>
                <w:bCs/>
                <w:sz w:val="24"/>
              </w:rPr>
              <w:br/>
              <w:t>214:Vietnam</w:t>
            </w:r>
            <w:r w:rsidRPr="000A3276">
              <w:rPr>
                <w:bCs/>
                <w:sz w:val="24"/>
              </w:rPr>
              <w:br/>
              <w:t>215:Western Samoa</w:t>
            </w:r>
            <w:r w:rsidRPr="000A3276">
              <w:rPr>
                <w:bCs/>
                <w:sz w:val="24"/>
              </w:rPr>
              <w:br/>
              <w:t>216:Yemen</w:t>
            </w:r>
            <w:r w:rsidRPr="000A3276">
              <w:rPr>
                <w:bCs/>
                <w:sz w:val="24"/>
              </w:rPr>
              <w:br/>
              <w:t>217:Zambia</w:t>
            </w:r>
            <w:r w:rsidRPr="000A3276">
              <w:rPr>
                <w:bCs/>
                <w:sz w:val="24"/>
              </w:rPr>
              <w:br/>
              <w:t>218:Zimbabwe</w:t>
            </w:r>
          </w:p>
        </w:tc>
      </w:tr>
      <w:tr w:rsidR="002720A4" w:rsidRPr="000A3276" w14:paraId="0B03086C" w14:textId="77777777" w:rsidTr="00C346C2">
        <w:tc>
          <w:tcPr>
            <w:tcW w:w="8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AA83C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lastRenderedPageBreak/>
              <w:t>notes</w:t>
            </w:r>
          </w:p>
        </w:tc>
        <w:tc>
          <w:tcPr>
            <w:tcW w:w="18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4B8AD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Примечания виртуальные службы GSLB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D8522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  <w:r w:rsidRPr="000A3276">
              <w:rPr>
                <w:bCs/>
                <w:sz w:val="24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963B6" w14:textId="77777777" w:rsidR="002720A4" w:rsidRPr="000A3276" w:rsidRDefault="002720A4" w:rsidP="000A3276">
            <w:pPr>
              <w:widowControl/>
              <w:jc w:val="left"/>
              <w:rPr>
                <w:bCs/>
                <w:sz w:val="24"/>
              </w:rPr>
            </w:pPr>
          </w:p>
        </w:tc>
      </w:tr>
    </w:tbl>
    <w:p w14:paraId="0E66DFC5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BA33573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12" w:name="_Toc146473023"/>
      <w:bookmarkStart w:id="313" w:name="_Toc207114487"/>
      <w:r w:rsidRPr="00CD6AFC">
        <w:t>updateGSLBVserverPersist</w:t>
      </w:r>
      <w:bookmarkEnd w:id="312"/>
      <w:bookmarkEnd w:id="313"/>
    </w:p>
    <w:p w14:paraId="5F464F0C" w14:textId="06A7F04E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150598">
        <w:rPr>
          <w:sz w:val="28"/>
          <w:szCs w:val="36"/>
          <w:lang w:val="ru-RU"/>
        </w:rPr>
        <w:t>Вызов API</w:t>
      </w:r>
      <w:r w:rsidR="00150598">
        <w:rPr>
          <w:sz w:val="28"/>
          <w:szCs w:val="36"/>
          <w:lang w:val="ru-RU"/>
        </w:rPr>
        <w:t>:</w:t>
      </w:r>
    </w:p>
    <w:p w14:paraId="27536A2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={user}&amp;token={token}&amp;mod=slb&amp;cmd=updateGSLBVserverPersist&amp;name={name}&amp;persistence={persistence}&amp;perstimeout={perstimeout}&amp;domainttl={domainttl}</w:t>
      </w:r>
    </w:p>
    <w:p w14:paraId="461B6DF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556B835" w14:textId="50AF6C65" w:rsidR="002720A4" w:rsidRPr="00F87765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F87765">
        <w:rPr>
          <w:sz w:val="28"/>
          <w:szCs w:val="36"/>
        </w:rPr>
        <w:t xml:space="preserve"> XML</w:t>
      </w:r>
      <w:r w:rsidR="00150598" w:rsidRPr="00F87765">
        <w:rPr>
          <w:sz w:val="28"/>
          <w:szCs w:val="36"/>
        </w:rPr>
        <w:t>:</w:t>
      </w:r>
    </w:p>
    <w:p w14:paraId="0AE59F6D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621C7BB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&lt;data&gt;</w:t>
      </w:r>
    </w:p>
    <w:p w14:paraId="78F80E12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&lt;persistpolicy&gt;</w:t>
      </w:r>
    </w:p>
    <w:p w14:paraId="5F40D122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&lt;persistence&gt;1&lt;/persistence&gt;</w:t>
      </w:r>
    </w:p>
    <w:p w14:paraId="54A3E449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&lt;perstimeout&gt;60&lt;/perstimeout&gt;</w:t>
      </w:r>
    </w:p>
    <w:p w14:paraId="2E79A3AE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&lt;domainttl&gt;100&lt;/domainttl&gt;</w:t>
      </w:r>
    </w:p>
    <w:p w14:paraId="0B8917EA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&lt;/persistpolicy&gt;</w:t>
      </w:r>
    </w:p>
    <w:p w14:paraId="25672D59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&lt;/data&gt;</w:t>
      </w:r>
    </w:p>
    <w:p w14:paraId="024371CC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&lt;/response&gt;</w:t>
      </w:r>
    </w:p>
    <w:p w14:paraId="4723AE89" w14:textId="74DE5081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EEBA133" w14:textId="09B349DC" w:rsidR="002720A4" w:rsidRPr="00F87765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F87765">
        <w:rPr>
          <w:sz w:val="28"/>
          <w:szCs w:val="36"/>
        </w:rPr>
        <w:t xml:space="preserve"> JSON</w:t>
      </w:r>
      <w:r w:rsidR="00150598" w:rsidRPr="00F87765">
        <w:rPr>
          <w:sz w:val="28"/>
          <w:szCs w:val="36"/>
        </w:rPr>
        <w:t>:</w:t>
      </w:r>
    </w:p>
    <w:p w14:paraId="7093FCCA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{</w:t>
      </w:r>
    </w:p>
    <w:p w14:paraId="7855B45C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"persistpolicy": {</w:t>
      </w:r>
    </w:p>
    <w:p w14:paraId="0AF52BAE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    "persistence": "1",</w:t>
      </w:r>
    </w:p>
    <w:p w14:paraId="7A99683B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    "perstimeout": "60",</w:t>
      </w:r>
    </w:p>
    <w:p w14:paraId="6A409E36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    "domainttl": "100"</w:t>
      </w:r>
    </w:p>
    <w:p w14:paraId="4C026458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},</w:t>
      </w:r>
    </w:p>
    <w:p w14:paraId="12D05EEF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F87765">
        <w:rPr>
          <w:rFonts w:ascii="Courier New" w:hAnsi="Courier New" w:cs="Courier New"/>
          <w:sz w:val="24"/>
          <w:szCs w:val="32"/>
        </w:rPr>
        <w:t>: 200),</w:t>
      </w:r>
    </w:p>
    <w:p w14:paraId="5ED6BDEE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F87765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F87765">
        <w:rPr>
          <w:rFonts w:ascii="Courier New" w:hAnsi="Courier New" w:cs="Courier New"/>
          <w:sz w:val="24"/>
          <w:szCs w:val="32"/>
        </w:rPr>
        <w:t>)</w:t>
      </w:r>
    </w:p>
    <w:p w14:paraId="6F413BC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3EFBCC4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4F420AA" w14:textId="785C5921" w:rsidR="00F87765" w:rsidRPr="00F87765" w:rsidRDefault="00F87765" w:rsidP="00B63500">
      <w:pPr>
        <w:pStyle w:val="ad"/>
        <w:keepNext/>
        <w:keepLines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2"/>
        <w:gridCol w:w="3110"/>
        <w:gridCol w:w="1864"/>
        <w:gridCol w:w="2792"/>
      </w:tblGrid>
      <w:tr w:rsidR="002720A4" w:rsidRPr="005F6C0B" w14:paraId="71FB48C9" w14:textId="77777777" w:rsidTr="005F6C0B">
        <w:tc>
          <w:tcPr>
            <w:tcW w:w="9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99D1B" w14:textId="77777777" w:rsidR="002720A4" w:rsidRPr="003D71CA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D0DAC" w14:textId="77777777" w:rsidR="002720A4" w:rsidRPr="003D71CA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23270" w14:textId="77777777" w:rsidR="002720A4" w:rsidRPr="003D71CA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5B9F2" w14:textId="77777777" w:rsidR="002720A4" w:rsidRPr="003D71CA" w:rsidRDefault="002720A4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5F6C0B" w14:paraId="1A26DB67" w14:textId="77777777" w:rsidTr="005F6C0B">
        <w:tc>
          <w:tcPr>
            <w:tcW w:w="9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438FC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name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B0007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Имя виртуального сервера GSLB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CD645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50B15" w14:textId="40368360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5F6C0B" w14:paraId="3ACC19AE" w14:textId="77777777" w:rsidTr="005F6C0B">
        <w:tc>
          <w:tcPr>
            <w:tcW w:w="9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BCFCA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persistence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F5C43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Включение или отключение сохраняемости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3550D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29DFA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proofErr w:type="gramStart"/>
            <w:r w:rsidRPr="005F6C0B">
              <w:rPr>
                <w:sz w:val="24"/>
                <w:szCs w:val="32"/>
              </w:rPr>
              <w:t>0:Disable</w:t>
            </w:r>
            <w:proofErr w:type="gramEnd"/>
            <w:r w:rsidRPr="005F6C0B">
              <w:rPr>
                <w:sz w:val="24"/>
                <w:szCs w:val="32"/>
              </w:rPr>
              <w:t xml:space="preserve"> (Отключить)</w:t>
            </w:r>
          </w:p>
          <w:p w14:paraId="48F359E2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1:Enable (Включить)</w:t>
            </w:r>
          </w:p>
        </w:tc>
      </w:tr>
      <w:tr w:rsidR="002720A4" w:rsidRPr="005F6C0B" w14:paraId="367B5A37" w14:textId="77777777" w:rsidTr="005F6C0B">
        <w:tc>
          <w:tcPr>
            <w:tcW w:w="9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1F53D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perstimeout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9F482" w14:textId="29323B02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Время ожидания сохраняемости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5F6C0B">
              <w:rPr>
                <w:sz w:val="24"/>
                <w:szCs w:val="32"/>
                <w:lang w:val="ru-RU"/>
              </w:rPr>
              <w:t xml:space="preserve"> поле применимо, если </w:t>
            </w:r>
            <w:r w:rsidRPr="005F6C0B">
              <w:rPr>
                <w:sz w:val="24"/>
                <w:szCs w:val="32"/>
              </w:rPr>
              <w:t>persistence</w:t>
            </w:r>
            <w:r w:rsidRPr="005F6C0B">
              <w:rPr>
                <w:sz w:val="24"/>
                <w:szCs w:val="32"/>
                <w:lang w:val="ru-RU"/>
              </w:rPr>
              <w:t xml:space="preserve"> выставлено в значение </w:t>
            </w:r>
            <w:r w:rsidRPr="005F6C0B">
              <w:rPr>
                <w:sz w:val="24"/>
                <w:szCs w:val="32"/>
              </w:rPr>
              <w:t>Enable</w:t>
            </w:r>
            <w:r w:rsidRPr="005F6C0B">
              <w:rPr>
                <w:sz w:val="24"/>
                <w:szCs w:val="32"/>
                <w:lang w:val="ru-RU"/>
              </w:rPr>
              <w:t>(1)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606C8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EDB2E" w14:textId="065AD6B7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5F6C0B" w14:paraId="28CE77BB" w14:textId="77777777" w:rsidTr="005F6C0B">
        <w:tc>
          <w:tcPr>
            <w:tcW w:w="9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0B60A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domainttl</w:t>
            </w:r>
          </w:p>
        </w:tc>
        <w:tc>
          <w:tcPr>
            <w:tcW w:w="16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4711B" w14:textId="5292EF9E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</w:rPr>
              <w:t>TTL</w:t>
            </w:r>
            <w:r w:rsidRPr="005F6C0B">
              <w:rPr>
                <w:sz w:val="24"/>
                <w:szCs w:val="32"/>
                <w:lang w:val="ru-RU"/>
              </w:rPr>
              <w:t xml:space="preserve"> домена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5F6C0B">
              <w:rPr>
                <w:sz w:val="24"/>
                <w:szCs w:val="32"/>
                <w:lang w:val="ru-RU"/>
              </w:rPr>
              <w:t xml:space="preserve"> поле применимо, если </w:t>
            </w:r>
            <w:r w:rsidRPr="005F6C0B">
              <w:rPr>
                <w:sz w:val="24"/>
                <w:szCs w:val="32"/>
              </w:rPr>
              <w:t>persistence</w:t>
            </w:r>
            <w:r w:rsidRPr="005F6C0B">
              <w:rPr>
                <w:sz w:val="24"/>
                <w:szCs w:val="32"/>
                <w:lang w:val="ru-RU"/>
              </w:rPr>
              <w:t xml:space="preserve"> выставлено в значение </w:t>
            </w:r>
            <w:r w:rsidRPr="005F6C0B">
              <w:rPr>
                <w:sz w:val="24"/>
                <w:szCs w:val="32"/>
              </w:rPr>
              <w:t>Enable</w:t>
            </w:r>
            <w:r w:rsidRPr="005F6C0B">
              <w:rPr>
                <w:sz w:val="24"/>
                <w:szCs w:val="32"/>
                <w:lang w:val="ru-RU"/>
              </w:rPr>
              <w:t>(1)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3D99E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0872C" w14:textId="65EBDFFA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13D4051F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7D534FA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14" w:name="_Toc146473024"/>
      <w:bookmarkStart w:id="315" w:name="_Toc207114488"/>
      <w:r w:rsidRPr="00CD6AFC">
        <w:t>updateGSLBVserverBackup</w:t>
      </w:r>
      <w:bookmarkEnd w:id="314"/>
      <w:bookmarkEnd w:id="315"/>
    </w:p>
    <w:p w14:paraId="595E35EF" w14:textId="12A26C98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150598">
        <w:rPr>
          <w:sz w:val="28"/>
          <w:szCs w:val="36"/>
          <w:lang w:val="ru-RU"/>
        </w:rPr>
        <w:t>Вызов API</w:t>
      </w:r>
      <w:r w:rsidR="00150598">
        <w:rPr>
          <w:sz w:val="28"/>
          <w:szCs w:val="36"/>
          <w:lang w:val="ru-RU"/>
        </w:rPr>
        <w:t>:</w:t>
      </w:r>
    </w:p>
    <w:p w14:paraId="0E47E6D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={user}&amp;token={token}&amp;mod=slb&amp;cmd=updateGSLBVserverBackup&amp;name={name}&amp;backup={backup}&amp;backuptmo={backuptmo}&amp;backupmode={backupmode}&amp;failover={failover}</w:t>
      </w:r>
    </w:p>
    <w:p w14:paraId="7770B2B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9849E59" w14:textId="73226DD4" w:rsidR="002720A4" w:rsidRPr="00F87765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F87765">
        <w:rPr>
          <w:sz w:val="28"/>
          <w:szCs w:val="36"/>
        </w:rPr>
        <w:t xml:space="preserve"> XML</w:t>
      </w:r>
      <w:r w:rsidR="00150598" w:rsidRPr="00F87765">
        <w:rPr>
          <w:sz w:val="28"/>
          <w:szCs w:val="36"/>
        </w:rPr>
        <w:t>:</w:t>
      </w:r>
    </w:p>
    <w:p w14:paraId="2FBB9905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AEA22BE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&lt;data&gt;</w:t>
      </w:r>
    </w:p>
    <w:p w14:paraId="1343A945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&lt;vsbackup&gt;</w:t>
      </w:r>
    </w:p>
    <w:p w14:paraId="25C1722B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&lt;backup&gt;1&lt;/backup&gt;</w:t>
      </w:r>
    </w:p>
    <w:p w14:paraId="094594A5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&lt;backuptmo&gt;60&lt;/backuptmo&gt;</w:t>
      </w:r>
    </w:p>
    <w:p w14:paraId="4D643A2F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&lt;backupmode&gt;2&lt;/backupmode&gt;</w:t>
      </w:r>
    </w:p>
    <w:p w14:paraId="1918F86A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&lt;failover&gt;1&lt;/failover&gt;</w:t>
      </w:r>
    </w:p>
    <w:p w14:paraId="6DFEBE17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&lt;/vsbackup&gt;</w:t>
      </w:r>
    </w:p>
    <w:p w14:paraId="60CF7269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&lt;/data&gt;</w:t>
      </w:r>
    </w:p>
    <w:p w14:paraId="1165224E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&lt;/response&gt;</w:t>
      </w:r>
    </w:p>
    <w:p w14:paraId="421C07A8" w14:textId="7F9DA655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85E9877" w14:textId="504795FB" w:rsidR="002720A4" w:rsidRPr="00F87765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F87765">
        <w:rPr>
          <w:sz w:val="28"/>
          <w:szCs w:val="36"/>
        </w:rPr>
        <w:t xml:space="preserve"> JSON</w:t>
      </w:r>
      <w:r w:rsidR="00150598" w:rsidRPr="00F87765">
        <w:rPr>
          <w:sz w:val="28"/>
          <w:szCs w:val="36"/>
        </w:rPr>
        <w:t>:</w:t>
      </w:r>
    </w:p>
    <w:p w14:paraId="700BDE4D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{</w:t>
      </w:r>
    </w:p>
    <w:p w14:paraId="125C1E58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"vsbackup": {</w:t>
      </w:r>
    </w:p>
    <w:p w14:paraId="7304DEDF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    "backup": 1,</w:t>
      </w:r>
    </w:p>
    <w:p w14:paraId="1CE7071A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    "backuptmo": "60",</w:t>
      </w:r>
    </w:p>
    <w:p w14:paraId="66082E1C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    "backupmode": 2,</w:t>
      </w:r>
    </w:p>
    <w:p w14:paraId="62DDD4D1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    "failover": "1"</w:t>
      </w:r>
    </w:p>
    <w:p w14:paraId="733A3E4C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},</w:t>
      </w:r>
    </w:p>
    <w:p w14:paraId="1C74EACA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F87765">
        <w:rPr>
          <w:rFonts w:ascii="Courier New" w:hAnsi="Courier New" w:cs="Courier New"/>
          <w:sz w:val="24"/>
          <w:szCs w:val="32"/>
        </w:rPr>
        <w:t>: 200),</w:t>
      </w:r>
    </w:p>
    <w:p w14:paraId="4C6000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 xml:space="preserve">    </w:t>
      </w:r>
      <w:r w:rsidRPr="001D197A">
        <w:rPr>
          <w:rFonts w:ascii="Courier New" w:hAnsi="Courier New" w:cs="Courier New"/>
          <w:sz w:val="24"/>
          <w:szCs w:val="32"/>
        </w:rPr>
        <w:t>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1A0211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5E04D1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B5AC548" w14:textId="0F5003DB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3576"/>
        <w:gridCol w:w="1400"/>
        <w:gridCol w:w="2792"/>
      </w:tblGrid>
      <w:tr w:rsidR="002720A4" w:rsidRPr="005F6C0B" w14:paraId="64AE3533" w14:textId="77777777" w:rsidTr="005F6C0B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E9059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49F90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7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A539E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6BB5A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5F6C0B" w14:paraId="72CBF73B" w14:textId="77777777" w:rsidTr="005F6C0B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BC6A3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name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01E47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Имя виртуального сервера GSLB</w:t>
            </w:r>
          </w:p>
        </w:tc>
        <w:tc>
          <w:tcPr>
            <w:tcW w:w="7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65312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DCC1B" w14:textId="6E00AE1B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5F6C0B" w14:paraId="78B0935A" w14:textId="77777777" w:rsidTr="005F6C0B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880F5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backup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7E77C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Включение или отключение резервного копирования</w:t>
            </w:r>
          </w:p>
        </w:tc>
        <w:tc>
          <w:tcPr>
            <w:tcW w:w="7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84787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CEAD2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proofErr w:type="gramStart"/>
            <w:r w:rsidRPr="005F6C0B">
              <w:rPr>
                <w:sz w:val="24"/>
                <w:szCs w:val="32"/>
              </w:rPr>
              <w:t>0:Disable</w:t>
            </w:r>
            <w:proofErr w:type="gramEnd"/>
            <w:r w:rsidRPr="005F6C0B">
              <w:rPr>
                <w:sz w:val="24"/>
                <w:szCs w:val="32"/>
              </w:rPr>
              <w:t xml:space="preserve"> (Отключить)</w:t>
            </w:r>
          </w:p>
          <w:p w14:paraId="6E095FE4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1:Enable (Включить)</w:t>
            </w:r>
          </w:p>
        </w:tc>
      </w:tr>
      <w:tr w:rsidR="002720A4" w:rsidRPr="005F6C0B" w14:paraId="05E30F4B" w14:textId="77777777" w:rsidTr="005F6C0B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1E8B2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backuptmo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8B807" w14:textId="49C7FB89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Время ожидания резервного копирования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5F6C0B">
              <w:rPr>
                <w:sz w:val="24"/>
                <w:szCs w:val="32"/>
                <w:lang w:val="ru-RU"/>
              </w:rPr>
              <w:t xml:space="preserve"> поле применимо, </w:t>
            </w:r>
            <w:r w:rsidRPr="005F6C0B">
              <w:rPr>
                <w:sz w:val="24"/>
                <w:szCs w:val="32"/>
              </w:rPr>
              <w:t>backup</w:t>
            </w:r>
            <w:r w:rsidRPr="005F6C0B">
              <w:rPr>
                <w:sz w:val="24"/>
                <w:szCs w:val="32"/>
                <w:lang w:val="ru-RU"/>
              </w:rPr>
              <w:t xml:space="preserve"> выставлен в значение </w:t>
            </w:r>
            <w:r w:rsidRPr="005F6C0B">
              <w:rPr>
                <w:sz w:val="24"/>
                <w:szCs w:val="32"/>
              </w:rPr>
              <w:t>Enable</w:t>
            </w:r>
            <w:r w:rsidRPr="005F6C0B">
              <w:rPr>
                <w:sz w:val="24"/>
                <w:szCs w:val="32"/>
                <w:lang w:val="ru-RU"/>
              </w:rPr>
              <w:t>(1)</w:t>
            </w:r>
          </w:p>
        </w:tc>
        <w:tc>
          <w:tcPr>
            <w:tcW w:w="7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58A355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ED5F5" w14:textId="2B244635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5F6C0B" w14:paraId="506E2D56" w14:textId="77777777" w:rsidTr="005F6C0B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E6A50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backupmode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1767F" w14:textId="06D369B4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Режим резервного копирования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5F6C0B">
              <w:rPr>
                <w:sz w:val="24"/>
                <w:szCs w:val="32"/>
                <w:lang w:val="ru-RU"/>
              </w:rPr>
              <w:t xml:space="preserve"> поле применимо, </w:t>
            </w:r>
            <w:r w:rsidRPr="005F6C0B">
              <w:rPr>
                <w:sz w:val="24"/>
                <w:szCs w:val="32"/>
              </w:rPr>
              <w:t>backup</w:t>
            </w:r>
            <w:r w:rsidRPr="005F6C0B">
              <w:rPr>
                <w:sz w:val="24"/>
                <w:szCs w:val="32"/>
                <w:lang w:val="ru-RU"/>
              </w:rPr>
              <w:t xml:space="preserve"> выставлен в значение </w:t>
            </w:r>
            <w:r w:rsidRPr="005F6C0B">
              <w:rPr>
                <w:sz w:val="24"/>
                <w:szCs w:val="32"/>
              </w:rPr>
              <w:t>Enable</w:t>
            </w:r>
            <w:r w:rsidRPr="005F6C0B">
              <w:rPr>
                <w:sz w:val="24"/>
                <w:szCs w:val="32"/>
                <w:lang w:val="ru-RU"/>
              </w:rPr>
              <w:t>(1)</w:t>
            </w:r>
          </w:p>
        </w:tc>
        <w:tc>
          <w:tcPr>
            <w:tcW w:w="7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BD4A8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A07DF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1: Automatic (Автоматически)</w:t>
            </w:r>
          </w:p>
          <w:p w14:paraId="346CE3DC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2: Manual (Вручную)</w:t>
            </w:r>
          </w:p>
        </w:tc>
      </w:tr>
      <w:tr w:rsidR="002720A4" w:rsidRPr="005F6C0B" w14:paraId="5B5DBAB4" w14:textId="77777777" w:rsidTr="005F6C0B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E21D9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failover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540FF" w14:textId="2365A60A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Отработка отказа расположения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5F6C0B">
              <w:rPr>
                <w:sz w:val="24"/>
                <w:szCs w:val="32"/>
                <w:lang w:val="ru-RU"/>
              </w:rPr>
              <w:t xml:space="preserve"> поле применимо, если для виртуального сервера </w:t>
            </w:r>
            <w:r w:rsidRPr="005F6C0B">
              <w:rPr>
                <w:sz w:val="24"/>
                <w:szCs w:val="32"/>
              </w:rPr>
              <w:t>GSLB</w:t>
            </w:r>
            <w:r w:rsidRPr="005F6C0B">
              <w:rPr>
                <w:sz w:val="24"/>
                <w:szCs w:val="32"/>
                <w:lang w:val="ru-RU"/>
              </w:rPr>
              <w:t xml:space="preserve"> выбран метод </w:t>
            </w:r>
            <w:r w:rsidRPr="005F6C0B">
              <w:rPr>
                <w:sz w:val="24"/>
                <w:szCs w:val="32"/>
              </w:rPr>
              <w:t>Location</w:t>
            </w:r>
            <w:r w:rsidRPr="005F6C0B">
              <w:rPr>
                <w:sz w:val="24"/>
                <w:szCs w:val="32"/>
                <w:lang w:val="ru-RU"/>
              </w:rPr>
              <w:t xml:space="preserve"> (Расположение)</w:t>
            </w:r>
          </w:p>
        </w:tc>
        <w:tc>
          <w:tcPr>
            <w:tcW w:w="7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CB5531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041D8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proofErr w:type="gramStart"/>
            <w:r w:rsidRPr="005F6C0B">
              <w:rPr>
                <w:sz w:val="24"/>
                <w:szCs w:val="32"/>
              </w:rPr>
              <w:t>0:Disable</w:t>
            </w:r>
            <w:proofErr w:type="gramEnd"/>
            <w:r w:rsidRPr="005F6C0B">
              <w:rPr>
                <w:sz w:val="24"/>
                <w:szCs w:val="32"/>
              </w:rPr>
              <w:t xml:space="preserve"> (Отключить)</w:t>
            </w:r>
          </w:p>
          <w:p w14:paraId="463ADDD9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1:Enable (Включить)</w:t>
            </w:r>
          </w:p>
        </w:tc>
      </w:tr>
    </w:tbl>
    <w:p w14:paraId="35D0624F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6583F27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16" w:name="_Toc146473025"/>
      <w:bookmarkStart w:id="317" w:name="_Toc207114489"/>
      <w:r w:rsidRPr="00CD6AFC">
        <w:t>updateGSLBVserverRouting</w:t>
      </w:r>
      <w:bookmarkEnd w:id="316"/>
      <w:bookmarkEnd w:id="317"/>
    </w:p>
    <w:p w14:paraId="527B7576" w14:textId="4C388118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150598">
        <w:rPr>
          <w:sz w:val="28"/>
          <w:szCs w:val="36"/>
          <w:lang w:val="ru-RU"/>
        </w:rPr>
        <w:t>Вызов API</w:t>
      </w:r>
      <w:r w:rsidR="00150598">
        <w:rPr>
          <w:sz w:val="28"/>
          <w:szCs w:val="36"/>
          <w:lang w:val="ru-RU"/>
        </w:rPr>
        <w:t>:</w:t>
      </w:r>
    </w:p>
    <w:p w14:paraId="655615D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={user}&amp;token={token}&amp;mod=slb&amp;cmd=updateGSLBVserverRouting&amp;name={name}&amp;publicreq={publicreq}&amp;privatereq={privatereq}</w:t>
      </w:r>
    </w:p>
    <w:p w14:paraId="3290E17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B26CF45" w14:textId="77C7DEE1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150598" w:rsidRPr="001D197A">
        <w:rPr>
          <w:sz w:val="28"/>
          <w:szCs w:val="36"/>
        </w:rPr>
        <w:t>:</w:t>
      </w:r>
    </w:p>
    <w:p w14:paraId="1AEA94F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46258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BE5F4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&lt;routing&gt;</w:t>
      </w:r>
    </w:p>
    <w:p w14:paraId="7FD477B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&lt;publicreq&gt;2&lt;/publicreq&gt;</w:t>
      </w:r>
    </w:p>
    <w:p w14:paraId="1501E2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&lt;privatereq&gt;2&lt;/privatereq&gt;</w:t>
      </w:r>
    </w:p>
    <w:p w14:paraId="044FB1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&lt;/routing&gt;</w:t>
      </w:r>
    </w:p>
    <w:p w14:paraId="004F74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0343E8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EF4E252" w14:textId="49BE473D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39B451F" w14:textId="0B72069E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150598" w:rsidRPr="001D197A">
        <w:rPr>
          <w:sz w:val="28"/>
          <w:szCs w:val="36"/>
        </w:rPr>
        <w:t>:</w:t>
      </w:r>
    </w:p>
    <w:p w14:paraId="16B78E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AD82A5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"routing": {</w:t>
      </w:r>
    </w:p>
    <w:p w14:paraId="71DD8C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"publicreq": "2",</w:t>
      </w:r>
    </w:p>
    <w:p w14:paraId="5B5187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"privatereq": "2"</w:t>
      </w:r>
    </w:p>
    <w:p w14:paraId="61B661C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2CD1CC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0796E0D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423B72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19DC6C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3F5E4CE" w14:textId="766D623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95"/>
        <w:gridCol w:w="2062"/>
        <w:gridCol w:w="1425"/>
        <w:gridCol w:w="4346"/>
      </w:tblGrid>
      <w:tr w:rsidR="002720A4" w:rsidRPr="005F6C0B" w14:paraId="42B285FC" w14:textId="77777777" w:rsidTr="005F6C0B">
        <w:tc>
          <w:tcPr>
            <w:tcW w:w="9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722A7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930D8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38F95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2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81B0C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5F6C0B" w14:paraId="1FC87457" w14:textId="77777777" w:rsidTr="005F6C0B">
        <w:tc>
          <w:tcPr>
            <w:tcW w:w="9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ADA3B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name</w:t>
            </w:r>
          </w:p>
        </w:tc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2E06C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Имя виртуального сервера GSLB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088B03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строка</w:t>
            </w:r>
          </w:p>
        </w:tc>
        <w:tc>
          <w:tcPr>
            <w:tcW w:w="2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9F4FE" w14:textId="2B9FD27A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5F6C0B" w14:paraId="5154D235" w14:textId="77777777" w:rsidTr="005F6C0B">
        <w:tc>
          <w:tcPr>
            <w:tcW w:w="9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3ECB1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publicreq</w:t>
            </w:r>
          </w:p>
        </w:tc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C4041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Маршрутизация для внешнего </w:t>
            </w:r>
            <w:r w:rsidRPr="005F6C0B">
              <w:rPr>
                <w:sz w:val="24"/>
                <w:szCs w:val="32"/>
              </w:rPr>
              <w:t>DNS</w:t>
            </w:r>
            <w:r w:rsidRPr="005F6C0B">
              <w:rPr>
                <w:sz w:val="24"/>
                <w:szCs w:val="32"/>
                <w:lang w:val="ru-RU"/>
              </w:rPr>
              <w:t>-запроса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9E46A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2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C9870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0: Return External Virtual Service (Вернуть внешний виртуальный сервера)</w:t>
            </w:r>
          </w:p>
          <w:p w14:paraId="3DB0EA0A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1: Set External Virtual Service High Priority (Установить высокий приоритет для внешней виртуальной службы)</w:t>
            </w:r>
          </w:p>
          <w:p w14:paraId="470F43F2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2: </w:t>
            </w:r>
            <w:r w:rsidRPr="005F6C0B">
              <w:rPr>
                <w:sz w:val="24"/>
                <w:szCs w:val="32"/>
              </w:rPr>
              <w:t>Set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External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Virtual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Service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High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Priority</w:t>
            </w:r>
            <w:r w:rsidRPr="005F6C0B">
              <w:rPr>
                <w:sz w:val="24"/>
                <w:szCs w:val="32"/>
                <w:lang w:val="ru-RU"/>
              </w:rPr>
              <w:t xml:space="preserve"> (Установить высокий приоритет для внутренней виртуальной службы)</w:t>
            </w:r>
          </w:p>
          <w:p w14:paraId="2FAE6B3D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3: Return Both External and Internal Virtual Service (Вернуть и внешнюю, и внутреннюю виртуальные службы)</w:t>
            </w:r>
          </w:p>
        </w:tc>
      </w:tr>
      <w:tr w:rsidR="002720A4" w:rsidRPr="005F6C0B" w14:paraId="4FA35E68" w14:textId="77777777" w:rsidTr="005F6C0B">
        <w:tc>
          <w:tcPr>
            <w:tcW w:w="9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12D4C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privatereq</w:t>
            </w:r>
          </w:p>
        </w:tc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3819F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Маршрутизация для внутреннего </w:t>
            </w:r>
            <w:r w:rsidRPr="005F6C0B">
              <w:rPr>
                <w:sz w:val="24"/>
                <w:szCs w:val="32"/>
              </w:rPr>
              <w:t>DNS</w:t>
            </w:r>
            <w:r w:rsidRPr="005F6C0B">
              <w:rPr>
                <w:sz w:val="24"/>
                <w:szCs w:val="32"/>
                <w:lang w:val="ru-RU"/>
              </w:rPr>
              <w:t>-запроса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06F68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2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E9691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</w:rPr>
              <w:t xml:space="preserve">0: Return Internal Virtual Service (Вернуть внутреннюю </w:t>
            </w:r>
            <w:r w:rsidRPr="005F6C0B">
              <w:rPr>
                <w:sz w:val="24"/>
                <w:szCs w:val="32"/>
                <w:lang w:val="ru-RU"/>
              </w:rPr>
              <w:t>виртуальную службу)</w:t>
            </w:r>
          </w:p>
          <w:p w14:paraId="77B2EB79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1: </w:t>
            </w:r>
            <w:r w:rsidRPr="005F6C0B">
              <w:rPr>
                <w:sz w:val="24"/>
                <w:szCs w:val="32"/>
              </w:rPr>
              <w:t>Set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External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Virtual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Service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High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Priority</w:t>
            </w:r>
            <w:r w:rsidRPr="005F6C0B">
              <w:rPr>
                <w:sz w:val="24"/>
                <w:szCs w:val="32"/>
                <w:lang w:val="ru-RU"/>
              </w:rPr>
              <w:t xml:space="preserve"> (Установить высокий приоритет для внутренней виртуальной службы)</w:t>
            </w:r>
          </w:p>
          <w:p w14:paraId="26008701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2: </w:t>
            </w:r>
            <w:r w:rsidRPr="005F6C0B">
              <w:rPr>
                <w:sz w:val="24"/>
                <w:szCs w:val="32"/>
              </w:rPr>
              <w:t>Set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External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Virtual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Service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High</w:t>
            </w:r>
            <w:r w:rsidRPr="005F6C0B">
              <w:rPr>
                <w:sz w:val="24"/>
                <w:szCs w:val="32"/>
                <w:lang w:val="ru-RU"/>
              </w:rPr>
              <w:t xml:space="preserve"> </w:t>
            </w:r>
            <w:r w:rsidRPr="005F6C0B">
              <w:rPr>
                <w:sz w:val="24"/>
                <w:szCs w:val="32"/>
              </w:rPr>
              <w:t>Priority</w:t>
            </w:r>
            <w:r w:rsidRPr="005F6C0B">
              <w:rPr>
                <w:sz w:val="24"/>
                <w:szCs w:val="32"/>
                <w:lang w:val="ru-RU"/>
              </w:rPr>
              <w:t xml:space="preserve"> (Установить высокий приоритет для внешней виртуальной службы)</w:t>
            </w:r>
          </w:p>
          <w:p w14:paraId="7D48098D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3: Return Both External and Internal Virtual Service (Вернуть и внешнюю, и внутреннюю виртуальные службы)</w:t>
            </w:r>
          </w:p>
        </w:tc>
      </w:tr>
    </w:tbl>
    <w:p w14:paraId="4969A31B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4A32F27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18" w:name="_Toc146473026"/>
      <w:bookmarkStart w:id="319" w:name="_Toc207114490"/>
      <w:r w:rsidRPr="00CD6AFC">
        <w:t>getGSLBEngine</w:t>
      </w:r>
      <w:bookmarkEnd w:id="318"/>
      <w:bookmarkEnd w:id="319"/>
    </w:p>
    <w:p w14:paraId="3354DE09" w14:textId="16852D09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150598">
        <w:rPr>
          <w:sz w:val="28"/>
          <w:szCs w:val="36"/>
          <w:lang w:val="ru-RU"/>
        </w:rPr>
        <w:t>Вызов API</w:t>
      </w:r>
      <w:r w:rsidR="00150598">
        <w:rPr>
          <w:sz w:val="28"/>
          <w:szCs w:val="36"/>
          <w:lang w:val="ru-RU"/>
        </w:rPr>
        <w:t>:</w:t>
      </w:r>
    </w:p>
    <w:p w14:paraId="59D6C44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={user}&amp;token={token}&amp;mod=gslb&amp;cmd=getGSLBEngine</w:t>
      </w:r>
    </w:p>
    <w:p w14:paraId="1F34BCC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53BB241" w14:textId="764575D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150598" w:rsidRPr="001D197A">
        <w:rPr>
          <w:sz w:val="28"/>
          <w:szCs w:val="36"/>
        </w:rPr>
        <w:t>:</w:t>
      </w:r>
    </w:p>
    <w:p w14:paraId="1E3240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08EBF1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EAEDB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&lt;gslbengine&gt;</w:t>
      </w:r>
    </w:p>
    <w:p w14:paraId="753851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&lt;gslbstatus&gt;yes&lt;/gslbstatus&gt;</w:t>
      </w:r>
    </w:p>
    <w:p w14:paraId="0C89D81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&lt;gslbintval&gt;120&lt;/gslbintval&gt;</w:t>
      </w:r>
    </w:p>
    <w:p w14:paraId="1F3363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&lt;gslbtmo&gt;20&lt;/gslbtmo&gt;</w:t>
      </w:r>
    </w:p>
    <w:p w14:paraId="1178AA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&lt;gslbretry&gt;2&lt;/gslbretry&gt;</w:t>
      </w:r>
    </w:p>
    <w:p w14:paraId="5D4217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&lt;gslbexclistener&gt;0&lt;/gslbexclistener&gt;</w:t>
      </w:r>
    </w:p>
    <w:p w14:paraId="4B885A9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&lt;/gslbengine&gt;</w:t>
      </w:r>
    </w:p>
    <w:p w14:paraId="4908A8C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6C3FA42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2A9DFA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9B074F3" w14:textId="79A724D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150598" w:rsidRPr="001D197A">
        <w:rPr>
          <w:sz w:val="28"/>
          <w:szCs w:val="36"/>
        </w:rPr>
        <w:t>:</w:t>
      </w:r>
    </w:p>
    <w:p w14:paraId="518344C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3F155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"gslbengine": {</w:t>
      </w:r>
    </w:p>
    <w:p w14:paraId="4C6E36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"gslbstatus": "yes",</w:t>
      </w:r>
    </w:p>
    <w:p w14:paraId="3B1BD47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"gslbintval": "120",</w:t>
      </w:r>
    </w:p>
    <w:p w14:paraId="35B34B0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"gslbtmo": "20",</w:t>
      </w:r>
    </w:p>
    <w:p w14:paraId="3A5204F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"gslbretry": "2",</w:t>
      </w:r>
    </w:p>
    <w:p w14:paraId="77944A4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"gslbexclistener": "0"</w:t>
      </w:r>
    </w:p>
    <w:p w14:paraId="0EF2262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7AAEDE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21A2FA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04815E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463FD4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756FCEE" w14:textId="71715D2E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3576"/>
        <w:gridCol w:w="1854"/>
        <w:gridCol w:w="2338"/>
      </w:tblGrid>
      <w:tr w:rsidR="002720A4" w:rsidRPr="005F6C0B" w14:paraId="4EEBCFC9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8E915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27A48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A0A14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166A6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5B8413B7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F37EC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gslbstatus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133C5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Состояние обработчика GSLB</w:t>
            </w:r>
          </w:p>
        </w:tc>
        <w:tc>
          <w:tcPr>
            <w:tcW w:w="9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0C0102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F678B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</w:rPr>
              <w:t>yes</w:t>
            </w:r>
            <w:r w:rsidRPr="005F6C0B">
              <w:rPr>
                <w:sz w:val="24"/>
                <w:szCs w:val="32"/>
                <w:lang w:val="ru-RU"/>
              </w:rPr>
              <w:t xml:space="preserve"> или </w:t>
            </w:r>
            <w:r w:rsidRPr="005F6C0B">
              <w:rPr>
                <w:sz w:val="24"/>
                <w:szCs w:val="32"/>
              </w:rPr>
              <w:t>no</w:t>
            </w:r>
            <w:r w:rsidRPr="005F6C0B">
              <w:rPr>
                <w:sz w:val="24"/>
                <w:szCs w:val="32"/>
                <w:lang w:val="ru-RU"/>
              </w:rPr>
              <w:t xml:space="preserve"> (да или нет)</w:t>
            </w:r>
          </w:p>
        </w:tc>
      </w:tr>
      <w:tr w:rsidR="002720A4" w:rsidRPr="005F6C0B" w14:paraId="4E50AB4A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5339C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gslbintval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9E998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Интервал проверки работоспособности GSLB</w:t>
            </w:r>
          </w:p>
        </w:tc>
        <w:tc>
          <w:tcPr>
            <w:tcW w:w="9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36B39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53F0C" w14:textId="6AF156BE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5F6C0B" w14:paraId="71590663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82082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gslbtmo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3E0E9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Время ожидания проверки работоспособности </w:t>
            </w:r>
            <w:r w:rsidRPr="005F6C0B">
              <w:rPr>
                <w:sz w:val="24"/>
                <w:szCs w:val="32"/>
              </w:rPr>
              <w:t>GSLB</w:t>
            </w:r>
          </w:p>
        </w:tc>
        <w:tc>
          <w:tcPr>
            <w:tcW w:w="9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821A2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F3FA2" w14:textId="479999B4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5F6C0B" w14:paraId="4208CECC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6EA50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gslbretry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8040F" w14:textId="77777777" w:rsidR="002720A4" w:rsidRPr="005F6C0B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 xml:space="preserve">Число попыток проверки работоспособности </w:t>
            </w:r>
            <w:r w:rsidRPr="005F6C0B">
              <w:rPr>
                <w:sz w:val="24"/>
                <w:szCs w:val="32"/>
              </w:rPr>
              <w:t>GSLB</w:t>
            </w:r>
          </w:p>
        </w:tc>
        <w:tc>
          <w:tcPr>
            <w:tcW w:w="9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09D2C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A8624" w14:textId="6AAA70C5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5F6C0B" w14:paraId="0FC68DEB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23908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gslbexclistener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2C856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Порт, слушающий DNS-запрос</w:t>
            </w:r>
          </w:p>
        </w:tc>
        <w:tc>
          <w:tcPr>
            <w:tcW w:w="9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C82AE" w14:textId="77777777" w:rsidR="002720A4" w:rsidRPr="005F6C0B" w:rsidRDefault="002720A4" w:rsidP="00EC1355">
            <w:pPr>
              <w:widowControl/>
              <w:rPr>
                <w:sz w:val="24"/>
                <w:szCs w:val="32"/>
              </w:rPr>
            </w:pPr>
            <w:r w:rsidRPr="005F6C0B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E155E" w14:textId="27B5225D" w:rsidR="002720A4" w:rsidRPr="005F6C0B" w:rsidRDefault="005F6C0B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5F6C0B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4F3F30E2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6433700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20" w:name="_Toc146473027"/>
      <w:bookmarkStart w:id="321" w:name="_Toc207114491"/>
      <w:r w:rsidRPr="00CD6AFC">
        <w:t>updateGSLBEngine</w:t>
      </w:r>
      <w:bookmarkEnd w:id="320"/>
      <w:bookmarkEnd w:id="321"/>
    </w:p>
    <w:p w14:paraId="1BA1E03B" w14:textId="1B7DB4B9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150598">
        <w:rPr>
          <w:sz w:val="28"/>
          <w:szCs w:val="36"/>
          <w:lang w:val="ru-RU"/>
        </w:rPr>
        <w:t>Вызов API</w:t>
      </w:r>
      <w:r w:rsidR="00150598">
        <w:rPr>
          <w:sz w:val="28"/>
          <w:szCs w:val="36"/>
          <w:lang w:val="ru-RU"/>
        </w:rPr>
        <w:t>:</w:t>
      </w:r>
    </w:p>
    <w:p w14:paraId="2C23FA1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={user}&amp;token={token}&amp;mod=gslb&amp;cmd=updateGSLBEngine&amp;gslbstatus={gslbstatus}&amp;gslbintval={gslbintval}&amp;gslbtmo={gslbtmo}&amp;gslbretry={gslbretry}&amp;gslbexclistener={gslbexclistener}</w:t>
      </w:r>
    </w:p>
    <w:p w14:paraId="7B3F440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522FA9F" w14:textId="42EFC6A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150598" w:rsidRPr="001D197A">
        <w:rPr>
          <w:sz w:val="28"/>
          <w:szCs w:val="36"/>
        </w:rPr>
        <w:t>:</w:t>
      </w:r>
    </w:p>
    <w:p w14:paraId="69F5734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08559DD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79498B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&lt;gslbengine&gt;</w:t>
      </w:r>
    </w:p>
    <w:p w14:paraId="7AB3A85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&lt;gslbstatus&gt;yes&lt;/gslbstatus&gt;</w:t>
      </w:r>
    </w:p>
    <w:p w14:paraId="594E78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&lt;gslbintval&gt;120&lt;/gslbintval&gt;</w:t>
      </w:r>
    </w:p>
    <w:p w14:paraId="328151F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&lt;gslbtmo&gt;20&lt;/gslbtmo&gt;</w:t>
      </w:r>
    </w:p>
    <w:p w14:paraId="263364D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&lt;gslbretry&gt;2&lt;/gslbretry&gt;</w:t>
      </w:r>
    </w:p>
    <w:p w14:paraId="1CAFCD8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&lt;gslbexclistener&gt;0&lt;/gslbexclistener&gt;</w:t>
      </w:r>
    </w:p>
    <w:p w14:paraId="1F6D0D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&lt;/gslbengine&gt;</w:t>
      </w:r>
    </w:p>
    <w:p w14:paraId="35B0EC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F650C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778476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FBCE2B7" w14:textId="008A8E06" w:rsidR="002720A4" w:rsidRPr="001D197A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150598" w:rsidRPr="001D197A">
        <w:rPr>
          <w:sz w:val="28"/>
          <w:szCs w:val="36"/>
        </w:rPr>
        <w:t>:</w:t>
      </w:r>
    </w:p>
    <w:p w14:paraId="7C524A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C0A20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"gslbengine": {</w:t>
      </w:r>
    </w:p>
    <w:p w14:paraId="2B9596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"gslbstatus": "yes",</w:t>
      </w:r>
    </w:p>
    <w:p w14:paraId="24CAB2A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"gslbintval": "120",</w:t>
      </w:r>
    </w:p>
    <w:p w14:paraId="0F33590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"gslbtmo": "20",</w:t>
      </w:r>
    </w:p>
    <w:p w14:paraId="3FEB1E2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"gslbretry": "2",</w:t>
      </w:r>
    </w:p>
    <w:p w14:paraId="39F0E2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"gslbexclistener": "0"</w:t>
      </w:r>
    </w:p>
    <w:p w14:paraId="693635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5FADC56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287C1DC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C8FF9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7A58B89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40CF20B" w14:textId="0FA5799E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18"/>
        <w:gridCol w:w="3204"/>
        <w:gridCol w:w="2126"/>
        <w:gridCol w:w="2480"/>
      </w:tblGrid>
      <w:tr w:rsidR="002720A4" w:rsidRPr="00D53BE7" w14:paraId="684D3DE8" w14:textId="77777777" w:rsidTr="00150598"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1B80F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EC1DC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FE76B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DD8A6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A42553" w14:paraId="5B134938" w14:textId="77777777" w:rsidTr="00150598"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4CD2CE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gslbstatus</w:t>
            </w:r>
          </w:p>
        </w:tc>
        <w:tc>
          <w:tcPr>
            <w:tcW w:w="16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02DC1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Состояние обработчика GSLB</w:t>
            </w:r>
          </w:p>
        </w:tc>
        <w:tc>
          <w:tcPr>
            <w:tcW w:w="11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84E4F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1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0F6A8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</w:rPr>
              <w:t>yes</w:t>
            </w:r>
            <w:r w:rsidRPr="00D53BE7">
              <w:rPr>
                <w:sz w:val="24"/>
                <w:szCs w:val="32"/>
                <w:lang w:val="ru-RU"/>
              </w:rPr>
              <w:t xml:space="preserve"> или </w:t>
            </w:r>
            <w:r w:rsidRPr="00D53BE7">
              <w:rPr>
                <w:sz w:val="24"/>
                <w:szCs w:val="32"/>
              </w:rPr>
              <w:t>no</w:t>
            </w:r>
            <w:r w:rsidRPr="00D53BE7">
              <w:rPr>
                <w:sz w:val="24"/>
                <w:szCs w:val="32"/>
                <w:lang w:val="ru-RU"/>
              </w:rPr>
              <w:t xml:space="preserve"> (да или нет)</w:t>
            </w:r>
          </w:p>
        </w:tc>
      </w:tr>
      <w:tr w:rsidR="002720A4" w:rsidRPr="00D53BE7" w14:paraId="3F8FAAFA" w14:textId="77777777" w:rsidTr="00150598"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ECE068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gslbintval</w:t>
            </w:r>
          </w:p>
        </w:tc>
        <w:tc>
          <w:tcPr>
            <w:tcW w:w="16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9C14F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Интервал проверки работоспособности GSLB</w:t>
            </w:r>
          </w:p>
        </w:tc>
        <w:tc>
          <w:tcPr>
            <w:tcW w:w="11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9D123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8F299" w14:textId="7DFE6A3E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6CBC0C08" w14:textId="77777777" w:rsidTr="00150598"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F1908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gslbtmo</w:t>
            </w:r>
          </w:p>
        </w:tc>
        <w:tc>
          <w:tcPr>
            <w:tcW w:w="16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00413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Время ожидания проверки работоспособности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1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92147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E4223" w14:textId="243EB98C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3828FDCF" w14:textId="77777777" w:rsidTr="00150598"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68E83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gslbretry</w:t>
            </w:r>
          </w:p>
        </w:tc>
        <w:tc>
          <w:tcPr>
            <w:tcW w:w="16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5F7F4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Число попыток проверки работоспособности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1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6269B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3CF6B" w14:textId="1560EE6D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479D5758" w14:textId="77777777" w:rsidTr="00150598"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DC20C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gslbexclistener</w:t>
            </w:r>
          </w:p>
        </w:tc>
        <w:tc>
          <w:tcPr>
            <w:tcW w:w="16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A03A7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Порт, слушающий DNS-запрос</w:t>
            </w:r>
          </w:p>
        </w:tc>
        <w:tc>
          <w:tcPr>
            <w:tcW w:w="11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AE779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EE393" w14:textId="42A798C6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7A2C95BE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B79A4DE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22" w:name="_Toc146473028"/>
      <w:bookmarkStart w:id="323" w:name="_Toc207114492"/>
      <w:r w:rsidRPr="00CD6AFC">
        <w:t>getADNSListenerList</w:t>
      </w:r>
      <w:bookmarkEnd w:id="322"/>
      <w:bookmarkEnd w:id="323"/>
    </w:p>
    <w:p w14:paraId="24B6A274" w14:textId="707AE55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150598">
        <w:rPr>
          <w:sz w:val="28"/>
          <w:szCs w:val="36"/>
          <w:lang w:val="ru-RU"/>
        </w:rPr>
        <w:t>Вызов API</w:t>
      </w:r>
      <w:r w:rsidR="00150598">
        <w:rPr>
          <w:sz w:val="28"/>
          <w:szCs w:val="36"/>
          <w:lang w:val="ru-RU"/>
        </w:rPr>
        <w:t>:</w:t>
      </w:r>
    </w:p>
    <w:p w14:paraId="0D8312C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={user}&amp;token={token}&amp;mod=gslb&amp;cmd=getADNSListenerList</w:t>
      </w:r>
    </w:p>
    <w:p w14:paraId="7873756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06C54A7" w14:textId="4E299AD1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150598" w:rsidRPr="001D197A">
        <w:rPr>
          <w:sz w:val="28"/>
          <w:szCs w:val="36"/>
        </w:rPr>
        <w:t>:</w:t>
      </w:r>
    </w:p>
    <w:p w14:paraId="56F848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0E12D0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02D544A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&lt;adnslister&gt;</w:t>
      </w:r>
    </w:p>
    <w:p w14:paraId="4AB743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&lt;id&gt;0&lt;/id&gt;</w:t>
      </w:r>
    </w:p>
    <w:p w14:paraId="73AE5C5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&lt;interface&gt;Port0&lt;/interface&gt;</w:t>
      </w:r>
    </w:p>
    <w:p w14:paraId="031851D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&lt;ip&gt;192.168.0.168&lt;/ip&gt;</w:t>
      </w:r>
    </w:p>
    <w:p w14:paraId="5707700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&lt;inuse&gt;y&lt;/inuse&gt;</w:t>
      </w:r>
    </w:p>
    <w:p w14:paraId="5360AF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&lt;/adnslister&gt;</w:t>
      </w:r>
    </w:p>
    <w:p w14:paraId="3F2F45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&lt;adnslister&gt;</w:t>
      </w:r>
    </w:p>
    <w:p w14:paraId="138061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3F2636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&lt;interface&gt;Port2&lt;/interface&gt;</w:t>
      </w:r>
    </w:p>
    <w:p w14:paraId="3802539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&lt;ip&gt;172.16.0.1&lt;/ip&gt;</w:t>
      </w:r>
    </w:p>
    <w:p w14:paraId="4C4E25A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&lt;inuse&gt;n&lt;/inuse&gt;</w:t>
      </w:r>
    </w:p>
    <w:p w14:paraId="6D06F7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&lt;/adnslister&gt;</w:t>
      </w:r>
    </w:p>
    <w:p w14:paraId="3F5555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&lt;adnslister&gt;</w:t>
      </w:r>
    </w:p>
    <w:p w14:paraId="47AE294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&lt;id&gt;3&lt;/id&gt;</w:t>
      </w:r>
    </w:p>
    <w:p w14:paraId="7F732F8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&lt;interface&gt;Port3&lt;/interface&gt;</w:t>
      </w:r>
    </w:p>
    <w:p w14:paraId="00F470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&lt;ip&gt;10.10.11.1&lt;/ip&gt;</w:t>
      </w:r>
    </w:p>
    <w:p w14:paraId="3C98E3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&lt;inuse&gt;n&lt;/inuse&gt;</w:t>
      </w:r>
    </w:p>
    <w:p w14:paraId="504D73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&lt;/adnslister&gt;</w:t>
      </w:r>
    </w:p>
    <w:p w14:paraId="464962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&lt;adnslister&gt;</w:t>
      </w:r>
    </w:p>
    <w:p w14:paraId="085526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&lt;id&gt;5&lt;/id&gt;</w:t>
      </w:r>
    </w:p>
    <w:p w14:paraId="45B3512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&lt;interface&gt;Port5&lt;/interface&gt;</w:t>
      </w:r>
    </w:p>
    <w:p w14:paraId="0B3CE55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&lt;ip&gt;10.10.10.1&lt;/ip&gt;</w:t>
      </w:r>
    </w:p>
    <w:p w14:paraId="3A3604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&lt;inuse&gt;n&lt;/inuse&gt;</w:t>
      </w:r>
    </w:p>
    <w:p w14:paraId="4569DF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&lt;/adnslister&gt;</w:t>
      </w:r>
    </w:p>
    <w:p w14:paraId="09B52A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&lt;adnslister&gt;</w:t>
      </w:r>
    </w:p>
    <w:p w14:paraId="062CA33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&lt;id&gt;7&lt;/id&gt;</w:t>
      </w:r>
    </w:p>
    <w:p w14:paraId="797DE3E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&lt;interface&gt;Port7&lt;/interface&gt;</w:t>
      </w:r>
    </w:p>
    <w:p w14:paraId="6D9CB8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&lt;ip&gt;10.10.100.1&lt;/ip&gt;</w:t>
      </w:r>
    </w:p>
    <w:p w14:paraId="305F37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&lt;inuse&gt;n&lt;/inuse&gt;</w:t>
      </w:r>
    </w:p>
    <w:p w14:paraId="4FEEA44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&lt;/adnslister&gt;</w:t>
      </w:r>
    </w:p>
    <w:p w14:paraId="1121EC5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D74EC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3D45A3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3A3980E" w14:textId="0EE50FC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150598" w:rsidRPr="001D197A">
        <w:rPr>
          <w:sz w:val="28"/>
          <w:szCs w:val="36"/>
        </w:rPr>
        <w:t>:</w:t>
      </w:r>
    </w:p>
    <w:p w14:paraId="260D23E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612663E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"adnslister": [</w:t>
      </w:r>
    </w:p>
    <w:p w14:paraId="18D4583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2549C7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"0",</w:t>
      </w:r>
    </w:p>
    <w:p w14:paraId="1A6AA08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"interface": "Port0",</w:t>
      </w:r>
    </w:p>
    <w:p w14:paraId="079C2D3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"192.168.0.168",</w:t>
      </w:r>
    </w:p>
    <w:p w14:paraId="0D7F3AE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"inuse": "y"</w:t>
      </w:r>
    </w:p>
    <w:p w14:paraId="650257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25D35A7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3842ED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7AA62E7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"interface": "Port2",</w:t>
      </w:r>
    </w:p>
    <w:p w14:paraId="545172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"172.16.0.1",</w:t>
      </w:r>
    </w:p>
    <w:p w14:paraId="53AD3DB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"inuse": "n"</w:t>
      </w:r>
    </w:p>
    <w:p w14:paraId="3824A3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70AA6D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5544A5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"3",</w:t>
      </w:r>
    </w:p>
    <w:p w14:paraId="458741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"interface": "Port3",</w:t>
      </w:r>
    </w:p>
    <w:p w14:paraId="70E0691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"10.10.11.1",</w:t>
      </w:r>
    </w:p>
    <w:p w14:paraId="6C2C23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"inuse": "n"</w:t>
      </w:r>
    </w:p>
    <w:p w14:paraId="744C23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280135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515B58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"5",</w:t>
      </w:r>
    </w:p>
    <w:p w14:paraId="3850D1F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"interface": "Port5",</w:t>
      </w:r>
    </w:p>
    <w:p w14:paraId="0F94B5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"10.10.10.1",</w:t>
      </w:r>
    </w:p>
    <w:p w14:paraId="56F9FF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"inuse": "n"</w:t>
      </w:r>
    </w:p>
    <w:p w14:paraId="4FD1E51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424D7B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318855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"7",</w:t>
      </w:r>
    </w:p>
    <w:p w14:paraId="564845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"interface": "Port7",</w:t>
      </w:r>
    </w:p>
    <w:p w14:paraId="2D91544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"10.10.100.1",</w:t>
      </w:r>
    </w:p>
    <w:p w14:paraId="3B5A748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"inuse": "n"</w:t>
      </w:r>
    </w:p>
    <w:p w14:paraId="1835C90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626E8E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466EE5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2778AE2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5BBD4F2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749B5F7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9108D52" w14:textId="30D80158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6"/>
        <w:gridCol w:w="3576"/>
        <w:gridCol w:w="1698"/>
        <w:gridCol w:w="2338"/>
      </w:tblGrid>
      <w:tr w:rsidR="002720A4" w:rsidRPr="00D53BE7" w14:paraId="2932D871" w14:textId="77777777" w:rsidTr="00D53BE7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B3600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34D94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40DB9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F1559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19AB44AB" w14:textId="77777777" w:rsidTr="00D53BE7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62A1D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A63D0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слушателя ANDS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41522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B626A" w14:textId="665400EA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7F9C938D" w14:textId="77777777" w:rsidTr="00D53BE7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60486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interface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86F8E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Интерфейс слушателя ANDS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C837B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D1147" w14:textId="3FB3FC88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1666C606" w14:textId="77777777" w:rsidTr="00D53BE7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5825B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6B9E4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слушателя ADNS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6620D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C813D" w14:textId="76EBB9FB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3BD5F018" w14:textId="77777777" w:rsidTr="00D53BE7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784E1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inuse</w:t>
            </w:r>
          </w:p>
        </w:tc>
        <w:tc>
          <w:tcPr>
            <w:tcW w:w="1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1AE7D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Используется ли этот интерфейс для запроса </w:t>
            </w:r>
            <w:r w:rsidRPr="00D53BE7">
              <w:rPr>
                <w:sz w:val="24"/>
                <w:szCs w:val="32"/>
              </w:rPr>
              <w:t>DNS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FC9E7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816A3F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y или n</w:t>
            </w:r>
          </w:p>
        </w:tc>
      </w:tr>
    </w:tbl>
    <w:p w14:paraId="19689047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B73B92D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24" w:name="_Toc146473029"/>
      <w:bookmarkStart w:id="325" w:name="_Toc207114493"/>
      <w:r w:rsidRPr="00CD6AFC">
        <w:t>getADNSListener</w:t>
      </w:r>
      <w:bookmarkEnd w:id="324"/>
      <w:bookmarkEnd w:id="325"/>
    </w:p>
    <w:p w14:paraId="0193D4D5" w14:textId="4452A1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150598">
        <w:rPr>
          <w:sz w:val="28"/>
          <w:szCs w:val="36"/>
          <w:lang w:val="ru-RU"/>
        </w:rPr>
        <w:t>Вызов API</w:t>
      </w:r>
      <w:r w:rsidR="00150598">
        <w:rPr>
          <w:sz w:val="28"/>
          <w:szCs w:val="36"/>
          <w:lang w:val="ru-RU"/>
        </w:rPr>
        <w:t>:</w:t>
      </w:r>
    </w:p>
    <w:p w14:paraId="1F58AEE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={user}&amp;token={token}&amp;mod=gslb&amp;cmd=getADNSListener&amp;id={id}</w:t>
      </w:r>
    </w:p>
    <w:p w14:paraId="283B486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555BDBA" w14:textId="6DFB43A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150598" w:rsidRPr="001D197A">
        <w:rPr>
          <w:sz w:val="28"/>
          <w:szCs w:val="36"/>
        </w:rPr>
        <w:t>:</w:t>
      </w:r>
    </w:p>
    <w:p w14:paraId="455C2EA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7C7751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086FB8C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&lt;adnslister&gt;</w:t>
      </w:r>
    </w:p>
    <w:p w14:paraId="41106B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&lt;id&gt;7&lt;/id&gt;</w:t>
      </w:r>
    </w:p>
    <w:p w14:paraId="2E0687E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&lt;interface&gt;Port7&lt;/interface&gt;</w:t>
      </w:r>
    </w:p>
    <w:p w14:paraId="4B9960F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&lt;ip&gt;10.10.100.1&lt;/ip&gt;</w:t>
      </w:r>
    </w:p>
    <w:p w14:paraId="562ADE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&lt;inuse&gt;n&lt;/inuse&gt;</w:t>
      </w:r>
    </w:p>
    <w:p w14:paraId="45A948E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&lt;/adnslister&gt;</w:t>
      </w:r>
    </w:p>
    <w:p w14:paraId="0A5E92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69325D8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0129B75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86A3F3F" w14:textId="6A19AE2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150598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150598" w:rsidRPr="001D197A">
        <w:rPr>
          <w:sz w:val="28"/>
          <w:szCs w:val="36"/>
        </w:rPr>
        <w:t>:</w:t>
      </w:r>
    </w:p>
    <w:p w14:paraId="5F091C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BA272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"adnslister": {</w:t>
      </w:r>
    </w:p>
    <w:p w14:paraId="222016D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"7",</w:t>
      </w:r>
    </w:p>
    <w:p w14:paraId="4418EBA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"interface": "Port7",</w:t>
      </w:r>
    </w:p>
    <w:p w14:paraId="0B1647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"10.10.100.1",</w:t>
      </w:r>
    </w:p>
    <w:p w14:paraId="70B588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"inuse": "n"</w:t>
      </w:r>
    </w:p>
    <w:p w14:paraId="7F4DF9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6D5D82A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376AF1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1CBBCC1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2543F9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B6E2F76" w14:textId="27002168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139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4675"/>
        <w:gridCol w:w="3093"/>
      </w:tblGrid>
      <w:tr w:rsidR="00D53BE7" w:rsidRPr="00D53BE7" w14:paraId="05C418A7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75F64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4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33E45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68A6B9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78BEDF0B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26255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24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34267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слушателя ANDS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0735F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</w:tr>
    </w:tbl>
    <w:p w14:paraId="4D7FA800" w14:textId="77777777" w:rsidR="002720A4" w:rsidRPr="00150598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55CDD58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26" w:name="_Toc146473030"/>
      <w:bookmarkStart w:id="327" w:name="_Toc207114494"/>
      <w:r w:rsidRPr="00CD6AFC">
        <w:t>enableADNSListener</w:t>
      </w:r>
      <w:bookmarkEnd w:id="326"/>
      <w:bookmarkEnd w:id="327"/>
    </w:p>
    <w:p w14:paraId="46A44E89" w14:textId="07EDE06B" w:rsidR="002720A4" w:rsidRPr="00304C6D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04C6D">
        <w:rPr>
          <w:sz w:val="28"/>
          <w:szCs w:val="36"/>
          <w:lang w:val="ru-RU"/>
        </w:rPr>
        <w:t>Вызов API</w:t>
      </w:r>
      <w:r w:rsidR="00304C6D">
        <w:rPr>
          <w:sz w:val="28"/>
          <w:szCs w:val="36"/>
          <w:lang w:val="ru-RU"/>
        </w:rPr>
        <w:t>:</w:t>
      </w:r>
    </w:p>
    <w:p w14:paraId="2865C83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={user}&amp;token={token}&amp;mod=gslb&amp;cmd=enableADNSListener&amp;id={id}</w:t>
      </w:r>
    </w:p>
    <w:p w14:paraId="63BFD0A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0B3B616" w14:textId="50DC331D" w:rsidR="002720A4" w:rsidRPr="00304C6D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04C6D">
        <w:rPr>
          <w:sz w:val="28"/>
          <w:szCs w:val="36"/>
          <w:lang w:val="ru-RU"/>
        </w:rPr>
        <w:t>Вывод</w:t>
      </w:r>
      <w:r w:rsidRPr="00304C6D">
        <w:rPr>
          <w:sz w:val="28"/>
          <w:szCs w:val="36"/>
        </w:rPr>
        <w:t xml:space="preserve"> XML</w:t>
      </w:r>
      <w:r w:rsidR="00304C6D" w:rsidRPr="00304C6D">
        <w:rPr>
          <w:sz w:val="28"/>
          <w:szCs w:val="36"/>
        </w:rPr>
        <w:t>:</w:t>
      </w:r>
    </w:p>
    <w:p w14:paraId="195D3E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939BCF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71385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ADNS Listener Port7 enabled&lt;/message&gt;</w:t>
      </w:r>
    </w:p>
    <w:p w14:paraId="32FB58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6F8956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3A1CED7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2CEBD10" w14:textId="501BCA6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04C6D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304C6D" w:rsidRPr="001D197A">
        <w:rPr>
          <w:sz w:val="28"/>
          <w:szCs w:val="36"/>
        </w:rPr>
        <w:t>:</w:t>
      </w:r>
    </w:p>
    <w:p w14:paraId="5037B63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45697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ADNS Listener Port7 enabled",</w:t>
      </w:r>
    </w:p>
    <w:p w14:paraId="08FA399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027FDEB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7E8F3D2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4268A5F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D4A4425" w14:textId="7DD7AAFF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6"/>
        <w:gridCol w:w="4519"/>
        <w:gridCol w:w="3093"/>
      </w:tblGrid>
      <w:tr w:rsidR="00D53BE7" w:rsidRPr="00D53BE7" w14:paraId="068B172E" w14:textId="77777777" w:rsidTr="00D53BE7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3C74D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1B541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3681C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08158221" w14:textId="77777777" w:rsidTr="00D53BE7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4F031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F4F48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слушателя ANDS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161F0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</w:tr>
    </w:tbl>
    <w:p w14:paraId="3C2DE42F" w14:textId="77777777" w:rsidR="002720A4" w:rsidRPr="00304C6D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797C1C1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28" w:name="_Toc146473031"/>
      <w:bookmarkStart w:id="329" w:name="_Toc207114495"/>
      <w:r w:rsidRPr="00CD6AFC">
        <w:t>disableADNSListener</w:t>
      </w:r>
      <w:bookmarkEnd w:id="328"/>
      <w:bookmarkEnd w:id="329"/>
    </w:p>
    <w:p w14:paraId="23F0EB6C" w14:textId="5D2CED36" w:rsidR="002720A4" w:rsidRPr="00304C6D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04C6D">
        <w:rPr>
          <w:sz w:val="28"/>
          <w:szCs w:val="36"/>
          <w:lang w:val="ru-RU"/>
        </w:rPr>
        <w:t>Вызов API</w:t>
      </w:r>
      <w:r w:rsidR="00304C6D">
        <w:rPr>
          <w:sz w:val="28"/>
          <w:szCs w:val="36"/>
          <w:lang w:val="ru-RU"/>
        </w:rPr>
        <w:t>:</w:t>
      </w:r>
    </w:p>
    <w:p w14:paraId="6C844DB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={user}&amp;token={token}&amp;mod=gslb&amp;cmd=disableADNSListener&amp;id={id}</w:t>
      </w:r>
    </w:p>
    <w:p w14:paraId="2AA5A01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EFBB16E" w14:textId="462DED7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04C6D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04C6D" w:rsidRPr="001D197A">
        <w:rPr>
          <w:sz w:val="28"/>
          <w:szCs w:val="36"/>
        </w:rPr>
        <w:t>:</w:t>
      </w:r>
    </w:p>
    <w:p w14:paraId="08D2945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11919D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1A44E3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ADNS Listener Port7 disabled&lt;/message&gt;</w:t>
      </w:r>
    </w:p>
    <w:p w14:paraId="5FE91A7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0CA954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287A07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8236D10" w14:textId="5FF2587C" w:rsidR="002720A4" w:rsidRPr="001D197A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304C6D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304C6D" w:rsidRPr="001D197A">
        <w:rPr>
          <w:sz w:val="28"/>
          <w:szCs w:val="36"/>
        </w:rPr>
        <w:t>:</w:t>
      </w:r>
    </w:p>
    <w:p w14:paraId="421BE0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427B63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ADNS Listener Port7 disabled",</w:t>
      </w:r>
    </w:p>
    <w:p w14:paraId="12928DB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1B5433C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0852070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68AF307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C985561" w14:textId="53A4B3F8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6"/>
        <w:gridCol w:w="4519"/>
        <w:gridCol w:w="3093"/>
      </w:tblGrid>
      <w:tr w:rsidR="00D53BE7" w:rsidRPr="00D53BE7" w14:paraId="6C4E902A" w14:textId="77777777" w:rsidTr="00D53BE7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30F30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A62A0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68B2F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08507C16" w14:textId="77777777" w:rsidTr="00D53BE7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D8881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A9069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слушателя ANDS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2D3E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</w:tr>
    </w:tbl>
    <w:p w14:paraId="12B518A9" w14:textId="77777777" w:rsidR="002720A4" w:rsidRPr="008C712A" w:rsidRDefault="002720A4" w:rsidP="00EC1355">
      <w:pPr>
        <w:widowControl/>
        <w:spacing w:line="360" w:lineRule="auto"/>
        <w:ind w:firstLine="709"/>
        <w:rPr>
          <w:sz w:val="28"/>
          <w:szCs w:val="28"/>
        </w:rPr>
      </w:pPr>
    </w:p>
    <w:p w14:paraId="487FB581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30" w:name="_Toc146473032"/>
      <w:bookmarkStart w:id="331" w:name="_Toc207114496"/>
      <w:r w:rsidRPr="00CD6AFC">
        <w:t>getGSLBSOA</w:t>
      </w:r>
      <w:bookmarkEnd w:id="330"/>
      <w:bookmarkEnd w:id="331"/>
    </w:p>
    <w:p w14:paraId="6662F2D9" w14:textId="00CE1EFE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7D0B58A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={user}&amp;token={token}&amp;mod=gslb&amp;cmd=getGSLBSOA</w:t>
      </w:r>
    </w:p>
    <w:p w14:paraId="3754049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D41B2B5" w14:textId="7E87B1F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4C71A2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E61729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B7687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&lt;gslbsoaconf&gt;</w:t>
      </w:r>
    </w:p>
    <w:p w14:paraId="4D39994F" w14:textId="3252F958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&lt;gslbzone&gt; 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.tech&lt;/gslbzone&gt;</w:t>
      </w:r>
    </w:p>
    <w:p w14:paraId="35BB5B0B" w14:textId="5C2B45CB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&lt;gslbsoa&gt; 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.tech&lt;/gslbsoa&gt;</w:t>
      </w:r>
    </w:p>
    <w:p w14:paraId="6FA08BAF" w14:textId="3350CFA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&lt;gslbns&gt; 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.tech&lt;/gslbns&gt;</w:t>
      </w:r>
    </w:p>
    <w:p w14:paraId="7D1BBED8" w14:textId="7B376D19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&lt;gslbemail&gt;soa@ 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.tech&lt;/gslbemail&gt;</w:t>
      </w:r>
    </w:p>
    <w:p w14:paraId="2C75517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&lt;gslbttl&gt;10&lt;/gslbttl&gt;</w:t>
      </w:r>
    </w:p>
    <w:p w14:paraId="2BC40D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&lt;/gslbsoaconf&gt;</w:t>
      </w:r>
    </w:p>
    <w:p w14:paraId="1B408F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6D8C8F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15A1A4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617B868" w14:textId="377ADC6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070A57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2CBD5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"gslbsoaconf": {</w:t>
      </w:r>
    </w:p>
    <w:p w14:paraId="50BABC67" w14:textId="6717D633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"gslbzone": "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.tech",</w:t>
      </w:r>
    </w:p>
    <w:p w14:paraId="26DAAE96" w14:textId="331ABB1F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"gslbsoa": " 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 ",</w:t>
      </w:r>
    </w:p>
    <w:p w14:paraId="2E686AF0" w14:textId="6746B02A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"gslbns": " 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.tech",</w:t>
      </w:r>
    </w:p>
    <w:p w14:paraId="76DB46BC" w14:textId="5F85CB28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"gslbemail": "soa@ 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 ",</w:t>
      </w:r>
    </w:p>
    <w:p w14:paraId="55359A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"gslbttl": "10"</w:t>
      </w:r>
    </w:p>
    <w:p w14:paraId="0472127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},</w:t>
      </w:r>
    </w:p>
    <w:p w14:paraId="273AB13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11ADC3A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5238BA3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65CEE46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39F6563" w14:textId="15CC65BD" w:rsidR="00F87765" w:rsidRPr="00F87765" w:rsidRDefault="00F87765" w:rsidP="00B63500">
      <w:pPr>
        <w:pStyle w:val="ad"/>
        <w:keepNext/>
        <w:keepLines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4F95A86A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D2D4B" w14:textId="77777777" w:rsidR="00D53BE7" w:rsidRPr="003D71CA" w:rsidRDefault="00D53BE7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F62F8" w14:textId="77777777" w:rsidR="00D53BE7" w:rsidRPr="003D71CA" w:rsidRDefault="00D53BE7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4C44C" w14:textId="77777777" w:rsidR="00D53BE7" w:rsidRPr="003D71CA" w:rsidRDefault="00D53BE7" w:rsidP="00B63500">
            <w:pPr>
              <w:keepNext/>
              <w:keepLines/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78DC7BCB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ADAFA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gslbzone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5F74F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 xml:space="preserve">Зона DNS SOA 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656B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66B343B4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60525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gslbsoa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03395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SOA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7BE7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0F7156FD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94E3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gslbns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9AD07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Сервер имен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FCFB7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05035FAF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2D4B9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gslbemail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76225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Email SOA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D1456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email</w:t>
            </w:r>
          </w:p>
        </w:tc>
      </w:tr>
      <w:tr w:rsidR="00D53BE7" w:rsidRPr="00D53BE7" w14:paraId="5E7D25B4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A80F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gslbttl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3172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TTL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C9B5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</w:tr>
    </w:tbl>
    <w:p w14:paraId="021C4DE7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2E537E4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32" w:name="_Toc146473033"/>
      <w:bookmarkStart w:id="333" w:name="_Toc207114497"/>
      <w:r w:rsidRPr="00CD6AFC">
        <w:t>updateGSLBSOA</w:t>
      </w:r>
      <w:bookmarkEnd w:id="332"/>
      <w:bookmarkEnd w:id="333"/>
    </w:p>
    <w:p w14:paraId="7E9DD64E" w14:textId="3E39CC9A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0833733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={user}&amp;token={token}&amp;mod=gslb&amp;cmd=updateGSLBSOA</w:t>
      </w:r>
    </w:p>
    <w:p w14:paraId="38D6ADD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ED8BE52" w14:textId="0AFDA59F" w:rsidR="002720A4" w:rsidRPr="00F87765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F87765">
        <w:rPr>
          <w:sz w:val="28"/>
          <w:szCs w:val="36"/>
        </w:rPr>
        <w:t xml:space="preserve"> XML</w:t>
      </w:r>
      <w:r w:rsidR="007D4BAB" w:rsidRPr="00F87765">
        <w:rPr>
          <w:sz w:val="28"/>
          <w:szCs w:val="36"/>
        </w:rPr>
        <w:t>:</w:t>
      </w:r>
    </w:p>
    <w:p w14:paraId="7C0A0AC1" w14:textId="77777777" w:rsidR="002720A4" w:rsidRPr="00F87765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F87765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84B8C7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7557AE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&lt;gslbsoaconf&gt;</w:t>
      </w:r>
    </w:p>
    <w:p w14:paraId="3FCD7FF2" w14:textId="7BDD276D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&lt;gslbzone&gt;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.tech&lt;/gslbzone&gt;</w:t>
      </w:r>
    </w:p>
    <w:p w14:paraId="49B24A0B" w14:textId="6E982D86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&lt;gslbsoa&gt;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.tech&lt;/gslbsoa&gt;</w:t>
      </w:r>
    </w:p>
    <w:p w14:paraId="57CF6DBF" w14:textId="2118C644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&lt;gslbns&gt;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.tech&lt;/gslbns&gt;</w:t>
      </w:r>
    </w:p>
    <w:p w14:paraId="4BB22BDA" w14:textId="58FD9EF6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&lt;gslbemail&gt;soa@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.tech&lt;/gslbemail&gt;</w:t>
      </w:r>
    </w:p>
    <w:p w14:paraId="0D4920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&lt;gslbttl&gt;10&lt;/gslbttl&gt;</w:t>
      </w:r>
    </w:p>
    <w:p w14:paraId="497125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&lt;/gslbsoaconf&gt;</w:t>
      </w:r>
    </w:p>
    <w:p w14:paraId="14A60C1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12A3E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CE0A4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11C95DE" w14:textId="66D95843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30AE29C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484D5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"gslbsoaconf": {</w:t>
      </w:r>
    </w:p>
    <w:p w14:paraId="1702BABB" w14:textId="5AF8B8BA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"gslbzone": "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.tech",</w:t>
      </w:r>
    </w:p>
    <w:p w14:paraId="5EC2463D" w14:textId="5D13318F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"gslbsoa": "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.tech",</w:t>
      </w:r>
    </w:p>
    <w:p w14:paraId="5E0D75BD" w14:textId="5F8C0B55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"gslbns": " 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 ",</w:t>
      </w:r>
    </w:p>
    <w:p w14:paraId="456ABCDC" w14:textId="5FCE0E5D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"gslbemail": "soa@ </w:t>
      </w:r>
      <w:r w:rsidR="00280BB9" w:rsidRPr="001D197A">
        <w:rPr>
          <w:rFonts w:ascii="Courier New" w:hAnsi="Courier New" w:cs="Courier New"/>
          <w:sz w:val="24"/>
          <w:szCs w:val="32"/>
        </w:rPr>
        <w:t>33bit</w:t>
      </w:r>
      <w:r w:rsidRPr="001D197A">
        <w:rPr>
          <w:rFonts w:ascii="Courier New" w:hAnsi="Courier New" w:cs="Courier New"/>
          <w:sz w:val="24"/>
          <w:szCs w:val="32"/>
        </w:rPr>
        <w:t>.tech ",</w:t>
      </w:r>
    </w:p>
    <w:p w14:paraId="2ADC1E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"gslbttl": "10"</w:t>
      </w:r>
    </w:p>
    <w:p w14:paraId="599111F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},</w:t>
      </w:r>
    </w:p>
    <w:p w14:paraId="2D6AD8A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7706EAD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5F6C285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2CB420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93808D3" w14:textId="61EE5175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7EB1F97E" w14:textId="77777777" w:rsidTr="00B63500">
        <w:trPr>
          <w:tblHeader/>
        </w:trPr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0505E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819D7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411F8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0336EACB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D558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gslbzone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7E8F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 xml:space="preserve">Зона DNS SOA 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08D3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77DB7609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A1B3A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gslbsoa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363B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SOA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5B774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02522C46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4C28B6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gslbns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2A842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Сервер имен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DB328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76A4F409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93E11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gslbemail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ED457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Email SOA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4E6F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email</w:t>
            </w:r>
          </w:p>
        </w:tc>
      </w:tr>
      <w:tr w:rsidR="00D53BE7" w:rsidRPr="00D53BE7" w14:paraId="4EEDEAA0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2EF9D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lastRenderedPageBreak/>
              <w:t>gslbttl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F14B5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TTL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A1FD8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</w:tr>
    </w:tbl>
    <w:p w14:paraId="184ECF13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26AC24D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34" w:name="_Toc146473034"/>
      <w:bookmarkStart w:id="335" w:name="_Toc207114498"/>
      <w:r w:rsidRPr="00CD6AFC">
        <w:t>getGSLBSiteList</w:t>
      </w:r>
      <w:bookmarkEnd w:id="334"/>
      <w:bookmarkEnd w:id="335"/>
    </w:p>
    <w:p w14:paraId="74ACD8DD" w14:textId="2D521F8B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26088EC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={user}&amp;token={token}&amp;mod=gslb&amp;cmd=getGSLBSiteList</w:t>
      </w:r>
    </w:p>
    <w:p w14:paraId="639B634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B3C8F28" w14:textId="52695C2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3D4CCE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6A4275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286FA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&lt;gslbsite&gt;</w:t>
      </w:r>
    </w:p>
    <w:p w14:paraId="2F46859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3F7F6B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&lt;name&gt;gslbsite1&lt;/name&gt;</w:t>
      </w:r>
    </w:p>
    <w:p w14:paraId="1659C2B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&lt;accesstype&gt;0&lt;/accesstype&gt;</w:t>
      </w:r>
    </w:p>
    <w:p w14:paraId="0C90DB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2C4092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444A38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6E55FB7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&lt;ip&gt;192.168.0.201&lt;/ip&gt;</w:t>
      </w:r>
    </w:p>
    <w:p w14:paraId="739C87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&lt;/gslbsite&gt;</w:t>
      </w:r>
    </w:p>
    <w:p w14:paraId="56F6E0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&lt;gslbsite&gt;</w:t>
      </w:r>
    </w:p>
    <w:p w14:paraId="580FB7C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6E099A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&lt;name&gt;gslbsite2&lt;/name&gt;</w:t>
      </w:r>
    </w:p>
    <w:p w14:paraId="016D28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&lt;accesstype&gt;0&lt;/accesstype&gt;</w:t>
      </w:r>
    </w:p>
    <w:p w14:paraId="53AF54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084221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6C14EFB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7A3DA8E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&lt;ip&gt;192.168.0.117&lt;/ip&gt;</w:t>
      </w:r>
    </w:p>
    <w:p w14:paraId="2A84B8C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&lt;/gslbsite&gt;</w:t>
      </w:r>
    </w:p>
    <w:p w14:paraId="40B05E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92E587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58A86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E4C6378" w14:textId="098BD3F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1390CA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4C332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"gslbsite": [</w:t>
      </w:r>
    </w:p>
    <w:p w14:paraId="3F7D53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45F25D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7DFA33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"gslbsite1",</w:t>
      </w:r>
    </w:p>
    <w:p w14:paraId="02993E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"accesstype": "0",</w:t>
      </w:r>
    </w:p>
    <w:p w14:paraId="4C086BE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7A20E3F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"notes",</w:t>
      </w:r>
    </w:p>
    <w:p w14:paraId="5AD7A5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"Down",</w:t>
      </w:r>
    </w:p>
    <w:p w14:paraId="1DF0118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"192.168.0.201"</w:t>
      </w:r>
    </w:p>
    <w:p w14:paraId="1DDDC7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604605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79544B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31F1EF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"gslbsite2",</w:t>
      </w:r>
    </w:p>
    <w:p w14:paraId="297866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"accesstype": "0",</w:t>
      </w:r>
    </w:p>
    <w:p w14:paraId="0B07D4E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"enabled": "y",</w:t>
      </w:r>
    </w:p>
    <w:p w14:paraId="467FD53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"notes",</w:t>
      </w:r>
    </w:p>
    <w:p w14:paraId="3123B8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"Down",</w:t>
      </w:r>
    </w:p>
    <w:p w14:paraId="4272D3A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"192.168.0.117"</w:t>
      </w:r>
    </w:p>
    <w:p w14:paraId="4A2E487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6C9FE4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4D140DE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1565F69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03B2B88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FD6A20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B0024AC" w14:textId="0D79E3F4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59"/>
        <w:gridCol w:w="3089"/>
        <w:gridCol w:w="2342"/>
        <w:gridCol w:w="2338"/>
      </w:tblGrid>
      <w:tr w:rsidR="002720A4" w:rsidRPr="00D53BE7" w14:paraId="344C8B51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354BD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C136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EF356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9DEFF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27813BAE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9827B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FA3A3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сайта GSLB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5A743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EA9B4" w14:textId="6DFA83C9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0AC25D53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B3B29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9492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сайта GSLB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8D614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39A6D7" w14:textId="3E9EAAC2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03A6C17A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2FD1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accesstype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511B6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Тип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5343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18F5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proofErr w:type="gramStart"/>
            <w:r w:rsidRPr="00D53BE7">
              <w:rPr>
                <w:sz w:val="24"/>
                <w:szCs w:val="32"/>
              </w:rPr>
              <w:t>0:Bi</w:t>
            </w:r>
            <w:proofErr w:type="gramEnd"/>
            <w:r w:rsidRPr="00D53BE7">
              <w:rPr>
                <w:sz w:val="24"/>
                <w:szCs w:val="32"/>
              </w:rPr>
              <w:t>-directional (Двусторонний)</w:t>
            </w:r>
          </w:p>
          <w:p w14:paraId="54455A5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1:Unidirectional (Односторонний)</w:t>
            </w:r>
          </w:p>
        </w:tc>
      </w:tr>
      <w:tr w:rsidR="002720A4" w:rsidRPr="00D53BE7" w14:paraId="44ABA939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915F3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BE0B3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Примечания к сайту GSLB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7E933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A2FE1" w14:textId="6809AE50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767C3637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7CB6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enabled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3AE4C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Включение или отключение сайта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27F10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16068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y или n</w:t>
            </w:r>
          </w:p>
        </w:tc>
      </w:tr>
      <w:tr w:rsidR="002720A4" w:rsidRPr="00A42553" w14:paraId="5A6C41A6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8E44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status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A3ADB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Состояние сайта GSLB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0ACD6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3804F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</w:rPr>
              <w:t>Down</w:t>
            </w:r>
            <w:r w:rsidRPr="00D53BE7">
              <w:rPr>
                <w:sz w:val="24"/>
                <w:szCs w:val="32"/>
                <w:lang w:val="ru-RU"/>
              </w:rPr>
              <w:t xml:space="preserve"> (Не работает)</w:t>
            </w:r>
          </w:p>
          <w:p w14:paraId="79DE2632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</w:rPr>
              <w:t>Up</w:t>
            </w:r>
            <w:r w:rsidRPr="00D53BE7">
              <w:rPr>
                <w:sz w:val="24"/>
                <w:szCs w:val="32"/>
                <w:lang w:val="ru-RU"/>
              </w:rPr>
              <w:t xml:space="preserve"> (Работает)</w:t>
            </w:r>
          </w:p>
        </w:tc>
      </w:tr>
      <w:tr w:rsidR="002720A4" w:rsidRPr="00D53BE7" w14:paraId="70785E0B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765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AC25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сайта GSBL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D5C7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02BAC" w14:textId="56712B19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54BCAFCD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5B12336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36" w:name="_Toc146473035"/>
      <w:bookmarkStart w:id="337" w:name="_Toc207114499"/>
      <w:r w:rsidRPr="00CD6AFC">
        <w:t>getGSLBSite</w:t>
      </w:r>
      <w:bookmarkEnd w:id="336"/>
      <w:bookmarkEnd w:id="337"/>
    </w:p>
    <w:p w14:paraId="57A0C35B" w14:textId="0FBF4B96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4D7353B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={user}&amp;token={token}&amp;mod=gslb&amp;cmd=getGSLBSite&amp;name={name}</w:t>
      </w:r>
    </w:p>
    <w:p w14:paraId="5C60B07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45F66AF" w14:textId="7F60843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5AF2EEA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4BBA8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1E45032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&lt;gslbsite&gt;</w:t>
      </w:r>
    </w:p>
    <w:p w14:paraId="589599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7E2AAF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&lt;name&gt;gslbsite1&lt;/name&gt;</w:t>
      </w:r>
    </w:p>
    <w:p w14:paraId="4698CC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&lt;accesstype&gt;0&lt;/accesstype&gt;</w:t>
      </w:r>
    </w:p>
    <w:p w14:paraId="6EE943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05C034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3998ECD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3AC327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&lt;ip&gt;192.168.0.201&lt;/ip&gt;</w:t>
      </w:r>
    </w:p>
    <w:p w14:paraId="6BDA13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&lt;/gslbsite&gt;</w:t>
      </w:r>
    </w:p>
    <w:p w14:paraId="282BDC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5C1F47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661B2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D17BE25" w14:textId="4F034BFD" w:rsidR="002720A4" w:rsidRPr="001D197A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12E686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0D32B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"gslbsite": {</w:t>
      </w:r>
    </w:p>
    <w:p w14:paraId="3029921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45D52ED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"gslbsite1",</w:t>
      </w:r>
    </w:p>
    <w:p w14:paraId="1E724B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"accesstype": "0",</w:t>
      </w:r>
    </w:p>
    <w:p w14:paraId="21CC97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40CEFB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"notes",</w:t>
      </w:r>
    </w:p>
    <w:p w14:paraId="5F8A72F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"status": "Down",</w:t>
      </w:r>
    </w:p>
    <w:p w14:paraId="5D6838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"192.168.0.201"</w:t>
      </w:r>
    </w:p>
    <w:p w14:paraId="023D324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00BDEE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1178A2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5C0B980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43D3CB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E972651" w14:textId="69D74BF1" w:rsidR="00F87765" w:rsidRPr="00F87765" w:rsidRDefault="00F87765" w:rsidP="00F87765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F87765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3243"/>
        <w:gridCol w:w="1731"/>
        <w:gridCol w:w="2948"/>
      </w:tblGrid>
      <w:tr w:rsidR="002720A4" w:rsidRPr="00D53BE7" w14:paraId="4FCF35C3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3BD96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CDF95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A4AE4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7FF04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4E327138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E569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D26D6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сайта 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7D839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F05E7" w14:textId="4CEB9126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25B14CA6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E4664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F240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сайта 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5CEC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A6CEB" w14:textId="042C2AA3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4E9EAFE8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65339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accesstype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38028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Тип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85F3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89A6B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proofErr w:type="gramStart"/>
            <w:r w:rsidRPr="00D53BE7">
              <w:rPr>
                <w:sz w:val="24"/>
                <w:szCs w:val="32"/>
              </w:rPr>
              <w:t>0:Bi</w:t>
            </w:r>
            <w:proofErr w:type="gramEnd"/>
            <w:r w:rsidRPr="00D53BE7">
              <w:rPr>
                <w:sz w:val="24"/>
                <w:szCs w:val="32"/>
              </w:rPr>
              <w:t>-directional (Двусторонний)</w:t>
            </w:r>
          </w:p>
          <w:p w14:paraId="0598B685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1:Unidirectional (Односторонний)</w:t>
            </w:r>
          </w:p>
        </w:tc>
      </w:tr>
      <w:tr w:rsidR="002720A4" w:rsidRPr="00D53BE7" w14:paraId="2D773B3D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F3BD6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75172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Примечания к сайту 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C2794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73635" w14:textId="2D6C6743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17EDED7C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85E8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enabled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FA3A1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Включение или отключение сайта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54CF9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6E57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y или n</w:t>
            </w:r>
          </w:p>
        </w:tc>
      </w:tr>
      <w:tr w:rsidR="002720A4" w:rsidRPr="00A42553" w14:paraId="18FEA565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C6D10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status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0CF6F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Состояние сайта 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2C03E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61272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</w:rPr>
              <w:t>Down</w:t>
            </w:r>
            <w:r w:rsidRPr="00D53BE7">
              <w:rPr>
                <w:sz w:val="24"/>
                <w:szCs w:val="32"/>
                <w:lang w:val="ru-RU"/>
              </w:rPr>
              <w:t xml:space="preserve"> (Не работает)</w:t>
            </w:r>
          </w:p>
          <w:p w14:paraId="32DE6613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</w:rPr>
              <w:t>Up</w:t>
            </w:r>
            <w:r w:rsidRPr="00D53BE7">
              <w:rPr>
                <w:sz w:val="24"/>
                <w:szCs w:val="32"/>
                <w:lang w:val="ru-RU"/>
              </w:rPr>
              <w:t xml:space="preserve"> (Работает)</w:t>
            </w:r>
          </w:p>
        </w:tc>
      </w:tr>
      <w:tr w:rsidR="002720A4" w:rsidRPr="00D53BE7" w14:paraId="1C16880E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BD9E5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32DF6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сайта GSBL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7154D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90A21" w14:textId="32C24A16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276E426D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BF7120F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38" w:name="_Toc146473036"/>
      <w:bookmarkStart w:id="339" w:name="_Toc207114500"/>
      <w:r w:rsidRPr="00CD6AFC">
        <w:t>addGSLBSite</w:t>
      </w:r>
      <w:bookmarkEnd w:id="338"/>
      <w:bookmarkEnd w:id="339"/>
    </w:p>
    <w:p w14:paraId="607CA7B5" w14:textId="2B44189A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293AB7E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={user}&amp;token={token}&amp;mod=gslb&amp;cmd=addGSLBSite&amp;name={name}&amp;ip={ip}&amp;accesstype={accesstype}&amp;notes={notes}</w:t>
      </w:r>
    </w:p>
    <w:p w14:paraId="4CAECB8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8C2B802" w14:textId="618200FA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111A06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E86E3F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07E563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&lt;gslbsite&gt;</w:t>
      </w:r>
    </w:p>
    <w:p w14:paraId="062A42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1E56DC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&lt;name&gt;gslbsite1&lt;/name&gt;</w:t>
      </w:r>
    </w:p>
    <w:p w14:paraId="05441F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&lt;accesstype&gt;0&lt;/accesstype&gt;</w:t>
      </w:r>
    </w:p>
    <w:p w14:paraId="218705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53ECC8C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3DDED92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293E62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&lt;ip&gt;192.168.0.201&lt;/ip&gt;</w:t>
      </w:r>
    </w:p>
    <w:p w14:paraId="594BEEF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&lt;/gslbsite&gt;</w:t>
      </w:r>
    </w:p>
    <w:p w14:paraId="511C53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6BD1F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00A422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3BD1B62" w14:textId="669DB5D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78D053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6B22ECA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"gslbsite": {</w:t>
      </w:r>
    </w:p>
    <w:p w14:paraId="35DCC3F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7156AEB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"gslbsite1",</w:t>
      </w:r>
    </w:p>
    <w:p w14:paraId="2579E0C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"accesstype": "0",</w:t>
      </w:r>
    </w:p>
    <w:p w14:paraId="4FB1DA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750662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"notes",</w:t>
      </w:r>
    </w:p>
    <w:p w14:paraId="1102D9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"status": "Down",</w:t>
      </w:r>
    </w:p>
    <w:p w14:paraId="354FF58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"192.168.0.201"</w:t>
      </w:r>
    </w:p>
    <w:p w14:paraId="578B9E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2245C5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69ADD03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4C19BA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120B152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894C89C" w14:textId="517E8E69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3243"/>
        <w:gridCol w:w="1731"/>
        <w:gridCol w:w="2948"/>
      </w:tblGrid>
      <w:tr w:rsidR="002720A4" w:rsidRPr="00D53BE7" w14:paraId="40B9B1C0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71BDC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4A495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AC3EC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AD568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65152EC0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4EAB8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D51C3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сайта 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6732A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CFD7B" w14:textId="2F215885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3AA86A78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F5822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50F21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сайта 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24BB6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F8685" w14:textId="2D4DA2EF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0A91E13B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94260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accesstype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45357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Тип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DEAC0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39FCA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proofErr w:type="gramStart"/>
            <w:r w:rsidRPr="00D53BE7">
              <w:rPr>
                <w:sz w:val="24"/>
                <w:szCs w:val="32"/>
              </w:rPr>
              <w:t>0:Bi</w:t>
            </w:r>
            <w:proofErr w:type="gramEnd"/>
            <w:r w:rsidRPr="00D53BE7">
              <w:rPr>
                <w:sz w:val="24"/>
                <w:szCs w:val="32"/>
              </w:rPr>
              <w:t>-directional (Двусторонний)</w:t>
            </w:r>
          </w:p>
          <w:p w14:paraId="3AF60105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1:Unidirectional (Односторонний)</w:t>
            </w:r>
          </w:p>
        </w:tc>
      </w:tr>
      <w:tr w:rsidR="002720A4" w:rsidRPr="00D53BE7" w14:paraId="4392064C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A41B1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6F20E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Примечания к сайту GSLB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0B2E5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BAA52" w14:textId="167082A5" w:rsidR="002720A4" w:rsidRPr="00D53BE7" w:rsidRDefault="00D53BE7" w:rsidP="003D71CA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594891A2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86AD9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7ED7B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сайта GSBL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E820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FAB39" w14:textId="7550A2EB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5007CB38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60BF53D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40" w:name="_Toc146473037"/>
      <w:bookmarkStart w:id="341" w:name="_Toc207114501"/>
      <w:r w:rsidRPr="00CD6AFC">
        <w:t>delGSLBSite</w:t>
      </w:r>
      <w:bookmarkEnd w:id="340"/>
      <w:bookmarkEnd w:id="341"/>
    </w:p>
    <w:p w14:paraId="23CC1375" w14:textId="4398584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6713315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={user}&amp;token={token}&amp;mod=gslb&amp;cmd=delGSLBSite&amp;name={name}</w:t>
      </w:r>
    </w:p>
    <w:p w14:paraId="6659B00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9C2BDF5" w14:textId="7FE5C2B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5EFE296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788617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60FD9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Site gslbsite3 deleted&lt;/message&gt;</w:t>
      </w:r>
    </w:p>
    <w:p w14:paraId="491480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28F323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41DCC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63BA5F7" w14:textId="75B7CCBC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195ACF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4BD8E70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Site gslbsite3 deleted",</w:t>
      </w:r>
    </w:p>
    <w:p w14:paraId="5B23E81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0B8B671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7DFEA1B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C8DCFF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993C586" w14:textId="35230DA2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7DE5D709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F9696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0D540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1F382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72525752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7725F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B9B54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сайта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29FE2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5BECD362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7763457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42" w:name="_Toc146473038"/>
      <w:bookmarkStart w:id="343" w:name="_Toc207114502"/>
      <w:r w:rsidRPr="00CD6AFC">
        <w:t>disableGSLBSite</w:t>
      </w:r>
      <w:bookmarkEnd w:id="342"/>
      <w:bookmarkEnd w:id="343"/>
    </w:p>
    <w:p w14:paraId="7CC2A9FF" w14:textId="5DA066B8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530084E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={user}&amp;token={token}&amp;mod=gslb&amp;cmd=disableGSLBSite&amp;name={name}</w:t>
      </w:r>
    </w:p>
    <w:p w14:paraId="55F7C06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C9DF103" w14:textId="18EF7FA3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7233CA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7F1EB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6E4FD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Site gslbsite3 disabled&lt;/message&gt;</w:t>
      </w:r>
    </w:p>
    <w:p w14:paraId="39D243A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27930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0E46CD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D533FB7" w14:textId="694B5A8C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0DC0396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26804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Site gslbsite3 disabled",</w:t>
      </w:r>
    </w:p>
    <w:p w14:paraId="0B8776C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66E375C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3F2AE8F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6C389EC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B7F69E8" w14:textId="2EA79B8B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7A7CD3DD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11276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E199A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8EF86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42F31890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8AD4A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CA7D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сайта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04A56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03022AF3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5366F91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44" w:name="_Toc146473039"/>
      <w:bookmarkStart w:id="345" w:name="_Toc207114503"/>
      <w:r w:rsidRPr="00CD6AFC">
        <w:t>enableGSLBSite</w:t>
      </w:r>
      <w:bookmarkEnd w:id="344"/>
      <w:bookmarkEnd w:id="345"/>
    </w:p>
    <w:p w14:paraId="1462C581" w14:textId="0D1A1BCF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2C3F965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={user}&amp;token={token}&amp;mod=gslb&amp;cmd=enableGSLBSite&amp;name={name}</w:t>
      </w:r>
    </w:p>
    <w:p w14:paraId="1E77197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A19304D" w14:textId="4F6DB39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135EED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BC648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40C91C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Site gslbsite3 enabled&lt;/message&gt;</w:t>
      </w:r>
    </w:p>
    <w:p w14:paraId="7E6210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&lt;/data&gt;</w:t>
      </w:r>
    </w:p>
    <w:p w14:paraId="132D602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ECD78E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BA30DA1" w14:textId="47F8119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794EB4A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5B762C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Site gslbsite3 enabled",</w:t>
      </w:r>
    </w:p>
    <w:p w14:paraId="5FA3CFD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2A69FFE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3F8AA6E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45325E1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A31DF57" w14:textId="73A1A960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149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19A2B646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04E3B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5F7E9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4949D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5FD202EB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75C19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4D530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сайта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395CA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16C6CB37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36EA84A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46" w:name="_Toc146473040"/>
      <w:bookmarkStart w:id="347" w:name="_Toc207114504"/>
      <w:r w:rsidRPr="00CD6AFC">
        <w:t>updateGSLBSite</w:t>
      </w:r>
      <w:bookmarkEnd w:id="346"/>
      <w:bookmarkEnd w:id="347"/>
    </w:p>
    <w:p w14:paraId="273AF846" w14:textId="513DC0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1C5363A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={user}&amp;token={token}&amp;mod=gslb&amp;cmd=updateGSLBSite&amp;name={name}&amp;ip={ip}&amp;accesstype={accesstype}&amp;notes={notes}</w:t>
      </w:r>
    </w:p>
    <w:p w14:paraId="4622EFC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555BDFF" w14:textId="5D62A14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0566C0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1F482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C4C216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&lt;gslbsite&gt;</w:t>
      </w:r>
    </w:p>
    <w:p w14:paraId="7FA99E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2920E5F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&lt;name&gt;gslbsite1&lt;/name&gt;</w:t>
      </w:r>
    </w:p>
    <w:p w14:paraId="6E23D43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&lt;accesstype&gt;0&lt;/accesstype&gt;</w:t>
      </w:r>
    </w:p>
    <w:p w14:paraId="6F91B3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43A1F3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36F70B6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3E7E212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&lt;ip&gt;192.168.0.201&lt;/ip&gt;</w:t>
      </w:r>
    </w:p>
    <w:p w14:paraId="07CB874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&lt;/gslbsite&gt;</w:t>
      </w:r>
    </w:p>
    <w:p w14:paraId="26107C2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61782FE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3B2F0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2B7B5D9" w14:textId="450F00D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2CC7FD3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F4996A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"gslbsite": {</w:t>
      </w:r>
    </w:p>
    <w:p w14:paraId="152521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4C781CB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"gslbsite1",</w:t>
      </w:r>
    </w:p>
    <w:p w14:paraId="36F160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"accesstype": "0",</w:t>
      </w:r>
    </w:p>
    <w:p w14:paraId="650B5E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002C98F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"notes",</w:t>
      </w:r>
    </w:p>
    <w:p w14:paraId="49F621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"status": "Down",</w:t>
      </w:r>
    </w:p>
    <w:p w14:paraId="027EE49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"192.168.0.201"</w:t>
      </w:r>
    </w:p>
    <w:p w14:paraId="59148F5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},</w:t>
      </w:r>
    </w:p>
    <w:p w14:paraId="04CC84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350CCF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4778AC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7B792F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119C4F5" w14:textId="46BF106B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3089"/>
        <w:gridCol w:w="1887"/>
        <w:gridCol w:w="2792"/>
      </w:tblGrid>
      <w:tr w:rsidR="002720A4" w:rsidRPr="00D53BE7" w14:paraId="18F46907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F424C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F6334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DBD00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86D43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337152C2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DE22B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A876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сайта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956F5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9B4FD" w14:textId="04724E24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36BC7D4B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0B844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9CFB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сайта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340A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33887" w14:textId="302C608B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10DBAC25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F6F73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accesstype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37A5F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Тип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A886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05F05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proofErr w:type="gramStart"/>
            <w:r w:rsidRPr="00D53BE7">
              <w:rPr>
                <w:sz w:val="24"/>
                <w:szCs w:val="32"/>
              </w:rPr>
              <w:t>0:Bi</w:t>
            </w:r>
            <w:proofErr w:type="gramEnd"/>
            <w:r w:rsidRPr="00D53BE7">
              <w:rPr>
                <w:sz w:val="24"/>
                <w:szCs w:val="32"/>
              </w:rPr>
              <w:t>-directional (Двусторонний)</w:t>
            </w:r>
          </w:p>
          <w:p w14:paraId="3CD9F6BE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1:Unidirectional (Односторонний)</w:t>
            </w:r>
          </w:p>
        </w:tc>
      </w:tr>
      <w:tr w:rsidR="002720A4" w:rsidRPr="00D53BE7" w14:paraId="50AC867F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67C81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48448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Примечания к сайту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39B25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39DE0" w14:textId="31808771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2835B519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0941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E546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сайта GSBL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7EA2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E96A2" w14:textId="2AD8D6D0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2F713775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5693FE6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48" w:name="_Toc146473041"/>
      <w:bookmarkStart w:id="349" w:name="_Toc207114505"/>
      <w:r w:rsidRPr="00CD6AFC">
        <w:t>getGSLBSiteAccessList</w:t>
      </w:r>
      <w:bookmarkEnd w:id="348"/>
      <w:bookmarkEnd w:id="349"/>
    </w:p>
    <w:p w14:paraId="51C51D77" w14:textId="5B85BEBD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12083FF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={user}&amp;token={token}&amp;mod=gslb&amp;cmd=getGSLBSiteAccessList</w:t>
      </w:r>
    </w:p>
    <w:p w14:paraId="79FD4B8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547493F" w14:textId="6B5E08A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1AD1A93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785566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7F525C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&lt;gslbsiteaccess&gt;</w:t>
      </w:r>
    </w:p>
    <w:p w14:paraId="15A492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65852FD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&lt;name&gt;siteaccess1&lt;/name&gt;</w:t>
      </w:r>
    </w:p>
    <w:p w14:paraId="4188D00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38A25C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47B492C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&lt;ip&gt;10.10.10.1&lt;/ip&gt;</w:t>
      </w:r>
    </w:p>
    <w:p w14:paraId="756F0E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&lt;/gslbsiteaccess&gt;</w:t>
      </w:r>
    </w:p>
    <w:p w14:paraId="408FA9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&lt;gslbsiteaccess&gt;</w:t>
      </w:r>
    </w:p>
    <w:p w14:paraId="625AC4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4F2594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&lt;name&gt;siteaccess2&lt;/name&gt;</w:t>
      </w:r>
    </w:p>
    <w:p w14:paraId="6FC3652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360CC81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2364C6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&lt;ip&gt;10.10.10.2&lt;/ip&gt;</w:t>
      </w:r>
    </w:p>
    <w:p w14:paraId="6C30C1F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&lt;/gslbsiteaccess&gt;</w:t>
      </w:r>
    </w:p>
    <w:p w14:paraId="258D5C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B15D62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0E234DB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B687409" w14:textId="6D18893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71387D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F2C9CF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"gslbsiteaccess": [</w:t>
      </w:r>
    </w:p>
    <w:p w14:paraId="0D8E720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2CB9E0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71DF78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"name": "siteaccess1",</w:t>
      </w:r>
    </w:p>
    <w:p w14:paraId="252B9B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1504332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"notes",</w:t>
      </w:r>
    </w:p>
    <w:p w14:paraId="5D2C38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"10.10.10.1"</w:t>
      </w:r>
    </w:p>
    <w:p w14:paraId="04783A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13740AF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65D44B7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1C5FE98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"siteaccess2",</w:t>
      </w:r>
    </w:p>
    <w:p w14:paraId="268DA2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229087A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"notes",</w:t>
      </w:r>
    </w:p>
    <w:p w14:paraId="1DB1D5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"10.10.10.2"</w:t>
      </w:r>
    </w:p>
    <w:p w14:paraId="4A5B97E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36DEA26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],</w:t>
      </w:r>
    </w:p>
    <w:p w14:paraId="16081E9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508A0E9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5B5DEC1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3D368A7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D7FC5BE" w14:textId="0F77DB5A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3886"/>
        <w:gridCol w:w="1698"/>
        <w:gridCol w:w="2338"/>
      </w:tblGrid>
      <w:tr w:rsidR="002720A4" w:rsidRPr="00D53BE7" w14:paraId="174B202E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AD0D8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AD199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7C06A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D5037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59BFBA1F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E4DA8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5E60E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</w:rPr>
              <w:t>IP</w:t>
            </w:r>
            <w:r w:rsidRPr="00D53BE7">
              <w:rPr>
                <w:sz w:val="24"/>
                <w:szCs w:val="32"/>
                <w:lang w:val="ru-RU"/>
              </w:rPr>
              <w:t xml:space="preserve">-адрес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79C45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30692" w14:textId="0D9642AE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53B6B3C3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4221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D66C2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Имя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C117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6FF23" w14:textId="5888CF4C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2E3CB132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B15B6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CA0BC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Примечания к доступу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F404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21140" w14:textId="13857865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1811D971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6A90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enabled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0220E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Включение или отключение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72DC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3279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y или n</w:t>
            </w:r>
          </w:p>
        </w:tc>
      </w:tr>
      <w:tr w:rsidR="002720A4" w:rsidRPr="00D53BE7" w14:paraId="26A409BB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F8FE0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F7DAF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</w:rPr>
              <w:t>IP</w:t>
            </w:r>
            <w:r w:rsidRPr="00D53BE7">
              <w:rPr>
                <w:sz w:val="24"/>
                <w:szCs w:val="32"/>
                <w:lang w:val="ru-RU"/>
              </w:rPr>
              <w:t xml:space="preserve">-адрес доступа к сайту </w:t>
            </w:r>
            <w:r w:rsidRPr="00D53BE7">
              <w:rPr>
                <w:sz w:val="24"/>
                <w:szCs w:val="32"/>
              </w:rPr>
              <w:t>GSBL</w:t>
            </w:r>
          </w:p>
        </w:tc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157F69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5BB01" w14:textId="02686FBF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7E1601DA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D520DDE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50" w:name="_Toc146473042"/>
      <w:bookmarkStart w:id="351" w:name="_Toc207114506"/>
      <w:r w:rsidRPr="00CD6AFC">
        <w:t>getGSLBSiteAccess</w:t>
      </w:r>
      <w:bookmarkEnd w:id="350"/>
      <w:bookmarkEnd w:id="351"/>
    </w:p>
    <w:p w14:paraId="3FEAD949" w14:textId="2EE048ED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2F9EA4F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={user}&amp;token={token}&amp;mod=gslb&amp;cmd=getGSLBSiteAccess&amp;name={name}</w:t>
      </w:r>
    </w:p>
    <w:p w14:paraId="742BF46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54B9DE8" w14:textId="67BC91A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50F5B79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7D9185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2BAA72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&lt;gslbsiteaccess&gt;</w:t>
      </w:r>
    </w:p>
    <w:p w14:paraId="5DABA3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1CBB2D0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&lt;name&gt;siteaccess1&lt;/name&gt;</w:t>
      </w:r>
    </w:p>
    <w:p w14:paraId="53BC5A0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7BD5FC7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5B42E6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&lt;ip&gt;10.10.10.1&lt;/ip&gt;</w:t>
      </w:r>
    </w:p>
    <w:p w14:paraId="308DC56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&lt;/gslbsiteaccess&gt;</w:t>
      </w:r>
    </w:p>
    <w:p w14:paraId="49DBAF6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0BE5D7B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5745FC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C8A8160" w14:textId="49519157" w:rsidR="002720A4" w:rsidRPr="001D197A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289208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56D702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"gslbsiteaccess": {</w:t>
      </w:r>
    </w:p>
    <w:p w14:paraId="5273310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282D86C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"siteaccess1",</w:t>
      </w:r>
    </w:p>
    <w:p w14:paraId="75977B7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4F679C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"notes",</w:t>
      </w:r>
    </w:p>
    <w:p w14:paraId="54E718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"10.10.10.1"</w:t>
      </w:r>
    </w:p>
    <w:p w14:paraId="40AA336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},</w:t>
      </w:r>
    </w:p>
    <w:p w14:paraId="5C82199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061C40F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04F4594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D110E8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6809277" w14:textId="27EDB4A4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5FB76F1F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7D4F9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</w:rPr>
            </w:pPr>
            <w:r w:rsidRPr="003D71CA">
              <w:rPr>
                <w:bCs/>
                <w:sz w:val="24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20C34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</w:rPr>
            </w:pPr>
            <w:r w:rsidRPr="003D71CA">
              <w:rPr>
                <w:bCs/>
                <w:sz w:val="24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B0621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</w:rPr>
            </w:pPr>
            <w:r w:rsidRPr="003D71CA">
              <w:rPr>
                <w:bCs/>
                <w:sz w:val="24"/>
              </w:rPr>
              <w:t>Тип</w:t>
            </w:r>
          </w:p>
        </w:tc>
      </w:tr>
      <w:tr w:rsidR="00D53BE7" w:rsidRPr="00D53BE7" w14:paraId="000EE381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EE24A" w14:textId="77777777" w:rsidR="00D53BE7" w:rsidRPr="00D53BE7" w:rsidRDefault="00D53BE7" w:rsidP="00EC1355">
            <w:pPr>
              <w:widowControl/>
              <w:rPr>
                <w:sz w:val="24"/>
              </w:rPr>
            </w:pPr>
            <w:r w:rsidRPr="00D53BE7">
              <w:rPr>
                <w:sz w:val="24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BE52E" w14:textId="77777777" w:rsidR="00D53BE7" w:rsidRPr="00D53BE7" w:rsidRDefault="00D53BE7" w:rsidP="00EC1355">
            <w:pPr>
              <w:widowControl/>
              <w:rPr>
                <w:sz w:val="24"/>
                <w:lang w:val="ru-RU"/>
              </w:rPr>
            </w:pPr>
            <w:r w:rsidRPr="00D53BE7">
              <w:rPr>
                <w:sz w:val="24"/>
                <w:lang w:val="ru-RU"/>
              </w:rPr>
              <w:t xml:space="preserve">Имя доступа к сайту </w:t>
            </w:r>
            <w:r w:rsidRPr="00D53BE7">
              <w:rPr>
                <w:sz w:val="24"/>
              </w:rPr>
              <w:t>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40DAD" w14:textId="77777777" w:rsidR="00D53BE7" w:rsidRPr="00D53BE7" w:rsidRDefault="00D53BE7" w:rsidP="00EC1355">
            <w:pPr>
              <w:widowControl/>
              <w:rPr>
                <w:sz w:val="24"/>
              </w:rPr>
            </w:pPr>
            <w:r w:rsidRPr="00D53BE7">
              <w:rPr>
                <w:sz w:val="24"/>
              </w:rPr>
              <w:t>строка</w:t>
            </w:r>
          </w:p>
        </w:tc>
      </w:tr>
    </w:tbl>
    <w:p w14:paraId="563A6CC1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A6B1E5B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52" w:name="_Toc146473043"/>
      <w:bookmarkStart w:id="353" w:name="_Toc207114507"/>
      <w:r w:rsidRPr="00CD6AFC">
        <w:t>addGSLBSiteAccess</w:t>
      </w:r>
      <w:bookmarkEnd w:id="352"/>
      <w:bookmarkEnd w:id="353"/>
    </w:p>
    <w:p w14:paraId="1A783BF0" w14:textId="22015EB9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11A0267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={user}&amp;token={token}&amp;mod=gslb&amp;cmd=addGSLBSiteAccess&amp;name={name}&amp;ip={ip}&amp;notes={notes}</w:t>
      </w:r>
    </w:p>
    <w:p w14:paraId="47F0EA5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059F0A8" w14:textId="186E850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15721E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60C84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9474EC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&lt;gslbsiteaccess&gt;</w:t>
      </w:r>
    </w:p>
    <w:p w14:paraId="7FA533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7FB4C8B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&lt;name&gt;siteaccess1&lt;/name&gt;</w:t>
      </w:r>
    </w:p>
    <w:p w14:paraId="5584851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57F3C7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3E2A56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&lt;ip&gt;10.10.10.1&lt;/ip&gt;</w:t>
      </w:r>
    </w:p>
    <w:p w14:paraId="794A806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&lt;/gslbsiteaccess&gt;</w:t>
      </w:r>
    </w:p>
    <w:p w14:paraId="3A2D03C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&lt;gslbsiteaccess&gt;</w:t>
      </w:r>
    </w:p>
    <w:p w14:paraId="6BF6B5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72A3584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&lt;name&gt;siteaccess2&lt;/name&gt;</w:t>
      </w:r>
    </w:p>
    <w:p w14:paraId="7F7F68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55D4F69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660490C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&lt;ip&gt;10.10.10.2&lt;/ip&gt;</w:t>
      </w:r>
    </w:p>
    <w:p w14:paraId="5832727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&lt;/gslbsiteaccess&gt;</w:t>
      </w:r>
    </w:p>
    <w:p w14:paraId="225F03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219C4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A7C639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1063D59" w14:textId="34852EA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176C6BD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5717E7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"gslbsiteaccess": [</w:t>
      </w:r>
    </w:p>
    <w:p w14:paraId="5E0D0B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{</w:t>
      </w:r>
    </w:p>
    <w:p w14:paraId="35735B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259B4A8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"siteaccess1",</w:t>
      </w:r>
    </w:p>
    <w:p w14:paraId="5185E67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18E6640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"notes",</w:t>
      </w:r>
    </w:p>
    <w:p w14:paraId="599743D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"10.10.10.1"</w:t>
      </w:r>
    </w:p>
    <w:p w14:paraId="1B137CC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55A5E18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57CA346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034992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"siteaccess2",</w:t>
      </w:r>
    </w:p>
    <w:p w14:paraId="388E1F8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3F5CDF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"notes",</w:t>
      </w:r>
    </w:p>
    <w:p w14:paraId="68FCF7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"10.10.10.2"</w:t>
      </w:r>
    </w:p>
    <w:p w14:paraId="4BAD617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5822ED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],</w:t>
      </w:r>
    </w:p>
    <w:p w14:paraId="7E4C931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5AB321F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252B918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137B68E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BC46F19" w14:textId="57175804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7"/>
        <w:gridCol w:w="3887"/>
        <w:gridCol w:w="2176"/>
        <w:gridCol w:w="1858"/>
      </w:tblGrid>
      <w:tr w:rsidR="002720A4" w:rsidRPr="00D53BE7" w14:paraId="1A2185A5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40C83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09F9B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7E8FB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1CB4F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711E57E6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0CCCE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DC7B7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Имя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378E6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1B29F" w14:textId="68D06C0B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2BA5D29C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1F001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3AE81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Примечания к доступу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A4229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8FAAE" w14:textId="1ECDDC48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7633969E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D65A5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enabled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11C8C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Включение или отключение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0E3C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F169E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y или n</w:t>
            </w:r>
          </w:p>
        </w:tc>
      </w:tr>
      <w:tr w:rsidR="002720A4" w:rsidRPr="00D53BE7" w14:paraId="50A25D2D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2628D4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20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9298E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</w:rPr>
              <w:t>IP</w:t>
            </w:r>
            <w:r w:rsidRPr="00D53BE7">
              <w:rPr>
                <w:sz w:val="24"/>
                <w:szCs w:val="32"/>
                <w:lang w:val="ru-RU"/>
              </w:rPr>
              <w:t xml:space="preserve">-адрес доступа к сайту </w:t>
            </w:r>
            <w:r w:rsidRPr="00D53BE7">
              <w:rPr>
                <w:sz w:val="24"/>
                <w:szCs w:val="32"/>
              </w:rPr>
              <w:t>GSBL</w:t>
            </w:r>
          </w:p>
        </w:tc>
        <w:tc>
          <w:tcPr>
            <w:tcW w:w="11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BEC94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FA1E3" w14:textId="5A887A6A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7FDD6DC5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CC92A61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54" w:name="_Toc146473044"/>
      <w:bookmarkStart w:id="355" w:name="_Toc207114508"/>
      <w:r w:rsidRPr="00CD6AFC">
        <w:t>delGSLBSiteAccess</w:t>
      </w:r>
      <w:bookmarkEnd w:id="354"/>
      <w:bookmarkEnd w:id="355"/>
    </w:p>
    <w:p w14:paraId="7C6BC957" w14:textId="50619B04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4E18036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={user}&amp;token={token}&amp;mod=gslb&amp;cmd=delGSLBSiteAccess&amp;name={name}</w:t>
      </w:r>
    </w:p>
    <w:p w14:paraId="0A48009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74C00E5" w14:textId="5CEAD7E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09CB08B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D1A1EC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7E1CCC3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Site Access siteaccess3 deleted&lt;/message&gt;</w:t>
      </w:r>
    </w:p>
    <w:p w14:paraId="31D3D5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26C159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1835C9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26F6EAF" w14:textId="4D7E6E4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67F623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68C7CB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Site Access siteaccess3 deleted",</w:t>
      </w:r>
    </w:p>
    <w:p w14:paraId="53DCCC9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58A2820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6D63C61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7B4833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AD0EA1D" w14:textId="162BDE56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5C48D636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A4A1D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A2DC7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AECB4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1DB76D49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EC33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4CB08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сайта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DE406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20E859EB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CCE6264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56" w:name="_Toc146473045"/>
      <w:bookmarkStart w:id="357" w:name="_Toc207114509"/>
      <w:r w:rsidRPr="00CD6AFC">
        <w:t>disableGSLBSiteAccess</w:t>
      </w:r>
      <w:bookmarkEnd w:id="356"/>
      <w:bookmarkEnd w:id="357"/>
    </w:p>
    <w:p w14:paraId="64A15DE2" w14:textId="6C1D816F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1D9B92D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={user}&amp;token={token}&amp;mod=gslb&amp;cmd=disableGSLBSiteAccess&amp;name={name}</w:t>
      </w:r>
    </w:p>
    <w:p w14:paraId="745D705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FAA92F7" w14:textId="5AE50C60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0DD4E8C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BF29B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549C6C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Site Access siteaccess3 disabled&lt;/message&gt;</w:t>
      </w:r>
    </w:p>
    <w:p w14:paraId="5A5AD4B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699E90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0325BD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9EA47F9" w14:textId="211DD029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0BD809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9E40B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Site Access siteaccess3 disabled",</w:t>
      </w:r>
    </w:p>
    <w:p w14:paraId="3C8756D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2F1C685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6FDB24A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4519CEB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82C94F9" w14:textId="7E66478F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159BE7E2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D3228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9E7EC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315D7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6FF562E7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B7E14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088DA" w14:textId="77777777" w:rsidR="00D53BE7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Имя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EE6E4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33E03426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B3D75F0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58" w:name="_Toc146473046"/>
      <w:bookmarkStart w:id="359" w:name="_Toc207114510"/>
      <w:r w:rsidRPr="00CD6AFC">
        <w:t>enableGSLBSiteAccess</w:t>
      </w:r>
      <w:bookmarkEnd w:id="358"/>
      <w:bookmarkEnd w:id="359"/>
    </w:p>
    <w:p w14:paraId="3FE253C0" w14:textId="0DC44A48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68B3C53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={user}&amp;token={token}&amp;mod=gslb&amp;cmd=enableGSLBSiteAccess&amp;name={name}</w:t>
      </w:r>
    </w:p>
    <w:p w14:paraId="53A2A2D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14E8267" w14:textId="2DECD67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5BED70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F110C5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0C12FE7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Site Access siteaccess3 enabled&lt;/message&gt;</w:t>
      </w:r>
    </w:p>
    <w:p w14:paraId="4FB99A3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E5DE82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13A0E9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F1893DA" w14:textId="3683827E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0CECD1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434147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Site Access siteaccess3 enabled",</w:t>
      </w:r>
    </w:p>
    <w:p w14:paraId="0D01EB6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1DB1987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41335F0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6AD1802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97CD390" w14:textId="288AD7F9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10B508FF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E7EF6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963BB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3D7E6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6B5576E9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6CCF2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11D21" w14:textId="77777777" w:rsidR="00D53BE7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Имя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76431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48BFBD4F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ECE527E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60" w:name="_Toc146473047"/>
      <w:bookmarkStart w:id="361" w:name="_Toc207114511"/>
      <w:r w:rsidRPr="00CD6AFC">
        <w:t>updateGSLBSiteAccess</w:t>
      </w:r>
      <w:bookmarkEnd w:id="360"/>
      <w:bookmarkEnd w:id="361"/>
    </w:p>
    <w:p w14:paraId="4C3FA0F6" w14:textId="09BA992B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400EDA8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={user}&amp;token={token}&amp;mod=gslb&amp;cmd=updateGSLBSiteAccess&amp;name={name}&amp;ip={ip}&amp;notes={notes}</w:t>
      </w:r>
    </w:p>
    <w:p w14:paraId="14E1583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C65A08F" w14:textId="614EAEA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01CD583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DBD9C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E3B233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&lt;gslbsiteaccess&gt;</w:t>
      </w:r>
    </w:p>
    <w:p w14:paraId="2DC2FF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2CCBCC2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&lt;name&gt;siteaccess1&lt;/name&gt;</w:t>
      </w:r>
    </w:p>
    <w:p w14:paraId="216402E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14D059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17F6CD4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&lt;ip&gt;10.10.10.1&lt;/ip&gt;</w:t>
      </w:r>
    </w:p>
    <w:p w14:paraId="722D00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&lt;/gslbsiteaccess&gt;</w:t>
      </w:r>
    </w:p>
    <w:p w14:paraId="43843ED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&lt;gslbsiteaccess&gt;</w:t>
      </w:r>
    </w:p>
    <w:p w14:paraId="436BA8E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143A93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&lt;name&gt;siteaccess2&lt;/name&gt;</w:t>
      </w:r>
    </w:p>
    <w:p w14:paraId="2633FF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33D1112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768BDA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&lt;ip&gt;10.10.10.2&lt;/ip&gt;</w:t>
      </w:r>
    </w:p>
    <w:p w14:paraId="6E5068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&lt;/gslbsiteaccess&gt;</w:t>
      </w:r>
    </w:p>
    <w:p w14:paraId="1DD521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47DFAF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711623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95036AF" w14:textId="705E714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154EC0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937E7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"gslbsiteaccess": [</w:t>
      </w:r>
    </w:p>
    <w:p w14:paraId="40B4B5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6F9495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32295E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"siteaccess1",</w:t>
      </w:r>
    </w:p>
    <w:p w14:paraId="781128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4556DD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"notes",</w:t>
      </w:r>
    </w:p>
    <w:p w14:paraId="30784A0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"10.10.10.1"</w:t>
      </w:r>
    </w:p>
    <w:p w14:paraId="11BCBC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},</w:t>
      </w:r>
    </w:p>
    <w:p w14:paraId="10915E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33D3A3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593144D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"siteaccess2",</w:t>
      </w:r>
    </w:p>
    <w:p w14:paraId="522BE24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78955B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"notes",</w:t>
      </w:r>
    </w:p>
    <w:p w14:paraId="14EF60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"10.10.10.2"</w:t>
      </w:r>
    </w:p>
    <w:p w14:paraId="3E671AD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147CF49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],</w:t>
      </w:r>
    </w:p>
    <w:p w14:paraId="18C0C3F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362B870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3EE88B6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7A3A046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A95C2BF" w14:textId="0604D9F5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3730"/>
        <w:gridCol w:w="2488"/>
        <w:gridCol w:w="1704"/>
      </w:tblGrid>
      <w:tr w:rsidR="002720A4" w:rsidRPr="00D53BE7" w14:paraId="4676C895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6DC06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9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3A37A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35C3C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62644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1CCFB67D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9D9B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9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2164C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Имя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E5320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7D3A8" w14:textId="0053B657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5FD1BEB1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8A6CF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19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44563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Примечания к доступу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6E046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6BA31" w14:textId="2686DA09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11554403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D84CA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enabled</w:t>
            </w:r>
          </w:p>
        </w:tc>
        <w:tc>
          <w:tcPr>
            <w:tcW w:w="19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BEFDB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Включение или отключение доступа к сайту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D806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47D3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y или n</w:t>
            </w:r>
          </w:p>
        </w:tc>
      </w:tr>
      <w:tr w:rsidR="002720A4" w:rsidRPr="00D53BE7" w14:paraId="108442B3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ED912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19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A40F0" w14:textId="77777777" w:rsidR="002720A4" w:rsidRPr="00D53BE7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</w:rPr>
              <w:t>IP</w:t>
            </w:r>
            <w:r w:rsidRPr="00D53BE7">
              <w:rPr>
                <w:sz w:val="24"/>
                <w:szCs w:val="32"/>
                <w:lang w:val="ru-RU"/>
              </w:rPr>
              <w:t xml:space="preserve">-адрес доступа к сайту </w:t>
            </w:r>
            <w:r w:rsidRPr="00D53BE7">
              <w:rPr>
                <w:sz w:val="24"/>
                <w:szCs w:val="32"/>
              </w:rPr>
              <w:t>GSBL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9EFE8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58460" w14:textId="1E67481D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3CFF8F31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3250D30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62" w:name="_Toc146473048"/>
      <w:bookmarkStart w:id="363" w:name="_Toc207114512"/>
      <w:r w:rsidRPr="00CD6AFC">
        <w:t>getDNSSecStatus</w:t>
      </w:r>
      <w:bookmarkEnd w:id="362"/>
      <w:bookmarkEnd w:id="363"/>
    </w:p>
    <w:p w14:paraId="2F77C1BB" w14:textId="55E2988C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204FEDDD" w14:textId="56A05A01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={user}&amp;token={token}&amp;mod=gslb&amp;cmd=getDNSSecStatus</w:t>
      </w:r>
    </w:p>
    <w:p w14:paraId="3565035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F3DE217" w14:textId="4EBAD9B1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0417831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150DEBF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2233D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&lt;dnssec&gt;</w:t>
      </w:r>
    </w:p>
    <w:p w14:paraId="2D06A2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&lt;status&gt;0&lt;/status&gt;</w:t>
      </w:r>
    </w:p>
    <w:p w14:paraId="729DE82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&lt;/dnssec&gt;</w:t>
      </w:r>
    </w:p>
    <w:p w14:paraId="2EE002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62CEA1B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2C1F59D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9C6CEA5" w14:textId="6E20981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6AF270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1D6838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"dnssec": {</w:t>
      </w:r>
    </w:p>
    <w:p w14:paraId="4D81E7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"status": "0"</w:t>
      </w:r>
    </w:p>
    <w:p w14:paraId="0B88EE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1F41FB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415345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2A7526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811251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7D7F101" w14:textId="6DF11639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7"/>
        <w:gridCol w:w="2487"/>
        <w:gridCol w:w="1866"/>
        <w:gridCol w:w="3568"/>
      </w:tblGrid>
      <w:tr w:rsidR="002720A4" w:rsidRPr="00D53BE7" w14:paraId="173D74EB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8BDDF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8D7AC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6BC25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CCF67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6E223B8D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B0E53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status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14D69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Состояние dnssec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38505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2DC6C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proofErr w:type="gramStart"/>
            <w:r w:rsidRPr="00D53BE7">
              <w:rPr>
                <w:sz w:val="24"/>
                <w:szCs w:val="32"/>
              </w:rPr>
              <w:t>0:disabled</w:t>
            </w:r>
            <w:proofErr w:type="gramEnd"/>
            <w:r w:rsidRPr="00D53BE7">
              <w:rPr>
                <w:sz w:val="24"/>
                <w:szCs w:val="32"/>
              </w:rPr>
              <w:t xml:space="preserve"> (отключено)</w:t>
            </w:r>
          </w:p>
          <w:p w14:paraId="083ED947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1:enabled (включено)</w:t>
            </w:r>
          </w:p>
        </w:tc>
      </w:tr>
    </w:tbl>
    <w:p w14:paraId="32538A5B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9EFA1E5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64" w:name="_Toc146473049"/>
      <w:bookmarkStart w:id="365" w:name="_Toc207114513"/>
      <w:r w:rsidRPr="00CD6AFC">
        <w:t>disableDNSSec</w:t>
      </w:r>
      <w:bookmarkEnd w:id="364"/>
      <w:bookmarkEnd w:id="365"/>
    </w:p>
    <w:p w14:paraId="0922AA0F" w14:textId="037E02C9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11E2A91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={user}&amp;token={token}&amp;mod=gslb&amp;cmd=disableDNSSec</w:t>
      </w:r>
    </w:p>
    <w:p w14:paraId="3F7D8E3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EC5393B" w14:textId="7755E90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7F316C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61072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014354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DNSSec disabled&lt;/message&gt;&lt;/data&gt;</w:t>
      </w:r>
    </w:p>
    <w:p w14:paraId="024C8A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D77D7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9A201A0" w14:textId="59BE672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27251F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563C43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DNSSec disabled",</w:t>
      </w:r>
    </w:p>
    <w:p w14:paraId="60EDCD1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1DE0C99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53A2531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155B4E4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AD71CAF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66" w:name="_Toc146473050"/>
      <w:bookmarkStart w:id="367" w:name="_Toc207114514"/>
      <w:r w:rsidRPr="00CD6AFC">
        <w:t>enableDNSSec</w:t>
      </w:r>
      <w:bookmarkEnd w:id="366"/>
      <w:bookmarkEnd w:id="367"/>
    </w:p>
    <w:p w14:paraId="5974616E" w14:textId="12A3758D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60CA9C8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={user}&amp;token={token}&amp;mod=gslb&amp;cmd=enableDNSSec</w:t>
      </w:r>
    </w:p>
    <w:p w14:paraId="57E4435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AF7EE9D" w14:textId="5E1BFDAC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4489FBF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7C94012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4FE225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DNSSec enabled&lt;/message&gt;</w:t>
      </w:r>
    </w:p>
    <w:p w14:paraId="347956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2DEFAB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E8E43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2C3B6CC" w14:textId="4F55241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794879C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6C741CE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DNSSec enabled",</w:t>
      </w:r>
    </w:p>
    <w:p w14:paraId="3D84EB6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2F48D95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18C7AF0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3F92B57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A48CE8D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68" w:name="_Toc146473051"/>
      <w:bookmarkStart w:id="369" w:name="_Toc207114515"/>
      <w:r w:rsidRPr="00CD6AFC">
        <w:lastRenderedPageBreak/>
        <w:t>getDNSSecKey</w:t>
      </w:r>
      <w:bookmarkEnd w:id="368"/>
      <w:bookmarkEnd w:id="369"/>
    </w:p>
    <w:p w14:paraId="5628F121" w14:textId="5D52C86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7BB76D3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={user}&amp;token={token}&amp;mod=gslb&amp;cmd=getDNSSecKey</w:t>
      </w:r>
    </w:p>
    <w:p w14:paraId="46E56B8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A5A51BC" w14:textId="6953A10E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25FE8E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1B2C7E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2AC98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&lt;dnsseckey&gt;</w:t>
      </w:r>
    </w:p>
    <w:p w14:paraId="2258CDB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&lt;pubkey&gt;</w:t>
      </w:r>
    </w:p>
    <w:p w14:paraId="43D823B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test1.com. IN DNSKEY 257 3 10 AwEAAcqFLi3NCjVChYPadzEiFvZgGlco8Zp8gf01xixQWHrihvOMebw3 l32kHUivkEY1DvBaRE1kALmn+BP+YbKG/pkjw2E713iq1d9Efps5omRH bXvjE1gvmxwgP6AhQ38rSODXX3A8ZHUnHAH4wrixqnqsZKrJaFAUmR5m jnNmQ4M95gNjdZ82lEyU52ZzknMd+GpZVXqlr2dmJvejQPK1uJ+VFu0G RarQy3QKaNLbWew6EVPDjyjfTyAjedDmcl1CDsfVOVW3uhTFgQkDmv10 P7pggPVRQoUtKwrOAGTD42cGd8LErjqJN5ZyffrisdzAzXqmXs++0dHh mQltPIO5pbufi3iiTXHAQJAQLwQ7/U3AAOHZmSIbMA930abSXzvCqsbI w5N5/4fXPw0J0vpPXRaO2vzixWN72STfPCeF268OqLO5S659Yco8OgKv 7Y/vNi2EGFRPKvvXsSwB+1jebN7+P6L3bH0vvOjRPkDrEpKPX0H1Y1+5 vX4K1k+/3FkvBdbcL3ftBfoEAEBc/PZFyP1baU9CkqO2G0qZ8MlRxI9C cAFaj105VuJD4S6s2BEhx5EZb6sc+zoXiZTuN0Zgo9+B6ohoF5IXF2ba GarGrGXe3CgYRTUBTE4R0/WN8Oab1pMYlRfnB2zEwbDij9jjy2H895z3 qjpZ9FXq2OA5DfzN</w:t>
      </w:r>
    </w:p>
    <w:p w14:paraId="55DE2B12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&lt;/pubkey&gt;</w:t>
      </w:r>
    </w:p>
    <w:p w14:paraId="47272F59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&lt;dssha1&gt;</w:t>
      </w:r>
    </w:p>
    <w:p w14:paraId="4550530E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test1.com. IN DS 16371 10 1 F2F54B837EDD1A039A7E2FA5998FB302FE147909</w:t>
      </w:r>
    </w:p>
    <w:p w14:paraId="358F253D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&lt;/dssha1&gt;</w:t>
      </w:r>
    </w:p>
    <w:p w14:paraId="4F94773E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&lt;dssha2&gt;</w:t>
      </w:r>
    </w:p>
    <w:p w14:paraId="0DAF5673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test1.com. IN DS 16371 10 2 68F678823AD7CF2C41D21B527236F33714BF5055EC014611673483D3B2640B75</w:t>
      </w:r>
    </w:p>
    <w:p w14:paraId="1A9433D9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&lt;/dssha2&gt;</w:t>
      </w:r>
    </w:p>
    <w:p w14:paraId="4295DCE8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&lt;/dnsseckey&gt;</w:t>
      </w:r>
    </w:p>
    <w:p w14:paraId="0A48784A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&lt;/data&gt;</w:t>
      </w:r>
    </w:p>
    <w:p w14:paraId="193B77B7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&lt;/response&gt;</w:t>
      </w:r>
    </w:p>
    <w:p w14:paraId="196C703D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01A95F2" w14:textId="5CA51104" w:rsidR="002720A4" w:rsidRPr="002C66DB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2C66DB">
        <w:rPr>
          <w:sz w:val="28"/>
          <w:szCs w:val="36"/>
        </w:rPr>
        <w:t xml:space="preserve"> JSON</w:t>
      </w:r>
      <w:r w:rsidR="007D4BAB" w:rsidRPr="002C66DB">
        <w:rPr>
          <w:sz w:val="28"/>
          <w:szCs w:val="36"/>
        </w:rPr>
        <w:t>:</w:t>
      </w:r>
    </w:p>
    <w:p w14:paraId="46F7512F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{</w:t>
      </w:r>
    </w:p>
    <w:p w14:paraId="18F2640C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 xml:space="preserve">    "dnsseckey": {</w:t>
      </w:r>
    </w:p>
    <w:p w14:paraId="25F4F062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 xml:space="preserve">        "pubkey": "test1.com. IN DNSKEY 257 3 10 AwEAAcqFLi3NCjVChYPadzEiFvZgGlco8Zp8gf01xixQWHrihvOMebw3 l32kHUivkEY1DvBaRE1kALmn+BP+YbKG\/pkjw2E713iq1d9Efps5omRH bXvjE1gvmxwgP6AhQ38rSODXX3A8ZHUnHAH4wrixqnqsZKrJaFAUmR5m jnNmQ4M95gNjdZ82lEyU52ZzknMd+GpZVXqlr2dmJvejQPK1uJ+VFu0G RarQy3QKaNLbWew6EVPDjyjfTyAjedDmcl1CDsfVOVW3uhTFgQkDmv10 P7pggPVRQoUtKwrOAGTD42cGd8LErjqJN5ZyffrisdzAzXqmXs++0dHh mQltPIO5pbufi3iiTXHAQJAQLwQ7\/U3AAOHZmSIbMA930abSXzvCqsbI w5N5\/4fXPw0J0vpPXRaO2vzixWN72STfPCeF268OqLO5S659Yco8OgKv </w:t>
      </w:r>
      <w:r w:rsidRPr="002C66DB">
        <w:rPr>
          <w:rFonts w:ascii="Courier New" w:hAnsi="Courier New" w:cs="Courier New"/>
          <w:sz w:val="24"/>
          <w:szCs w:val="32"/>
        </w:rPr>
        <w:lastRenderedPageBreak/>
        <w:t>7Y\/vNi2EGFRPKvvXsSwB+1jebN7+P6L3bH0vvOjRPkDrEpKPX0H1Y1+5 vX4K1k+\/3FkvBdbcL3ftBfoEAEBc\/PZFyP1baU9CkqO2G0qZ8MlRxI9C cAFaj105VuJD4S6s2BEhx5EZb6sc+zoXiZTuN0Zgo9+B6ohoF5IXF2ba GarGrGXe3CgYRTUBTE4R0\/WN8Oab1pMYlRfnB2zEwbDij9jjy2H895z3 qjpZ9FXq2OA5DfzN",</w:t>
      </w:r>
    </w:p>
    <w:p w14:paraId="40B6B9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 xml:space="preserve">        </w:t>
      </w:r>
      <w:r w:rsidRPr="001D197A">
        <w:rPr>
          <w:rFonts w:ascii="Courier New" w:hAnsi="Courier New" w:cs="Courier New"/>
          <w:sz w:val="24"/>
          <w:szCs w:val="32"/>
        </w:rPr>
        <w:t>"dssha1": "test1.com. IN DS 16371 10 1 F2F54B837EDD1A039A7E2FA5998FB302FE147909",</w:t>
      </w:r>
    </w:p>
    <w:p w14:paraId="3CE9763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"dssha2": "test1.com. IN DS 16371 10 2 68F678823AD7CF2C41D21B527236F33714BF5055EC014611673483D3B2640B75"</w:t>
      </w:r>
    </w:p>
    <w:p w14:paraId="6369EC0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},</w:t>
      </w:r>
    </w:p>
    <w:p w14:paraId="7190E1F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5E3ACD7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10E9931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6BBBD38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AC851FA" w14:textId="02D8A158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159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7F8CBED8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EF8E0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E7594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17E30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20743620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25250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pubkey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CABFF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Открытый ключ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EFC7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5A52B7C7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4D1EE7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dssha1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73D04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DS SHA-1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C85A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684625DB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143D5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dssha2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4037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DS SHA-2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6CCB1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66272085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6176B15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70" w:name="_Toc146473052"/>
      <w:bookmarkStart w:id="371" w:name="_Toc207114516"/>
      <w:r w:rsidRPr="00CD6AFC">
        <w:t>addDNSSecKey</w:t>
      </w:r>
      <w:bookmarkEnd w:id="370"/>
      <w:bookmarkEnd w:id="371"/>
    </w:p>
    <w:p w14:paraId="4B73B329" w14:textId="45E13CAB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30ACFE0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={user}&amp;token={token}&amp;mod=gslb&amp;cmd=addDNSSecKey&amp;algorithm={algorithm}&amp;bitwidth={bitwidth}</w:t>
      </w:r>
    </w:p>
    <w:p w14:paraId="7799BC4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FD93EBE" w14:textId="4AC39773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2C48F38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05B3B9E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AF03C7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&lt;dnsseckey&gt;</w:t>
      </w:r>
    </w:p>
    <w:p w14:paraId="4D4CA8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&lt;pubkey&gt;</w:t>
      </w:r>
    </w:p>
    <w:p w14:paraId="10D9C57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test1.com. IN DNSKEY 257 3 10 AwEAAcqFLi3NCjVChYPadzEiFvZgGlco8Zp8gf01xixQWHrihvOMebw3 l32kHUivkEY1DvBaRE1kALmn+BP+YbKG/pkjw2E713iq1d9Efps5omRH bXvjE1gvmxwgP6AhQ38rSODXX3A8ZHUnHAH4wrixqnqsZKrJaFAUmR5m jnNmQ4M95gNjdZ82lEyU52ZzknMd+GpZVXqlr2dmJvejQPK1uJ+VFu0G RarQy3QKaNLbWew6EVPDjyjfTyAjedDmcl1CDsfVOVW3uhTFgQkDmv10 P7pggPVRQoUtKwrOAGTD42cGd8LErjqJN5ZyffrisdzAzXqmXs++0dHh mQltPIO5pbufi3iiTXHAQJAQLwQ7/U3AAOHZmSIbMA930abSXzvCqsbI w5N5/4fXPw0J0vpPXRaO2vzixWN72STfPCeF268OqLO5S659Yco8OgKv 7Y/vNi2EGFRPKvvXsSwB+1jebN7+P6L3bH0vvOjRPkDrEpKPX0H1Y1+5 vX4K1k+/3FkvBdbcL3ftBfoEAEBc/PZFyP1baU9CkqO2G0qZ8MlRxI9C cAFaj105VuJD4S6s2BEhx5EZb6sc+zoXiZTuN0Zgo9+B6ohoF5IXF2ba GarGrGXe3CgYRTUBTE4R0/WN8Oab1pMYlRfnB2zEwbDij9jjy2H895z3 qjpZ9FXq2OA5DfzN</w:t>
      </w:r>
    </w:p>
    <w:p w14:paraId="0D7A104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&lt;/pubkey&gt;</w:t>
      </w:r>
    </w:p>
    <w:p w14:paraId="1ECFFCD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&lt;dssha1&gt;</w:t>
      </w:r>
    </w:p>
    <w:p w14:paraId="2C22A32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test1.com. IN DS 16371 10 1 F2F54B837EDD1A039A7E2FA5998FB302FE147909</w:t>
      </w:r>
    </w:p>
    <w:p w14:paraId="47DA2F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&lt;/dssha1&gt;</w:t>
      </w:r>
    </w:p>
    <w:p w14:paraId="185AC9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&lt;dssha2&gt;</w:t>
      </w:r>
    </w:p>
    <w:p w14:paraId="6DFDCA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test1.com. IN DS 16371 10 2 68F678823AD7CF2C41D21B527236F33714BF5055EC014611673483D3B2640B75</w:t>
      </w:r>
    </w:p>
    <w:p w14:paraId="3C54D7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&lt;/dssha2&gt;</w:t>
      </w:r>
    </w:p>
    <w:p w14:paraId="1DD226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&lt;/dnsseckey&gt;</w:t>
      </w:r>
    </w:p>
    <w:p w14:paraId="220FCFE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3A7FAA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E46DC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F7DC8A4" w14:textId="3191F491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0787199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64EE744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"dnsseckey": {</w:t>
      </w:r>
    </w:p>
    <w:p w14:paraId="2AF086C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"pubkey": "test1.com. IN DNSKEY 257 3 10 AwEAAcqFLi3NCjVChYPadzEiFvZgGlco8Zp8gf01xixQWHrihvOMebw3 l32kHUivkEY1DvBaRE1kALmn+BP+YbKG\/pkjw2E713iq1d9Efps5omRH bXvjE1gvmxwgP6AhQ38rSODXX3A8ZHUnHAH4wrixqnqsZKrJaFAUmR5m jnNmQ4M95gNjdZ82lEyU52ZzknMd+GpZVXqlr2dmJvejQPK1uJ+VFu0G RarQy3QKaNLbWew6EVPDjyjfTyAjedDmcl1CDsfVOVW3uhTFgQkDmv10 P7pggPVRQoUtKwrOAGTD42cGd8LErjqJN5ZyffrisdzAzXqmXs++0dHh mQltPIO5pbufi3iiTXHAQJAQLwQ7\/U3AAOHZmSIbMA930abSXzvCqsbI w5N5\/4fXPw0J0vpPXRaO2vzixWN72STfPCeF268OqLO5S659Yco8OgKv 7Y\/vNi2EGFRPKvvXsSwB+1jebN7+P6L3bH0vvOjRPkDrEpKPX0H1Y1+5 vX4K1k+\/3FkvBdbcL3ftBfoEAEBc\/PZFyP1baU9CkqO2G0qZ8MlRxI9C cAFaj105VuJD4S6s2BEhx5EZb6sc+zoXiZTuN0Zgo9+B6ohoF5IXF2ba GarGrGXe3CgYRTUBTE4R0\/WN8Oab1pMYlRfnB2zEwbDij9jjy2H895z3 qjpZ9FXq2OA5DfzN",</w:t>
      </w:r>
    </w:p>
    <w:p w14:paraId="686ECA0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"dssha1": "test1.com. IN DS 16371 10 1 F2F54B837EDD1A039A7E2FA5998FB302FE147909",</w:t>
      </w:r>
    </w:p>
    <w:p w14:paraId="7D49F4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"dssha2": "test1.com. IN DS 16371 10 2 68F678823AD7CF2C41D21B527236F33714BF5055EC014611673483D3B2640B75"</w:t>
      </w:r>
    </w:p>
    <w:p w14:paraId="193DFFD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},</w:t>
      </w:r>
    </w:p>
    <w:p w14:paraId="7A8C187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6B94879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3C239D5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3D576CC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7A774DE" w14:textId="3FFCD934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39"/>
        <w:gridCol w:w="2609"/>
        <w:gridCol w:w="2342"/>
        <w:gridCol w:w="2338"/>
      </w:tblGrid>
      <w:tr w:rsidR="002720A4" w:rsidRPr="00D53BE7" w14:paraId="78343A0A" w14:textId="77777777" w:rsidTr="00D53BE7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47F75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A86B2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E104F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4A8FF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1DF3EDC8" w14:textId="77777777" w:rsidTr="00D53BE7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39822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algorithm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005A0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The algorithm of DNSSec Key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4AA95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FFB5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0: RSA SHA1</w:t>
            </w:r>
          </w:p>
          <w:p w14:paraId="415E73AF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1: RSA SHA-256</w:t>
            </w:r>
          </w:p>
          <w:p w14:paraId="5F88CB81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2: RSA SHA-512</w:t>
            </w:r>
          </w:p>
        </w:tc>
      </w:tr>
      <w:tr w:rsidR="002720A4" w:rsidRPr="00D53BE7" w14:paraId="0E5CE619" w14:textId="77777777" w:rsidTr="00D53BE7"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5C3EF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bitwidth</w:t>
            </w:r>
          </w:p>
        </w:tc>
        <w:tc>
          <w:tcPr>
            <w:tcW w:w="1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A7D18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Битовая ширина ключа DNSSec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DD051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DA205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1024</w:t>
            </w:r>
          </w:p>
          <w:p w14:paraId="477D778D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2048</w:t>
            </w:r>
          </w:p>
          <w:p w14:paraId="33603EFB" w14:textId="77777777" w:rsidR="002720A4" w:rsidRPr="00D53BE7" w:rsidRDefault="002720A4" w:rsidP="003D71CA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4096</w:t>
            </w:r>
          </w:p>
        </w:tc>
      </w:tr>
    </w:tbl>
    <w:p w14:paraId="1CF4086D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8F4120A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72" w:name="_Toc146473053"/>
      <w:bookmarkStart w:id="373" w:name="_Toc207114517"/>
      <w:r w:rsidRPr="00CD6AFC">
        <w:lastRenderedPageBreak/>
        <w:t>importDNSSecKey</w:t>
      </w:r>
      <w:bookmarkEnd w:id="372"/>
      <w:bookmarkEnd w:id="373"/>
    </w:p>
    <w:p w14:paraId="2664FEAC" w14:textId="1ECFEF40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0B8ADBB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-X POST -F "user={user}" \</w:t>
      </w:r>
    </w:p>
    <w:p w14:paraId="691AA2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"token={token}" \</w:t>
      </w:r>
    </w:p>
    <w:p w14:paraId="3DCCEE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"mod=gslb" \</w:t>
      </w:r>
    </w:p>
    <w:p w14:paraId="79E9166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"cmd=importDNSSecKey" \</w:t>
      </w:r>
    </w:p>
    <w:p w14:paraId="7E0E470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"pubkeyfile=@{pubkeyfile}" \</w:t>
      </w:r>
    </w:p>
    <w:p w14:paraId="04C9073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-F "privkeyfile=@{privkeyfile}" \</w:t>
      </w:r>
    </w:p>
    <w:p w14:paraId="69800DE5" w14:textId="2043300E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-k https://{IP}/api</w:t>
      </w:r>
    </w:p>
    <w:p w14:paraId="70A1E9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E84CF45" w14:textId="39B5E77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1810476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3913E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608179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&lt;dnsseckey&gt;</w:t>
      </w:r>
    </w:p>
    <w:p w14:paraId="6F7D621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&lt;pubkey&gt;</w:t>
      </w:r>
    </w:p>
    <w:p w14:paraId="382886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test1.com. IN DNSKEY 257 3 10 AwEAAcqFLi3NCjVChYPadzEiFvZgGlco8Zp8gf01xixQWHrihvOMebw3 l32kHUivkEY1DvBaRE1kALmn+BP+YbKG/pkjw2E713iq1d9Efps5omRH bXvjE1gvmxwgP6AhQ38rSODXX3A8ZHUnHAH4wrixqnqsZKrJaFAUmR5m jnNmQ4M95gNjdZ82lEyU52ZzknMd+GpZVXqlr2dmJvejQPK1uJ+VFu0G RarQy3QKaNLbWew6EVPDjyjfTyAjedDmcl1CDsfVOVW3uhTFgQkDmv10 P7pggPVRQoUtKwrOAGTD42cGd8LErjqJN5ZyffrisdzAzXqmXs++0dHh mQltPIO5pbufi3iiTXHAQJAQLwQ7/U3AAOHZmSIbMA930abSXzvCqsbI w5N5/4fXPw0J0vpPXRaO2vzixWN72STfPCeF268OqLO5S659Yco8OgKv 7Y/vNi2EGFRPKvvXsSwB+1jebN7+P6L3bH0vvOjRPkDrEpKPX0H1Y1+5 vX4K1k+/3FkvBdbcL3ftBfoEAEBc/PZFyP1baU9CkqO2G0qZ8MlRxI9C cAFaj105VuJD4S6s2BEhx5EZb6sc+zoXiZTuN0Zgo9+B6ohoF5IXF2ba GarGrGXe3CgYRTUBTE4R0/WN8Oab1pMYlRfnB2zEwbDij9jjy2H895z3 qjpZ9FXq2OA5DfzN</w:t>
      </w:r>
    </w:p>
    <w:p w14:paraId="05CB826B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&lt;/pubkey&gt;</w:t>
      </w:r>
    </w:p>
    <w:p w14:paraId="6B56EF14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&lt;dssha1&gt;</w:t>
      </w:r>
    </w:p>
    <w:p w14:paraId="011EB28D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test1.com. IN DS 16371 10 1 F2F54B837EDD1A039A7E2FA5998FB302FE147909</w:t>
      </w:r>
    </w:p>
    <w:p w14:paraId="11B48E70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&lt;/dssha1&gt;</w:t>
      </w:r>
    </w:p>
    <w:p w14:paraId="56C90F8A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&lt;dssha2&gt;</w:t>
      </w:r>
    </w:p>
    <w:p w14:paraId="7A6616F4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test1.com. IN DS 16371 10 2 68F678823AD7CF2C41D21B527236F33714BF5055EC014611673483D3B2640B75</w:t>
      </w:r>
    </w:p>
    <w:p w14:paraId="398B93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&lt;/dssha2&gt;</w:t>
      </w:r>
    </w:p>
    <w:p w14:paraId="3AB45DA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&lt;/dnsseckey&gt;</w:t>
      </w:r>
    </w:p>
    <w:p w14:paraId="3478A2E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30D97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0B6DD3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F4B0472" w14:textId="640EF87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4BF64B8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42BB4F4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"dnsseckey": {</w:t>
      </w:r>
    </w:p>
    <w:p w14:paraId="26DD589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"pubkey": "test1.com. IN DNSKEY 257 3 10 AwEAAcqFLi3NCjVChYPadzEiFvZgGlco8Zp8gf01xixQWHrihvOMebw3 l32kHUivkEY1DvBaRE1kALmn+BP+YbKG\/pkjw2E713iq1d9Efps5omRH bXvjE1gvmxwgP6AhQ38rSODXX3A8ZHUnHAH4wrixqnqsZKrJaFAUmR5m </w:t>
      </w:r>
      <w:r w:rsidRPr="001D197A">
        <w:rPr>
          <w:rFonts w:ascii="Courier New" w:hAnsi="Courier New" w:cs="Courier New"/>
          <w:sz w:val="24"/>
          <w:szCs w:val="32"/>
        </w:rPr>
        <w:lastRenderedPageBreak/>
        <w:t>jnNmQ4M95gNjdZ82lEyU52ZzknMd+GpZVXqlr2dmJvejQPK1uJ+VFu0G RarQy3QKaNLbWew6EVPDjyjfTyAjedDmcl1CDsfVOVW3uhTFgQkDmv10 P7pggPVRQoUtKwrOAGTD42cGd8LErjqJN5ZyffrisdzAzXqmXs++0dHh mQltPIO5pbufi3iiTXHAQJAQLwQ7\/U3AAOHZmSIbMA930abSXzvCqsbI w5N5\/4fXPw0J0vpPXRaO2vzixWN72STfPCeF268OqLO5S659Yco8OgKv 7Y\/vNi2EGFRPKvvXsSwB+1jebN7+P6L3bH0vvOjRPkDrEpKPX0H1Y1+5 vX4K1k+\/3FkvBdbcL3ftBfoEAEBc\/PZFyP1baU9CkqO2G0qZ8MlRxI9C cAFaj105VuJD4S6s2BEhx5EZb6sc+zoXiZTuN0Zgo9+B6ohoF5IXF2ba GarGrGXe3CgYRTUBTE4R0\/WN8Oab1pMYlRfnB2zEwbDij9jjy2H895z3 qjpZ9FXq2OA5DfzN",</w:t>
      </w:r>
    </w:p>
    <w:p w14:paraId="149BA39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"dssha1": "test1.com. IN DS 16371 10 1 F2F54B837EDD1A039A7E2FA5998FB302FE147909",</w:t>
      </w:r>
    </w:p>
    <w:p w14:paraId="31DFCD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"dssha2": "test1.com. IN DS 16371 10 2 68F678823AD7CF2C41D21B527236F33714BF5055EC014611673483D3B2640B75"</w:t>
      </w:r>
    </w:p>
    <w:p w14:paraId="71E6BAD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},</w:t>
      </w:r>
    </w:p>
    <w:p w14:paraId="3B9A98A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34DE401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4D4E7A6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6BA30B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288BE1D" w14:textId="228F5CBC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72"/>
        <w:gridCol w:w="4363"/>
        <w:gridCol w:w="3093"/>
      </w:tblGrid>
      <w:tr w:rsidR="00D53BE7" w:rsidRPr="00D53BE7" w14:paraId="52F68426" w14:textId="77777777" w:rsidTr="00D53BE7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B7C8D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5FD2C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E538F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2E84382D" w14:textId="77777777" w:rsidTr="00D53BE7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8760D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pubkeyfile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5BF2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Файл открытого ключа DNSSec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3A46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file</w:t>
            </w:r>
          </w:p>
        </w:tc>
      </w:tr>
      <w:tr w:rsidR="00D53BE7" w:rsidRPr="00D53BE7" w14:paraId="61103AC2" w14:textId="77777777" w:rsidTr="00D53BE7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BD8D0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privkeyfile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95B76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Файл закрытого ключа DNSSec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684A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file</w:t>
            </w:r>
          </w:p>
        </w:tc>
      </w:tr>
    </w:tbl>
    <w:p w14:paraId="46AB1DA0" w14:textId="77777777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D9C6907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74" w:name="_Toc146473054"/>
      <w:bookmarkStart w:id="375" w:name="_Toc207114518"/>
      <w:r w:rsidRPr="00CD6AFC">
        <w:t>delDNSSecKey</w:t>
      </w:r>
      <w:bookmarkEnd w:id="374"/>
      <w:bookmarkEnd w:id="375"/>
    </w:p>
    <w:p w14:paraId="64760C94" w14:textId="4BC15EF6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1FCD7E3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={user}&amp;token={token}&amp;mod=gslb&amp;cmd=delDNSSecKey</w:t>
      </w:r>
    </w:p>
    <w:p w14:paraId="296F751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3EB07C2" w14:textId="17687A4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7D4BAB" w:rsidRPr="001D197A">
        <w:rPr>
          <w:sz w:val="28"/>
          <w:szCs w:val="36"/>
        </w:rPr>
        <w:t>:</w:t>
      </w:r>
    </w:p>
    <w:p w14:paraId="5A957D9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400A53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17CFC7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DNSSec Key deleted&lt;/message&gt;</w:t>
      </w:r>
    </w:p>
    <w:p w14:paraId="191D29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0EC2F9D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1418C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AA9B398" w14:textId="72E2C682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4B5B8D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24BC72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DNSSec Key deleted",</w:t>
      </w:r>
    </w:p>
    <w:p w14:paraId="0024529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0C80B3B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407B0C9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4B9E929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D69F5E2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76" w:name="_Toc146473055"/>
      <w:bookmarkStart w:id="377" w:name="_Toc207114519"/>
      <w:r w:rsidRPr="00CD6AFC">
        <w:lastRenderedPageBreak/>
        <w:t>getGSLBAclList</w:t>
      </w:r>
      <w:bookmarkEnd w:id="376"/>
      <w:bookmarkEnd w:id="377"/>
    </w:p>
    <w:p w14:paraId="050AA8D6" w14:textId="3BC47C32" w:rsidR="002720A4" w:rsidRPr="007D4BAB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D4BAB">
        <w:rPr>
          <w:sz w:val="28"/>
          <w:szCs w:val="36"/>
          <w:lang w:val="ru-RU"/>
        </w:rPr>
        <w:t>Вызов API</w:t>
      </w:r>
      <w:r w:rsidR="007D4BAB">
        <w:rPr>
          <w:sz w:val="28"/>
          <w:szCs w:val="36"/>
          <w:lang w:val="ru-RU"/>
        </w:rPr>
        <w:t>:</w:t>
      </w:r>
    </w:p>
    <w:p w14:paraId="4975C09B" w14:textId="3626ABE8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={user}&amp;token={token}&amp;mod=gslb&amp;cmd=getGSLBAclList</w:t>
      </w:r>
    </w:p>
    <w:p w14:paraId="456AC4B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C09621F" w14:textId="2DDFE4E8" w:rsidR="002720A4" w:rsidRPr="005B3F6C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5B3F6C">
        <w:rPr>
          <w:sz w:val="28"/>
          <w:szCs w:val="36"/>
        </w:rPr>
        <w:t xml:space="preserve"> XML</w:t>
      </w:r>
      <w:r w:rsidR="007D4BAB" w:rsidRPr="005B3F6C">
        <w:rPr>
          <w:sz w:val="28"/>
          <w:szCs w:val="36"/>
        </w:rPr>
        <w:t>:</w:t>
      </w:r>
    </w:p>
    <w:p w14:paraId="7F05F7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2EA869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1A397D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&lt;gslbacl&gt;</w:t>
      </w:r>
    </w:p>
    <w:p w14:paraId="2A9E2D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1138D3E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&lt;name&gt;wlist1&lt;/name&gt;</w:t>
      </w:r>
    </w:p>
    <w:p w14:paraId="4C26C8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06F104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&lt;notes&gt;GSLB White List 1&lt;/notes&gt;</w:t>
      </w:r>
    </w:p>
    <w:p w14:paraId="674E77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&lt;ip&gt;10.10.10.111&lt;/ip&gt;</w:t>
      </w:r>
    </w:p>
    <w:p w14:paraId="483C417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&lt;/gslbacl&gt;</w:t>
      </w:r>
    </w:p>
    <w:p w14:paraId="4AA8595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&lt;gslbacl&gt;</w:t>
      </w:r>
    </w:p>
    <w:p w14:paraId="3777E9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0E3EC7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&lt;name&gt;wlist2&lt;/name&gt;</w:t>
      </w:r>
    </w:p>
    <w:p w14:paraId="197E3B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1ACA8FB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&lt;notes&gt;acl list 2&lt;/notes&gt;</w:t>
      </w:r>
    </w:p>
    <w:p w14:paraId="67F7DC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&lt;ip&gt;172.17.0.0/24&lt;/ip&gt;</w:t>
      </w:r>
    </w:p>
    <w:p w14:paraId="2AC3F15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&lt;/gslbacl&gt;</w:t>
      </w:r>
    </w:p>
    <w:p w14:paraId="3A0E88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A8EADF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F101E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867811D" w14:textId="56DDBBC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7D4BAB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7D4BAB" w:rsidRPr="001D197A">
        <w:rPr>
          <w:sz w:val="28"/>
          <w:szCs w:val="36"/>
        </w:rPr>
        <w:t>:</w:t>
      </w:r>
    </w:p>
    <w:p w14:paraId="05D0E2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99954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"gslbacl": [</w:t>
      </w:r>
    </w:p>
    <w:p w14:paraId="4A4B62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49071FD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315CEB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"wlist1",</w:t>
      </w:r>
    </w:p>
    <w:p w14:paraId="54C42F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0560ECB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"GSLB White List 1",</w:t>
      </w:r>
    </w:p>
    <w:p w14:paraId="726627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"10.10.10.111"</w:t>
      </w:r>
    </w:p>
    <w:p w14:paraId="53F456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5F9797A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55A2DA8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63A76C7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"wlist2",</w:t>
      </w:r>
    </w:p>
    <w:p w14:paraId="28F8631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5BFDADF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"acl list 2",</w:t>
      </w:r>
    </w:p>
    <w:p w14:paraId="2E06A87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"172.17.0.0\/24"</w:t>
      </w:r>
    </w:p>
    <w:p w14:paraId="507942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570987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23A6717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435C44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45C3047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658E8FA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86E5E63" w14:textId="44FF4368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48"/>
        <w:gridCol w:w="4044"/>
        <w:gridCol w:w="2488"/>
        <w:gridCol w:w="1548"/>
      </w:tblGrid>
      <w:tr w:rsidR="002720A4" w:rsidRPr="00D53BE7" w14:paraId="1F236F93" w14:textId="77777777" w:rsidTr="00D53BE7"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B1999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1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1C112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8BC1D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55FA7" w14:textId="77777777" w:rsidR="002720A4" w:rsidRPr="003D71CA" w:rsidRDefault="002720A4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5ADEA04B" w14:textId="77777777" w:rsidTr="00D53BE7"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C0F14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21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B4058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ACL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02DC9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94C3D" w14:textId="049DBF39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64167B25" w14:textId="77777777" w:rsidTr="00D53BE7"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838CF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21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835B1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ACL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08EA3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CB3B1" w14:textId="32BD9C50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3AF7A981" w14:textId="77777777" w:rsidTr="00D53BE7"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F1F38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21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D8CF3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Примечания к ACL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50570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E9E9D" w14:textId="2F228227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1A751F22" w14:textId="77777777" w:rsidTr="00D53BE7"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2E83BE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enabled</w:t>
            </w:r>
          </w:p>
        </w:tc>
        <w:tc>
          <w:tcPr>
            <w:tcW w:w="21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0ED9B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Включение или отключение ACL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84E7D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802EE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y или n</w:t>
            </w:r>
          </w:p>
        </w:tc>
      </w:tr>
      <w:tr w:rsidR="002720A4" w:rsidRPr="00D53BE7" w14:paraId="34D07536" w14:textId="77777777" w:rsidTr="00D53BE7"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81772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21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83DD0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ACL</w:t>
            </w:r>
          </w:p>
        </w:tc>
        <w:tc>
          <w:tcPr>
            <w:tcW w:w="12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846C2" w14:textId="77777777" w:rsidR="002720A4" w:rsidRPr="00D53BE7" w:rsidRDefault="002720A4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8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F2D0F" w14:textId="59E7EAE2" w:rsidR="002720A4" w:rsidRPr="00D53BE7" w:rsidRDefault="00D53BE7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3C2D6D83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5CF0CB6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78" w:name="_Toc146473056"/>
      <w:bookmarkStart w:id="379" w:name="_Toc207114520"/>
      <w:r w:rsidRPr="00CD6AFC">
        <w:t>getGSLBAcl</w:t>
      </w:r>
      <w:bookmarkEnd w:id="378"/>
      <w:bookmarkEnd w:id="379"/>
    </w:p>
    <w:p w14:paraId="63277EF4" w14:textId="365C58EB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7D3E328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={user}&amp;token={token}&amp;mod=gslb&amp;cmd=getGSLBAcl&amp;name={name}</w:t>
      </w:r>
    </w:p>
    <w:p w14:paraId="56244CD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9A59792" w14:textId="64E010E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11F97" w:rsidRPr="001D197A">
        <w:rPr>
          <w:sz w:val="28"/>
          <w:szCs w:val="36"/>
        </w:rPr>
        <w:t>:</w:t>
      </w:r>
    </w:p>
    <w:p w14:paraId="70B49B5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BB880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03889A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&lt;gslbacl&gt;</w:t>
      </w:r>
    </w:p>
    <w:p w14:paraId="2404AF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62D4063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&lt;name&gt;wlist1&lt;/name&gt;</w:t>
      </w:r>
    </w:p>
    <w:p w14:paraId="7AFF56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30AD1D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&lt;notes&gt;GSLB White List 1&lt;/notes&gt;</w:t>
      </w:r>
    </w:p>
    <w:p w14:paraId="7C5F7A3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&lt;ip&gt;10.10.10.111&lt;/ip&gt;</w:t>
      </w:r>
    </w:p>
    <w:p w14:paraId="75E106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&lt;/gslbacl&gt;</w:t>
      </w:r>
    </w:p>
    <w:p w14:paraId="54B7813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EE4AE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7878FE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4C9951A" w14:textId="735D062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5469DD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C5B27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"gslbacl": {</w:t>
      </w:r>
    </w:p>
    <w:p w14:paraId="5001FF9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77B61CF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"wlist1",</w:t>
      </w:r>
    </w:p>
    <w:p w14:paraId="2083026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5D002A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"GSLB White List 1",</w:t>
      </w:r>
    </w:p>
    <w:p w14:paraId="6A6089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"10.10.10.111"</w:t>
      </w:r>
    </w:p>
    <w:p w14:paraId="1483EC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2421C5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3E9BFD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0157587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0EE94A0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B17B337" w14:textId="41BF4963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5CBA5608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90FD6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1534F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5AF44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4214D4CB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34C3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0D07A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A85C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34344670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47F1698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80" w:name="_Toc146473057"/>
      <w:bookmarkStart w:id="381" w:name="_Toc207114521"/>
      <w:r w:rsidRPr="00CD6AFC">
        <w:lastRenderedPageBreak/>
        <w:t>addGSLBAcl</w:t>
      </w:r>
      <w:bookmarkEnd w:id="380"/>
      <w:bookmarkEnd w:id="381"/>
    </w:p>
    <w:p w14:paraId="2A92B23E" w14:textId="7A070D29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58CCB30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={user}&amp;token={token}&amp;mod=gslb&amp;cmd=addGSLBAcl&amp;name={name}&amp;ip={ip}&amp;notes={notes}</w:t>
      </w:r>
    </w:p>
    <w:p w14:paraId="3FFC66A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0FB42CD" w14:textId="7AB583A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11F97" w:rsidRPr="001D197A">
        <w:rPr>
          <w:sz w:val="28"/>
          <w:szCs w:val="36"/>
        </w:rPr>
        <w:t>:</w:t>
      </w:r>
    </w:p>
    <w:p w14:paraId="523E916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55D21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0EBE84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&lt;gslbacl&gt;</w:t>
      </w:r>
    </w:p>
    <w:p w14:paraId="1539C6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649241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&lt;name&gt;wlist1&lt;/name&gt;</w:t>
      </w:r>
    </w:p>
    <w:p w14:paraId="59D860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5D02C68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&lt;notes&gt;GSLB White List 1&lt;/notes&gt;</w:t>
      </w:r>
    </w:p>
    <w:p w14:paraId="4E884E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&lt;ip&gt;10.10.10.111&lt;/ip&gt;</w:t>
      </w:r>
    </w:p>
    <w:p w14:paraId="5E418CF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&lt;/gslbacl&gt;</w:t>
      </w:r>
    </w:p>
    <w:p w14:paraId="13CAA8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609E6C1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1F4720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6C45C69" w14:textId="097557E9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3619DC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927F32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"gslbacl": {</w:t>
      </w:r>
    </w:p>
    <w:p w14:paraId="2CA782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314ADF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"wlist1",</w:t>
      </w:r>
    </w:p>
    <w:p w14:paraId="2075FE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69A5A84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"GSLB White List 1",</w:t>
      </w:r>
    </w:p>
    <w:p w14:paraId="13352C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"10.10.10.111"</w:t>
      </w:r>
    </w:p>
    <w:p w14:paraId="79F203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548405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67CFF6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022A5F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3C46856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B124D3D" w14:textId="1F201003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164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63DF87C6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84D27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4CCBA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EC348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49819EA1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89D96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2311F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363D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612A9229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F586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E95E5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Примечания к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95A6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3E91530A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61EB0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4201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F667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</w:tr>
    </w:tbl>
    <w:p w14:paraId="682B8291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83CF001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82" w:name="_Toc146473058"/>
      <w:bookmarkStart w:id="383" w:name="_Toc207114522"/>
      <w:r w:rsidRPr="00CD6AFC">
        <w:t>delGSLBAcl</w:t>
      </w:r>
      <w:bookmarkEnd w:id="382"/>
      <w:bookmarkEnd w:id="383"/>
    </w:p>
    <w:p w14:paraId="04D055D2" w14:textId="307A0268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47790BA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={user}&amp;token={token}&amp;mod=gslb&amp;cmd=delGSLBAcl&amp;name={name}</w:t>
      </w:r>
    </w:p>
    <w:p w14:paraId="09C06ED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6681268" w14:textId="6221CF50" w:rsidR="002720A4" w:rsidRPr="001D197A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XML</w:t>
      </w:r>
      <w:r w:rsidR="00A11F97" w:rsidRPr="001D197A">
        <w:rPr>
          <w:sz w:val="28"/>
          <w:szCs w:val="36"/>
        </w:rPr>
        <w:t>:</w:t>
      </w:r>
    </w:p>
    <w:p w14:paraId="5196E86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55DF82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106CA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ACL Access wlist1 deleted&lt;/message&gt;</w:t>
      </w:r>
    </w:p>
    <w:p w14:paraId="1CA145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71E393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1D58F5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8C55C22" w14:textId="6C48B2A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466C73E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49A7EA0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ACL Access wlist1 deleted",</w:t>
      </w:r>
    </w:p>
    <w:p w14:paraId="49CA828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78FD9F3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34D334E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5A1C6C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EF00AD8" w14:textId="2FEDA59D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165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2D699601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2BA79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7E0F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8F7F1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4987902D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C7AC1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E2882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500B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70B2F572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C7F1439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84" w:name="_Toc146473059"/>
      <w:bookmarkStart w:id="385" w:name="_Toc207114523"/>
      <w:r w:rsidRPr="00CD6AFC">
        <w:t>disableGSLBAcl</w:t>
      </w:r>
      <w:bookmarkEnd w:id="384"/>
      <w:bookmarkEnd w:id="385"/>
    </w:p>
    <w:p w14:paraId="52378148" w14:textId="2BD1538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3667984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={user}&amp;token={token}&amp;mod=gslb&amp;cmd=disableGSLBAcl&amp;name={name}</w:t>
      </w:r>
    </w:p>
    <w:p w14:paraId="3F4A801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820BC16" w14:textId="0CB03730" w:rsidR="002720A4" w:rsidRPr="002C66DB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2C66DB">
        <w:rPr>
          <w:sz w:val="28"/>
          <w:szCs w:val="36"/>
        </w:rPr>
        <w:t xml:space="preserve"> XML</w:t>
      </w:r>
      <w:r w:rsidR="00A11F97" w:rsidRPr="002C66DB">
        <w:rPr>
          <w:sz w:val="28"/>
          <w:szCs w:val="36"/>
        </w:rPr>
        <w:t>:</w:t>
      </w:r>
    </w:p>
    <w:p w14:paraId="0ADC67A5" w14:textId="77777777" w:rsidR="002720A4" w:rsidRPr="002C66D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C66DB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480DB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1E76ECF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ACL Access wlist1 disabled&lt;/message&gt;</w:t>
      </w:r>
    </w:p>
    <w:p w14:paraId="536E41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7C7866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C7C37E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47A210A" w14:textId="7584CA2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6C52615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F6CFEE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ACL Access wlist1 disabled",</w:t>
      </w:r>
    </w:p>
    <w:p w14:paraId="037AC11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174EC13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4357FCE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18D14A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AE83440" w14:textId="22342EEA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166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15C7ED28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E77D4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7D117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D275E" w14:textId="77777777" w:rsidR="00D53BE7" w:rsidRPr="003D71CA" w:rsidRDefault="00D53BE7" w:rsidP="003D71CA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3D71CA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359988E2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1D952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AE4B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046C8F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5E2528DB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29D42D5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86" w:name="_Toc146473060"/>
      <w:bookmarkStart w:id="387" w:name="_Toc207114524"/>
      <w:r w:rsidRPr="00CD6AFC">
        <w:lastRenderedPageBreak/>
        <w:t>enableGSLBAcl</w:t>
      </w:r>
      <w:bookmarkEnd w:id="386"/>
      <w:bookmarkEnd w:id="387"/>
    </w:p>
    <w:p w14:paraId="7619C715" w14:textId="352876D8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55F76B6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={user}&amp;token={token}&amp;mod=gslb&amp;cmd=enableGSLBAcl&amp;name={name}</w:t>
      </w:r>
    </w:p>
    <w:p w14:paraId="0FE1767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7897CDB" w14:textId="452FF14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11F97" w:rsidRPr="001D197A">
        <w:rPr>
          <w:sz w:val="28"/>
          <w:szCs w:val="36"/>
        </w:rPr>
        <w:t>:</w:t>
      </w:r>
    </w:p>
    <w:p w14:paraId="5087B30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00ECDD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19EFDC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ACL Access wlist1 enabled&lt;/message&gt;</w:t>
      </w:r>
    </w:p>
    <w:p w14:paraId="21E354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293A53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3D91BA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A99C678" w14:textId="61A2C99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185F9C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6FFAE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ACL Access wlist1 enabled",</w:t>
      </w:r>
    </w:p>
    <w:p w14:paraId="39D170F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32E88B2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1E2E361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6DDD3C8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E1A6D19" w14:textId="007E1E04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167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5DD4AC2A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73D9D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38994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1A890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6AB5E31B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DA119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A0DC1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E7E81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5ED67526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645913AF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88" w:name="_Toc146473061"/>
      <w:bookmarkStart w:id="389" w:name="_Toc207114525"/>
      <w:r w:rsidRPr="00CD6AFC">
        <w:t>updateGSLBAcl</w:t>
      </w:r>
      <w:bookmarkEnd w:id="388"/>
      <w:bookmarkEnd w:id="389"/>
    </w:p>
    <w:p w14:paraId="48551B75" w14:textId="63E123B3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040B2D2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={user}&amp;token={token}&amp;mod=gslb&amp;cmd=updateGSLBAcl&amp;name={name}&amp;ip={ip}&amp;notes={notes}</w:t>
      </w:r>
    </w:p>
    <w:p w14:paraId="3BCFD5E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F4D1917" w14:textId="69102370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11F97" w:rsidRPr="001D197A">
        <w:rPr>
          <w:sz w:val="28"/>
          <w:szCs w:val="36"/>
        </w:rPr>
        <w:t>:</w:t>
      </w:r>
    </w:p>
    <w:p w14:paraId="3BC866F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1222E2E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F66A0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&lt;gslbacl&gt;</w:t>
      </w:r>
    </w:p>
    <w:p w14:paraId="7F3051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7BA78DE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&lt;name&gt;wlist1&lt;/name&gt;</w:t>
      </w:r>
    </w:p>
    <w:p w14:paraId="65FCC81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2D94F2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&lt;notes&gt;GSLB White List 1&lt;/notes&gt;</w:t>
      </w:r>
    </w:p>
    <w:p w14:paraId="461877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&lt;ip&gt;10.10.10.111&lt;/ip&gt;</w:t>
      </w:r>
    </w:p>
    <w:p w14:paraId="33AB9D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&lt;/gslbacl&gt;</w:t>
      </w:r>
    </w:p>
    <w:p w14:paraId="59BA4A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AD83B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34636DE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3CCB9A8" w14:textId="1A05D3A2" w:rsidR="002720A4" w:rsidRPr="001D197A" w:rsidRDefault="002720A4" w:rsidP="008D1E8F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0FFB6589" w14:textId="77777777" w:rsidR="002720A4" w:rsidRPr="001D197A" w:rsidRDefault="002720A4" w:rsidP="008D1E8F">
      <w:pPr>
        <w:keepNext/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A72E3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"gslbacl": {</w:t>
      </w:r>
    </w:p>
    <w:p w14:paraId="649C0D0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51AD399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"wlist1",</w:t>
      </w:r>
    </w:p>
    <w:p w14:paraId="7D86FA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3E364DC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"GSLB White List 1",</w:t>
      </w:r>
    </w:p>
    <w:p w14:paraId="4453A9E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"10.10.10.111"</w:t>
      </w:r>
    </w:p>
    <w:p w14:paraId="58A918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6A2FC2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453546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27ED799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C5D4FE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F9E8255" w14:textId="31113E75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168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14ECB174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EE215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3E398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FF1F41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638D0FAC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07BC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9ED9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D9C30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0482AB91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F19D8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F3D9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Примечания к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9FC87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4DC78990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C89B5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BA8CA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ACL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72486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</w:tr>
    </w:tbl>
    <w:p w14:paraId="7AF5407C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DB7D9D2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90" w:name="_Toc146473062"/>
      <w:bookmarkStart w:id="391" w:name="_Toc207114526"/>
      <w:r w:rsidRPr="00CD6AFC">
        <w:t>getGSLBProbeList</w:t>
      </w:r>
      <w:bookmarkEnd w:id="390"/>
      <w:bookmarkEnd w:id="391"/>
    </w:p>
    <w:p w14:paraId="012C220A" w14:textId="7C4DA21D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1522777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={user}&amp;token={token}&amp;mod=gslb&amp;cmd=getGSLBProbeList</w:t>
      </w:r>
    </w:p>
    <w:p w14:paraId="468984F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4BE8EA9" w14:textId="490FA2F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11F97" w:rsidRPr="001D197A">
        <w:rPr>
          <w:sz w:val="28"/>
          <w:szCs w:val="36"/>
        </w:rPr>
        <w:t>:</w:t>
      </w:r>
    </w:p>
    <w:p w14:paraId="3D73B3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1AAE822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3C39E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&lt;gslbprobe&gt;</w:t>
      </w:r>
    </w:p>
    <w:p w14:paraId="729FE0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7A6FCD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&lt;name&gt;probe1&lt;/name&gt;</w:t>
      </w:r>
    </w:p>
    <w:p w14:paraId="2E33D5A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&lt;probetype&gt;0&lt;/probetype&gt;</w:t>
      </w:r>
    </w:p>
    <w:p w14:paraId="1598180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06DD71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7859CE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&lt;ip&gt;10.10.10.118&lt;/ip&gt;</w:t>
      </w:r>
    </w:p>
    <w:p w14:paraId="285482C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&lt;/gslbprobe&gt;</w:t>
      </w:r>
    </w:p>
    <w:p w14:paraId="4D2B058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&lt;gslbprobe&gt;</w:t>
      </w:r>
    </w:p>
    <w:p w14:paraId="068107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1F1A0C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&lt;name&gt;probe2&lt;/name&gt;</w:t>
      </w:r>
    </w:p>
    <w:p w14:paraId="4551141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&lt;probetype&gt;0&lt;/probetype&gt;</w:t>
      </w:r>
    </w:p>
    <w:p w14:paraId="527C09E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7B9587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&lt;notes&gt;probe 2&lt;/notes&gt;</w:t>
      </w:r>
    </w:p>
    <w:p w14:paraId="327F721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&lt;ip&gt;192.168.0.7&lt;/ip&gt;</w:t>
      </w:r>
    </w:p>
    <w:p w14:paraId="5E47B14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&lt;/gslbprobe&gt;</w:t>
      </w:r>
    </w:p>
    <w:p w14:paraId="7F69702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0B003C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290B0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3D1BAF5" w14:textId="401F4BA2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5FFE29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48B5E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"gslbprobe": [</w:t>
      </w:r>
    </w:p>
    <w:p w14:paraId="61BA30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3EEC8BD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13BE88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"probe1",</w:t>
      </w:r>
    </w:p>
    <w:p w14:paraId="0F9619A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"probetype": "0",</w:t>
      </w:r>
    </w:p>
    <w:p w14:paraId="0C62BD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42FCCF4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"",</w:t>
      </w:r>
    </w:p>
    <w:p w14:paraId="77A8D2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"10.10.10.118"</w:t>
      </w:r>
    </w:p>
    <w:p w14:paraId="2297AE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300C8F0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6CD8C9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53BDD7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"probe2",</w:t>
      </w:r>
    </w:p>
    <w:p w14:paraId="35021C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"probetype": "0",</w:t>
      </w:r>
    </w:p>
    <w:p w14:paraId="2D02A4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"y",</w:t>
      </w:r>
    </w:p>
    <w:p w14:paraId="59739FF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"probe 2",</w:t>
      </w:r>
    </w:p>
    <w:p w14:paraId="43CCA5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"192.168.0.7"</w:t>
      </w:r>
    </w:p>
    <w:p w14:paraId="1D04E9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607FC7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211EACD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30D9DF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15062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73E0A17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0645FEA" w14:textId="3E8369C8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169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7"/>
        <w:gridCol w:w="2487"/>
        <w:gridCol w:w="1866"/>
        <w:gridCol w:w="3568"/>
      </w:tblGrid>
      <w:tr w:rsidR="002720A4" w:rsidRPr="00D53BE7" w14:paraId="48391BEC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F5CED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CABF6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E0198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FD632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D53BE7" w14:paraId="339AB58A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10BD1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id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F3E06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Идентификатор устройства GSLB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B31A4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C22A9" w14:textId="19DCDB9D" w:rsidR="002720A4" w:rsidRPr="00D53BE7" w:rsidRDefault="00D53BE7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1301931B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34A9F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28749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устройства GSLB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CC6F9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A14ED" w14:textId="48E1C5EA" w:rsidR="002720A4" w:rsidRPr="00D53BE7" w:rsidRDefault="00D53BE7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43EBC752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51F77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probetype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4FBF6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Тип устройства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2DD24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Целое число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A8093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0: Other Device (Другое устройство)</w:t>
            </w:r>
          </w:p>
          <w:p w14:paraId="2AD360B8" w14:textId="7AD241AE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 xml:space="preserve">1: Local </w:t>
            </w:r>
            <w:r w:rsidR="00041AA8" w:rsidRPr="00D53BE7">
              <w:rPr>
                <w:sz w:val="24"/>
                <w:szCs w:val="32"/>
              </w:rPr>
              <w:t>ADC33BIT</w:t>
            </w:r>
            <w:r w:rsidRPr="00D53BE7">
              <w:rPr>
                <w:sz w:val="24"/>
                <w:szCs w:val="32"/>
              </w:rPr>
              <w:t xml:space="preserve"> (Локальный </w:t>
            </w:r>
            <w:r w:rsidR="00041AA8" w:rsidRPr="00D53BE7">
              <w:rPr>
                <w:sz w:val="24"/>
                <w:szCs w:val="32"/>
              </w:rPr>
              <w:t>ADC33BIT</w:t>
            </w:r>
            <w:r w:rsidRPr="00D53BE7">
              <w:rPr>
                <w:sz w:val="24"/>
                <w:szCs w:val="32"/>
              </w:rPr>
              <w:t>)</w:t>
            </w:r>
          </w:p>
          <w:p w14:paraId="0A323A1B" w14:textId="2E1D7974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 xml:space="preserve">2: Remote </w:t>
            </w:r>
            <w:r w:rsidR="00041AA8" w:rsidRPr="00D53BE7">
              <w:rPr>
                <w:sz w:val="24"/>
                <w:szCs w:val="32"/>
              </w:rPr>
              <w:t>ADC33BIT</w:t>
            </w:r>
            <w:r w:rsidRPr="00D53BE7">
              <w:rPr>
                <w:sz w:val="24"/>
                <w:szCs w:val="32"/>
              </w:rPr>
              <w:t xml:space="preserve"> (Удаленный </w:t>
            </w:r>
            <w:r w:rsidR="00041AA8" w:rsidRPr="00D53BE7">
              <w:rPr>
                <w:sz w:val="24"/>
                <w:szCs w:val="32"/>
              </w:rPr>
              <w:t>ADC33BIT</w:t>
            </w:r>
            <w:r w:rsidRPr="00D53BE7">
              <w:rPr>
                <w:sz w:val="24"/>
                <w:szCs w:val="32"/>
              </w:rPr>
              <w:t>)</w:t>
            </w:r>
          </w:p>
        </w:tc>
      </w:tr>
      <w:tr w:rsidR="002720A4" w:rsidRPr="00D53BE7" w14:paraId="17DB8F08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A6064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0C0BC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Примечания к устройству GSLB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EAF10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EA639" w14:textId="18727E79" w:rsidR="002720A4" w:rsidRPr="00D53BE7" w:rsidRDefault="00D53BE7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D53BE7" w14:paraId="24AF2EF7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AF3D5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enabled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908A0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 xml:space="preserve">Включение или отключение устройства </w:t>
            </w:r>
            <w:r w:rsidRPr="00D53BE7">
              <w:rPr>
                <w:sz w:val="24"/>
                <w:szCs w:val="32"/>
              </w:rPr>
              <w:t>GSLB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C983A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Булево значение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8A217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y или n</w:t>
            </w:r>
          </w:p>
        </w:tc>
      </w:tr>
      <w:tr w:rsidR="002720A4" w:rsidRPr="00D53BE7" w14:paraId="0ED47122" w14:textId="77777777" w:rsidTr="00D53BE7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96EB4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8D957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устройства GSBL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6B273" w14:textId="77777777" w:rsidR="002720A4" w:rsidRPr="00D53BE7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  <w:tc>
          <w:tcPr>
            <w:tcW w:w="18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8C96F" w14:textId="7B6AA0F9" w:rsidR="002720A4" w:rsidRPr="00D53BE7" w:rsidRDefault="00D53BE7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D53BE7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0704D59C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F83743F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92" w:name="_Toc146473063"/>
      <w:bookmarkStart w:id="393" w:name="_Toc207114527"/>
      <w:r w:rsidRPr="00CD6AFC">
        <w:lastRenderedPageBreak/>
        <w:t>getGSLBProbe</w:t>
      </w:r>
      <w:bookmarkEnd w:id="392"/>
      <w:bookmarkEnd w:id="393"/>
    </w:p>
    <w:p w14:paraId="510F8607" w14:textId="5108126C" w:rsidR="002720A4" w:rsidRPr="00A11F97" w:rsidRDefault="002720A4" w:rsidP="008D1E8F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5B959F0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={user}&amp;token={token}&amp;mod=gslb&amp;cmd=getGSLBProbe&amp;name={name}</w:t>
      </w:r>
    </w:p>
    <w:p w14:paraId="160272E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6FF244A" w14:textId="209FD6B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11F97" w:rsidRPr="001D197A">
        <w:rPr>
          <w:sz w:val="28"/>
          <w:szCs w:val="36"/>
        </w:rPr>
        <w:t>:</w:t>
      </w:r>
    </w:p>
    <w:p w14:paraId="35202E4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E9D574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52928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&lt;gslbprobe&gt;</w:t>
      </w:r>
    </w:p>
    <w:p w14:paraId="76F78F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124A22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&lt;name&gt;probe1&lt;/name&gt;</w:t>
      </w:r>
    </w:p>
    <w:p w14:paraId="412AEC1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&lt;probetype&gt;0&lt;/probetype&gt;</w:t>
      </w:r>
    </w:p>
    <w:p w14:paraId="26AFE9D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45AB0C3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4E0060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&lt;status&gt;Up&lt;/status&gt;</w:t>
      </w:r>
    </w:p>
    <w:p w14:paraId="7F7F927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&lt;probemonitor&gt;0&lt;/probemonitor&gt;</w:t>
      </w:r>
    </w:p>
    <w:p w14:paraId="5C2265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&lt;tcpport/&gt;</w:t>
      </w:r>
    </w:p>
    <w:p w14:paraId="2E8C6A5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&lt;ip&gt;10.10.10.118&lt;/ip&gt;</w:t>
      </w:r>
    </w:p>
    <w:p w14:paraId="5BD8365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&lt;/gslbprobe&gt;</w:t>
      </w:r>
    </w:p>
    <w:p w14:paraId="10A8896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2CAD30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7ADED3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16B3364" w14:textId="46356D7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189F6F4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77DACF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"gslbprobe": {</w:t>
      </w:r>
    </w:p>
    <w:p w14:paraId="6B628C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3EA876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"probe1",</w:t>
      </w:r>
    </w:p>
    <w:p w14:paraId="5FD743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"probetype": "0",</w:t>
      </w:r>
    </w:p>
    <w:p w14:paraId="603BC8E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70978A9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"",</w:t>
      </w:r>
    </w:p>
    <w:p w14:paraId="00AD2E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"status": "Up",</w:t>
      </w:r>
    </w:p>
    <w:p w14:paraId="0EE68E4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"probemonitor": "0",</w:t>
      </w:r>
    </w:p>
    <w:p w14:paraId="3DED2B8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"tcpport": "",</w:t>
      </w:r>
    </w:p>
    <w:p w14:paraId="4EAC01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"10.10.10.118"</w:t>
      </w:r>
    </w:p>
    <w:p w14:paraId="37CCC0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44FD0C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3AD92E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8E2C46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6E948E2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E3A59E9" w14:textId="008FA49B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170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7B39B8DB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E9B54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9B6AA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166BD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0A1FF48F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5A530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F178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устройства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75277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06F5CA13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E55F041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94" w:name="_Toc146473064"/>
      <w:bookmarkStart w:id="395" w:name="_Toc207114528"/>
      <w:r w:rsidRPr="00CD6AFC">
        <w:lastRenderedPageBreak/>
        <w:t>addGSLBProbe</w:t>
      </w:r>
      <w:bookmarkEnd w:id="394"/>
      <w:bookmarkEnd w:id="395"/>
    </w:p>
    <w:p w14:paraId="61EEADAD" w14:textId="01A6279E" w:rsidR="002720A4" w:rsidRPr="00A11F97" w:rsidRDefault="002720A4" w:rsidP="008D1E8F">
      <w:pPr>
        <w:keepNext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1C89AB4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={user}&amp;token={token}&amp;mod=gslb&amp;cmd=addGSLBProbe&amp;name={name}&amp;ip={ip}&amp;notes={notes}</w:t>
      </w:r>
    </w:p>
    <w:p w14:paraId="687D809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1B9FB1E" w14:textId="087C5E2C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11F97" w:rsidRPr="001D197A">
        <w:rPr>
          <w:sz w:val="28"/>
          <w:szCs w:val="36"/>
        </w:rPr>
        <w:t>:</w:t>
      </w:r>
    </w:p>
    <w:p w14:paraId="46E3697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1D51E39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9948D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&lt;gslbprobe&gt;</w:t>
      </w:r>
    </w:p>
    <w:p w14:paraId="0302F8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23FF49E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&lt;name&gt;probe1&lt;/name&gt;</w:t>
      </w:r>
    </w:p>
    <w:p w14:paraId="13C3D4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&lt;probetype&gt;0&lt;/probetype&gt;</w:t>
      </w:r>
    </w:p>
    <w:p w14:paraId="5AC6B2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13B336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5D35F0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&lt;status&gt;Up&lt;/status&gt;</w:t>
      </w:r>
    </w:p>
    <w:p w14:paraId="795452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&lt;probemonitor&gt;0&lt;/probemonitor&gt;</w:t>
      </w:r>
    </w:p>
    <w:p w14:paraId="32E02E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&lt;tcpport/&gt;</w:t>
      </w:r>
    </w:p>
    <w:p w14:paraId="5D5790C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&lt;ip&gt;10.10.10.118&lt;/ip&gt;</w:t>
      </w:r>
    </w:p>
    <w:p w14:paraId="0359A00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&lt;/gslbprobe&gt;</w:t>
      </w:r>
    </w:p>
    <w:p w14:paraId="205DB4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5F441F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692AF1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B002476" w14:textId="4E17D4E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4F83C9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DDF2F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"gslbprobe": {</w:t>
      </w:r>
    </w:p>
    <w:p w14:paraId="4635D0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1983FD0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"probe1",</w:t>
      </w:r>
    </w:p>
    <w:p w14:paraId="778DAE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"probetype": "0",</w:t>
      </w:r>
    </w:p>
    <w:p w14:paraId="1162075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78C082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"",</w:t>
      </w:r>
    </w:p>
    <w:p w14:paraId="0C67B9E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"status": "Up",</w:t>
      </w:r>
    </w:p>
    <w:p w14:paraId="0253F0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"probemonitor": "0",</w:t>
      </w:r>
    </w:p>
    <w:p w14:paraId="69496AB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"tcpport": "",</w:t>
      </w:r>
    </w:p>
    <w:p w14:paraId="408FFFE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"10.10.10.118"</w:t>
      </w:r>
    </w:p>
    <w:p w14:paraId="6F59BA8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6054C26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2EB3A8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D4A016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B25A78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4394204" w14:textId="78AFAEBC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171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4675"/>
        <w:gridCol w:w="3093"/>
      </w:tblGrid>
      <w:tr w:rsidR="00D53BE7" w:rsidRPr="00D53BE7" w14:paraId="16FBD4D4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A078B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4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03D3C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9E331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447410FF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07718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24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5C8C2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устройства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389AD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3CA22336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CEC77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notes</w:t>
            </w:r>
          </w:p>
        </w:tc>
        <w:tc>
          <w:tcPr>
            <w:tcW w:w="24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8654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Примечания к устройству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30D2C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  <w:tr w:rsidR="00D53BE7" w:rsidRPr="00D53BE7" w14:paraId="25D5CC57" w14:textId="77777777" w:rsidTr="00D53BE7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D98DF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</w:t>
            </w:r>
          </w:p>
        </w:tc>
        <w:tc>
          <w:tcPr>
            <w:tcW w:w="24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E7D13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 устройства GSBL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1287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IP-адрес</w:t>
            </w:r>
          </w:p>
        </w:tc>
      </w:tr>
    </w:tbl>
    <w:p w14:paraId="160CE2AD" w14:textId="77777777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0760BBC0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96" w:name="_Toc146473065"/>
      <w:bookmarkStart w:id="397" w:name="_Toc207114529"/>
      <w:r w:rsidRPr="00CD6AFC">
        <w:lastRenderedPageBreak/>
        <w:t>delGSLBProbe</w:t>
      </w:r>
      <w:bookmarkEnd w:id="396"/>
      <w:bookmarkEnd w:id="397"/>
    </w:p>
    <w:p w14:paraId="250F715E" w14:textId="4BFF91FA" w:rsidR="002720A4" w:rsidRPr="00A11F97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11F97">
        <w:rPr>
          <w:sz w:val="28"/>
          <w:szCs w:val="36"/>
          <w:lang w:val="ru-RU"/>
        </w:rPr>
        <w:t>Вызов API</w:t>
      </w:r>
      <w:r w:rsidR="00A11F97">
        <w:rPr>
          <w:sz w:val="28"/>
          <w:szCs w:val="36"/>
          <w:lang w:val="ru-RU"/>
        </w:rPr>
        <w:t>:</w:t>
      </w:r>
    </w:p>
    <w:p w14:paraId="5C7CFAF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={user}&amp;token={token}&amp;mod=gslb&amp;cmd=delGSLBProbe&amp;name={name}</w:t>
      </w:r>
    </w:p>
    <w:p w14:paraId="41B4AB1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B13CD78" w14:textId="4F972E9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11F97" w:rsidRPr="001D197A">
        <w:rPr>
          <w:sz w:val="28"/>
          <w:szCs w:val="36"/>
        </w:rPr>
        <w:t>:</w:t>
      </w:r>
    </w:p>
    <w:p w14:paraId="51BE5F1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0F51ED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508E8C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Probe probe1 deleted&lt;/message&gt;</w:t>
      </w:r>
    </w:p>
    <w:p w14:paraId="51D608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B1BC4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36CC83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ED8D270" w14:textId="2DD82706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11F97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11F97" w:rsidRPr="001D197A">
        <w:rPr>
          <w:sz w:val="28"/>
          <w:szCs w:val="36"/>
        </w:rPr>
        <w:t>:</w:t>
      </w:r>
    </w:p>
    <w:p w14:paraId="3F0E075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83CDA6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Probe probe1 deleted",</w:t>
      </w:r>
    </w:p>
    <w:p w14:paraId="719402B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56397AD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7629E82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40BC623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B826442" w14:textId="1D7106E8" w:rsidR="002C66DB" w:rsidRPr="002C66DB" w:rsidRDefault="002C66DB" w:rsidP="002C66DB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2C66DB">
        <w:rPr>
          <w:rFonts w:ascii="Times New Roman" w:hAnsi="Times New Roman"/>
          <w:sz w:val="28"/>
          <w:szCs w:val="22"/>
        </w:rPr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172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373F1A74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15CA9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C7019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54B77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7EF4F426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6AF1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865EA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устройства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AAA4E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164745FA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7543826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398" w:name="_Toc146473066"/>
      <w:bookmarkStart w:id="399" w:name="_Toc207114530"/>
      <w:r w:rsidRPr="00CD6AFC">
        <w:t>disableGSLBProbe</w:t>
      </w:r>
      <w:bookmarkEnd w:id="398"/>
      <w:bookmarkEnd w:id="399"/>
    </w:p>
    <w:p w14:paraId="04FAE9B8" w14:textId="2B4973F1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28E4D82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={user}&amp;token={token}&amp;mod=gslb&amp;cmd=disableGSLBProbe&amp;name={name}</w:t>
      </w:r>
    </w:p>
    <w:p w14:paraId="6E449B9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910F63F" w14:textId="56C0C843" w:rsidR="002720A4" w:rsidRPr="0053575E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53575E">
        <w:rPr>
          <w:sz w:val="28"/>
          <w:szCs w:val="36"/>
        </w:rPr>
        <w:t xml:space="preserve"> XML</w:t>
      </w:r>
      <w:r w:rsidR="00A813F2" w:rsidRPr="0053575E">
        <w:rPr>
          <w:sz w:val="28"/>
          <w:szCs w:val="36"/>
        </w:rPr>
        <w:t>:</w:t>
      </w:r>
    </w:p>
    <w:p w14:paraId="7AC3B05D" w14:textId="77777777" w:rsidR="002720A4" w:rsidRPr="0053575E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53575E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051EC0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1D989C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Probe probe1 disabled&lt;/message&gt;</w:t>
      </w:r>
    </w:p>
    <w:p w14:paraId="3186CBE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B49B4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759269A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CEC322B" w14:textId="14A9132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5C4D50E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D2540A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Probe probe1 disabled",</w:t>
      </w:r>
    </w:p>
    <w:p w14:paraId="392E09E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363DD3F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7CF921F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7C98D0E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E885AC8" w14:textId="0FD1114C" w:rsidR="0053575E" w:rsidRPr="0053575E" w:rsidRDefault="0053575E" w:rsidP="0053575E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53575E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="001D197A">
        <w:rPr>
          <w:rFonts w:ascii="Times New Roman" w:hAnsi="Times New Roman"/>
          <w:sz w:val="28"/>
          <w:szCs w:val="22"/>
        </w:rPr>
        <w:fldChar w:fldCharType="begin"/>
      </w:r>
      <w:r w:rsid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="001D197A">
        <w:rPr>
          <w:rFonts w:ascii="Times New Roman" w:hAnsi="Times New Roman"/>
          <w:sz w:val="28"/>
          <w:szCs w:val="22"/>
        </w:rPr>
        <w:fldChar w:fldCharType="separate"/>
      </w:r>
      <w:r w:rsidR="001D197A">
        <w:rPr>
          <w:rFonts w:ascii="Times New Roman" w:hAnsi="Times New Roman"/>
          <w:noProof/>
          <w:sz w:val="28"/>
          <w:szCs w:val="22"/>
        </w:rPr>
        <w:t>173</w:t>
      </w:r>
      <w:r w:rsid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2DA3CE2E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3158C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E576D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CD9F2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54DA12D8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989C4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6C984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устройства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DB854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4D11D005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F662AB4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00" w:name="_Toc146473067"/>
      <w:bookmarkStart w:id="401" w:name="_Toc207114531"/>
      <w:r w:rsidRPr="00CD6AFC">
        <w:t>enableGSLBProbe</w:t>
      </w:r>
      <w:bookmarkEnd w:id="400"/>
      <w:bookmarkEnd w:id="401"/>
    </w:p>
    <w:p w14:paraId="4D8121E4" w14:textId="450888A9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6DFE143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={user}&amp;token={token}&amp;mod=gslb&amp;cmd=enableGSLBProbe&amp;name={name}</w:t>
      </w:r>
    </w:p>
    <w:p w14:paraId="475BAEB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34AB02C" w14:textId="09B7235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03554DF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7A9CEF9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71A085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ACL Probe probe1 enabled&lt;/message&gt;</w:t>
      </w:r>
    </w:p>
    <w:p w14:paraId="362F0E1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63B786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72877D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2E00543" w14:textId="3BCBC863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7736BE0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A24A82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Probe probe1 wlist1 enabled",</w:t>
      </w:r>
    </w:p>
    <w:p w14:paraId="3B52931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69E1AD6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11C700C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1A764F8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F62CB40" w14:textId="61CA0029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174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D53BE7" w:rsidRPr="00D53BE7" w14:paraId="37094B6E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6ABF7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FF11C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1727F" w14:textId="77777777" w:rsidR="00D53BE7" w:rsidRPr="000D5AE4" w:rsidRDefault="00D53BE7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D53BE7" w:rsidRPr="00D53BE7" w14:paraId="5236DF11" w14:textId="77777777" w:rsidTr="00D53BE7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F886F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2037B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Имя устройства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C7AF2" w14:textId="77777777" w:rsidR="00D53BE7" w:rsidRPr="00D53BE7" w:rsidRDefault="00D53BE7" w:rsidP="00EC1355">
            <w:pPr>
              <w:widowControl/>
              <w:rPr>
                <w:sz w:val="24"/>
                <w:szCs w:val="32"/>
              </w:rPr>
            </w:pPr>
            <w:r w:rsidRPr="00D53BE7">
              <w:rPr>
                <w:sz w:val="24"/>
                <w:szCs w:val="32"/>
              </w:rPr>
              <w:t>строка</w:t>
            </w:r>
          </w:p>
        </w:tc>
      </w:tr>
    </w:tbl>
    <w:p w14:paraId="1E18736F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B111E26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02" w:name="_Toc146473068"/>
      <w:bookmarkStart w:id="403" w:name="_Toc207114532"/>
      <w:r w:rsidRPr="00CD6AFC">
        <w:t>updateGSLBProbe</w:t>
      </w:r>
      <w:bookmarkEnd w:id="402"/>
      <w:bookmarkEnd w:id="403"/>
    </w:p>
    <w:p w14:paraId="4ABE73D1" w14:textId="2054F620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076DF4D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={user}&amp;token={token}&amp;mod=gslb&amp;cmd=updateGSLBProbe&amp;name={name}&amp;probetype={probetype}&amp;probemonitor={probemonitor}&amp;tcpport={tcpport}&amp;notes={notes}</w:t>
      </w:r>
    </w:p>
    <w:p w14:paraId="2057974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B5271B4" w14:textId="08D845A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04E0DF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1DBEB0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CD4F5D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&lt;gslbprobe&gt;</w:t>
      </w:r>
    </w:p>
    <w:p w14:paraId="00E801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5F967D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&lt;name&gt;probe1&lt;/name&gt;</w:t>
      </w:r>
    </w:p>
    <w:p w14:paraId="2B52F4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&lt;probetype&gt;0&lt;/probetype&gt;</w:t>
      </w:r>
    </w:p>
    <w:p w14:paraId="2868A7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51E171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&lt;notes/&gt;</w:t>
      </w:r>
    </w:p>
    <w:p w14:paraId="50D063D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&lt;status&gt;Up&lt;/status&gt;</w:t>
      </w:r>
    </w:p>
    <w:p w14:paraId="6592CD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&lt;probemonitor&gt;0&lt;/probemonitor&gt;</w:t>
      </w:r>
    </w:p>
    <w:p w14:paraId="4BDDC4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&lt;tcpport/&gt;</w:t>
      </w:r>
    </w:p>
    <w:p w14:paraId="15C465C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&lt;ip&gt;10.10.10.118&lt;/ip&gt;</w:t>
      </w:r>
    </w:p>
    <w:p w14:paraId="2A8267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&lt;/gslbprobe&gt;</w:t>
      </w:r>
    </w:p>
    <w:p w14:paraId="67BB27E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1F72E6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301495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0B3F359" w14:textId="7369A222" w:rsidR="002720A4" w:rsidRPr="001D197A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328B64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8AA443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"gslbprobe": {</w:t>
      </w:r>
    </w:p>
    <w:p w14:paraId="2707AD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"1",</w:t>
      </w:r>
    </w:p>
    <w:p w14:paraId="6C887D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"probe1",</w:t>
      </w:r>
    </w:p>
    <w:p w14:paraId="4B5607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"probetype": "0",</w:t>
      </w:r>
    </w:p>
    <w:p w14:paraId="3E6DD3A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"y",</w:t>
      </w:r>
    </w:p>
    <w:p w14:paraId="165D25B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"",</w:t>
      </w:r>
    </w:p>
    <w:p w14:paraId="0E7D20A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"status": "Up",</w:t>
      </w:r>
    </w:p>
    <w:p w14:paraId="715B20A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"probemonitor": "0",</w:t>
      </w:r>
    </w:p>
    <w:p w14:paraId="4FFF98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"tcpport": "",</w:t>
      </w:r>
    </w:p>
    <w:p w14:paraId="1B8B5D5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"10.10.10.118"</w:t>
      </w:r>
    </w:p>
    <w:p w14:paraId="4C89AF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5917C44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7FD138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1876166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054599B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407C332" w14:textId="3848DF06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175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59"/>
        <w:gridCol w:w="3089"/>
        <w:gridCol w:w="2342"/>
        <w:gridCol w:w="2338"/>
      </w:tblGrid>
      <w:tr w:rsidR="002720A4" w:rsidRPr="00C76199" w14:paraId="0F7719CB" w14:textId="77777777" w:rsidTr="008D1E8F">
        <w:trPr>
          <w:tblHeader/>
        </w:trPr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72C2A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63EEB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89A48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39EFC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C76199" w14:paraId="22029F6C" w14:textId="77777777" w:rsidTr="00C76199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5381E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6B9A8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устройства GSLB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6D24F1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F1342" w14:textId="28DCFE7F" w:rsidR="002720A4" w:rsidRPr="00C76199" w:rsidRDefault="00D53BE7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76199" w14:paraId="3A1B8F16" w14:textId="77777777" w:rsidTr="00C76199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AC0E8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probetype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779D9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Тип устройства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A2D15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061C3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0: Other Device (Другое устройство)</w:t>
            </w:r>
          </w:p>
          <w:p w14:paraId="0523353C" w14:textId="15A2350A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 xml:space="preserve">1: Local </w:t>
            </w:r>
            <w:r w:rsidR="00041AA8" w:rsidRPr="00C76199">
              <w:rPr>
                <w:sz w:val="24"/>
                <w:szCs w:val="32"/>
              </w:rPr>
              <w:t>ADC33BIT</w:t>
            </w:r>
            <w:r w:rsidRPr="00C76199">
              <w:rPr>
                <w:sz w:val="24"/>
                <w:szCs w:val="32"/>
              </w:rPr>
              <w:t xml:space="preserve"> (Локальный </w:t>
            </w:r>
            <w:r w:rsidR="00041AA8" w:rsidRPr="00C76199">
              <w:rPr>
                <w:sz w:val="24"/>
                <w:szCs w:val="32"/>
              </w:rPr>
              <w:t>ADC33BIT</w:t>
            </w:r>
            <w:r w:rsidRPr="00C76199">
              <w:rPr>
                <w:sz w:val="24"/>
                <w:szCs w:val="32"/>
              </w:rPr>
              <w:t>)</w:t>
            </w:r>
          </w:p>
          <w:p w14:paraId="32BDE589" w14:textId="622DCE60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 xml:space="preserve">2: Remote </w:t>
            </w:r>
            <w:r w:rsidR="00041AA8" w:rsidRPr="00C76199">
              <w:rPr>
                <w:sz w:val="24"/>
                <w:szCs w:val="32"/>
              </w:rPr>
              <w:t>ADC33BIT</w:t>
            </w:r>
            <w:r w:rsidRPr="00C76199">
              <w:rPr>
                <w:sz w:val="24"/>
                <w:szCs w:val="32"/>
              </w:rPr>
              <w:t xml:space="preserve"> (Удаленный </w:t>
            </w:r>
            <w:r w:rsidR="00041AA8" w:rsidRPr="00C76199">
              <w:rPr>
                <w:sz w:val="24"/>
                <w:szCs w:val="32"/>
              </w:rPr>
              <w:t>ADC33BIT</w:t>
            </w:r>
            <w:r w:rsidRPr="00C76199">
              <w:rPr>
                <w:sz w:val="24"/>
                <w:szCs w:val="32"/>
              </w:rPr>
              <w:t>)</w:t>
            </w:r>
          </w:p>
        </w:tc>
      </w:tr>
      <w:tr w:rsidR="002720A4" w:rsidRPr="00C76199" w14:paraId="3BCF2152" w14:textId="77777777" w:rsidTr="00C76199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D226C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probemonitor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E6480" w14:textId="3C93108D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Монитор работоспособности устройства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C76199">
              <w:rPr>
                <w:sz w:val="24"/>
                <w:szCs w:val="32"/>
                <w:lang w:val="ru-RU"/>
              </w:rPr>
              <w:t xml:space="preserve"> поле применимо, если </w:t>
            </w:r>
            <w:r w:rsidRPr="00C76199">
              <w:rPr>
                <w:sz w:val="24"/>
                <w:szCs w:val="32"/>
              </w:rPr>
              <w:t>prototype</w:t>
            </w:r>
            <w:r w:rsidRPr="00C76199">
              <w:rPr>
                <w:sz w:val="24"/>
                <w:szCs w:val="32"/>
                <w:lang w:val="ru-RU"/>
              </w:rPr>
              <w:t xml:space="preserve"> выставлен в значние </w:t>
            </w:r>
            <w:r w:rsidRPr="00C76199">
              <w:rPr>
                <w:sz w:val="24"/>
                <w:szCs w:val="32"/>
              </w:rPr>
              <w:t>Other</w:t>
            </w:r>
            <w:r w:rsidRPr="00C76199">
              <w:rPr>
                <w:sz w:val="24"/>
                <w:szCs w:val="32"/>
                <w:lang w:val="ru-RU"/>
              </w:rPr>
              <w:t xml:space="preserve"> </w:t>
            </w:r>
            <w:r w:rsidRPr="00C76199">
              <w:rPr>
                <w:sz w:val="24"/>
                <w:szCs w:val="32"/>
              </w:rPr>
              <w:t>Device</w:t>
            </w:r>
            <w:r w:rsidRPr="00C76199">
              <w:rPr>
                <w:sz w:val="24"/>
                <w:szCs w:val="32"/>
                <w:lang w:val="ru-RU"/>
              </w:rPr>
              <w:t xml:space="preserve"> (Другое устройство)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23F1F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C39B8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0: No Monitor (Отсутствует)</w:t>
            </w:r>
          </w:p>
          <w:p w14:paraId="5FCF0531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1: ICMP</w:t>
            </w:r>
          </w:p>
          <w:p w14:paraId="24070171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2: TCP Echo</w:t>
            </w:r>
          </w:p>
        </w:tc>
      </w:tr>
      <w:tr w:rsidR="002720A4" w:rsidRPr="00C76199" w14:paraId="408F87F1" w14:textId="77777777" w:rsidTr="00C76199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E1564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tcpport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7658F" w14:textId="10CC1AB3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</w:rPr>
              <w:t>TCP</w:t>
            </w:r>
            <w:r w:rsidRPr="00C76199">
              <w:rPr>
                <w:sz w:val="24"/>
                <w:szCs w:val="32"/>
                <w:lang w:val="ru-RU"/>
              </w:rPr>
              <w:t xml:space="preserve">-порт монитора работоспособности </w:t>
            </w:r>
            <w:r w:rsidR="00B63500">
              <w:rPr>
                <w:sz w:val="28"/>
                <w:szCs w:val="28"/>
                <w:lang w:val="ru-RU"/>
              </w:rPr>
              <w:t>–</w:t>
            </w:r>
            <w:r w:rsidRPr="00C76199">
              <w:rPr>
                <w:sz w:val="24"/>
                <w:szCs w:val="32"/>
                <w:lang w:val="ru-RU"/>
              </w:rPr>
              <w:t xml:space="preserve"> применимо, если </w:t>
            </w:r>
            <w:r w:rsidRPr="00C76199">
              <w:rPr>
                <w:sz w:val="24"/>
                <w:szCs w:val="32"/>
              </w:rPr>
              <w:t>probemonitor</w:t>
            </w:r>
            <w:r w:rsidRPr="00C76199">
              <w:rPr>
                <w:sz w:val="24"/>
                <w:szCs w:val="32"/>
                <w:lang w:val="ru-RU"/>
              </w:rPr>
              <w:t xml:space="preserve"> выставлен в значение </w:t>
            </w:r>
            <w:r w:rsidRPr="00C76199">
              <w:rPr>
                <w:sz w:val="24"/>
                <w:szCs w:val="32"/>
              </w:rPr>
              <w:t>TCP</w:t>
            </w:r>
            <w:r w:rsidRPr="00C76199">
              <w:rPr>
                <w:sz w:val="24"/>
                <w:szCs w:val="32"/>
                <w:lang w:val="ru-RU"/>
              </w:rPr>
              <w:t xml:space="preserve"> </w:t>
            </w:r>
            <w:r w:rsidRPr="00C76199">
              <w:rPr>
                <w:sz w:val="24"/>
                <w:szCs w:val="32"/>
              </w:rPr>
              <w:t>Echo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FFCAE" w14:textId="30E1688D" w:rsidR="002720A4" w:rsidRPr="00C76199" w:rsidRDefault="00C76199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>
              <w:rPr>
                <w:sz w:val="24"/>
                <w:szCs w:val="32"/>
                <w:lang w:val="ru-RU"/>
              </w:rPr>
              <w:t>-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DA854" w14:textId="062F8CB4" w:rsidR="002720A4" w:rsidRPr="00C76199" w:rsidRDefault="00D53BE7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76199" w14:paraId="3A8191CB" w14:textId="77777777" w:rsidTr="00C76199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EF1D4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lastRenderedPageBreak/>
              <w:t>notes</w:t>
            </w:r>
          </w:p>
        </w:tc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04495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Примечания к устройству GSLB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3D78D" w14:textId="77777777" w:rsidR="002720A4" w:rsidRPr="00C76199" w:rsidRDefault="002720A4" w:rsidP="000D5AE4">
            <w:pPr>
              <w:widowControl/>
              <w:jc w:val="left"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12ABE" w14:textId="69358E8F" w:rsidR="002720A4" w:rsidRPr="00C76199" w:rsidRDefault="00D53BE7" w:rsidP="000D5AE4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17C2D943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915A1E1" w14:textId="77777777" w:rsidR="002720A4" w:rsidRPr="00CD6AFC" w:rsidRDefault="002720A4" w:rsidP="00B63500">
      <w:pPr>
        <w:pStyle w:val="3"/>
        <w:tabs>
          <w:tab w:val="left" w:pos="1560"/>
        </w:tabs>
        <w:ind w:left="0" w:firstLine="709"/>
      </w:pPr>
      <w:bookmarkStart w:id="404" w:name="_Toc146473069"/>
      <w:bookmarkStart w:id="405" w:name="_Toc207114533"/>
      <w:r w:rsidRPr="00CD6AFC">
        <w:t>getGSLBDCList</w:t>
      </w:r>
      <w:bookmarkEnd w:id="404"/>
      <w:bookmarkEnd w:id="405"/>
    </w:p>
    <w:p w14:paraId="3DEFF39B" w14:textId="73A489B6" w:rsidR="002720A4" w:rsidRPr="00A813F2" w:rsidRDefault="002720A4" w:rsidP="00B63500">
      <w:pPr>
        <w:keepNext/>
        <w:keepLines/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637A5A70" w14:textId="5274AFE1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={user}&amp;token={token}&amp;mod=gslb&amp;cmd=getGSLBDCList</w:t>
      </w:r>
    </w:p>
    <w:p w14:paraId="67EC5B7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17EE4AF" w14:textId="4E9FE9A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2C180D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1D27D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731B9E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&lt;gslbdc&gt;</w:t>
      </w:r>
    </w:p>
    <w:p w14:paraId="05AE7C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11DA68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&lt;name&gt;dc001&lt;/name&gt;</w:t>
      </w:r>
    </w:p>
    <w:p w14:paraId="02DF25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&lt;probe&gt;probe1:10.10.10.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118,&lt;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/probe&gt;</w:t>
      </w:r>
    </w:p>
    <w:p w14:paraId="45BF403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550FDB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&lt;probeids&gt;1&lt;/probeids&gt;</w:t>
      </w:r>
    </w:p>
    <w:p w14:paraId="5C5DB8F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&lt;ip/&gt;</w:t>
      </w:r>
    </w:p>
    <w:p w14:paraId="128EF1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&lt;/gslbdc&gt;</w:t>
      </w:r>
    </w:p>
    <w:p w14:paraId="10C6D2F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&lt;gslbdc&gt;</w:t>
      </w:r>
    </w:p>
    <w:p w14:paraId="369921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2BB96D8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&lt;name&gt;dc002&lt;/name&gt;</w:t>
      </w:r>
    </w:p>
    <w:p w14:paraId="03AAC7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&lt;probe&gt;probe2:192.168.0.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7,probe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3:10.10.10.2,&lt;/probe&gt;</w:t>
      </w:r>
    </w:p>
    <w:p w14:paraId="49A517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5D73EE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&lt;probeids&gt;2,3&lt;/probeids&gt;</w:t>
      </w:r>
    </w:p>
    <w:p w14:paraId="4381407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&lt;ip/&gt;</w:t>
      </w:r>
    </w:p>
    <w:p w14:paraId="509409B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&lt;/gslbdc&gt;</w:t>
      </w:r>
    </w:p>
    <w:p w14:paraId="5A44EF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21A0C7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B9F0E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FF253C4" w14:textId="07F807B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7E8447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3BC41D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"gslbdc": [</w:t>
      </w:r>
    </w:p>
    <w:p w14:paraId="58363C2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33AE91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4B18E26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"dc001",</w:t>
      </w:r>
    </w:p>
    <w:p w14:paraId="14B1BFB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"probe": "probe1:10.10.10.118,",</w:t>
      </w:r>
    </w:p>
    <w:p w14:paraId="0213A6F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"",</w:t>
      </w:r>
    </w:p>
    <w:p w14:paraId="46F93E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"probeids": "1",</w:t>
      </w:r>
    </w:p>
    <w:p w14:paraId="62DAD1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null</w:t>
      </w:r>
    </w:p>
    <w:p w14:paraId="7F9A761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63B040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7BACC5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2E120A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"dc002",</w:t>
      </w:r>
    </w:p>
    <w:p w14:paraId="05306A7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"probe": "probe2:192.168.0.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7,probe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3:10.10.10.2,",</w:t>
      </w:r>
    </w:p>
    <w:p w14:paraId="2D71F6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"",</w:t>
      </w:r>
    </w:p>
    <w:p w14:paraId="080A9C7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"probeids": "2,3",</w:t>
      </w:r>
    </w:p>
    <w:p w14:paraId="1A204B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"ip": null</w:t>
      </w:r>
    </w:p>
    <w:p w14:paraId="640CC7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594465B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2FFE45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48AF49F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07B6A64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05151E0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89D0C51" w14:textId="15EBE011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176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Style w:val="aff4"/>
        <w:tblW w:w="5000" w:type="pct"/>
        <w:tblLook w:val="04A0" w:firstRow="1" w:lastRow="0" w:firstColumn="1" w:lastColumn="0" w:noHBand="0" w:noVBand="1"/>
      </w:tblPr>
      <w:tblGrid>
        <w:gridCol w:w="1706"/>
        <w:gridCol w:w="3243"/>
        <w:gridCol w:w="2043"/>
        <w:gridCol w:w="2636"/>
      </w:tblGrid>
      <w:tr w:rsidR="002720A4" w:rsidRPr="00C76199" w14:paraId="58A7C3A1" w14:textId="77777777" w:rsidTr="008D1E8F">
        <w:tc>
          <w:tcPr>
            <w:tcW w:w="886" w:type="pct"/>
          </w:tcPr>
          <w:p w14:paraId="162DA32D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684" w:type="pct"/>
          </w:tcPr>
          <w:p w14:paraId="6FD9A466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061" w:type="pct"/>
          </w:tcPr>
          <w:p w14:paraId="0B84DFF5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369" w:type="pct"/>
          </w:tcPr>
          <w:p w14:paraId="03907A12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C76199" w14:paraId="0866C35C" w14:textId="77777777" w:rsidTr="008D1E8F">
        <w:tc>
          <w:tcPr>
            <w:tcW w:w="886" w:type="pct"/>
          </w:tcPr>
          <w:p w14:paraId="3708CF15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id</w:t>
            </w:r>
          </w:p>
        </w:tc>
        <w:tc>
          <w:tcPr>
            <w:tcW w:w="1684" w:type="pct"/>
          </w:tcPr>
          <w:p w14:paraId="67FD1911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Список датацентров GSLB</w:t>
            </w:r>
          </w:p>
        </w:tc>
        <w:tc>
          <w:tcPr>
            <w:tcW w:w="1061" w:type="pct"/>
          </w:tcPr>
          <w:p w14:paraId="73B7831B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  <w:tc>
          <w:tcPr>
            <w:tcW w:w="1369" w:type="pct"/>
          </w:tcPr>
          <w:p w14:paraId="622D8C28" w14:textId="618C2F97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76199" w14:paraId="585CFA51" w14:textId="77777777" w:rsidTr="008D1E8F">
        <w:tc>
          <w:tcPr>
            <w:tcW w:w="886" w:type="pct"/>
          </w:tcPr>
          <w:p w14:paraId="69615851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1684" w:type="pct"/>
          </w:tcPr>
          <w:p w14:paraId="56860898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датацентра GSLB</w:t>
            </w:r>
          </w:p>
        </w:tc>
        <w:tc>
          <w:tcPr>
            <w:tcW w:w="1061" w:type="pct"/>
          </w:tcPr>
          <w:p w14:paraId="6F04A202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369" w:type="pct"/>
          </w:tcPr>
          <w:p w14:paraId="1FC80B0F" w14:textId="5A0AA06D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76199" w14:paraId="3957B73C" w14:textId="77777777" w:rsidTr="008D1E8F">
        <w:tc>
          <w:tcPr>
            <w:tcW w:w="886" w:type="pct"/>
          </w:tcPr>
          <w:p w14:paraId="01FBD44A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probe</w:t>
            </w:r>
          </w:p>
        </w:tc>
        <w:tc>
          <w:tcPr>
            <w:tcW w:w="1684" w:type="pct"/>
          </w:tcPr>
          <w:p w14:paraId="350BCCB6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Устройства датацентра GSLB</w:t>
            </w:r>
          </w:p>
        </w:tc>
        <w:tc>
          <w:tcPr>
            <w:tcW w:w="1061" w:type="pct"/>
          </w:tcPr>
          <w:p w14:paraId="20B933F2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369" w:type="pct"/>
          </w:tcPr>
          <w:p w14:paraId="7C0A7C83" w14:textId="64B95701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A42553" w14:paraId="2B1B9364" w14:textId="77777777" w:rsidTr="008D1E8F">
        <w:tc>
          <w:tcPr>
            <w:tcW w:w="886" w:type="pct"/>
          </w:tcPr>
          <w:p w14:paraId="751D4632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probeids</w:t>
            </w:r>
          </w:p>
        </w:tc>
        <w:tc>
          <w:tcPr>
            <w:tcW w:w="1684" w:type="pct"/>
          </w:tcPr>
          <w:p w14:paraId="7F1ADE5A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Идентификатор устройства датацентра GSLB</w:t>
            </w:r>
          </w:p>
        </w:tc>
        <w:tc>
          <w:tcPr>
            <w:tcW w:w="1061" w:type="pct"/>
          </w:tcPr>
          <w:p w14:paraId="44D11C01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  <w:tc>
          <w:tcPr>
            <w:tcW w:w="1369" w:type="pct"/>
          </w:tcPr>
          <w:p w14:paraId="252C2F34" w14:textId="77777777" w:rsidR="002720A4" w:rsidRPr="00C76199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в качестве разделителя используется запятая</w:t>
            </w:r>
          </w:p>
        </w:tc>
      </w:tr>
      <w:tr w:rsidR="002720A4" w:rsidRPr="00C76199" w14:paraId="53527F5F" w14:textId="77777777" w:rsidTr="008D1E8F">
        <w:tc>
          <w:tcPr>
            <w:tcW w:w="886" w:type="pct"/>
          </w:tcPr>
          <w:p w14:paraId="5BF23154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1684" w:type="pct"/>
          </w:tcPr>
          <w:p w14:paraId="755B40B9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Примечание к датацентру GSLB</w:t>
            </w:r>
          </w:p>
        </w:tc>
        <w:tc>
          <w:tcPr>
            <w:tcW w:w="1061" w:type="pct"/>
          </w:tcPr>
          <w:p w14:paraId="48CEF7E9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369" w:type="pct"/>
          </w:tcPr>
          <w:p w14:paraId="4709857A" w14:textId="354BA04C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1EED487D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002A93F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06" w:name="_Toc146473070"/>
      <w:bookmarkStart w:id="407" w:name="_Toc207114534"/>
      <w:r w:rsidRPr="00CD6AFC">
        <w:t>getGSLBDC</w:t>
      </w:r>
      <w:bookmarkEnd w:id="406"/>
      <w:bookmarkEnd w:id="407"/>
    </w:p>
    <w:p w14:paraId="51239473" w14:textId="7D729E79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5D02F35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={user}&amp;token={token}&amp;mod=gslb&amp;cmd=getGSLBDC&amp;name={name}</w:t>
      </w:r>
    </w:p>
    <w:p w14:paraId="553D47B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AF4F06D" w14:textId="0B0EF9DA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11B861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69771A4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193719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&lt;gslbdc&gt;</w:t>
      </w:r>
    </w:p>
    <w:p w14:paraId="71CE1DA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0B5479F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&lt;name&gt;dc002&lt;/name&gt;</w:t>
      </w:r>
    </w:p>
    <w:p w14:paraId="42D8D5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&lt;probe&gt;2,3&lt;/probe&gt;</w:t>
      </w:r>
    </w:p>
    <w:p w14:paraId="13843DC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534231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&lt;ip/&gt;</w:t>
      </w:r>
    </w:p>
    <w:p w14:paraId="2D77253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&lt;/gslbdc&gt;</w:t>
      </w:r>
    </w:p>
    <w:p w14:paraId="4EDB71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3905AD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3F94E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A51A78A" w14:textId="1B040453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0995411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DEDB3D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"gslbdc": {</w:t>
      </w:r>
    </w:p>
    <w:p w14:paraId="63182A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"2",</w:t>
      </w:r>
    </w:p>
    <w:p w14:paraId="312FA8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"dc002",</w:t>
      </w:r>
    </w:p>
    <w:p w14:paraId="0C6344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"probe": "2,3",</w:t>
      </w:r>
    </w:p>
    <w:p w14:paraId="574223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"",</w:t>
      </w:r>
    </w:p>
    <w:p w14:paraId="1F696F9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null</w:t>
      </w:r>
    </w:p>
    <w:p w14:paraId="2AEB30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1BABAD0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241939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76C4EB1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lastRenderedPageBreak/>
        <w:t>}</w:t>
      </w:r>
    </w:p>
    <w:p w14:paraId="7EDD4E9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9B6C059" w14:textId="3902EFD1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177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50"/>
        <w:gridCol w:w="3399"/>
        <w:gridCol w:w="1887"/>
        <w:gridCol w:w="2792"/>
      </w:tblGrid>
      <w:tr w:rsidR="002720A4" w:rsidRPr="00C76199" w14:paraId="6CF7AB81" w14:textId="77777777" w:rsidTr="000D5AE4">
        <w:trPr>
          <w:tblHeader/>
        </w:trPr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C4A20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476AE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9CEDF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21CCD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C76199" w14:paraId="4E2905A5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B5531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id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03735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Список датацентров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2B036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EFE28" w14:textId="40B0498E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76199" w14:paraId="5B805792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A5EDD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6088B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датацентра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2A88B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8B3A3" w14:textId="4602B569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A42553" w14:paraId="52B5B13C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C5055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probe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2B3FC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Идентификатор устройства датацентра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F7B9F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681FD" w14:textId="77777777" w:rsidR="002720A4" w:rsidRPr="00C76199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в качестве разделителя используется запятая</w:t>
            </w:r>
          </w:p>
        </w:tc>
      </w:tr>
      <w:tr w:rsidR="002720A4" w:rsidRPr="00C76199" w14:paraId="0BF0462D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D1AF9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08392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Примечание к датацентру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44BF6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2E0A0" w14:textId="70F65B67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1BC0DCFB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0EA383D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08" w:name="_Toc146473071"/>
      <w:bookmarkStart w:id="409" w:name="_Toc207114535"/>
      <w:r w:rsidRPr="00CD6AFC">
        <w:t>addGSLBDC</w:t>
      </w:r>
      <w:bookmarkEnd w:id="408"/>
      <w:bookmarkEnd w:id="409"/>
    </w:p>
    <w:p w14:paraId="447C58B2" w14:textId="1D9C62DC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71638B0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={user}&amp;token={token}&amp;mod=gslb&amp;cmd=addGSLBDC&amp;name={name}&amp;probe={probe}&amp;notes={notes}</w:t>
      </w:r>
    </w:p>
    <w:p w14:paraId="12D8F6F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88630FA" w14:textId="33FF551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3F11ADD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244765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20EC4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&lt;gslbdc&gt;</w:t>
      </w:r>
    </w:p>
    <w:p w14:paraId="6B82640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04436E0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&lt;name&gt;dc002&lt;/name&gt;</w:t>
      </w:r>
    </w:p>
    <w:p w14:paraId="29E1D3F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&lt;probe&gt;2,3&lt;/probe&gt;</w:t>
      </w:r>
    </w:p>
    <w:p w14:paraId="578CC1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4DFA969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&lt;ip/&gt;</w:t>
      </w:r>
    </w:p>
    <w:p w14:paraId="216F37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&lt;/gslbdc&gt;</w:t>
      </w:r>
    </w:p>
    <w:p w14:paraId="42AF43D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8CB769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2B449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96FE215" w14:textId="00C06E02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044123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51F371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"gslbdc": {</w:t>
      </w:r>
    </w:p>
    <w:p w14:paraId="034F53C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"2",</w:t>
      </w:r>
    </w:p>
    <w:p w14:paraId="154D85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"dc002",</w:t>
      </w:r>
    </w:p>
    <w:p w14:paraId="5A0797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"probe": "2,3",</w:t>
      </w:r>
    </w:p>
    <w:p w14:paraId="7038FC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"",</w:t>
      </w:r>
    </w:p>
    <w:p w14:paraId="5548D1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null</w:t>
      </w:r>
    </w:p>
    <w:p w14:paraId="6599C5A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5741AE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0DD156B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2F8BD5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7723C20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BCCBFDB" w14:textId="6F39B0F2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178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50"/>
        <w:gridCol w:w="3399"/>
        <w:gridCol w:w="1887"/>
        <w:gridCol w:w="2792"/>
      </w:tblGrid>
      <w:tr w:rsidR="002720A4" w:rsidRPr="00C76199" w14:paraId="290DB0D2" w14:textId="77777777" w:rsidTr="00B63500">
        <w:trPr>
          <w:tblHeader/>
        </w:trPr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84B82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58B86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67098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A33AF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C76199" w14:paraId="571794E6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51FAA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id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C7927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Список датацентров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09014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430F9" w14:textId="584A2037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C76199" w14:paraId="226ACC1A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83098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D066B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датацентра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C107C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1482D" w14:textId="2EC2D20C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A42553" w14:paraId="51481208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4CEB2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probe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A66EA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Идентификатор устройства датацентра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B20B5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2A9C6" w14:textId="77777777" w:rsidR="002720A4" w:rsidRPr="00C76199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в качестве разделителя используется запятая</w:t>
            </w:r>
          </w:p>
        </w:tc>
      </w:tr>
      <w:tr w:rsidR="002720A4" w:rsidRPr="00C76199" w14:paraId="3C33A399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8958C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17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DF120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Примечание к датацентру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84D98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5622A" w14:textId="0300D7B3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24180338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8403EA1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10" w:name="_Toc146473072"/>
      <w:bookmarkStart w:id="411" w:name="_Toc207114536"/>
      <w:r w:rsidRPr="00CD6AFC">
        <w:t>delGSLBDC</w:t>
      </w:r>
      <w:bookmarkEnd w:id="410"/>
      <w:bookmarkEnd w:id="411"/>
    </w:p>
    <w:p w14:paraId="63AF84AC" w14:textId="79446BFF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5F81A0A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={user}&amp;token={token}&amp;mod=gslb&amp;cmd=delGSLBDC&amp;name={name}</w:t>
      </w:r>
    </w:p>
    <w:p w14:paraId="0AFE507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9628900" w14:textId="0C79167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342EAAA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7D569B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7E9259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DataCenter dc1 deleted&lt;/message&gt;</w:t>
      </w:r>
    </w:p>
    <w:p w14:paraId="4F7CCDE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01F449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7838D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CE18678" w14:textId="237D5AD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32F0784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4E42BE4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DataCenter dc1 deleted",</w:t>
      </w:r>
    </w:p>
    <w:p w14:paraId="718A105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58A0D68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2D53EB6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077B159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22A7476" w14:textId="26EF2A09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179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C76199" w:rsidRPr="00C76199" w14:paraId="1B25829B" w14:textId="77777777" w:rsidTr="00C76199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7A0F7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6E12D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92CB9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5A7D37F1" w14:textId="77777777" w:rsidTr="00C76199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0380C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2DFA1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датацентра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89F0F6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10D7FCA8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9048648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12" w:name="_Toc146473073"/>
      <w:bookmarkStart w:id="413" w:name="_Toc207114537"/>
      <w:r w:rsidRPr="00CD6AFC">
        <w:t>updateGSLBDC</w:t>
      </w:r>
      <w:bookmarkEnd w:id="412"/>
      <w:bookmarkEnd w:id="413"/>
    </w:p>
    <w:p w14:paraId="4DA05C69" w14:textId="00A51514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1C06035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={user}&amp;token={token}&amp;mod=gslb&amp;cmd=updateGSLBDC&amp;name={name}&amp;probe={probe}&amp;notes={notes}</w:t>
      </w:r>
    </w:p>
    <w:p w14:paraId="2DBAAFE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DFA99C3" w14:textId="2A3F1C8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41E9C9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0D7763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4DF4F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&lt;gslbdc&gt;</w:t>
      </w:r>
    </w:p>
    <w:p w14:paraId="25F4506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&lt;id&gt;2&lt;/id&gt;</w:t>
      </w:r>
    </w:p>
    <w:p w14:paraId="28BDE4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&lt;name&gt;dc002&lt;/name&gt;</w:t>
      </w:r>
    </w:p>
    <w:p w14:paraId="17E47B0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&lt;probe&gt;2,3&lt;/probe&gt;</w:t>
      </w:r>
    </w:p>
    <w:p w14:paraId="334FD3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1862119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&lt;ip/&gt;</w:t>
      </w:r>
    </w:p>
    <w:p w14:paraId="054AA25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&lt;/gslbdc&gt;</w:t>
      </w:r>
    </w:p>
    <w:p w14:paraId="1B4258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B533D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2ECCEE4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6DF26D7" w14:textId="019647C0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39E1CD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68D58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"gslbdc": {</w:t>
      </w:r>
    </w:p>
    <w:p w14:paraId="17940D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"2",</w:t>
      </w:r>
    </w:p>
    <w:p w14:paraId="25C7A8D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"dc002",</w:t>
      </w:r>
    </w:p>
    <w:p w14:paraId="77A5066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"probe": "2,3",</w:t>
      </w:r>
    </w:p>
    <w:p w14:paraId="10F2EC5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"",</w:t>
      </w:r>
    </w:p>
    <w:p w14:paraId="5261A07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null</w:t>
      </w:r>
    </w:p>
    <w:p w14:paraId="0656E8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4F19B1D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27C8CB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5D3A1FE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7244BC8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05638AF" w14:textId="0DF11D19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180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394"/>
        <w:gridCol w:w="3555"/>
        <w:gridCol w:w="1887"/>
        <w:gridCol w:w="2792"/>
      </w:tblGrid>
      <w:tr w:rsidR="002720A4" w:rsidRPr="00C76199" w14:paraId="706FC7AC" w14:textId="77777777" w:rsidTr="00C76199">
        <w:tc>
          <w:tcPr>
            <w:tcW w:w="7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1E4AE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8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ECC71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5CDBD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29875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C76199" w14:paraId="46D4A6D0" w14:textId="77777777" w:rsidTr="00C76199">
        <w:tc>
          <w:tcPr>
            <w:tcW w:w="7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C0567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18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7F3E4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датацентра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469DD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E1CD4" w14:textId="6A99E71E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  <w:tr w:rsidR="002720A4" w:rsidRPr="00A42553" w14:paraId="290DBFA0" w14:textId="77777777" w:rsidTr="00C76199">
        <w:tc>
          <w:tcPr>
            <w:tcW w:w="7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0636F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probe</w:t>
            </w:r>
          </w:p>
        </w:tc>
        <w:tc>
          <w:tcPr>
            <w:tcW w:w="18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38C69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Идентификатор устройства датацентра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E9859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76014" w14:textId="77777777" w:rsidR="002720A4" w:rsidRPr="00C76199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в качестве разделителя используется запятая</w:t>
            </w:r>
          </w:p>
        </w:tc>
      </w:tr>
      <w:tr w:rsidR="002720A4" w:rsidRPr="00C76199" w14:paraId="465C9299" w14:textId="77777777" w:rsidTr="00C76199">
        <w:tc>
          <w:tcPr>
            <w:tcW w:w="7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D2762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18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C8E4D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Примечание к датацентру GSLB</w:t>
            </w:r>
          </w:p>
        </w:tc>
        <w:tc>
          <w:tcPr>
            <w:tcW w:w="9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C068D" w14:textId="77777777" w:rsidR="002720A4" w:rsidRPr="00C76199" w:rsidRDefault="002720A4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  <w:tc>
          <w:tcPr>
            <w:tcW w:w="14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41C40" w14:textId="2CE865E6" w:rsidR="002720A4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>-</w:t>
            </w:r>
          </w:p>
        </w:tc>
      </w:tr>
    </w:tbl>
    <w:p w14:paraId="6870DF21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D2CF63D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14" w:name="_Toc146473074"/>
      <w:bookmarkStart w:id="415" w:name="_Toc207114538"/>
      <w:r w:rsidRPr="00CD6AFC">
        <w:t>getGSLBLocList</w:t>
      </w:r>
      <w:bookmarkEnd w:id="414"/>
      <w:bookmarkEnd w:id="415"/>
    </w:p>
    <w:p w14:paraId="50EF68A9" w14:textId="7B44E734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092BB066" w14:textId="64052DA8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={user}&amp;token={token}&amp;mod=gslb&amp;cmd=getGSLBLocList</w:t>
      </w:r>
    </w:p>
    <w:p w14:paraId="6C1AF9D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1F0980E" w14:textId="749AB1CE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66064C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1AA5DE5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84FE16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&lt;gslbloc&gt;</w:t>
      </w:r>
    </w:p>
    <w:p w14:paraId="5B8754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71B83D0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&lt;name&gt;myloc1&lt;/name&gt;</w:t>
      </w:r>
    </w:p>
    <w:p w14:paraId="4409C8E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466C0E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&lt;/gslbloc&gt;</w:t>
      </w:r>
    </w:p>
    <w:p w14:paraId="3A667F7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&lt;gslbloc&gt;</w:t>
      </w:r>
    </w:p>
    <w:p w14:paraId="09341D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2F5C45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&lt;name&gt;myloc2&lt;/name&gt;</w:t>
      </w:r>
    </w:p>
    <w:p w14:paraId="01F1EA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38BE5D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&lt;/gslbloc&gt;</w:t>
      </w:r>
    </w:p>
    <w:p w14:paraId="7A0D8E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7511E22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FFAEA9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80634FE" w14:textId="09C76DB7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712BA6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295C5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"gslbloc": [</w:t>
      </w:r>
    </w:p>
    <w:p w14:paraId="36B3BCF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2864FE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457282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"myloc1",</w:t>
      </w:r>
    </w:p>
    <w:p w14:paraId="5512A8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""</w:t>
      </w:r>
    </w:p>
    <w:p w14:paraId="47C515A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6EDC338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10B0D0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6A3C9D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"myloc2",</w:t>
      </w:r>
    </w:p>
    <w:p w14:paraId="32800F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"notes"</w:t>
      </w:r>
    </w:p>
    <w:p w14:paraId="75EFFA9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126D90F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],</w:t>
      </w:r>
    </w:p>
    <w:p w14:paraId="105EC4A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"state": 200 (состояние: 200),</w:t>
      </w:r>
    </w:p>
    <w:p w14:paraId="1EABC0C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3E0F079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61A2939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72D7502" w14:textId="615B25D6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181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72"/>
        <w:gridCol w:w="4363"/>
        <w:gridCol w:w="3093"/>
      </w:tblGrid>
      <w:tr w:rsidR="00C76199" w:rsidRPr="00C76199" w14:paraId="5212E849" w14:textId="77777777" w:rsidTr="00C76199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4744D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EE7828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44344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101E1292" w14:textId="77777777" w:rsidTr="00C76199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60B64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id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FD11E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Идентификатор расположения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66B46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</w:tr>
      <w:tr w:rsidR="00C76199" w:rsidRPr="00C76199" w14:paraId="7C8A9170" w14:textId="77777777" w:rsidTr="00C76199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BB15D2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10EA0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расположения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AFB59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  <w:tr w:rsidR="00C76199" w:rsidRPr="00C76199" w14:paraId="4500DF4A" w14:textId="77777777" w:rsidTr="00C76199">
        <w:tc>
          <w:tcPr>
            <w:tcW w:w="1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A748A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2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5BFE8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Примечания к расположению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FDECD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4D82FC57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5176302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16" w:name="_Toc146473075"/>
      <w:bookmarkStart w:id="417" w:name="_Toc207114539"/>
      <w:r w:rsidRPr="00CD6AFC">
        <w:t>getGSLBLoc</w:t>
      </w:r>
      <w:bookmarkEnd w:id="416"/>
      <w:bookmarkEnd w:id="417"/>
    </w:p>
    <w:p w14:paraId="5D3E0F8D" w14:textId="2EC3AEF0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30E78D8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={user}&amp;token={token}&amp;mod=gslb&amp;cmd=getGSLBLoc&amp;name={name}</w:t>
      </w:r>
    </w:p>
    <w:p w14:paraId="3E2D772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1418183" w14:textId="3EE0869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791277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46EF0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F165E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&lt;gslbloc&gt;</w:t>
      </w:r>
    </w:p>
    <w:p w14:paraId="5837E8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73E1424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&lt;name&gt;myloc2&lt;/name&gt;</w:t>
      </w:r>
    </w:p>
    <w:p w14:paraId="23B9CF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2A64E1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&lt;/gslbloc&gt;</w:t>
      </w:r>
    </w:p>
    <w:p w14:paraId="7B2CE8E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04EF15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BD2F32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6C64660" w14:textId="697769BD" w:rsidR="002720A4" w:rsidRPr="001D197A" w:rsidRDefault="002720A4" w:rsidP="008D1E8F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2F86C7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60A86E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"gslbloc": {</w:t>
      </w:r>
    </w:p>
    <w:p w14:paraId="389A84F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"2",</w:t>
      </w:r>
    </w:p>
    <w:p w14:paraId="1AEC9B6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"myloc2",</w:t>
      </w:r>
    </w:p>
    <w:p w14:paraId="0213835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"notes"</w:t>
      </w:r>
    </w:p>
    <w:p w14:paraId="41A137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60EC65B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6806A7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6266BF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5B6E597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299ACED" w14:textId="140218CD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182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6"/>
        <w:gridCol w:w="4519"/>
        <w:gridCol w:w="3093"/>
      </w:tblGrid>
      <w:tr w:rsidR="00C76199" w:rsidRPr="00C76199" w14:paraId="5C50E318" w14:textId="77777777" w:rsidTr="00C76199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B4AE1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45E00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6EBAF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6E70AE99" w14:textId="77777777" w:rsidTr="00C76199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4EC42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id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85FF6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Идентификатор расположения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66538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</w:tr>
      <w:tr w:rsidR="00C76199" w:rsidRPr="00C76199" w14:paraId="3BC68E5D" w14:textId="77777777" w:rsidTr="00C76199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704E9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45D0E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расположения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27FAF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  <w:tr w:rsidR="00C76199" w:rsidRPr="00C76199" w14:paraId="3EEE2E7F" w14:textId="77777777" w:rsidTr="00C76199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06864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19FAA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Примечания к расположению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726B5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527A902F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2FA30F1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18" w:name="_Toc146473076"/>
      <w:bookmarkStart w:id="419" w:name="_Toc207114540"/>
      <w:r w:rsidRPr="00CD6AFC">
        <w:t>addGSLBLoc</w:t>
      </w:r>
      <w:bookmarkEnd w:id="418"/>
      <w:bookmarkEnd w:id="419"/>
    </w:p>
    <w:p w14:paraId="13346D89" w14:textId="660D0A61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5D5AEE6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={user}&amp;token={token}&amp;mod=gslb&amp;cmd=addGSLBLoc&amp;name={name}&amp;notes={notes}</w:t>
      </w:r>
    </w:p>
    <w:p w14:paraId="0478796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CD7112F" w14:textId="76C0882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01BAEF9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7B868A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738BED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&lt;gslbloc&gt;</w:t>
      </w:r>
    </w:p>
    <w:p w14:paraId="5A29FF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18343E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&lt;name&gt;myloc2&lt;/name&gt;</w:t>
      </w:r>
    </w:p>
    <w:p w14:paraId="273F8B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&lt;notes&gt;notes&lt;/notes&gt;</w:t>
      </w:r>
    </w:p>
    <w:p w14:paraId="4BE2B9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&lt;/gslbloc&gt;</w:t>
      </w:r>
    </w:p>
    <w:p w14:paraId="53F313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2F386CD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A52A4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F7F6DB7" w14:textId="604771D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56A104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A249F2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"gslbloc": {</w:t>
      </w:r>
    </w:p>
    <w:p w14:paraId="69FAFC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"2",</w:t>
      </w:r>
    </w:p>
    <w:p w14:paraId="5CB7957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"myloc2",</w:t>
      </w:r>
    </w:p>
    <w:p w14:paraId="09ED29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"notes"</w:t>
      </w:r>
    </w:p>
    <w:p w14:paraId="6A63D37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12B385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0C22899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2405EC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7B6DE2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19CBFD0" w14:textId="21A96C95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lastRenderedPageBreak/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183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16"/>
        <w:gridCol w:w="4519"/>
        <w:gridCol w:w="3093"/>
      </w:tblGrid>
      <w:tr w:rsidR="00C76199" w:rsidRPr="00C76199" w14:paraId="65DA6E3E" w14:textId="77777777" w:rsidTr="00C76199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A88EAC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622D7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38173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57E4137F" w14:textId="77777777" w:rsidTr="00C76199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4254E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7E094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расположения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F4CEF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  <w:tr w:rsidR="00C76199" w:rsidRPr="00C76199" w14:paraId="78A0097E" w14:textId="77777777" w:rsidTr="00C76199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CD171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2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BC1E1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Примечания к расположению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9A8CE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2E9924E1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4289A30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20" w:name="_Toc146473077"/>
      <w:bookmarkStart w:id="421" w:name="_Toc207114541"/>
      <w:r w:rsidRPr="00CD6AFC">
        <w:t>delGSLBLoc</w:t>
      </w:r>
      <w:bookmarkEnd w:id="420"/>
      <w:bookmarkEnd w:id="421"/>
    </w:p>
    <w:p w14:paraId="64B00418" w14:textId="6E8502BB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4F99F2B2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={user}&amp;token={token}&amp;mod=gslb&amp;cmd=delGSLBLoc&amp;name={name}</w:t>
      </w:r>
    </w:p>
    <w:p w14:paraId="600078A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D222871" w14:textId="0912B7C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727635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BE55C3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90FC24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Location myloc1 deleted&lt;/message&gt;</w:t>
      </w:r>
    </w:p>
    <w:p w14:paraId="1C9E35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7C680F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4F460D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D6EEE22" w14:textId="067465E8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33B25C5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5C8DC5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Location myloc1 deleted",</w:t>
      </w:r>
    </w:p>
    <w:p w14:paraId="45EE2D9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5D590C85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3C42296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513B1B2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F4085CC" w14:textId="5CD1B33B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184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C76199" w:rsidRPr="00C76199" w14:paraId="1C1D9AF7" w14:textId="77777777" w:rsidTr="00C76199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D6CA0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D1E93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ACF30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73DC4156" w14:textId="77777777" w:rsidTr="00C76199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EC54E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4176E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расположения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3A57C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63C388FC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F6B186B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22" w:name="_Toc146473078"/>
      <w:bookmarkStart w:id="423" w:name="_Toc207114542"/>
      <w:r w:rsidRPr="00CD6AFC">
        <w:t>updateGSLBLoc</w:t>
      </w:r>
      <w:bookmarkEnd w:id="422"/>
      <w:bookmarkEnd w:id="423"/>
    </w:p>
    <w:p w14:paraId="2A9497CA" w14:textId="471A20DC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218FEED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={user}&amp;token={token}&amp;mod=gslb&amp;cmd=updateGSLBLoc&amp;name={name}&amp;notes={notes}</w:t>
      </w:r>
    </w:p>
    <w:p w14:paraId="29CA420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F54393F" w14:textId="59AB7399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6D2507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0ACA62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A6EBE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&lt;gslbdc&gt;</w:t>
      </w:r>
    </w:p>
    <w:p w14:paraId="457E903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236F08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&lt;name&gt;dc002&lt;/name&gt;</w:t>
      </w:r>
    </w:p>
    <w:p w14:paraId="75AC19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&lt;probe&gt;2,3&lt;/probe&gt;</w:t>
      </w:r>
    </w:p>
    <w:p w14:paraId="664FC9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1DF6714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&lt;ip/&gt;</w:t>
      </w:r>
    </w:p>
    <w:p w14:paraId="126400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&lt;/gslbdc&gt;</w:t>
      </w:r>
    </w:p>
    <w:p w14:paraId="216FC92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883D7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28407F2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D5B1299" w14:textId="32558792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39E555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DFE479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"gslbdc": {</w:t>
      </w:r>
    </w:p>
    <w:p w14:paraId="0F0C7B5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"2",</w:t>
      </w:r>
    </w:p>
    <w:p w14:paraId="6CE38CA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"dc002",</w:t>
      </w:r>
    </w:p>
    <w:p w14:paraId="709774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"probe": "2,3",</w:t>
      </w:r>
    </w:p>
    <w:p w14:paraId="7D6E74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"",</w:t>
      </w:r>
    </w:p>
    <w:p w14:paraId="117483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null</w:t>
      </w:r>
    </w:p>
    <w:p w14:paraId="3DE3287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4E935F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06B813C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5EDC650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481BC6C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E0384C6" w14:textId="56A57667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185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4831"/>
        <w:gridCol w:w="3091"/>
      </w:tblGrid>
      <w:tr w:rsidR="00C76199" w:rsidRPr="00C76199" w14:paraId="7BCAE116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5C450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93337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E8C17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077FC444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A1303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8240C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Имя расположения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B9E8D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  <w:tr w:rsidR="00C76199" w:rsidRPr="00C76199" w14:paraId="1BF3EFF8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91BC6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B682D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Примечания к расположению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859BE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7849AB19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D35CC27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24" w:name="_Toc146473079"/>
      <w:bookmarkStart w:id="425" w:name="_Toc207114543"/>
      <w:r w:rsidRPr="00CD6AFC">
        <w:t>getGSLBIpmapList</w:t>
      </w:r>
      <w:bookmarkEnd w:id="424"/>
      <w:bookmarkEnd w:id="425"/>
    </w:p>
    <w:p w14:paraId="53E5C790" w14:textId="67A2268B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103133DA" w14:textId="0D723288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={user}&amp;token={token}&amp;mod=gslb&amp;cmd= getGSLBIpmapList</w:t>
      </w:r>
    </w:p>
    <w:p w14:paraId="4A9EE0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C0BF299" w14:textId="36D0A01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0166AA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AB739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42189A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&lt;gslbipmap&gt;</w:t>
      </w:r>
    </w:p>
    <w:p w14:paraId="44DFDC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5B1C36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&lt;name&gt;ipmap1&lt;/name&gt;</w:t>
      </w:r>
    </w:p>
    <w:p w14:paraId="647612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&lt;notes/&gt;</w:t>
      </w:r>
    </w:p>
    <w:p w14:paraId="20ACBD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&lt;ip&gt;10.10.10.111&lt;/ip&gt;</w:t>
      </w:r>
    </w:p>
    <w:p w14:paraId="1DEA02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&lt;/gslbipmap&gt;</w:t>
      </w:r>
    </w:p>
    <w:p w14:paraId="356B5D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&lt;gslbipmap&gt;</w:t>
      </w:r>
    </w:p>
    <w:p w14:paraId="72F370A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0036ADD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&lt;name&gt;ipmap2&lt;/name&gt;</w:t>
      </w:r>
    </w:p>
    <w:p w14:paraId="4CB7B08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&lt;notes&gt;ip map 2&lt;/notes&gt;</w:t>
      </w:r>
    </w:p>
    <w:p w14:paraId="3DFAFC7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&lt;ip&gt;10.10.10.112&lt;/ip&gt;</w:t>
      </w:r>
    </w:p>
    <w:p w14:paraId="60B41A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&lt;/gslbipmap&gt;</w:t>
      </w:r>
    </w:p>
    <w:p w14:paraId="786B6B5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C01B3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75D288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8BCD951" w14:textId="32A32AE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6FE9B9F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490F6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"gslbipmap": [</w:t>
      </w:r>
    </w:p>
    <w:p w14:paraId="7844D3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037FB50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5551746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"ipmap1",</w:t>
      </w:r>
    </w:p>
    <w:p w14:paraId="30EACA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"",</w:t>
      </w:r>
    </w:p>
    <w:p w14:paraId="3A6507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"10.10.10.111"</w:t>
      </w:r>
    </w:p>
    <w:p w14:paraId="50E43B4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5EC325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7F79F2C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0462A7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"ipmap2",</w:t>
      </w:r>
    </w:p>
    <w:p w14:paraId="57BD44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"notes": "ip map 2",</w:t>
      </w:r>
    </w:p>
    <w:p w14:paraId="12EB8F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"10.10.10.112"</w:t>
      </w:r>
    </w:p>
    <w:p w14:paraId="71F7FE2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51DD89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3ADF161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1B5EE8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22FB7B20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4AF454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C03B8BB" w14:textId="65329CF0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186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50"/>
        <w:gridCol w:w="6220"/>
        <w:gridCol w:w="1858"/>
      </w:tblGrid>
      <w:tr w:rsidR="00C76199" w:rsidRPr="00C76199" w14:paraId="290F30D2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0A527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3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CC180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840EA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08DE6A8D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0A2CF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id</w:t>
            </w:r>
          </w:p>
        </w:tc>
        <w:tc>
          <w:tcPr>
            <w:tcW w:w="3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2B3B8" w14:textId="77777777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Идентификатор сопоставления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56F7C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</w:tr>
      <w:tr w:rsidR="00C76199" w:rsidRPr="00C76199" w14:paraId="09053541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A6A7A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ip</w:t>
            </w:r>
          </w:p>
        </w:tc>
        <w:tc>
          <w:tcPr>
            <w:tcW w:w="3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3C08F" w14:textId="77777777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 сопоставления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EF98D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IP-адрес</w:t>
            </w:r>
          </w:p>
        </w:tc>
      </w:tr>
      <w:tr w:rsidR="00C76199" w:rsidRPr="00C76199" w14:paraId="3560CF96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8AC06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3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C1881" w14:textId="77777777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Имя сопоставления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4DACB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  <w:tr w:rsidR="00C76199" w:rsidRPr="00C76199" w14:paraId="4B5C3F8C" w14:textId="77777777" w:rsidTr="00C76199">
        <w:tc>
          <w:tcPr>
            <w:tcW w:w="8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88CE0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3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14FFC" w14:textId="556966EB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Примечания к сопоставлению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62B85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2CFEC184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452AEC2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26" w:name="_Toc146473080"/>
      <w:bookmarkStart w:id="427" w:name="_Toc207114544"/>
      <w:r w:rsidRPr="00CD6AFC">
        <w:t>getGSLBIpmap</w:t>
      </w:r>
      <w:bookmarkEnd w:id="426"/>
      <w:bookmarkEnd w:id="427"/>
    </w:p>
    <w:p w14:paraId="33071F18" w14:textId="4EACFD9A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3340B4A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={user}&amp;token={token}&amp;mod=gslb&amp;cmd=getGSLBIpmap&amp;name={name}</w:t>
      </w:r>
    </w:p>
    <w:p w14:paraId="545F822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F11B676" w14:textId="34A4A47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1591BCF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130AF9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26FFEB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&lt;gslbipmap&gt;</w:t>
      </w:r>
    </w:p>
    <w:p w14:paraId="42FAF15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300A180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&lt;name&gt;ipmap2&lt;/name&gt;</w:t>
      </w:r>
    </w:p>
    <w:p w14:paraId="0E49D5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&lt;notes&gt;ip map 2&lt;/notes&gt;</w:t>
      </w:r>
    </w:p>
    <w:p w14:paraId="419B4D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&lt;ip&gt;10.10.10.112&lt;/ip&gt;</w:t>
      </w:r>
    </w:p>
    <w:p w14:paraId="7E04536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&lt;cidr&gt;32&lt;/cidr&gt;</w:t>
      </w:r>
    </w:p>
    <w:p w14:paraId="0700EE3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&lt;country&gt;None&lt;/country&gt;</w:t>
      </w:r>
    </w:p>
    <w:p w14:paraId="49BF6C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&lt;latdeg&gt;0&lt;/latdeg&gt;</w:t>
      </w:r>
    </w:p>
    <w:p w14:paraId="4FA8BC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&lt;latmin&gt;0&lt;/latmin&gt;</w:t>
      </w:r>
    </w:p>
    <w:p w14:paraId="1763A1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&lt;latsec&gt;0&lt;/latsec&gt;</w:t>
      </w:r>
    </w:p>
    <w:p w14:paraId="6440B5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&lt;latns&gt;-1&lt;/latns&gt;</w:t>
      </w:r>
    </w:p>
    <w:p w14:paraId="218DAF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&lt;longdeg&gt;0&lt;/longdeg&gt;</w:t>
      </w:r>
    </w:p>
    <w:p w14:paraId="539F625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&lt;longmin&gt;0&lt;/longmin&gt;</w:t>
      </w:r>
    </w:p>
    <w:p w14:paraId="248C3C8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&lt;longsec&gt;0&lt;/longsec&gt;</w:t>
      </w:r>
    </w:p>
    <w:p w14:paraId="32FC001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&lt;longns&gt;-1&lt;/longns&gt;</w:t>
      </w:r>
    </w:p>
    <w:p w14:paraId="089C00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&lt;/gslbipmap&gt;</w:t>
      </w:r>
    </w:p>
    <w:p w14:paraId="63BB6F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28A709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0B7FE2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425AE5A" w14:textId="7F603E9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749E7C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F0F91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"gslbipmap": {</w:t>
      </w:r>
    </w:p>
    <w:p w14:paraId="1352DD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"2",</w:t>
      </w:r>
    </w:p>
    <w:p w14:paraId="6CFFB62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"ipmap2",</w:t>
      </w:r>
    </w:p>
    <w:p w14:paraId="28FBA2F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"ip map 2",</w:t>
      </w:r>
    </w:p>
    <w:p w14:paraId="58A81C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"10.10.10.112",</w:t>
      </w:r>
    </w:p>
    <w:p w14:paraId="44517F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"cidr": "32",</w:t>
      </w:r>
    </w:p>
    <w:p w14:paraId="05A4659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"country": "None",</w:t>
      </w:r>
    </w:p>
    <w:p w14:paraId="0ED8F1F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"latdeg": "0",</w:t>
      </w:r>
    </w:p>
    <w:p w14:paraId="33C79AD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"latmin": "0",</w:t>
      </w:r>
    </w:p>
    <w:p w14:paraId="0B8B616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"latsec": "0",</w:t>
      </w:r>
    </w:p>
    <w:p w14:paraId="7D2565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"latns": "-1",</w:t>
      </w:r>
    </w:p>
    <w:p w14:paraId="1EA423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"longdeg": "0",</w:t>
      </w:r>
    </w:p>
    <w:p w14:paraId="19E0D7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"longmin": "0",</w:t>
      </w:r>
    </w:p>
    <w:p w14:paraId="61B925E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"longsec": "0",</w:t>
      </w:r>
    </w:p>
    <w:p w14:paraId="16F073F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"longns": "-1"</w:t>
      </w:r>
    </w:p>
    <w:p w14:paraId="219DFB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44D4100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1678702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25727EA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7C3022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949487C" w14:textId="0BC172AD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187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396"/>
        <w:gridCol w:w="5908"/>
        <w:gridCol w:w="2324"/>
      </w:tblGrid>
      <w:tr w:rsidR="00C76199" w:rsidRPr="00C76199" w14:paraId="3124EDC5" w14:textId="77777777" w:rsidTr="00C76199">
        <w:tc>
          <w:tcPr>
            <w:tcW w:w="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72E71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30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DAACD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E36CA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4E26C06A" w14:textId="77777777" w:rsidTr="00C76199">
        <w:tc>
          <w:tcPr>
            <w:tcW w:w="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26991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id</w:t>
            </w:r>
          </w:p>
        </w:tc>
        <w:tc>
          <w:tcPr>
            <w:tcW w:w="30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8D90F" w14:textId="77777777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Идентификатор сопоставления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BF82F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Целое число</w:t>
            </w:r>
          </w:p>
        </w:tc>
      </w:tr>
      <w:tr w:rsidR="00C76199" w:rsidRPr="00C76199" w14:paraId="1620596E" w14:textId="77777777" w:rsidTr="00C76199">
        <w:tc>
          <w:tcPr>
            <w:tcW w:w="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B077B4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ip</w:t>
            </w:r>
          </w:p>
        </w:tc>
        <w:tc>
          <w:tcPr>
            <w:tcW w:w="30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CFC05" w14:textId="77777777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 сопоставления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D3E87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IP-адрес</w:t>
            </w:r>
          </w:p>
        </w:tc>
      </w:tr>
      <w:tr w:rsidR="00C76199" w:rsidRPr="00C76199" w14:paraId="7F3BAB7A" w14:textId="77777777" w:rsidTr="00C76199">
        <w:tc>
          <w:tcPr>
            <w:tcW w:w="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384F5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30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0AD74" w14:textId="77777777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Имя сопоставления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B1E1F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  <w:tr w:rsidR="00C76199" w:rsidRPr="00C76199" w14:paraId="318BD3F9" w14:textId="77777777" w:rsidTr="00C76199">
        <w:tc>
          <w:tcPr>
            <w:tcW w:w="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E5F22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30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45FEA" w14:textId="5F399380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Примечания к сопоставлению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  <w:r w:rsidRPr="00C76199">
              <w:rPr>
                <w:sz w:val="24"/>
                <w:szCs w:val="32"/>
                <w:lang w:val="ru-RU"/>
              </w:rPr>
              <w:t xml:space="preserve"> </w:t>
            </w:r>
          </w:p>
        </w:tc>
        <w:tc>
          <w:tcPr>
            <w:tcW w:w="1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04F34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5C4FC5E8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7B6835EF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28" w:name="_Toc146473081"/>
      <w:bookmarkStart w:id="429" w:name="_Toc207114545"/>
      <w:r w:rsidRPr="00CD6AFC">
        <w:t>addGSLBIpmap</w:t>
      </w:r>
      <w:bookmarkEnd w:id="428"/>
      <w:bookmarkEnd w:id="429"/>
    </w:p>
    <w:p w14:paraId="67EA1E2A" w14:textId="352E93FA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1B94135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={user}&amp;token={token}&amp;mod=gslb&amp;cmd=addGSLBIpmap&amp;name={name}&amp;notes={notes}</w:t>
      </w:r>
    </w:p>
    <w:p w14:paraId="1AB6C18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02B3879" w14:textId="3507A2B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A813F2" w:rsidRPr="001D197A">
        <w:rPr>
          <w:sz w:val="28"/>
          <w:szCs w:val="36"/>
        </w:rPr>
        <w:t>:</w:t>
      </w:r>
    </w:p>
    <w:p w14:paraId="452271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564F7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1D85169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&lt;gslbipmap&gt;</w:t>
      </w:r>
    </w:p>
    <w:p w14:paraId="15C0D27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&lt;id&gt;2&lt;/id&gt;</w:t>
      </w:r>
    </w:p>
    <w:p w14:paraId="2156BB6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&lt;name&gt;ipmap2&lt;/name&gt;</w:t>
      </w:r>
    </w:p>
    <w:p w14:paraId="176043A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&lt;notes&gt;ip map 2&lt;/notes&gt;</w:t>
      </w:r>
    </w:p>
    <w:p w14:paraId="630FF9F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&lt;ip&gt;10.10.10.112&lt;/ip&gt;</w:t>
      </w:r>
    </w:p>
    <w:p w14:paraId="76F652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&lt;cidr&gt;32&lt;/cidr&gt;</w:t>
      </w:r>
    </w:p>
    <w:p w14:paraId="62B783B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&lt;country&gt;None&lt;/country&gt;</w:t>
      </w:r>
    </w:p>
    <w:p w14:paraId="3544AA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&lt;latdeg&gt;0&lt;/latdeg&gt;</w:t>
      </w:r>
    </w:p>
    <w:p w14:paraId="26543BE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&lt;latmin&gt;0&lt;/latmin&gt;</w:t>
      </w:r>
    </w:p>
    <w:p w14:paraId="088A3E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&lt;latsec&gt;0&lt;/latsec&gt;</w:t>
      </w:r>
    </w:p>
    <w:p w14:paraId="3A7FD52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&lt;latns&gt;-1&lt;/latns&gt;</w:t>
      </w:r>
    </w:p>
    <w:p w14:paraId="552047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&lt;longdeg&gt;0&lt;/longdeg&gt;</w:t>
      </w:r>
    </w:p>
    <w:p w14:paraId="5258652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&lt;longmin&gt;0&lt;/longmin&gt;</w:t>
      </w:r>
    </w:p>
    <w:p w14:paraId="242DDC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&lt;longsec&gt;0&lt;/longsec&gt;</w:t>
      </w:r>
    </w:p>
    <w:p w14:paraId="0E7E03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&lt;longns&gt;-1&lt;/longns&gt;</w:t>
      </w:r>
    </w:p>
    <w:p w14:paraId="134A55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&lt;/gslbipmap&gt;</w:t>
      </w:r>
    </w:p>
    <w:p w14:paraId="25C524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170FDF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E89CE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7C73F89" w14:textId="30AA32BE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A813F2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A813F2" w:rsidRPr="001D197A">
        <w:rPr>
          <w:sz w:val="28"/>
          <w:szCs w:val="36"/>
        </w:rPr>
        <w:t>:</w:t>
      </w:r>
    </w:p>
    <w:p w14:paraId="61DD4B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1B799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"gslbipmap": {</w:t>
      </w:r>
    </w:p>
    <w:p w14:paraId="7B8F20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"2",</w:t>
      </w:r>
    </w:p>
    <w:p w14:paraId="3CE4268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"ipmap2",</w:t>
      </w:r>
    </w:p>
    <w:p w14:paraId="17A69F4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"ip map 2",</w:t>
      </w:r>
    </w:p>
    <w:p w14:paraId="6E39FE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"10.10.10.112",</w:t>
      </w:r>
    </w:p>
    <w:p w14:paraId="41E270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"cidr": "32",</w:t>
      </w:r>
    </w:p>
    <w:p w14:paraId="2713A3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"country": "None",</w:t>
      </w:r>
    </w:p>
    <w:p w14:paraId="3768803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"latdeg": "0",</w:t>
      </w:r>
    </w:p>
    <w:p w14:paraId="3F0CA4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"latmin": "0",</w:t>
      </w:r>
    </w:p>
    <w:p w14:paraId="631015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"latsec": "0",</w:t>
      </w:r>
    </w:p>
    <w:p w14:paraId="7B0A16A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"latns": "-1",</w:t>
      </w:r>
    </w:p>
    <w:p w14:paraId="4D14B9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"longdeg": "0",</w:t>
      </w:r>
    </w:p>
    <w:p w14:paraId="2F2998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"longmin": "0",</w:t>
      </w:r>
    </w:p>
    <w:p w14:paraId="69CCB0A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"longsec": "0",</w:t>
      </w:r>
    </w:p>
    <w:p w14:paraId="6CA1F9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"longns": "-1"</w:t>
      </w:r>
    </w:p>
    <w:p w14:paraId="1CEA56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64FD15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5C24EC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0F9F2E4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ED5D947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603385C" w14:textId="7A8AD1D1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188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5908"/>
        <w:gridCol w:w="2014"/>
      </w:tblGrid>
      <w:tr w:rsidR="00C76199" w:rsidRPr="00C76199" w14:paraId="6F436B5E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FD3615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30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0B3CB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0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E6FBB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3C82DCD9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AD9A2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ip</w:t>
            </w:r>
          </w:p>
        </w:tc>
        <w:tc>
          <w:tcPr>
            <w:tcW w:w="30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BBF4A" w14:textId="77777777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 сопоставления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10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676DD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IP-адрес</w:t>
            </w:r>
          </w:p>
        </w:tc>
      </w:tr>
      <w:tr w:rsidR="00C76199" w:rsidRPr="00C76199" w14:paraId="30E5CF64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F5551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30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8A7CA" w14:textId="77777777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Имя сопоставления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10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9E666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  <w:tr w:rsidR="00C76199" w:rsidRPr="00C76199" w14:paraId="49601653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1ECD7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notes</w:t>
            </w:r>
          </w:p>
        </w:tc>
        <w:tc>
          <w:tcPr>
            <w:tcW w:w="30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7F92E" w14:textId="55B7EB00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Примечания к сопоставлению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  <w:r w:rsidRPr="00C76199">
              <w:rPr>
                <w:sz w:val="24"/>
                <w:szCs w:val="32"/>
                <w:lang w:val="ru-RU"/>
              </w:rPr>
              <w:t xml:space="preserve"> </w:t>
            </w:r>
          </w:p>
        </w:tc>
        <w:tc>
          <w:tcPr>
            <w:tcW w:w="10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F23F8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06453B2F" w14:textId="77777777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28FC2310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30" w:name="_Toc146473082"/>
      <w:bookmarkStart w:id="431" w:name="_Toc207114546"/>
      <w:r w:rsidRPr="00CD6AFC">
        <w:lastRenderedPageBreak/>
        <w:t>delGSLBIpmap</w:t>
      </w:r>
      <w:bookmarkEnd w:id="430"/>
      <w:bookmarkEnd w:id="431"/>
    </w:p>
    <w:p w14:paraId="6BD9DDFF" w14:textId="5276E87A" w:rsidR="002720A4" w:rsidRPr="00A813F2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A813F2">
        <w:rPr>
          <w:sz w:val="28"/>
          <w:szCs w:val="36"/>
          <w:lang w:val="ru-RU"/>
        </w:rPr>
        <w:t>Вызов API</w:t>
      </w:r>
      <w:r w:rsidR="00A813F2">
        <w:rPr>
          <w:sz w:val="28"/>
          <w:szCs w:val="36"/>
          <w:lang w:val="ru-RU"/>
        </w:rPr>
        <w:t>:</w:t>
      </w:r>
    </w:p>
    <w:p w14:paraId="202680E4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={user}&amp;token={token}&amp;mod=gslb&amp;cmd=delGSLBIpmap&amp;name={name}</w:t>
      </w:r>
    </w:p>
    <w:p w14:paraId="002B6B0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CB65206" w14:textId="3F1D3D1C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A378A" w:rsidRPr="001D197A">
        <w:rPr>
          <w:sz w:val="28"/>
          <w:szCs w:val="36"/>
        </w:rPr>
        <w:t>:</w:t>
      </w:r>
    </w:p>
    <w:p w14:paraId="19757F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BAA53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0649A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&lt;message&gt;The GSLB IP Map ipmap1 deleted&lt;/message&gt;</w:t>
      </w:r>
    </w:p>
    <w:p w14:paraId="0E7F645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48385F0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663AB2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8A9973D" w14:textId="0DBB6AEB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3A378A" w:rsidRPr="001D197A">
        <w:rPr>
          <w:sz w:val="28"/>
          <w:szCs w:val="36"/>
        </w:rPr>
        <w:t>:</w:t>
      </w:r>
    </w:p>
    <w:p w14:paraId="2D1BCF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1EE537B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"message": "The GSLB IP Map ipmap1 deleted",</w:t>
      </w:r>
    </w:p>
    <w:p w14:paraId="5A98544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"state": 200 (состояние: 200),</w:t>
      </w:r>
    </w:p>
    <w:p w14:paraId="20E71DD6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 xml:space="preserve">    "code": "ok" (код: ОК)</w:t>
      </w:r>
    </w:p>
    <w:p w14:paraId="5D706AF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7A2824D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3963365" w14:textId="6F9FD9FD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189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4831"/>
        <w:gridCol w:w="3091"/>
      </w:tblGrid>
      <w:tr w:rsidR="00C76199" w:rsidRPr="00C76199" w14:paraId="4613AC5D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AD08E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FC01D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9DAFF" w14:textId="77777777" w:rsidR="00C76199" w:rsidRPr="000D5AE4" w:rsidRDefault="00C76199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C76199" w:rsidRPr="00C76199" w14:paraId="2B02C6A5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83849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name</w:t>
            </w:r>
          </w:p>
        </w:tc>
        <w:tc>
          <w:tcPr>
            <w:tcW w:w="2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433D1" w14:textId="77777777" w:rsidR="00C76199" w:rsidRPr="00C76199" w:rsidRDefault="00C76199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C76199">
              <w:rPr>
                <w:sz w:val="24"/>
                <w:szCs w:val="32"/>
                <w:lang w:val="ru-RU"/>
              </w:rPr>
              <w:t xml:space="preserve">Имя сопоставления </w:t>
            </w:r>
            <w:r w:rsidRPr="00C76199">
              <w:rPr>
                <w:sz w:val="24"/>
                <w:szCs w:val="32"/>
              </w:rPr>
              <w:t>IP</w:t>
            </w:r>
            <w:r w:rsidRPr="00C76199">
              <w:rPr>
                <w:sz w:val="24"/>
                <w:szCs w:val="32"/>
                <w:lang w:val="ru-RU"/>
              </w:rPr>
              <w:t xml:space="preserve">-адресов </w:t>
            </w:r>
            <w:r w:rsidRPr="00C76199">
              <w:rPr>
                <w:sz w:val="24"/>
                <w:szCs w:val="32"/>
              </w:rPr>
              <w:t>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4B6F6" w14:textId="77777777" w:rsidR="00C76199" w:rsidRPr="00C76199" w:rsidRDefault="00C76199" w:rsidP="00EC1355">
            <w:pPr>
              <w:widowControl/>
              <w:rPr>
                <w:sz w:val="24"/>
                <w:szCs w:val="32"/>
              </w:rPr>
            </w:pPr>
            <w:r w:rsidRPr="00C76199">
              <w:rPr>
                <w:sz w:val="24"/>
                <w:szCs w:val="32"/>
              </w:rPr>
              <w:t>строка</w:t>
            </w:r>
          </w:p>
        </w:tc>
      </w:tr>
    </w:tbl>
    <w:p w14:paraId="248B64C9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2A63961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32" w:name="_Toc146473083"/>
      <w:bookmarkStart w:id="433" w:name="_Toc207114547"/>
      <w:r w:rsidRPr="00CD6AFC">
        <w:t>updateGSLBIpmap</w:t>
      </w:r>
      <w:bookmarkEnd w:id="432"/>
      <w:bookmarkEnd w:id="433"/>
    </w:p>
    <w:p w14:paraId="0DF40739" w14:textId="28205233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Вызов API</w:t>
      </w:r>
      <w:r w:rsidR="003A378A">
        <w:rPr>
          <w:sz w:val="28"/>
          <w:szCs w:val="36"/>
          <w:lang w:val="ru-RU"/>
        </w:rPr>
        <w:t>:</w:t>
      </w:r>
    </w:p>
    <w:p w14:paraId="65C5C609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gslb&amp;cmd=updateGSLBIpmap&amp;name={name}&amp;country={country}&amp;latdeg={latdeg}&amp;latmin={latmin}&amp;latsec={latsec}&amp;latns={latns}&amp;longdeg={longdeg}&amp;longmin={longmin}&amp;longsec={longsec}&amp;longns={longns}&amp;notes={notes}</w:t>
      </w:r>
    </w:p>
    <w:p w14:paraId="6F4B272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12AD65F" w14:textId="7D75D43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A378A" w:rsidRPr="001D197A">
        <w:rPr>
          <w:sz w:val="28"/>
          <w:szCs w:val="36"/>
        </w:rPr>
        <w:t>:</w:t>
      </w:r>
    </w:p>
    <w:p w14:paraId="536EB9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9BF017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0FA729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&lt;gslbipmap&gt;</w:t>
      </w:r>
    </w:p>
    <w:p w14:paraId="1AE9A78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10CDA7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&lt;name&gt;ipmap2&lt;/name&gt;</w:t>
      </w:r>
    </w:p>
    <w:p w14:paraId="3CAD82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&lt;notes&gt;update&lt;/notes&gt;</w:t>
      </w:r>
    </w:p>
    <w:p w14:paraId="676FACC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&lt;ip&gt;10.10.10.112&lt;/ip&gt;</w:t>
      </w:r>
    </w:p>
    <w:p w14:paraId="42457EC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&lt;cidr&gt;32&lt;/cidr&gt;</w:t>
      </w:r>
    </w:p>
    <w:p w14:paraId="7F1D82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&lt;country&gt;Armenia&lt;/country&gt;</w:t>
      </w:r>
    </w:p>
    <w:p w14:paraId="2A28B79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&lt;latdeg&gt;10&lt;/latdeg&gt;</w:t>
      </w:r>
    </w:p>
    <w:p w14:paraId="771743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&lt;latmin&gt;0&lt;/latmin&gt;</w:t>
      </w:r>
    </w:p>
    <w:p w14:paraId="528BB2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&lt;latsec&gt;0&lt;/latsec&gt;</w:t>
      </w:r>
    </w:p>
    <w:p w14:paraId="545013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&lt;latns&gt;1&lt;/latns&gt;</w:t>
      </w:r>
    </w:p>
    <w:p w14:paraId="1F0B760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&lt;longdeg&gt;10&lt;/longdeg&gt;</w:t>
      </w:r>
    </w:p>
    <w:p w14:paraId="15BC72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&lt;longmin&gt;0&lt;/longmin&gt;</w:t>
      </w:r>
    </w:p>
    <w:p w14:paraId="7970C97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&lt;longsec&gt;0&lt;/longsec&gt;</w:t>
      </w:r>
    </w:p>
    <w:p w14:paraId="76EEE6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&lt;longns&gt;1&lt;/longns&gt;</w:t>
      </w:r>
    </w:p>
    <w:p w14:paraId="4608D79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&lt;/gslbipmap&gt;</w:t>
      </w:r>
    </w:p>
    <w:p w14:paraId="5C4409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93FD6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28CE72C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315CFB4" w14:textId="316510DD" w:rsidR="002720A4" w:rsidRPr="001D197A" w:rsidRDefault="002720A4" w:rsidP="00B63500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3A378A" w:rsidRPr="001D197A">
        <w:rPr>
          <w:sz w:val="28"/>
          <w:szCs w:val="36"/>
        </w:rPr>
        <w:t>:</w:t>
      </w:r>
    </w:p>
    <w:p w14:paraId="46CDE1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6354365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"gslbipmap": {</w:t>
      </w:r>
    </w:p>
    <w:p w14:paraId="30B5BB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"id": "2",</w:t>
      </w:r>
    </w:p>
    <w:p w14:paraId="46ED3F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"ipmap2",</w:t>
      </w:r>
    </w:p>
    <w:p w14:paraId="16ADBE6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"notes": "update",</w:t>
      </w:r>
    </w:p>
    <w:p w14:paraId="226F40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"ip": "10.10.10.112",</w:t>
      </w:r>
    </w:p>
    <w:p w14:paraId="2105887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"cidr": "32",</w:t>
      </w:r>
    </w:p>
    <w:p w14:paraId="6C5195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"country": "Afghanistan",</w:t>
      </w:r>
    </w:p>
    <w:p w14:paraId="10EE84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"latdeg": "10",</w:t>
      </w:r>
    </w:p>
    <w:p w14:paraId="2959D32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"latmin": "0",</w:t>
      </w:r>
    </w:p>
    <w:p w14:paraId="760695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"latsec": "0",</w:t>
      </w:r>
    </w:p>
    <w:p w14:paraId="75ACAA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"latns": "1",</w:t>
      </w:r>
    </w:p>
    <w:p w14:paraId="7C165E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"longdeg": "10",</w:t>
      </w:r>
    </w:p>
    <w:p w14:paraId="01417D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"longmin": "0",</w:t>
      </w:r>
    </w:p>
    <w:p w14:paraId="486659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"longsec": "0",</w:t>
      </w:r>
    </w:p>
    <w:p w14:paraId="198162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"longns": "1"</w:t>
      </w:r>
    </w:p>
    <w:p w14:paraId="13BDB3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6FA11FE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1351906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B1E5F5E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2BB3429C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185469B" w14:textId="004F570B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190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2486"/>
        <w:gridCol w:w="2022"/>
        <w:gridCol w:w="3414"/>
      </w:tblGrid>
      <w:tr w:rsidR="002720A4" w:rsidRPr="000D5AE4" w14:paraId="468F1682" w14:textId="77777777" w:rsidTr="000D5AE4">
        <w:trPr>
          <w:tblHeader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F2202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85735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653BD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73813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Значения</w:t>
            </w:r>
          </w:p>
        </w:tc>
      </w:tr>
      <w:tr w:rsidR="002720A4" w:rsidRPr="000D5AE4" w14:paraId="11EE9890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F43DA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name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AFF1A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 xml:space="preserve">Имя сопоставления </w:t>
            </w:r>
            <w:r w:rsidRPr="000D5AE4">
              <w:rPr>
                <w:bCs/>
                <w:sz w:val="24"/>
                <w:szCs w:val="32"/>
              </w:rPr>
              <w:t>IP</w:t>
            </w:r>
            <w:r w:rsidRPr="000D5AE4">
              <w:rPr>
                <w:bCs/>
                <w:sz w:val="24"/>
                <w:szCs w:val="32"/>
                <w:lang w:val="ru-RU"/>
              </w:rPr>
              <w:t xml:space="preserve">-адресов </w:t>
            </w:r>
            <w:r w:rsidRPr="000D5AE4">
              <w:rPr>
                <w:bCs/>
                <w:sz w:val="24"/>
                <w:szCs w:val="32"/>
              </w:rPr>
              <w:t>GSLB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95A7E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169A4" w14:textId="03E716FA" w:rsidR="002720A4" w:rsidRPr="000D5AE4" w:rsidRDefault="00C76199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D5AE4" w14:paraId="0552D15D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F99F1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country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16CEC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 xml:space="preserve">Страна сопоставление </w:t>
            </w:r>
            <w:r w:rsidRPr="000D5AE4">
              <w:rPr>
                <w:bCs/>
                <w:sz w:val="24"/>
                <w:szCs w:val="32"/>
              </w:rPr>
              <w:t>IP</w:t>
            </w:r>
            <w:r w:rsidRPr="000D5AE4">
              <w:rPr>
                <w:bCs/>
                <w:sz w:val="24"/>
                <w:szCs w:val="32"/>
                <w:lang w:val="ru-RU"/>
              </w:rPr>
              <w:t xml:space="preserve">-адресов </w:t>
            </w:r>
            <w:r w:rsidRPr="000D5AE4">
              <w:rPr>
                <w:bCs/>
                <w:sz w:val="24"/>
                <w:szCs w:val="32"/>
              </w:rPr>
              <w:t>GSLB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C6051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7E14F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proofErr w:type="gramStart"/>
            <w:r w:rsidRPr="000D5AE4">
              <w:rPr>
                <w:bCs/>
                <w:sz w:val="24"/>
                <w:szCs w:val="32"/>
              </w:rPr>
              <w:t>x:None</w:t>
            </w:r>
            <w:proofErr w:type="gramEnd"/>
            <w:r w:rsidRPr="000D5AE4">
              <w:rPr>
                <w:bCs/>
                <w:sz w:val="24"/>
                <w:szCs w:val="32"/>
              </w:rPr>
              <w:t xml:space="preserve"> (Отсутствует)</w:t>
            </w:r>
          </w:p>
          <w:p w14:paraId="0B3B8465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1:Afghanistan</w:t>
            </w:r>
            <w:r w:rsidRPr="000D5AE4">
              <w:rPr>
                <w:bCs/>
                <w:sz w:val="24"/>
                <w:szCs w:val="32"/>
              </w:rPr>
              <w:br/>
              <w:t>2:Albania</w:t>
            </w:r>
            <w:r w:rsidRPr="000D5AE4">
              <w:rPr>
                <w:bCs/>
                <w:sz w:val="24"/>
                <w:szCs w:val="32"/>
              </w:rPr>
              <w:br/>
              <w:t>3:Algeria</w:t>
            </w:r>
            <w:r w:rsidRPr="000D5AE4">
              <w:rPr>
                <w:bCs/>
                <w:sz w:val="24"/>
                <w:szCs w:val="32"/>
              </w:rPr>
              <w:br/>
              <w:t>4:American Samoa</w:t>
            </w:r>
            <w:r w:rsidRPr="000D5AE4">
              <w:rPr>
                <w:bCs/>
                <w:sz w:val="24"/>
                <w:szCs w:val="32"/>
              </w:rPr>
              <w:br/>
              <w:t>5:Andorra</w:t>
            </w:r>
            <w:r w:rsidRPr="000D5AE4">
              <w:rPr>
                <w:bCs/>
                <w:sz w:val="24"/>
                <w:szCs w:val="32"/>
              </w:rPr>
              <w:br/>
              <w:t>6:Angola</w:t>
            </w:r>
            <w:r w:rsidRPr="000D5AE4">
              <w:rPr>
                <w:bCs/>
                <w:sz w:val="24"/>
                <w:szCs w:val="32"/>
              </w:rPr>
              <w:br/>
              <w:t>7:Anguilla</w:t>
            </w:r>
            <w:r w:rsidRPr="000D5AE4">
              <w:rPr>
                <w:bCs/>
                <w:sz w:val="24"/>
                <w:szCs w:val="32"/>
              </w:rPr>
              <w:br/>
              <w:t>8:Antigua</w:t>
            </w:r>
            <w:r w:rsidRPr="000D5AE4">
              <w:rPr>
                <w:bCs/>
                <w:sz w:val="24"/>
                <w:szCs w:val="32"/>
              </w:rPr>
              <w:br/>
              <w:t>9:Argentina</w:t>
            </w:r>
            <w:r w:rsidRPr="000D5AE4">
              <w:rPr>
                <w:bCs/>
                <w:sz w:val="24"/>
                <w:szCs w:val="32"/>
              </w:rPr>
              <w:br/>
              <w:t>10:Armenia</w:t>
            </w:r>
            <w:r w:rsidRPr="000D5AE4">
              <w:rPr>
                <w:bCs/>
                <w:sz w:val="24"/>
                <w:szCs w:val="32"/>
              </w:rPr>
              <w:br/>
              <w:t>11:Aruba</w:t>
            </w:r>
            <w:r w:rsidRPr="000D5AE4">
              <w:rPr>
                <w:bCs/>
                <w:sz w:val="24"/>
                <w:szCs w:val="32"/>
              </w:rPr>
              <w:br/>
              <w:t>12:Australia</w:t>
            </w:r>
            <w:r w:rsidRPr="000D5AE4">
              <w:rPr>
                <w:bCs/>
                <w:sz w:val="24"/>
                <w:szCs w:val="32"/>
              </w:rPr>
              <w:br/>
              <w:t>13:Austria</w:t>
            </w:r>
            <w:r w:rsidRPr="000D5AE4">
              <w:rPr>
                <w:bCs/>
                <w:sz w:val="24"/>
                <w:szCs w:val="32"/>
              </w:rPr>
              <w:br/>
              <w:t>14:Azerbaijan</w:t>
            </w:r>
            <w:r w:rsidRPr="000D5AE4">
              <w:rPr>
                <w:bCs/>
                <w:sz w:val="24"/>
                <w:szCs w:val="32"/>
              </w:rPr>
              <w:br/>
            </w:r>
            <w:r w:rsidRPr="000D5AE4">
              <w:rPr>
                <w:bCs/>
                <w:sz w:val="24"/>
                <w:szCs w:val="32"/>
              </w:rPr>
              <w:lastRenderedPageBreak/>
              <w:t>15:Bahamas</w:t>
            </w:r>
            <w:r w:rsidRPr="000D5AE4">
              <w:rPr>
                <w:bCs/>
                <w:sz w:val="24"/>
                <w:szCs w:val="32"/>
              </w:rPr>
              <w:br/>
              <w:t>16:Bahrain</w:t>
            </w:r>
            <w:r w:rsidRPr="000D5AE4">
              <w:rPr>
                <w:bCs/>
                <w:sz w:val="24"/>
                <w:szCs w:val="32"/>
              </w:rPr>
              <w:br/>
              <w:t>17:Bangladesh</w:t>
            </w:r>
            <w:r w:rsidRPr="000D5AE4">
              <w:rPr>
                <w:bCs/>
                <w:sz w:val="24"/>
                <w:szCs w:val="32"/>
              </w:rPr>
              <w:br/>
              <w:t>18:Barbados</w:t>
            </w:r>
            <w:r w:rsidRPr="000D5AE4">
              <w:rPr>
                <w:bCs/>
                <w:sz w:val="24"/>
                <w:szCs w:val="32"/>
              </w:rPr>
              <w:br/>
              <w:t>19:Belarus</w:t>
            </w:r>
            <w:r w:rsidRPr="000D5AE4">
              <w:rPr>
                <w:bCs/>
                <w:sz w:val="24"/>
                <w:szCs w:val="32"/>
              </w:rPr>
              <w:br/>
              <w:t>20:Belgium</w:t>
            </w:r>
            <w:r w:rsidRPr="000D5AE4">
              <w:rPr>
                <w:bCs/>
                <w:sz w:val="24"/>
                <w:szCs w:val="32"/>
              </w:rPr>
              <w:br/>
              <w:t>21:Belize</w:t>
            </w:r>
            <w:r w:rsidRPr="000D5AE4">
              <w:rPr>
                <w:bCs/>
                <w:sz w:val="24"/>
                <w:szCs w:val="32"/>
              </w:rPr>
              <w:br/>
              <w:t>22:Benin</w:t>
            </w:r>
            <w:r w:rsidRPr="000D5AE4">
              <w:rPr>
                <w:bCs/>
                <w:sz w:val="24"/>
                <w:szCs w:val="32"/>
              </w:rPr>
              <w:br/>
              <w:t>23:Bermuda</w:t>
            </w:r>
            <w:r w:rsidRPr="000D5AE4">
              <w:rPr>
                <w:bCs/>
                <w:sz w:val="24"/>
                <w:szCs w:val="32"/>
              </w:rPr>
              <w:br/>
              <w:t>24:Bhutan</w:t>
            </w:r>
            <w:r w:rsidRPr="000D5AE4">
              <w:rPr>
                <w:bCs/>
                <w:sz w:val="24"/>
                <w:szCs w:val="32"/>
              </w:rPr>
              <w:br/>
              <w:t>25:Bolivia</w:t>
            </w:r>
            <w:r w:rsidRPr="000D5AE4">
              <w:rPr>
                <w:bCs/>
                <w:sz w:val="24"/>
                <w:szCs w:val="32"/>
              </w:rPr>
              <w:br/>
              <w:t>26:Bosnia and Herzegovina</w:t>
            </w:r>
            <w:r w:rsidRPr="000D5AE4">
              <w:rPr>
                <w:bCs/>
                <w:sz w:val="24"/>
                <w:szCs w:val="32"/>
              </w:rPr>
              <w:br/>
              <w:t>27:Botswana</w:t>
            </w:r>
            <w:r w:rsidRPr="000D5AE4">
              <w:rPr>
                <w:bCs/>
                <w:sz w:val="24"/>
                <w:szCs w:val="32"/>
              </w:rPr>
              <w:br/>
              <w:t>28:Brazil</w:t>
            </w:r>
            <w:r w:rsidRPr="000D5AE4">
              <w:rPr>
                <w:bCs/>
                <w:sz w:val="24"/>
                <w:szCs w:val="32"/>
              </w:rPr>
              <w:br/>
              <w:t>29:British Virgin Islands</w:t>
            </w:r>
            <w:r w:rsidRPr="000D5AE4">
              <w:rPr>
                <w:bCs/>
                <w:sz w:val="24"/>
                <w:szCs w:val="32"/>
              </w:rPr>
              <w:br/>
              <w:t>30:Brunei</w:t>
            </w:r>
            <w:r w:rsidRPr="000D5AE4">
              <w:rPr>
                <w:bCs/>
                <w:sz w:val="24"/>
                <w:szCs w:val="32"/>
              </w:rPr>
              <w:br/>
              <w:t>31:Bulgaria</w:t>
            </w:r>
            <w:r w:rsidRPr="000D5AE4">
              <w:rPr>
                <w:bCs/>
                <w:sz w:val="24"/>
                <w:szCs w:val="32"/>
              </w:rPr>
              <w:br/>
              <w:t>32:Burkina Faso</w:t>
            </w:r>
            <w:r w:rsidRPr="000D5AE4">
              <w:rPr>
                <w:bCs/>
                <w:sz w:val="24"/>
                <w:szCs w:val="32"/>
              </w:rPr>
              <w:br/>
              <w:t>33:Burundi</w:t>
            </w:r>
            <w:r w:rsidRPr="000D5AE4">
              <w:rPr>
                <w:bCs/>
                <w:sz w:val="24"/>
                <w:szCs w:val="32"/>
              </w:rPr>
              <w:br/>
              <w:t>34:Cambodia</w:t>
            </w:r>
            <w:r w:rsidRPr="000D5AE4">
              <w:rPr>
                <w:bCs/>
                <w:sz w:val="24"/>
                <w:szCs w:val="32"/>
              </w:rPr>
              <w:br/>
              <w:t>35:Canada</w:t>
            </w:r>
            <w:r w:rsidRPr="000D5AE4">
              <w:rPr>
                <w:bCs/>
                <w:sz w:val="24"/>
                <w:szCs w:val="32"/>
              </w:rPr>
              <w:br/>
              <w:t>36:Cape Verde</w:t>
            </w:r>
            <w:r w:rsidRPr="000D5AE4">
              <w:rPr>
                <w:bCs/>
                <w:sz w:val="24"/>
                <w:szCs w:val="32"/>
              </w:rPr>
              <w:br/>
              <w:t>37:Cayman Islands</w:t>
            </w:r>
            <w:r w:rsidRPr="000D5AE4">
              <w:rPr>
                <w:bCs/>
                <w:sz w:val="24"/>
                <w:szCs w:val="32"/>
              </w:rPr>
              <w:br/>
              <w:t>38:Central African Rep</w:t>
            </w:r>
            <w:r w:rsidRPr="000D5AE4">
              <w:rPr>
                <w:bCs/>
                <w:sz w:val="24"/>
                <w:szCs w:val="32"/>
              </w:rPr>
              <w:br/>
              <w:t>39:Chad</w:t>
            </w:r>
            <w:r w:rsidRPr="000D5AE4">
              <w:rPr>
                <w:bCs/>
                <w:sz w:val="24"/>
                <w:szCs w:val="32"/>
              </w:rPr>
              <w:br/>
              <w:t>40:Chile</w:t>
            </w:r>
            <w:r w:rsidRPr="000D5AE4">
              <w:rPr>
                <w:bCs/>
                <w:sz w:val="24"/>
                <w:szCs w:val="32"/>
              </w:rPr>
              <w:br/>
              <w:t>41:China</w:t>
            </w:r>
            <w:r w:rsidRPr="000D5AE4">
              <w:rPr>
                <w:bCs/>
                <w:sz w:val="24"/>
                <w:szCs w:val="32"/>
              </w:rPr>
              <w:br/>
              <w:t>42:Christmas Island</w:t>
            </w:r>
            <w:r w:rsidRPr="000D5AE4">
              <w:rPr>
                <w:bCs/>
                <w:sz w:val="24"/>
                <w:szCs w:val="32"/>
              </w:rPr>
              <w:br/>
              <w:t>43:Cocos (Keeling) Islands</w:t>
            </w:r>
            <w:r w:rsidRPr="000D5AE4">
              <w:rPr>
                <w:bCs/>
                <w:sz w:val="24"/>
                <w:szCs w:val="32"/>
              </w:rPr>
              <w:br/>
              <w:t>44:Colombia</w:t>
            </w:r>
            <w:r w:rsidRPr="000D5AE4">
              <w:rPr>
                <w:bCs/>
                <w:sz w:val="24"/>
                <w:szCs w:val="32"/>
              </w:rPr>
              <w:br/>
              <w:t>45:Congo</w:t>
            </w:r>
            <w:r w:rsidRPr="000D5AE4">
              <w:rPr>
                <w:bCs/>
                <w:sz w:val="24"/>
                <w:szCs w:val="32"/>
              </w:rPr>
              <w:br/>
              <w:t>46:Cook Islands</w:t>
            </w:r>
            <w:r w:rsidRPr="000D5AE4">
              <w:rPr>
                <w:bCs/>
                <w:sz w:val="24"/>
                <w:szCs w:val="32"/>
              </w:rPr>
              <w:br/>
              <w:t>47:Costa Rica</w:t>
            </w:r>
            <w:r w:rsidRPr="000D5AE4">
              <w:rPr>
                <w:bCs/>
                <w:sz w:val="24"/>
                <w:szCs w:val="32"/>
              </w:rPr>
              <w:br/>
              <w:t>48:Cote D'Ivoire</w:t>
            </w:r>
            <w:r w:rsidRPr="000D5AE4">
              <w:rPr>
                <w:bCs/>
                <w:sz w:val="24"/>
                <w:szCs w:val="32"/>
              </w:rPr>
              <w:br/>
              <w:t>49:Croatia</w:t>
            </w:r>
            <w:r w:rsidRPr="000D5AE4">
              <w:rPr>
                <w:bCs/>
                <w:sz w:val="24"/>
                <w:szCs w:val="32"/>
              </w:rPr>
              <w:br/>
              <w:t>50:Cuba</w:t>
            </w:r>
            <w:r w:rsidRPr="000D5AE4">
              <w:rPr>
                <w:bCs/>
                <w:sz w:val="24"/>
                <w:szCs w:val="32"/>
              </w:rPr>
              <w:br/>
              <w:t>51:Cyprus</w:t>
            </w:r>
            <w:r w:rsidRPr="000D5AE4">
              <w:rPr>
                <w:bCs/>
                <w:sz w:val="24"/>
                <w:szCs w:val="32"/>
              </w:rPr>
              <w:br/>
              <w:t>52:Czech Republic</w:t>
            </w:r>
            <w:r w:rsidRPr="000D5AE4">
              <w:rPr>
                <w:bCs/>
                <w:sz w:val="24"/>
                <w:szCs w:val="32"/>
              </w:rPr>
              <w:br/>
              <w:t>53:Denmark</w:t>
            </w:r>
            <w:r w:rsidRPr="000D5AE4">
              <w:rPr>
                <w:bCs/>
                <w:sz w:val="24"/>
                <w:szCs w:val="32"/>
              </w:rPr>
              <w:br/>
              <w:t>54:Djibouti</w:t>
            </w:r>
            <w:r w:rsidRPr="000D5AE4">
              <w:rPr>
                <w:bCs/>
                <w:sz w:val="24"/>
                <w:szCs w:val="32"/>
              </w:rPr>
              <w:br/>
              <w:t>55:Dominica</w:t>
            </w:r>
            <w:r w:rsidRPr="000D5AE4">
              <w:rPr>
                <w:bCs/>
                <w:sz w:val="24"/>
                <w:szCs w:val="32"/>
              </w:rPr>
              <w:br/>
              <w:t>56:Dominican Republic</w:t>
            </w:r>
            <w:r w:rsidRPr="000D5AE4">
              <w:rPr>
                <w:bCs/>
                <w:sz w:val="24"/>
                <w:szCs w:val="32"/>
              </w:rPr>
              <w:br/>
              <w:t>57:Ecuador</w:t>
            </w:r>
            <w:r w:rsidRPr="000D5AE4">
              <w:rPr>
                <w:bCs/>
                <w:sz w:val="24"/>
                <w:szCs w:val="32"/>
              </w:rPr>
              <w:br/>
              <w:t>58:Egypt</w:t>
            </w:r>
            <w:r w:rsidRPr="000D5AE4">
              <w:rPr>
                <w:bCs/>
                <w:sz w:val="24"/>
                <w:szCs w:val="32"/>
              </w:rPr>
              <w:br/>
              <w:t>59:El Salvador</w:t>
            </w:r>
            <w:r w:rsidRPr="000D5AE4">
              <w:rPr>
                <w:bCs/>
                <w:sz w:val="24"/>
                <w:szCs w:val="32"/>
              </w:rPr>
              <w:br/>
              <w:t>60:Equatorial Guinea</w:t>
            </w:r>
            <w:r w:rsidRPr="000D5AE4">
              <w:rPr>
                <w:bCs/>
                <w:sz w:val="24"/>
                <w:szCs w:val="32"/>
              </w:rPr>
              <w:br/>
              <w:t>61:Eritrea</w:t>
            </w:r>
            <w:r w:rsidRPr="000D5AE4">
              <w:rPr>
                <w:bCs/>
                <w:sz w:val="24"/>
                <w:szCs w:val="32"/>
              </w:rPr>
              <w:br/>
              <w:t>62:Estonia</w:t>
            </w:r>
            <w:r w:rsidRPr="000D5AE4">
              <w:rPr>
                <w:bCs/>
                <w:sz w:val="24"/>
                <w:szCs w:val="32"/>
              </w:rPr>
              <w:br/>
              <w:t>63:Ethiopia</w:t>
            </w:r>
            <w:r w:rsidRPr="000D5AE4">
              <w:rPr>
                <w:bCs/>
                <w:sz w:val="24"/>
                <w:szCs w:val="32"/>
              </w:rPr>
              <w:br/>
              <w:t>64:Falkland Islands</w:t>
            </w:r>
            <w:r w:rsidRPr="000D5AE4">
              <w:rPr>
                <w:bCs/>
                <w:sz w:val="24"/>
                <w:szCs w:val="32"/>
              </w:rPr>
              <w:br/>
              <w:t>65:Faroe Islands</w:t>
            </w:r>
            <w:r w:rsidRPr="000D5AE4">
              <w:rPr>
                <w:bCs/>
                <w:sz w:val="24"/>
                <w:szCs w:val="32"/>
              </w:rPr>
              <w:br/>
            </w:r>
            <w:r w:rsidRPr="000D5AE4">
              <w:rPr>
                <w:bCs/>
                <w:sz w:val="24"/>
                <w:szCs w:val="32"/>
              </w:rPr>
              <w:lastRenderedPageBreak/>
              <w:t>66:Fiji</w:t>
            </w:r>
            <w:r w:rsidRPr="000D5AE4">
              <w:rPr>
                <w:bCs/>
                <w:sz w:val="24"/>
                <w:szCs w:val="32"/>
              </w:rPr>
              <w:br/>
              <w:t>67:Finland</w:t>
            </w:r>
            <w:r w:rsidRPr="000D5AE4">
              <w:rPr>
                <w:bCs/>
                <w:sz w:val="24"/>
                <w:szCs w:val="32"/>
              </w:rPr>
              <w:br/>
              <w:t>68:France</w:t>
            </w:r>
            <w:r w:rsidRPr="000D5AE4">
              <w:rPr>
                <w:bCs/>
                <w:sz w:val="24"/>
                <w:szCs w:val="32"/>
              </w:rPr>
              <w:br/>
              <w:t>69:French Guiana</w:t>
            </w:r>
            <w:r w:rsidRPr="000D5AE4">
              <w:rPr>
                <w:bCs/>
                <w:sz w:val="24"/>
                <w:szCs w:val="32"/>
              </w:rPr>
              <w:br/>
              <w:t>70:French Polynesia</w:t>
            </w:r>
            <w:r w:rsidRPr="000D5AE4">
              <w:rPr>
                <w:bCs/>
                <w:sz w:val="24"/>
                <w:szCs w:val="32"/>
              </w:rPr>
              <w:br/>
              <w:t>71:Gabon</w:t>
            </w:r>
            <w:r w:rsidRPr="000D5AE4">
              <w:rPr>
                <w:bCs/>
                <w:sz w:val="24"/>
                <w:szCs w:val="32"/>
              </w:rPr>
              <w:br/>
              <w:t>72:Gambia</w:t>
            </w:r>
            <w:r w:rsidRPr="000D5AE4">
              <w:rPr>
                <w:bCs/>
                <w:sz w:val="24"/>
                <w:szCs w:val="32"/>
              </w:rPr>
              <w:br/>
              <w:t>73:Georgia</w:t>
            </w:r>
            <w:r w:rsidRPr="000D5AE4">
              <w:rPr>
                <w:bCs/>
                <w:sz w:val="24"/>
                <w:szCs w:val="32"/>
              </w:rPr>
              <w:br/>
              <w:t>74:Germany</w:t>
            </w:r>
            <w:r w:rsidRPr="000D5AE4">
              <w:rPr>
                <w:bCs/>
                <w:sz w:val="24"/>
                <w:szCs w:val="32"/>
              </w:rPr>
              <w:br/>
              <w:t>75:Ghana</w:t>
            </w:r>
            <w:r w:rsidRPr="000D5AE4">
              <w:rPr>
                <w:bCs/>
                <w:sz w:val="24"/>
                <w:szCs w:val="32"/>
              </w:rPr>
              <w:br/>
              <w:t>76:Gibraltar</w:t>
            </w:r>
            <w:r w:rsidRPr="000D5AE4">
              <w:rPr>
                <w:bCs/>
                <w:sz w:val="24"/>
                <w:szCs w:val="32"/>
              </w:rPr>
              <w:br/>
              <w:t>77:Greece</w:t>
            </w:r>
            <w:r w:rsidRPr="000D5AE4">
              <w:rPr>
                <w:bCs/>
                <w:sz w:val="24"/>
                <w:szCs w:val="32"/>
              </w:rPr>
              <w:br/>
              <w:t>78:Greenland</w:t>
            </w:r>
            <w:r w:rsidRPr="000D5AE4">
              <w:rPr>
                <w:bCs/>
                <w:sz w:val="24"/>
                <w:szCs w:val="32"/>
              </w:rPr>
              <w:br/>
              <w:t>79:Grenada</w:t>
            </w:r>
            <w:r w:rsidRPr="000D5AE4">
              <w:rPr>
                <w:bCs/>
                <w:sz w:val="24"/>
                <w:szCs w:val="32"/>
              </w:rPr>
              <w:br/>
              <w:t>80:Guadeloupe</w:t>
            </w:r>
            <w:r w:rsidRPr="000D5AE4">
              <w:rPr>
                <w:bCs/>
                <w:sz w:val="24"/>
                <w:szCs w:val="32"/>
              </w:rPr>
              <w:br/>
              <w:t>81:Guam</w:t>
            </w:r>
            <w:r w:rsidRPr="000D5AE4">
              <w:rPr>
                <w:bCs/>
                <w:sz w:val="24"/>
                <w:szCs w:val="32"/>
              </w:rPr>
              <w:br/>
              <w:t>82:Guatemala</w:t>
            </w:r>
            <w:r w:rsidRPr="000D5AE4">
              <w:rPr>
                <w:bCs/>
                <w:sz w:val="24"/>
                <w:szCs w:val="32"/>
              </w:rPr>
              <w:br/>
              <w:t>83:Guinea</w:t>
            </w:r>
            <w:r w:rsidRPr="000D5AE4">
              <w:rPr>
                <w:bCs/>
                <w:sz w:val="24"/>
                <w:szCs w:val="32"/>
              </w:rPr>
              <w:br/>
              <w:t>84:Guinea-Bissau</w:t>
            </w:r>
            <w:r w:rsidRPr="000D5AE4">
              <w:rPr>
                <w:bCs/>
                <w:sz w:val="24"/>
                <w:szCs w:val="32"/>
              </w:rPr>
              <w:br/>
              <w:t>85:Guyana</w:t>
            </w:r>
            <w:r w:rsidRPr="000D5AE4">
              <w:rPr>
                <w:bCs/>
                <w:sz w:val="24"/>
                <w:szCs w:val="32"/>
              </w:rPr>
              <w:br/>
              <w:t>86:Haiti</w:t>
            </w:r>
            <w:r w:rsidRPr="000D5AE4">
              <w:rPr>
                <w:bCs/>
                <w:sz w:val="24"/>
                <w:szCs w:val="32"/>
              </w:rPr>
              <w:br/>
              <w:t>87:Honduras</w:t>
            </w:r>
            <w:r w:rsidRPr="000D5AE4">
              <w:rPr>
                <w:bCs/>
                <w:sz w:val="24"/>
                <w:szCs w:val="32"/>
              </w:rPr>
              <w:br/>
              <w:t>88:Hong Kong</w:t>
            </w:r>
            <w:r w:rsidRPr="000D5AE4">
              <w:rPr>
                <w:bCs/>
                <w:sz w:val="24"/>
                <w:szCs w:val="32"/>
              </w:rPr>
              <w:br/>
              <w:t>89:Hungary</w:t>
            </w:r>
            <w:r w:rsidRPr="000D5AE4">
              <w:rPr>
                <w:bCs/>
                <w:sz w:val="24"/>
                <w:szCs w:val="32"/>
              </w:rPr>
              <w:br/>
              <w:t>90:Iceland</w:t>
            </w:r>
            <w:r w:rsidRPr="000D5AE4">
              <w:rPr>
                <w:bCs/>
                <w:sz w:val="24"/>
                <w:szCs w:val="32"/>
              </w:rPr>
              <w:br/>
              <w:t>91:India</w:t>
            </w:r>
            <w:r w:rsidRPr="000D5AE4">
              <w:rPr>
                <w:bCs/>
                <w:sz w:val="24"/>
                <w:szCs w:val="32"/>
              </w:rPr>
              <w:br/>
              <w:t>92:Indonesia</w:t>
            </w:r>
            <w:r w:rsidRPr="000D5AE4">
              <w:rPr>
                <w:bCs/>
                <w:sz w:val="24"/>
                <w:szCs w:val="32"/>
              </w:rPr>
              <w:br/>
              <w:t>93:Iran</w:t>
            </w:r>
            <w:r w:rsidRPr="000D5AE4">
              <w:rPr>
                <w:bCs/>
                <w:sz w:val="24"/>
                <w:szCs w:val="32"/>
              </w:rPr>
              <w:br/>
              <w:t>94:Iraq</w:t>
            </w:r>
            <w:r w:rsidRPr="000D5AE4">
              <w:rPr>
                <w:bCs/>
                <w:sz w:val="24"/>
                <w:szCs w:val="32"/>
              </w:rPr>
              <w:br/>
              <w:t>95:Ireland</w:t>
            </w:r>
            <w:r w:rsidRPr="000D5AE4">
              <w:rPr>
                <w:bCs/>
                <w:sz w:val="24"/>
                <w:szCs w:val="32"/>
              </w:rPr>
              <w:br/>
              <w:t>96:Israel</w:t>
            </w:r>
            <w:r w:rsidRPr="000D5AE4">
              <w:rPr>
                <w:bCs/>
                <w:sz w:val="24"/>
                <w:szCs w:val="32"/>
              </w:rPr>
              <w:br/>
              <w:t>97:Italy</w:t>
            </w:r>
            <w:r w:rsidRPr="000D5AE4">
              <w:rPr>
                <w:bCs/>
                <w:sz w:val="24"/>
                <w:szCs w:val="32"/>
              </w:rPr>
              <w:br/>
              <w:t>98:Jamaica</w:t>
            </w:r>
            <w:r w:rsidRPr="000D5AE4">
              <w:rPr>
                <w:bCs/>
                <w:sz w:val="24"/>
                <w:szCs w:val="32"/>
              </w:rPr>
              <w:br/>
              <w:t>99:Japan</w:t>
            </w:r>
            <w:r w:rsidRPr="000D5AE4">
              <w:rPr>
                <w:bCs/>
                <w:sz w:val="24"/>
                <w:szCs w:val="32"/>
              </w:rPr>
              <w:br/>
              <w:t>100:Jordan</w:t>
            </w:r>
            <w:r w:rsidRPr="000D5AE4">
              <w:rPr>
                <w:bCs/>
                <w:sz w:val="24"/>
                <w:szCs w:val="32"/>
              </w:rPr>
              <w:br/>
              <w:t>101:Kazakhstan</w:t>
            </w:r>
            <w:r w:rsidRPr="000D5AE4">
              <w:rPr>
                <w:bCs/>
                <w:sz w:val="24"/>
                <w:szCs w:val="32"/>
              </w:rPr>
              <w:br/>
              <w:t>102:Kenya</w:t>
            </w:r>
            <w:r w:rsidRPr="000D5AE4">
              <w:rPr>
                <w:bCs/>
                <w:sz w:val="24"/>
                <w:szCs w:val="32"/>
              </w:rPr>
              <w:br/>
              <w:t>103:Kiribati</w:t>
            </w:r>
            <w:r w:rsidRPr="000D5AE4">
              <w:rPr>
                <w:bCs/>
                <w:sz w:val="24"/>
                <w:szCs w:val="32"/>
              </w:rPr>
              <w:br/>
              <w:t>104:Kuwait</w:t>
            </w:r>
            <w:r w:rsidRPr="000D5AE4">
              <w:rPr>
                <w:bCs/>
                <w:sz w:val="24"/>
                <w:szCs w:val="32"/>
              </w:rPr>
              <w:br/>
              <w:t>105:Kyrgyzstan</w:t>
            </w:r>
            <w:r w:rsidRPr="000D5AE4">
              <w:rPr>
                <w:bCs/>
                <w:sz w:val="24"/>
                <w:szCs w:val="32"/>
              </w:rPr>
              <w:br/>
              <w:t>106:Laos</w:t>
            </w:r>
            <w:r w:rsidRPr="000D5AE4">
              <w:rPr>
                <w:bCs/>
                <w:sz w:val="24"/>
                <w:szCs w:val="32"/>
              </w:rPr>
              <w:br/>
              <w:t>107:Latvia</w:t>
            </w:r>
            <w:r w:rsidRPr="000D5AE4">
              <w:rPr>
                <w:bCs/>
                <w:sz w:val="24"/>
                <w:szCs w:val="32"/>
              </w:rPr>
              <w:br/>
              <w:t>108:Lebanon</w:t>
            </w:r>
            <w:r w:rsidRPr="000D5AE4">
              <w:rPr>
                <w:bCs/>
                <w:sz w:val="24"/>
                <w:szCs w:val="32"/>
              </w:rPr>
              <w:br/>
              <w:t>109:Lesotho</w:t>
            </w:r>
            <w:r w:rsidRPr="000D5AE4">
              <w:rPr>
                <w:bCs/>
                <w:sz w:val="24"/>
                <w:szCs w:val="32"/>
              </w:rPr>
              <w:br/>
              <w:t>110:Liberia</w:t>
            </w:r>
            <w:r w:rsidRPr="000D5AE4">
              <w:rPr>
                <w:bCs/>
                <w:sz w:val="24"/>
                <w:szCs w:val="32"/>
              </w:rPr>
              <w:br/>
              <w:t>111:Libya</w:t>
            </w:r>
            <w:r w:rsidRPr="000D5AE4">
              <w:rPr>
                <w:bCs/>
                <w:sz w:val="24"/>
                <w:szCs w:val="32"/>
              </w:rPr>
              <w:br/>
              <w:t>112:Liechtenstein</w:t>
            </w:r>
            <w:r w:rsidRPr="000D5AE4">
              <w:rPr>
                <w:bCs/>
                <w:sz w:val="24"/>
                <w:szCs w:val="32"/>
              </w:rPr>
              <w:br/>
              <w:t>113:Lithuania</w:t>
            </w:r>
            <w:r w:rsidRPr="000D5AE4">
              <w:rPr>
                <w:bCs/>
                <w:sz w:val="24"/>
                <w:szCs w:val="32"/>
              </w:rPr>
              <w:br/>
              <w:t>114:Luxembourg</w:t>
            </w:r>
            <w:r w:rsidRPr="000D5AE4">
              <w:rPr>
                <w:bCs/>
                <w:sz w:val="24"/>
                <w:szCs w:val="32"/>
              </w:rPr>
              <w:br/>
              <w:t>115:Macau</w:t>
            </w:r>
            <w:r w:rsidRPr="000D5AE4">
              <w:rPr>
                <w:bCs/>
                <w:sz w:val="24"/>
                <w:szCs w:val="32"/>
              </w:rPr>
              <w:br/>
              <w:t>116:Macedonia</w:t>
            </w:r>
            <w:r w:rsidRPr="000D5AE4">
              <w:rPr>
                <w:bCs/>
                <w:sz w:val="24"/>
                <w:szCs w:val="32"/>
              </w:rPr>
              <w:br/>
            </w:r>
            <w:r w:rsidRPr="000D5AE4">
              <w:rPr>
                <w:bCs/>
                <w:sz w:val="24"/>
                <w:szCs w:val="32"/>
              </w:rPr>
              <w:lastRenderedPageBreak/>
              <w:t>117:Madagascar</w:t>
            </w:r>
            <w:r w:rsidRPr="000D5AE4">
              <w:rPr>
                <w:bCs/>
                <w:sz w:val="24"/>
                <w:szCs w:val="32"/>
              </w:rPr>
              <w:br/>
              <w:t>118:Malawi</w:t>
            </w:r>
            <w:r w:rsidRPr="000D5AE4">
              <w:rPr>
                <w:bCs/>
                <w:sz w:val="24"/>
                <w:szCs w:val="32"/>
              </w:rPr>
              <w:br/>
              <w:t>119:Malaysia</w:t>
            </w:r>
            <w:r w:rsidRPr="000D5AE4">
              <w:rPr>
                <w:bCs/>
                <w:sz w:val="24"/>
                <w:szCs w:val="32"/>
              </w:rPr>
              <w:br/>
              <w:t>120:Maldives</w:t>
            </w:r>
            <w:r w:rsidRPr="000D5AE4">
              <w:rPr>
                <w:bCs/>
                <w:sz w:val="24"/>
                <w:szCs w:val="32"/>
              </w:rPr>
              <w:br/>
              <w:t>121:Mali</w:t>
            </w:r>
            <w:r w:rsidRPr="000D5AE4">
              <w:rPr>
                <w:bCs/>
                <w:sz w:val="24"/>
                <w:szCs w:val="32"/>
              </w:rPr>
              <w:br/>
              <w:t>122:Malta</w:t>
            </w:r>
            <w:r w:rsidRPr="000D5AE4">
              <w:rPr>
                <w:bCs/>
                <w:sz w:val="24"/>
                <w:szCs w:val="32"/>
              </w:rPr>
              <w:br/>
              <w:t>123:Marshall Islands</w:t>
            </w:r>
            <w:r w:rsidRPr="000D5AE4">
              <w:rPr>
                <w:bCs/>
                <w:sz w:val="24"/>
                <w:szCs w:val="32"/>
              </w:rPr>
              <w:br/>
              <w:t>124:Martinique</w:t>
            </w:r>
            <w:r w:rsidRPr="000D5AE4">
              <w:rPr>
                <w:bCs/>
                <w:sz w:val="24"/>
                <w:szCs w:val="32"/>
              </w:rPr>
              <w:br/>
              <w:t>125:Mauritania</w:t>
            </w:r>
            <w:r w:rsidRPr="000D5AE4">
              <w:rPr>
                <w:bCs/>
                <w:sz w:val="24"/>
                <w:szCs w:val="32"/>
              </w:rPr>
              <w:br/>
              <w:t>126:Mauritius</w:t>
            </w:r>
            <w:r w:rsidRPr="000D5AE4">
              <w:rPr>
                <w:bCs/>
                <w:sz w:val="24"/>
                <w:szCs w:val="32"/>
              </w:rPr>
              <w:br/>
              <w:t>127:Mexico</w:t>
            </w:r>
            <w:r w:rsidRPr="000D5AE4">
              <w:rPr>
                <w:bCs/>
                <w:sz w:val="24"/>
                <w:szCs w:val="32"/>
              </w:rPr>
              <w:br/>
              <w:t>128:Micronesia</w:t>
            </w:r>
            <w:r w:rsidRPr="000D5AE4">
              <w:rPr>
                <w:bCs/>
                <w:sz w:val="24"/>
                <w:szCs w:val="32"/>
              </w:rPr>
              <w:br/>
              <w:t>129:Moldova</w:t>
            </w:r>
            <w:r w:rsidRPr="000D5AE4">
              <w:rPr>
                <w:bCs/>
                <w:sz w:val="24"/>
                <w:szCs w:val="32"/>
              </w:rPr>
              <w:br/>
              <w:t>130:Monaco</w:t>
            </w:r>
            <w:r w:rsidRPr="000D5AE4">
              <w:rPr>
                <w:bCs/>
                <w:sz w:val="24"/>
                <w:szCs w:val="32"/>
              </w:rPr>
              <w:br/>
              <w:t>131:Mongolia</w:t>
            </w:r>
            <w:r w:rsidRPr="000D5AE4">
              <w:rPr>
                <w:bCs/>
                <w:sz w:val="24"/>
                <w:szCs w:val="32"/>
              </w:rPr>
              <w:br/>
              <w:t>132:Montenegro</w:t>
            </w:r>
            <w:r w:rsidRPr="000D5AE4">
              <w:rPr>
                <w:bCs/>
                <w:sz w:val="24"/>
                <w:szCs w:val="32"/>
              </w:rPr>
              <w:br/>
              <w:t>133:Montserrat</w:t>
            </w:r>
            <w:r w:rsidRPr="000D5AE4">
              <w:rPr>
                <w:bCs/>
                <w:sz w:val="24"/>
                <w:szCs w:val="32"/>
              </w:rPr>
              <w:br/>
              <w:t>134:Morocco</w:t>
            </w:r>
            <w:r w:rsidRPr="000D5AE4">
              <w:rPr>
                <w:bCs/>
                <w:sz w:val="24"/>
                <w:szCs w:val="32"/>
              </w:rPr>
              <w:br/>
              <w:t>135:Mozambique</w:t>
            </w:r>
            <w:r w:rsidRPr="000D5AE4">
              <w:rPr>
                <w:bCs/>
                <w:sz w:val="24"/>
                <w:szCs w:val="32"/>
              </w:rPr>
              <w:br/>
              <w:t>136:Myanmar</w:t>
            </w:r>
            <w:r w:rsidRPr="000D5AE4">
              <w:rPr>
                <w:bCs/>
                <w:sz w:val="24"/>
                <w:szCs w:val="32"/>
              </w:rPr>
              <w:br/>
              <w:t>137:Namibia</w:t>
            </w:r>
            <w:r w:rsidRPr="000D5AE4">
              <w:rPr>
                <w:bCs/>
                <w:sz w:val="24"/>
                <w:szCs w:val="32"/>
              </w:rPr>
              <w:br/>
              <w:t>138:Nauru</w:t>
            </w:r>
            <w:r w:rsidRPr="000D5AE4">
              <w:rPr>
                <w:bCs/>
                <w:sz w:val="24"/>
                <w:szCs w:val="32"/>
              </w:rPr>
              <w:br/>
              <w:t>139:Nepal</w:t>
            </w:r>
            <w:r w:rsidRPr="000D5AE4">
              <w:rPr>
                <w:bCs/>
                <w:sz w:val="24"/>
                <w:szCs w:val="32"/>
              </w:rPr>
              <w:br/>
              <w:t>140:Netherlands</w:t>
            </w:r>
            <w:r w:rsidRPr="000D5AE4">
              <w:rPr>
                <w:bCs/>
                <w:sz w:val="24"/>
                <w:szCs w:val="32"/>
              </w:rPr>
              <w:br/>
              <w:t>141:Netherlands Antilles</w:t>
            </w:r>
            <w:r w:rsidRPr="000D5AE4">
              <w:rPr>
                <w:bCs/>
                <w:sz w:val="24"/>
                <w:szCs w:val="32"/>
              </w:rPr>
              <w:br/>
              <w:t>142:New Caledonia</w:t>
            </w:r>
            <w:r w:rsidRPr="000D5AE4">
              <w:rPr>
                <w:bCs/>
                <w:sz w:val="24"/>
                <w:szCs w:val="32"/>
              </w:rPr>
              <w:br/>
              <w:t>143:New Zealand</w:t>
            </w:r>
            <w:r w:rsidRPr="000D5AE4">
              <w:rPr>
                <w:bCs/>
                <w:sz w:val="24"/>
                <w:szCs w:val="32"/>
              </w:rPr>
              <w:br/>
              <w:t>144:Nicaragua</w:t>
            </w:r>
            <w:r w:rsidRPr="000D5AE4">
              <w:rPr>
                <w:bCs/>
                <w:sz w:val="24"/>
                <w:szCs w:val="32"/>
              </w:rPr>
              <w:br/>
              <w:t>145:Niger</w:t>
            </w:r>
            <w:r w:rsidRPr="000D5AE4">
              <w:rPr>
                <w:bCs/>
                <w:sz w:val="24"/>
                <w:szCs w:val="32"/>
              </w:rPr>
              <w:br/>
              <w:t>146:Nigeria</w:t>
            </w:r>
            <w:r w:rsidRPr="000D5AE4">
              <w:rPr>
                <w:bCs/>
                <w:sz w:val="24"/>
                <w:szCs w:val="32"/>
              </w:rPr>
              <w:br/>
              <w:t>147:Niue</w:t>
            </w:r>
            <w:r w:rsidRPr="000D5AE4">
              <w:rPr>
                <w:bCs/>
                <w:sz w:val="24"/>
                <w:szCs w:val="32"/>
              </w:rPr>
              <w:br/>
              <w:t>148:Norfolk Island</w:t>
            </w:r>
            <w:r w:rsidRPr="000D5AE4">
              <w:rPr>
                <w:bCs/>
                <w:sz w:val="24"/>
                <w:szCs w:val="32"/>
              </w:rPr>
              <w:br/>
              <w:t>149:Norway</w:t>
            </w:r>
            <w:r w:rsidRPr="000D5AE4">
              <w:rPr>
                <w:bCs/>
                <w:sz w:val="24"/>
                <w:szCs w:val="32"/>
              </w:rPr>
              <w:br/>
              <w:t>150:Oman</w:t>
            </w:r>
            <w:r w:rsidRPr="000D5AE4">
              <w:rPr>
                <w:bCs/>
                <w:sz w:val="24"/>
                <w:szCs w:val="32"/>
              </w:rPr>
              <w:br/>
              <w:t>151:Pakistan</w:t>
            </w:r>
            <w:r w:rsidRPr="000D5AE4">
              <w:rPr>
                <w:bCs/>
                <w:sz w:val="24"/>
                <w:szCs w:val="32"/>
              </w:rPr>
              <w:br/>
              <w:t>152:Panama</w:t>
            </w:r>
            <w:r w:rsidRPr="000D5AE4">
              <w:rPr>
                <w:bCs/>
                <w:sz w:val="24"/>
                <w:szCs w:val="32"/>
              </w:rPr>
              <w:br/>
              <w:t>153:Papua New Guinea</w:t>
            </w:r>
            <w:r w:rsidRPr="000D5AE4">
              <w:rPr>
                <w:bCs/>
                <w:sz w:val="24"/>
                <w:szCs w:val="32"/>
              </w:rPr>
              <w:br/>
              <w:t>154:Paraguay</w:t>
            </w:r>
            <w:r w:rsidRPr="000D5AE4">
              <w:rPr>
                <w:bCs/>
                <w:sz w:val="24"/>
                <w:szCs w:val="32"/>
              </w:rPr>
              <w:br/>
              <w:t>155:Peoples Rep Korea</w:t>
            </w:r>
            <w:r w:rsidRPr="000D5AE4">
              <w:rPr>
                <w:bCs/>
                <w:sz w:val="24"/>
                <w:szCs w:val="32"/>
              </w:rPr>
              <w:br/>
              <w:t>156:Peru</w:t>
            </w:r>
            <w:r w:rsidRPr="000D5AE4">
              <w:rPr>
                <w:bCs/>
                <w:sz w:val="24"/>
                <w:szCs w:val="32"/>
              </w:rPr>
              <w:br/>
              <w:t>157:Philippines</w:t>
            </w:r>
            <w:r w:rsidRPr="000D5AE4">
              <w:rPr>
                <w:bCs/>
                <w:sz w:val="24"/>
                <w:szCs w:val="32"/>
              </w:rPr>
              <w:br/>
              <w:t>158:Poland</w:t>
            </w:r>
            <w:r w:rsidRPr="000D5AE4">
              <w:rPr>
                <w:bCs/>
                <w:sz w:val="24"/>
                <w:szCs w:val="32"/>
              </w:rPr>
              <w:br/>
              <w:t>159:Portugal</w:t>
            </w:r>
            <w:r w:rsidRPr="000D5AE4">
              <w:rPr>
                <w:bCs/>
                <w:sz w:val="24"/>
                <w:szCs w:val="32"/>
              </w:rPr>
              <w:br/>
              <w:t>160:Puerto Rico</w:t>
            </w:r>
            <w:r w:rsidRPr="000D5AE4">
              <w:rPr>
                <w:bCs/>
                <w:sz w:val="24"/>
                <w:szCs w:val="32"/>
              </w:rPr>
              <w:br/>
              <w:t>161:Qatar</w:t>
            </w:r>
            <w:r w:rsidRPr="000D5AE4">
              <w:rPr>
                <w:bCs/>
                <w:sz w:val="24"/>
                <w:szCs w:val="32"/>
              </w:rPr>
              <w:br/>
              <w:t>162:Republic Cameroon</w:t>
            </w:r>
            <w:r w:rsidRPr="000D5AE4">
              <w:rPr>
                <w:bCs/>
                <w:sz w:val="24"/>
                <w:szCs w:val="32"/>
              </w:rPr>
              <w:br/>
              <w:t>163:Reunion</w:t>
            </w:r>
            <w:r w:rsidRPr="000D5AE4">
              <w:rPr>
                <w:bCs/>
                <w:sz w:val="24"/>
                <w:szCs w:val="32"/>
              </w:rPr>
              <w:br/>
              <w:t>164:Romania</w:t>
            </w:r>
            <w:r w:rsidRPr="000D5AE4">
              <w:rPr>
                <w:bCs/>
                <w:sz w:val="24"/>
                <w:szCs w:val="32"/>
              </w:rPr>
              <w:br/>
              <w:t>165:Russia</w:t>
            </w:r>
            <w:r w:rsidRPr="000D5AE4">
              <w:rPr>
                <w:bCs/>
                <w:sz w:val="24"/>
                <w:szCs w:val="32"/>
              </w:rPr>
              <w:br/>
              <w:t>166:Rwanda</w:t>
            </w:r>
            <w:r w:rsidRPr="000D5AE4">
              <w:rPr>
                <w:bCs/>
                <w:sz w:val="24"/>
                <w:szCs w:val="32"/>
              </w:rPr>
              <w:br/>
              <w:t>167:Saint Kitts and Nevis</w:t>
            </w:r>
            <w:r w:rsidRPr="000D5AE4">
              <w:rPr>
                <w:bCs/>
                <w:sz w:val="24"/>
                <w:szCs w:val="32"/>
              </w:rPr>
              <w:br/>
            </w:r>
            <w:r w:rsidRPr="000D5AE4">
              <w:rPr>
                <w:bCs/>
                <w:sz w:val="24"/>
                <w:szCs w:val="32"/>
              </w:rPr>
              <w:lastRenderedPageBreak/>
              <w:t>168:Saint Lucia</w:t>
            </w:r>
            <w:r w:rsidRPr="000D5AE4">
              <w:rPr>
                <w:bCs/>
                <w:sz w:val="24"/>
                <w:szCs w:val="32"/>
              </w:rPr>
              <w:br/>
              <w:t>169:Saint Vincent</w:t>
            </w:r>
            <w:r w:rsidRPr="000D5AE4">
              <w:rPr>
                <w:bCs/>
                <w:sz w:val="24"/>
                <w:szCs w:val="32"/>
              </w:rPr>
              <w:br/>
              <w:t>170:San Marino</w:t>
            </w:r>
            <w:r w:rsidRPr="000D5AE4">
              <w:rPr>
                <w:bCs/>
                <w:sz w:val="24"/>
                <w:szCs w:val="32"/>
              </w:rPr>
              <w:br/>
              <w:t>171:Saudi Arabia</w:t>
            </w:r>
            <w:r w:rsidRPr="000D5AE4">
              <w:rPr>
                <w:bCs/>
                <w:sz w:val="24"/>
                <w:szCs w:val="32"/>
              </w:rPr>
              <w:br/>
              <w:t>172:Senegal</w:t>
            </w:r>
            <w:r w:rsidRPr="000D5AE4">
              <w:rPr>
                <w:bCs/>
                <w:sz w:val="24"/>
                <w:szCs w:val="32"/>
              </w:rPr>
              <w:br/>
              <w:t>173:Serbia</w:t>
            </w:r>
            <w:r w:rsidRPr="000D5AE4">
              <w:rPr>
                <w:bCs/>
                <w:sz w:val="24"/>
                <w:szCs w:val="32"/>
              </w:rPr>
              <w:br/>
              <w:t>174:Seychelles</w:t>
            </w:r>
            <w:r w:rsidRPr="000D5AE4">
              <w:rPr>
                <w:bCs/>
                <w:sz w:val="24"/>
                <w:szCs w:val="32"/>
              </w:rPr>
              <w:br/>
              <w:t>175:Sierra Leone</w:t>
            </w:r>
            <w:r w:rsidRPr="000D5AE4">
              <w:rPr>
                <w:bCs/>
                <w:sz w:val="24"/>
                <w:szCs w:val="32"/>
              </w:rPr>
              <w:br/>
              <w:t>176:Singapore</w:t>
            </w:r>
            <w:r w:rsidRPr="000D5AE4">
              <w:rPr>
                <w:bCs/>
                <w:sz w:val="24"/>
                <w:szCs w:val="32"/>
              </w:rPr>
              <w:br/>
              <w:t>177:Slovakia</w:t>
            </w:r>
            <w:r w:rsidRPr="000D5AE4">
              <w:rPr>
                <w:bCs/>
                <w:sz w:val="24"/>
                <w:szCs w:val="32"/>
              </w:rPr>
              <w:br/>
              <w:t>178:Slovenia</w:t>
            </w:r>
            <w:r w:rsidRPr="000D5AE4">
              <w:rPr>
                <w:bCs/>
                <w:sz w:val="24"/>
                <w:szCs w:val="32"/>
              </w:rPr>
              <w:br/>
              <w:t>179:Solomon Islands</w:t>
            </w:r>
            <w:r w:rsidRPr="000D5AE4">
              <w:rPr>
                <w:bCs/>
                <w:sz w:val="24"/>
                <w:szCs w:val="32"/>
              </w:rPr>
              <w:br/>
              <w:t>180:Somalia</w:t>
            </w:r>
            <w:r w:rsidRPr="000D5AE4">
              <w:rPr>
                <w:bCs/>
                <w:sz w:val="24"/>
                <w:szCs w:val="32"/>
              </w:rPr>
              <w:br/>
              <w:t>181:South Africa</w:t>
            </w:r>
            <w:r w:rsidRPr="000D5AE4">
              <w:rPr>
                <w:bCs/>
                <w:sz w:val="24"/>
                <w:szCs w:val="32"/>
              </w:rPr>
              <w:br/>
              <w:t>182:South Korea</w:t>
            </w:r>
            <w:r w:rsidRPr="000D5AE4">
              <w:rPr>
                <w:bCs/>
                <w:sz w:val="24"/>
                <w:szCs w:val="32"/>
              </w:rPr>
              <w:br/>
              <w:t>183:Spain</w:t>
            </w:r>
            <w:r w:rsidRPr="000D5AE4">
              <w:rPr>
                <w:bCs/>
                <w:sz w:val="24"/>
                <w:szCs w:val="32"/>
              </w:rPr>
              <w:br/>
              <w:t>184:Sri Lanka</w:t>
            </w:r>
            <w:r w:rsidRPr="000D5AE4">
              <w:rPr>
                <w:bCs/>
                <w:sz w:val="24"/>
                <w:szCs w:val="32"/>
              </w:rPr>
              <w:br/>
              <w:t>185:Sudan</w:t>
            </w:r>
            <w:r w:rsidRPr="000D5AE4">
              <w:rPr>
                <w:bCs/>
                <w:sz w:val="24"/>
                <w:szCs w:val="32"/>
              </w:rPr>
              <w:br/>
              <w:t>186:Suriname</w:t>
            </w:r>
            <w:r w:rsidRPr="000D5AE4">
              <w:rPr>
                <w:bCs/>
                <w:sz w:val="24"/>
                <w:szCs w:val="32"/>
              </w:rPr>
              <w:br/>
              <w:t>187:Swaziland</w:t>
            </w:r>
            <w:r w:rsidRPr="000D5AE4">
              <w:rPr>
                <w:bCs/>
                <w:sz w:val="24"/>
                <w:szCs w:val="32"/>
              </w:rPr>
              <w:br/>
              <w:t>188:Sweden</w:t>
            </w:r>
            <w:r w:rsidRPr="000D5AE4">
              <w:rPr>
                <w:bCs/>
                <w:sz w:val="24"/>
                <w:szCs w:val="32"/>
              </w:rPr>
              <w:br/>
              <w:t>189:Switzerland</w:t>
            </w:r>
            <w:r w:rsidRPr="000D5AE4">
              <w:rPr>
                <w:bCs/>
                <w:sz w:val="24"/>
                <w:szCs w:val="32"/>
              </w:rPr>
              <w:br/>
              <w:t>190:Syria</w:t>
            </w:r>
            <w:r w:rsidRPr="000D5AE4">
              <w:rPr>
                <w:bCs/>
                <w:sz w:val="24"/>
                <w:szCs w:val="32"/>
              </w:rPr>
              <w:br/>
              <w:t>191:Taiwan</w:t>
            </w:r>
            <w:r w:rsidRPr="000D5AE4">
              <w:rPr>
                <w:bCs/>
                <w:sz w:val="24"/>
                <w:szCs w:val="32"/>
              </w:rPr>
              <w:br/>
              <w:t>192:Tajikistan</w:t>
            </w:r>
            <w:r w:rsidRPr="000D5AE4">
              <w:rPr>
                <w:bCs/>
                <w:sz w:val="24"/>
                <w:szCs w:val="32"/>
              </w:rPr>
              <w:br/>
              <w:t>193:Tanzania</w:t>
            </w:r>
            <w:r w:rsidRPr="000D5AE4">
              <w:rPr>
                <w:bCs/>
                <w:sz w:val="24"/>
                <w:szCs w:val="32"/>
              </w:rPr>
              <w:br/>
              <w:t>194:Thailand</w:t>
            </w:r>
            <w:r w:rsidRPr="000D5AE4">
              <w:rPr>
                <w:bCs/>
                <w:sz w:val="24"/>
                <w:szCs w:val="32"/>
              </w:rPr>
              <w:br/>
              <w:t>195:Timor-Leste</w:t>
            </w:r>
            <w:r w:rsidRPr="000D5AE4">
              <w:rPr>
                <w:bCs/>
                <w:sz w:val="24"/>
                <w:szCs w:val="32"/>
              </w:rPr>
              <w:br/>
              <w:t>196:Togo</w:t>
            </w:r>
            <w:r w:rsidRPr="000D5AE4">
              <w:rPr>
                <w:bCs/>
                <w:sz w:val="24"/>
                <w:szCs w:val="32"/>
              </w:rPr>
              <w:br/>
              <w:t>197:Tonga</w:t>
            </w:r>
            <w:r w:rsidRPr="000D5AE4">
              <w:rPr>
                <w:bCs/>
                <w:sz w:val="24"/>
                <w:szCs w:val="32"/>
              </w:rPr>
              <w:br/>
              <w:t>198:Trinidad and Tobago</w:t>
            </w:r>
            <w:r w:rsidRPr="000D5AE4">
              <w:rPr>
                <w:bCs/>
                <w:sz w:val="24"/>
                <w:szCs w:val="32"/>
              </w:rPr>
              <w:br/>
              <w:t>199:Tunisia</w:t>
            </w:r>
            <w:r w:rsidRPr="000D5AE4">
              <w:rPr>
                <w:bCs/>
                <w:sz w:val="24"/>
                <w:szCs w:val="32"/>
              </w:rPr>
              <w:br/>
              <w:t>200:Turkey</w:t>
            </w:r>
            <w:r w:rsidRPr="000D5AE4">
              <w:rPr>
                <w:bCs/>
                <w:sz w:val="24"/>
                <w:szCs w:val="32"/>
              </w:rPr>
              <w:br/>
              <w:t>201:Turkmenistan</w:t>
            </w:r>
            <w:r w:rsidRPr="000D5AE4">
              <w:rPr>
                <w:bCs/>
                <w:sz w:val="24"/>
                <w:szCs w:val="32"/>
              </w:rPr>
              <w:br/>
              <w:t>202:Turks and Caicos</w:t>
            </w:r>
            <w:r w:rsidRPr="000D5AE4">
              <w:rPr>
                <w:bCs/>
                <w:sz w:val="24"/>
                <w:szCs w:val="32"/>
              </w:rPr>
              <w:br/>
              <w:t>203:Tuvalu</w:t>
            </w:r>
            <w:r w:rsidRPr="000D5AE4">
              <w:rPr>
                <w:bCs/>
                <w:sz w:val="24"/>
                <w:szCs w:val="32"/>
              </w:rPr>
              <w:br/>
              <w:t>204:Uganda</w:t>
            </w:r>
            <w:r w:rsidRPr="000D5AE4">
              <w:rPr>
                <w:bCs/>
                <w:sz w:val="24"/>
                <w:szCs w:val="32"/>
              </w:rPr>
              <w:br/>
              <w:t>205:Ukraine</w:t>
            </w:r>
            <w:r w:rsidRPr="000D5AE4">
              <w:rPr>
                <w:bCs/>
                <w:sz w:val="24"/>
                <w:szCs w:val="32"/>
              </w:rPr>
              <w:br/>
              <w:t>206:United Arab Emirates</w:t>
            </w:r>
            <w:r w:rsidRPr="000D5AE4">
              <w:rPr>
                <w:bCs/>
                <w:sz w:val="24"/>
                <w:szCs w:val="32"/>
              </w:rPr>
              <w:br/>
              <w:t>207:United Kingdom</w:t>
            </w:r>
            <w:r w:rsidRPr="000D5AE4">
              <w:rPr>
                <w:bCs/>
                <w:sz w:val="24"/>
                <w:szCs w:val="32"/>
              </w:rPr>
              <w:br/>
              <w:t>208:United States</w:t>
            </w:r>
            <w:r w:rsidRPr="000D5AE4">
              <w:rPr>
                <w:bCs/>
                <w:sz w:val="24"/>
                <w:szCs w:val="32"/>
              </w:rPr>
              <w:br/>
              <w:t>209:Uruguay</w:t>
            </w:r>
            <w:r w:rsidRPr="000D5AE4">
              <w:rPr>
                <w:bCs/>
                <w:sz w:val="24"/>
                <w:szCs w:val="32"/>
              </w:rPr>
              <w:br/>
              <w:t>210:US Virgin Islands</w:t>
            </w:r>
            <w:r w:rsidRPr="000D5AE4">
              <w:rPr>
                <w:bCs/>
                <w:sz w:val="24"/>
                <w:szCs w:val="32"/>
              </w:rPr>
              <w:br/>
              <w:t>211:Uzbekistan</w:t>
            </w:r>
            <w:r w:rsidRPr="000D5AE4">
              <w:rPr>
                <w:bCs/>
                <w:sz w:val="24"/>
                <w:szCs w:val="32"/>
              </w:rPr>
              <w:br/>
              <w:t>212:Vanuatu</w:t>
            </w:r>
            <w:r w:rsidRPr="000D5AE4">
              <w:rPr>
                <w:bCs/>
                <w:sz w:val="24"/>
                <w:szCs w:val="32"/>
              </w:rPr>
              <w:br/>
              <w:t>213:Venezuela</w:t>
            </w:r>
            <w:r w:rsidRPr="000D5AE4">
              <w:rPr>
                <w:bCs/>
                <w:sz w:val="24"/>
                <w:szCs w:val="32"/>
              </w:rPr>
              <w:br/>
              <w:t>214:Vietnam</w:t>
            </w:r>
            <w:r w:rsidRPr="000D5AE4">
              <w:rPr>
                <w:bCs/>
                <w:sz w:val="24"/>
                <w:szCs w:val="32"/>
              </w:rPr>
              <w:br/>
              <w:t>215:Western Samoa</w:t>
            </w:r>
            <w:r w:rsidRPr="000D5AE4">
              <w:rPr>
                <w:bCs/>
                <w:sz w:val="24"/>
                <w:szCs w:val="32"/>
              </w:rPr>
              <w:br/>
              <w:t>216:Yemen</w:t>
            </w:r>
            <w:r w:rsidRPr="000D5AE4">
              <w:rPr>
                <w:bCs/>
                <w:sz w:val="24"/>
                <w:szCs w:val="32"/>
              </w:rPr>
              <w:br/>
              <w:t>217:Zambia</w:t>
            </w:r>
            <w:r w:rsidRPr="000D5AE4">
              <w:rPr>
                <w:bCs/>
                <w:sz w:val="24"/>
                <w:szCs w:val="32"/>
              </w:rPr>
              <w:br/>
              <w:t>218:Zimbabwe</w:t>
            </w:r>
          </w:p>
        </w:tc>
      </w:tr>
      <w:tr w:rsidR="002720A4" w:rsidRPr="000D5AE4" w14:paraId="120BC9D6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698E0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lastRenderedPageBreak/>
              <w:t>latdeg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3BD24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The latdeg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BD9E9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6C3B" w14:textId="4BABEB9E" w:rsidR="002720A4" w:rsidRPr="000D5AE4" w:rsidRDefault="00C76199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D5AE4" w14:paraId="5D965642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AD0C6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latmin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381CB2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Параметр latmin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1DC3D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AE87F" w14:textId="1D7AEEC8" w:rsidR="002720A4" w:rsidRPr="000D5AE4" w:rsidRDefault="00C76199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D5AE4" w14:paraId="5806418C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80135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latsec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34949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Параметр latsec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F5940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FBD18" w14:textId="10273518" w:rsidR="002720A4" w:rsidRPr="000D5AE4" w:rsidRDefault="00C76199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D5AE4" w14:paraId="1170F9C5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D6D35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latns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33976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Параметр latns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27FB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A96EF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1: North (Север)</w:t>
            </w:r>
          </w:p>
          <w:p w14:paraId="54AD24FE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-1: South (Юг)</w:t>
            </w:r>
          </w:p>
        </w:tc>
      </w:tr>
      <w:tr w:rsidR="002720A4" w:rsidRPr="000D5AE4" w14:paraId="2B1F5948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AB7B5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longdeg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67CFD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Параметр longdeg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5AE69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0A3F8" w14:textId="4B2C834E" w:rsidR="002720A4" w:rsidRPr="000D5AE4" w:rsidRDefault="00C76199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D5AE4" w14:paraId="60EF918C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B0F71F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longmin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5438A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Параметр longmin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CF8E5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55B63" w14:textId="05B619E9" w:rsidR="002720A4" w:rsidRPr="000D5AE4" w:rsidRDefault="00C76199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D5AE4" w14:paraId="582D0639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AF849E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longsec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F9CA8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Параметр longsec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9AB27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7D402" w14:textId="360CB991" w:rsidR="002720A4" w:rsidRPr="000D5AE4" w:rsidRDefault="00C76199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>-</w:t>
            </w:r>
          </w:p>
        </w:tc>
      </w:tr>
      <w:tr w:rsidR="002720A4" w:rsidRPr="000D5AE4" w14:paraId="75DCB54F" w14:textId="77777777" w:rsidTr="00B63500">
        <w:trPr>
          <w:cantSplit/>
        </w:trPr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4AD12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longns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068C1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Параметр longns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F6616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Целое число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C601D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1: East (Восток)</w:t>
            </w:r>
          </w:p>
          <w:p w14:paraId="404017C5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-1: West (Запад)</w:t>
            </w:r>
          </w:p>
        </w:tc>
      </w:tr>
      <w:tr w:rsidR="002720A4" w:rsidRPr="000D5AE4" w14:paraId="79B7C20D" w14:textId="77777777" w:rsidTr="00C76199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48240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notes</w:t>
            </w:r>
          </w:p>
        </w:tc>
        <w:tc>
          <w:tcPr>
            <w:tcW w:w="12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5901E" w14:textId="0D17BA77" w:rsidR="002720A4" w:rsidRPr="000D5AE4" w:rsidRDefault="002720A4" w:rsidP="00EC1355">
            <w:pPr>
              <w:widowControl/>
              <w:rPr>
                <w:bCs/>
                <w:sz w:val="24"/>
                <w:szCs w:val="32"/>
                <w:lang w:val="ru-RU"/>
              </w:rPr>
            </w:pPr>
            <w:r w:rsidRPr="000D5AE4">
              <w:rPr>
                <w:bCs/>
                <w:sz w:val="24"/>
                <w:szCs w:val="32"/>
                <w:lang w:val="ru-RU"/>
              </w:rPr>
              <w:t xml:space="preserve">Примечания к сопоставлению </w:t>
            </w:r>
            <w:r w:rsidRPr="000D5AE4">
              <w:rPr>
                <w:bCs/>
                <w:sz w:val="24"/>
                <w:szCs w:val="32"/>
              </w:rPr>
              <w:t>IP</w:t>
            </w:r>
            <w:r w:rsidRPr="000D5AE4">
              <w:rPr>
                <w:bCs/>
                <w:sz w:val="24"/>
                <w:szCs w:val="32"/>
                <w:lang w:val="ru-RU"/>
              </w:rPr>
              <w:t xml:space="preserve">-адресов </w:t>
            </w:r>
            <w:r w:rsidRPr="000D5AE4">
              <w:rPr>
                <w:bCs/>
                <w:sz w:val="24"/>
                <w:szCs w:val="32"/>
              </w:rPr>
              <w:t>GSLB</w:t>
            </w:r>
            <w:r w:rsidRPr="000D5AE4">
              <w:rPr>
                <w:bCs/>
                <w:sz w:val="24"/>
                <w:szCs w:val="32"/>
                <w:lang w:val="ru-RU"/>
              </w:rPr>
              <w:t xml:space="preserve"> </w:t>
            </w:r>
          </w:p>
        </w:tc>
        <w:tc>
          <w:tcPr>
            <w:tcW w:w="10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69196" w14:textId="77777777" w:rsidR="002720A4" w:rsidRPr="000D5AE4" w:rsidRDefault="002720A4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строка</w:t>
            </w:r>
          </w:p>
        </w:tc>
        <w:tc>
          <w:tcPr>
            <w:tcW w:w="17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BF44C" w14:textId="6666B417" w:rsidR="002720A4" w:rsidRPr="000D5AE4" w:rsidRDefault="00747291" w:rsidP="00EC1355">
            <w:pPr>
              <w:widowControl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-</w:t>
            </w:r>
          </w:p>
        </w:tc>
      </w:tr>
    </w:tbl>
    <w:p w14:paraId="199C60A4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F34270E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34" w:name="_Toc146473084"/>
      <w:bookmarkStart w:id="435" w:name="_Toc207114548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Команды для модуля Report</w:t>
      </w:r>
      <w:bookmarkEnd w:id="434"/>
      <w:bookmarkEnd w:id="435"/>
    </w:p>
    <w:p w14:paraId="2E3CB77C" w14:textId="265598B4" w:rsidR="00AF25B6" w:rsidRPr="003A378A" w:rsidRDefault="00AF25B6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Для</w:t>
      </w:r>
      <w:r w:rsidR="002720A4" w:rsidRPr="003A378A">
        <w:rPr>
          <w:sz w:val="28"/>
          <w:szCs w:val="36"/>
          <w:lang w:val="ru-RU"/>
        </w:rPr>
        <w:t xml:space="preserve"> модуля «report»</w:t>
      </w:r>
      <w:r w:rsidRPr="003A378A">
        <w:rPr>
          <w:sz w:val="28"/>
          <w:szCs w:val="36"/>
          <w:lang w:val="ru-RU"/>
        </w:rPr>
        <w:t xml:space="preserve"> </w:t>
      </w:r>
      <w:r w:rsidR="002720A4" w:rsidRPr="003A378A">
        <w:rPr>
          <w:sz w:val="28"/>
          <w:szCs w:val="36"/>
          <w:lang w:val="ru-RU"/>
        </w:rPr>
        <w:t>поддерживаются следующие команды</w:t>
      </w:r>
      <w:r w:rsidRPr="003A378A">
        <w:rPr>
          <w:sz w:val="28"/>
          <w:szCs w:val="36"/>
          <w:lang w:val="ru-RU"/>
        </w:rPr>
        <w:t>:</w:t>
      </w:r>
    </w:p>
    <w:p w14:paraId="25FAB029" w14:textId="205D32FA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191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260"/>
        <w:gridCol w:w="6368"/>
      </w:tblGrid>
      <w:tr w:rsidR="002720A4" w:rsidRPr="00747291" w14:paraId="4E5ED321" w14:textId="77777777" w:rsidTr="00747291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E8CDE" w14:textId="77777777" w:rsidR="002720A4" w:rsidRPr="000D5AE4" w:rsidRDefault="002720A4" w:rsidP="000D5AE4">
            <w:pPr>
              <w:widowControl/>
              <w:jc w:val="center"/>
              <w:rPr>
                <w:sz w:val="24"/>
                <w:szCs w:val="32"/>
              </w:rPr>
            </w:pPr>
            <w:r w:rsidRPr="000D5AE4">
              <w:rPr>
                <w:sz w:val="24"/>
                <w:szCs w:val="32"/>
              </w:rPr>
              <w:t>Команда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EEEE1" w14:textId="77777777" w:rsidR="002720A4" w:rsidRPr="000D5AE4" w:rsidRDefault="002720A4" w:rsidP="000D5AE4">
            <w:pPr>
              <w:widowControl/>
              <w:jc w:val="center"/>
              <w:rPr>
                <w:sz w:val="24"/>
                <w:szCs w:val="32"/>
              </w:rPr>
            </w:pPr>
            <w:r w:rsidRPr="000D5AE4">
              <w:rPr>
                <w:sz w:val="24"/>
                <w:szCs w:val="32"/>
              </w:rPr>
              <w:t>Описание</w:t>
            </w:r>
          </w:p>
        </w:tc>
      </w:tr>
      <w:tr w:rsidR="002720A4" w:rsidRPr="00A42553" w14:paraId="4644B38E" w14:textId="77777777" w:rsidTr="00747291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664F8" w14:textId="77777777" w:rsidR="002720A4" w:rsidRPr="00747291" w:rsidRDefault="002720A4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getVSStatsList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C389E" w14:textId="77777777" w:rsidR="002720A4" w:rsidRPr="00747291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47291">
              <w:rPr>
                <w:sz w:val="24"/>
                <w:szCs w:val="32"/>
                <w:lang w:val="ru-RU"/>
              </w:rPr>
              <w:t xml:space="preserve">Команда возвращает статистику всех </w:t>
            </w:r>
            <w:r w:rsidRPr="00747291">
              <w:rPr>
                <w:sz w:val="24"/>
                <w:szCs w:val="32"/>
              </w:rPr>
              <w:t>VS</w:t>
            </w:r>
            <w:r w:rsidRPr="00747291">
              <w:rPr>
                <w:sz w:val="24"/>
                <w:szCs w:val="32"/>
                <w:lang w:val="ru-RU"/>
              </w:rPr>
              <w:t xml:space="preserve"> (Виртуальные серверы)</w:t>
            </w:r>
          </w:p>
        </w:tc>
      </w:tr>
      <w:tr w:rsidR="002720A4" w:rsidRPr="00A42553" w14:paraId="5C699994" w14:textId="77777777" w:rsidTr="00747291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9243A" w14:textId="77777777" w:rsidR="002720A4" w:rsidRPr="00747291" w:rsidRDefault="002720A4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getVSStats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FB682" w14:textId="77777777" w:rsidR="002720A4" w:rsidRPr="00747291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47291">
              <w:rPr>
                <w:sz w:val="24"/>
                <w:szCs w:val="32"/>
                <w:lang w:val="ru-RU"/>
              </w:rPr>
              <w:t xml:space="preserve">Команда возвращает статистику одного </w:t>
            </w:r>
            <w:r w:rsidRPr="00747291">
              <w:rPr>
                <w:sz w:val="24"/>
                <w:szCs w:val="32"/>
              </w:rPr>
              <w:t>VS</w:t>
            </w:r>
            <w:r w:rsidRPr="00747291">
              <w:rPr>
                <w:sz w:val="24"/>
                <w:szCs w:val="32"/>
                <w:lang w:val="ru-RU"/>
              </w:rPr>
              <w:t xml:space="preserve"> (Виртуальный сервер)</w:t>
            </w:r>
          </w:p>
        </w:tc>
      </w:tr>
      <w:tr w:rsidR="002720A4" w:rsidRPr="00A42553" w14:paraId="36A4350C" w14:textId="77777777" w:rsidTr="00747291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5A273" w14:textId="77777777" w:rsidR="002720A4" w:rsidRPr="00747291" w:rsidRDefault="002720A4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getThroughputList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5EDE4" w14:textId="77777777" w:rsidR="002720A4" w:rsidRPr="00747291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47291">
              <w:rPr>
                <w:sz w:val="24"/>
                <w:szCs w:val="32"/>
                <w:lang w:val="ru-RU"/>
              </w:rPr>
              <w:t>Команда возвращает статистику всех портов</w:t>
            </w:r>
          </w:p>
        </w:tc>
      </w:tr>
      <w:tr w:rsidR="002720A4" w:rsidRPr="00A42553" w14:paraId="1B822735" w14:textId="77777777" w:rsidTr="00747291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3D271" w14:textId="77777777" w:rsidR="002720A4" w:rsidRPr="00747291" w:rsidRDefault="002720A4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getThroughput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D2506" w14:textId="77777777" w:rsidR="002720A4" w:rsidRPr="00747291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47291">
              <w:rPr>
                <w:sz w:val="24"/>
                <w:szCs w:val="32"/>
                <w:lang w:val="ru-RU"/>
              </w:rPr>
              <w:t>Команда возвращает статистику одного порта</w:t>
            </w:r>
          </w:p>
        </w:tc>
      </w:tr>
      <w:tr w:rsidR="002720A4" w:rsidRPr="00747291" w14:paraId="09160E4A" w14:textId="77777777" w:rsidTr="00747291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6CF6D" w14:textId="77777777" w:rsidR="002720A4" w:rsidRPr="00747291" w:rsidRDefault="002720A4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getSysStats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08B1F" w14:textId="77777777" w:rsidR="002720A4" w:rsidRPr="00747291" w:rsidRDefault="002720A4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Команда возвращает статистику системы</w:t>
            </w:r>
          </w:p>
        </w:tc>
      </w:tr>
      <w:tr w:rsidR="002720A4" w:rsidRPr="00A42553" w14:paraId="21F12DE8" w14:textId="77777777" w:rsidTr="00747291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EE12F" w14:textId="77777777" w:rsidR="002720A4" w:rsidRPr="00747291" w:rsidRDefault="002720A4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getGSLBVSStatsList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199AC" w14:textId="77777777" w:rsidR="002720A4" w:rsidRPr="00747291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47291">
              <w:rPr>
                <w:sz w:val="24"/>
                <w:szCs w:val="32"/>
                <w:lang w:val="ru-RU"/>
              </w:rPr>
              <w:t xml:space="preserve">Команда возвращает статистику всех виртуальных серверов </w:t>
            </w:r>
            <w:r w:rsidRPr="00747291">
              <w:rPr>
                <w:sz w:val="24"/>
                <w:szCs w:val="32"/>
              </w:rPr>
              <w:t>GSLB</w:t>
            </w:r>
          </w:p>
        </w:tc>
      </w:tr>
      <w:tr w:rsidR="002720A4" w:rsidRPr="00A42553" w14:paraId="02721A27" w14:textId="77777777" w:rsidTr="00747291">
        <w:tc>
          <w:tcPr>
            <w:tcW w:w="16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AEFA1" w14:textId="77777777" w:rsidR="002720A4" w:rsidRPr="00747291" w:rsidRDefault="002720A4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getGSLBVSStats</w:t>
            </w:r>
          </w:p>
        </w:tc>
        <w:tc>
          <w:tcPr>
            <w:tcW w:w="33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EDE" w14:textId="77777777" w:rsidR="002720A4" w:rsidRPr="00747291" w:rsidRDefault="002720A4" w:rsidP="00EC1355">
            <w:pPr>
              <w:widowControl/>
              <w:rPr>
                <w:sz w:val="24"/>
                <w:szCs w:val="32"/>
                <w:lang w:val="ru-RU"/>
              </w:rPr>
            </w:pPr>
            <w:r w:rsidRPr="00747291">
              <w:rPr>
                <w:sz w:val="24"/>
                <w:szCs w:val="32"/>
                <w:lang w:val="ru-RU"/>
              </w:rPr>
              <w:t xml:space="preserve">Команда возвращает статистику одного виртуального сервера </w:t>
            </w:r>
            <w:r w:rsidRPr="00747291">
              <w:rPr>
                <w:sz w:val="24"/>
                <w:szCs w:val="32"/>
              </w:rPr>
              <w:t>GSLB</w:t>
            </w:r>
          </w:p>
        </w:tc>
      </w:tr>
    </w:tbl>
    <w:p w14:paraId="6E61F2ED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EB1671C" w14:textId="77777777" w:rsidR="002720A4" w:rsidRPr="00CD6AFC" w:rsidRDefault="002720A4" w:rsidP="00EC1355">
      <w:pPr>
        <w:pStyle w:val="3"/>
        <w:tabs>
          <w:tab w:val="left" w:pos="1560"/>
        </w:tabs>
        <w:ind w:left="0" w:firstLine="709"/>
      </w:pPr>
      <w:bookmarkStart w:id="436" w:name="_Toc146473085"/>
      <w:bookmarkStart w:id="437" w:name="_Toc207114549"/>
      <w:r w:rsidRPr="00CD6AFC">
        <w:t>getVSStatsList</w:t>
      </w:r>
      <w:bookmarkEnd w:id="436"/>
      <w:bookmarkEnd w:id="437"/>
    </w:p>
    <w:p w14:paraId="36CD7510" w14:textId="635294DF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Вызов API</w:t>
      </w:r>
      <w:r w:rsidR="003A378A">
        <w:rPr>
          <w:sz w:val="28"/>
          <w:szCs w:val="36"/>
          <w:lang w:val="ru-RU"/>
        </w:rPr>
        <w:t>:</w:t>
      </w:r>
    </w:p>
    <w:p w14:paraId="0310C321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={user}&amp;token={token}&amp;mod=report&amp;cmd=getVSStatsList</w:t>
      </w:r>
    </w:p>
    <w:p w14:paraId="351A741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2E3C163" w14:textId="6995C319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A378A" w:rsidRPr="001D197A">
        <w:rPr>
          <w:sz w:val="28"/>
          <w:szCs w:val="36"/>
        </w:rPr>
        <w:t>:</w:t>
      </w:r>
    </w:p>
    <w:p w14:paraId="067EE48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D1303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D7A8F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&lt;vs&gt;</w:t>
      </w:r>
    </w:p>
    <w:p w14:paraId="11F17BE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&lt;vsip&gt;192.168.0.109&lt;/vsip&gt;</w:t>
      </w:r>
    </w:p>
    <w:p w14:paraId="782B14E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&lt;name&gt;VSGroup1&lt;/name&gt;</w:t>
      </w:r>
    </w:p>
    <w:p w14:paraId="27CE90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&lt;enabled&gt;1&lt;/enabled&gt;</w:t>
      </w:r>
    </w:p>
    <w:p w14:paraId="3A9AC3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&lt;vsport&gt;80&lt;/vsport&gt;</w:t>
      </w:r>
    </w:p>
    <w:p w14:paraId="5E3FFD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&lt;conn&gt;0&lt;/conn&gt;</w:t>
      </w:r>
    </w:p>
    <w:p w14:paraId="57DEC7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&lt;pkts&gt;0&lt;/pkts&gt;</w:t>
      </w:r>
    </w:p>
    <w:p w14:paraId="188F1AE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&lt;bytes&gt;0&lt;/bytes&gt;</w:t>
      </w:r>
    </w:p>
    <w:p w14:paraId="4506CC6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&lt;stats&gt;y&lt;/stats&gt;</w:t>
      </w:r>
    </w:p>
    <w:p w14:paraId="30DD75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3AF630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&lt;/vs&gt;</w:t>
      </w:r>
    </w:p>
    <w:p w14:paraId="11B158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&lt;vs&gt;</w:t>
      </w:r>
    </w:p>
    <w:p w14:paraId="5B9396F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&lt;vsip&gt;192.168.0.250&lt;/vsip&gt;</w:t>
      </w:r>
    </w:p>
    <w:p w14:paraId="481299E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&lt;name&gt;VS002&lt;/name&gt;</w:t>
      </w:r>
    </w:p>
    <w:p w14:paraId="0CA6300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&lt;enabled&gt;1&lt;/enabled&gt;</w:t>
      </w:r>
    </w:p>
    <w:p w14:paraId="5E8CFD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&lt;vsport&gt;80&lt;/vsport&gt;</w:t>
      </w:r>
    </w:p>
    <w:p w14:paraId="61D8394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&lt;conn&gt;0&lt;/conn&gt;</w:t>
      </w:r>
    </w:p>
    <w:p w14:paraId="3F1B16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&lt;pkts&gt;0&lt;/pkts&gt;</w:t>
      </w:r>
    </w:p>
    <w:p w14:paraId="0D295A0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&lt;bytes&gt;0&lt;/bytes&gt;</w:t>
      </w:r>
    </w:p>
    <w:p w14:paraId="066F4A3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&lt;stats&gt;y&lt;/stats&gt;</w:t>
      </w:r>
    </w:p>
    <w:p w14:paraId="767FA0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19301F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&lt;/vs&gt;</w:t>
      </w:r>
    </w:p>
    <w:p w14:paraId="6643022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&lt;vs&gt;</w:t>
      </w:r>
    </w:p>
    <w:p w14:paraId="33B76E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&lt;vsip&gt;192.168.0.253&lt;/vsip&gt;</w:t>
      </w:r>
    </w:p>
    <w:p w14:paraId="1F1A3C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&lt;name&gt;VS007&lt;/name&gt;</w:t>
      </w:r>
    </w:p>
    <w:p w14:paraId="4C80491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&lt;enabled&gt;1&lt;/enabled&gt;</w:t>
      </w:r>
    </w:p>
    <w:p w14:paraId="708213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&lt;vsport&gt;80&lt;/vsport&gt;</w:t>
      </w:r>
    </w:p>
    <w:p w14:paraId="492E90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&lt;conn&gt;0&lt;/conn&gt;</w:t>
      </w:r>
    </w:p>
    <w:p w14:paraId="1A73592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&lt;pkts&gt;0&lt;/pkts&gt;</w:t>
      </w:r>
    </w:p>
    <w:p w14:paraId="562F493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&lt;bytes&gt;0&lt;/bytes&gt;</w:t>
      </w:r>
    </w:p>
    <w:p w14:paraId="6F1890F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&lt;stats&gt;n&lt;/stats&gt;</w:t>
      </w:r>
    </w:p>
    <w:p w14:paraId="1C7ECA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&lt;status&gt;Up&lt;/status&gt;</w:t>
      </w:r>
    </w:p>
    <w:p w14:paraId="47275D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&lt;/vs&gt;</w:t>
      </w:r>
    </w:p>
    <w:p w14:paraId="4C28DB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567FE7D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5EF0605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6AD1EC8" w14:textId="4D54FCFD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3A378A" w:rsidRPr="001D197A">
        <w:rPr>
          <w:sz w:val="28"/>
          <w:szCs w:val="36"/>
        </w:rPr>
        <w:t>:</w:t>
      </w:r>
    </w:p>
    <w:p w14:paraId="7A82C06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051D64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"vs": [</w:t>
      </w:r>
    </w:p>
    <w:p w14:paraId="5396040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3D24439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"vsip": "192.168.0.109",</w:t>
      </w:r>
    </w:p>
    <w:p w14:paraId="334134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"VSGroup1",</w:t>
      </w:r>
    </w:p>
    <w:p w14:paraId="6787BA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"1",</w:t>
      </w:r>
    </w:p>
    <w:p w14:paraId="5D10CD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"vsport": "80",</w:t>
      </w:r>
    </w:p>
    <w:p w14:paraId="68961AA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"conn": "0",</w:t>
      </w:r>
    </w:p>
    <w:p w14:paraId="618A1A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"pkts": "0",</w:t>
      </w:r>
    </w:p>
    <w:p w14:paraId="0A357D1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"bytes": "0",</w:t>
      </w:r>
    </w:p>
    <w:p w14:paraId="410C5E9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"stats": "y",</w:t>
      </w:r>
    </w:p>
    <w:p w14:paraId="129526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"Down"</w:t>
      </w:r>
    </w:p>
    <w:p w14:paraId="7EEC91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5497AB2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598ED3F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"vsip": "192.168.0.250",</w:t>
      </w:r>
    </w:p>
    <w:p w14:paraId="57664C7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"VS002",</w:t>
      </w:r>
    </w:p>
    <w:p w14:paraId="0A8FA79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"1",</w:t>
      </w:r>
    </w:p>
    <w:p w14:paraId="441C9D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"vsport": "80",</w:t>
      </w:r>
    </w:p>
    <w:p w14:paraId="18CF3A9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"conn": "0",</w:t>
      </w:r>
    </w:p>
    <w:p w14:paraId="610728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"pkts": "0",</w:t>
      </w:r>
    </w:p>
    <w:p w14:paraId="6AAA273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"bytes": "0",</w:t>
      </w:r>
    </w:p>
    <w:p w14:paraId="1CB066D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"stats": "y",</w:t>
      </w:r>
    </w:p>
    <w:p w14:paraId="36652B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"Down"</w:t>
      </w:r>
    </w:p>
    <w:p w14:paraId="6254FD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71947FE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68FAD7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"vsip": "192.168.0.253",</w:t>
      </w:r>
    </w:p>
    <w:p w14:paraId="7A1B87D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"VS007",</w:t>
      </w:r>
    </w:p>
    <w:p w14:paraId="0D3648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"enabled": "1",</w:t>
      </w:r>
    </w:p>
    <w:p w14:paraId="768ED0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"vsport": "80",</w:t>
      </w:r>
    </w:p>
    <w:p w14:paraId="5FD2DC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"conn": "0",</w:t>
      </w:r>
    </w:p>
    <w:p w14:paraId="375D21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"pkts": "0",</w:t>
      </w:r>
    </w:p>
    <w:p w14:paraId="0AE7520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"bytes": "0",</w:t>
      </w:r>
    </w:p>
    <w:p w14:paraId="674391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"stats": "n",</w:t>
      </w:r>
    </w:p>
    <w:p w14:paraId="26362C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"Up"</w:t>
      </w:r>
    </w:p>
    <w:p w14:paraId="0756C7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2722FF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049EA3E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5502D87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6938321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66B2B6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11DE644" w14:textId="05B9ADCF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192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06"/>
        <w:gridCol w:w="3243"/>
        <w:gridCol w:w="1731"/>
        <w:gridCol w:w="2948"/>
      </w:tblGrid>
      <w:tr w:rsidR="002720A4" w:rsidRPr="00747291" w14:paraId="5806C3B6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9A19C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</w:rPr>
            </w:pPr>
            <w:r w:rsidRPr="000D5AE4">
              <w:rPr>
                <w:bCs/>
                <w:sz w:val="24"/>
              </w:rPr>
              <w:t>Свойства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9C97F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</w:rPr>
            </w:pPr>
            <w:r w:rsidRPr="000D5AE4">
              <w:rPr>
                <w:bCs/>
                <w:sz w:val="24"/>
              </w:rPr>
              <w:t>Описание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3CF4C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</w:rPr>
            </w:pPr>
            <w:r w:rsidRPr="000D5AE4">
              <w:rPr>
                <w:bCs/>
                <w:sz w:val="24"/>
              </w:rPr>
              <w:t>Тип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47F5B" w14:textId="77777777" w:rsidR="002720A4" w:rsidRPr="000D5AE4" w:rsidRDefault="002720A4" w:rsidP="000D5AE4">
            <w:pPr>
              <w:widowControl/>
              <w:jc w:val="center"/>
              <w:rPr>
                <w:bCs/>
                <w:sz w:val="24"/>
              </w:rPr>
            </w:pPr>
            <w:r w:rsidRPr="000D5AE4">
              <w:rPr>
                <w:bCs/>
                <w:sz w:val="24"/>
              </w:rPr>
              <w:t>Значения</w:t>
            </w:r>
          </w:p>
        </w:tc>
      </w:tr>
      <w:tr w:rsidR="002720A4" w:rsidRPr="00747291" w14:paraId="02D0A996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F0E7D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vsip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B7E12" w14:textId="77777777" w:rsidR="002720A4" w:rsidRPr="00747291" w:rsidRDefault="002720A4" w:rsidP="00EC1355">
            <w:pPr>
              <w:widowControl/>
              <w:rPr>
                <w:sz w:val="24"/>
                <w:lang w:val="ru-RU"/>
              </w:rPr>
            </w:pPr>
            <w:r w:rsidRPr="00747291">
              <w:rPr>
                <w:sz w:val="24"/>
              </w:rPr>
              <w:t>IP</w:t>
            </w:r>
            <w:r w:rsidRPr="00747291">
              <w:rPr>
                <w:sz w:val="24"/>
                <w:lang w:val="ru-RU"/>
              </w:rPr>
              <w:t xml:space="preserve">-адрес </w:t>
            </w:r>
            <w:r w:rsidRPr="00747291">
              <w:rPr>
                <w:sz w:val="24"/>
              </w:rPr>
              <w:t>VS</w:t>
            </w:r>
            <w:r w:rsidRPr="00747291">
              <w:rPr>
                <w:sz w:val="24"/>
                <w:lang w:val="ru-RU"/>
              </w:rPr>
              <w:t xml:space="preserve"> (виртуальный сервер)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035E7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IP-адрес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0D60F" w14:textId="3A3D3C96" w:rsidR="002720A4" w:rsidRPr="00747291" w:rsidRDefault="00747291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-</w:t>
            </w:r>
          </w:p>
        </w:tc>
      </w:tr>
      <w:tr w:rsidR="002720A4" w:rsidRPr="00747291" w14:paraId="2FDF2C05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69272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name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CE6AD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Имя VS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A3B5D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42153" w14:textId="5A4A11F2" w:rsidR="002720A4" w:rsidRPr="00747291" w:rsidRDefault="00747291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-</w:t>
            </w:r>
          </w:p>
        </w:tc>
      </w:tr>
      <w:tr w:rsidR="002720A4" w:rsidRPr="00747291" w14:paraId="7719FF50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87E81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enabled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9E7AB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Включен ли VS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94590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E9939" w14:textId="77777777" w:rsidR="002720A4" w:rsidRPr="00747291" w:rsidRDefault="002720A4" w:rsidP="00EC1355">
            <w:pPr>
              <w:widowControl/>
              <w:rPr>
                <w:sz w:val="24"/>
              </w:rPr>
            </w:pPr>
            <w:proofErr w:type="gramStart"/>
            <w:r w:rsidRPr="00747291">
              <w:rPr>
                <w:sz w:val="24"/>
              </w:rPr>
              <w:t>0:Disabled</w:t>
            </w:r>
            <w:proofErr w:type="gramEnd"/>
            <w:r w:rsidRPr="00747291">
              <w:rPr>
                <w:sz w:val="24"/>
              </w:rPr>
              <w:t xml:space="preserve"> (Отключено)</w:t>
            </w:r>
          </w:p>
          <w:p w14:paraId="16091FEA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1:Enabled (Включено)</w:t>
            </w:r>
          </w:p>
        </w:tc>
      </w:tr>
      <w:tr w:rsidR="002720A4" w:rsidRPr="00747291" w14:paraId="7FFDC633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49FD1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vsport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3E33A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Порт VS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0FACB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2059A" w14:textId="669F4761" w:rsidR="002720A4" w:rsidRPr="00747291" w:rsidRDefault="00747291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-</w:t>
            </w:r>
          </w:p>
        </w:tc>
      </w:tr>
      <w:tr w:rsidR="002720A4" w:rsidRPr="00747291" w14:paraId="6BD76106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989E3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conn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BB0F2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Общее число соединений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FE179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9A337" w14:textId="0782459C" w:rsidR="002720A4" w:rsidRPr="00747291" w:rsidRDefault="00747291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-</w:t>
            </w:r>
          </w:p>
        </w:tc>
      </w:tr>
      <w:tr w:rsidR="002720A4" w:rsidRPr="00747291" w14:paraId="72ABF7E2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22089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pkts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6FD44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Общее число пакетов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ED6D9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4FEB2" w14:textId="2BB51E55" w:rsidR="002720A4" w:rsidRPr="00747291" w:rsidRDefault="00747291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-</w:t>
            </w:r>
          </w:p>
        </w:tc>
      </w:tr>
      <w:tr w:rsidR="002720A4" w:rsidRPr="00747291" w14:paraId="411C5633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197CE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bytes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999AC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Всего байтов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91B2D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Целое число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44FF6" w14:textId="5E59603E" w:rsidR="002720A4" w:rsidRPr="00747291" w:rsidRDefault="00747291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-</w:t>
            </w:r>
          </w:p>
        </w:tc>
      </w:tr>
      <w:tr w:rsidR="002720A4" w:rsidRPr="00747291" w14:paraId="01943FD6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3C774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stats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7A0AE" w14:textId="77777777" w:rsidR="002720A4" w:rsidRPr="00747291" w:rsidRDefault="002720A4" w:rsidP="00EC1355">
            <w:pPr>
              <w:widowControl/>
              <w:rPr>
                <w:sz w:val="24"/>
                <w:lang w:val="ru-RU"/>
              </w:rPr>
            </w:pPr>
            <w:r w:rsidRPr="00747291">
              <w:rPr>
                <w:sz w:val="24"/>
                <w:lang w:val="ru-RU"/>
              </w:rPr>
              <w:t xml:space="preserve">Включение и отключение ведения журнала статистики </w:t>
            </w:r>
            <w:r w:rsidRPr="00747291">
              <w:rPr>
                <w:sz w:val="24"/>
              </w:rPr>
              <w:t>VS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C10A5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Булево значение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77730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y или n</w:t>
            </w:r>
          </w:p>
        </w:tc>
      </w:tr>
      <w:tr w:rsidR="002720A4" w:rsidRPr="00747291" w14:paraId="4F5BBD10" w14:textId="77777777" w:rsidTr="00747291">
        <w:tc>
          <w:tcPr>
            <w:tcW w:w="8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1AE97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status</w:t>
            </w:r>
          </w:p>
        </w:tc>
        <w:tc>
          <w:tcPr>
            <w:tcW w:w="1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39306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Состояние VS</w:t>
            </w:r>
          </w:p>
        </w:tc>
        <w:tc>
          <w:tcPr>
            <w:tcW w:w="8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C2D0D" w14:textId="77777777" w:rsidR="002720A4" w:rsidRPr="00747291" w:rsidRDefault="002720A4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строка</w:t>
            </w:r>
          </w:p>
        </w:tc>
        <w:tc>
          <w:tcPr>
            <w:tcW w:w="15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9220A" w14:textId="25CE21A9" w:rsidR="002720A4" w:rsidRPr="00747291" w:rsidRDefault="00747291" w:rsidP="00EC1355">
            <w:pPr>
              <w:widowControl/>
              <w:rPr>
                <w:sz w:val="24"/>
              </w:rPr>
            </w:pPr>
            <w:r w:rsidRPr="00747291">
              <w:rPr>
                <w:sz w:val="24"/>
              </w:rPr>
              <w:t>-</w:t>
            </w:r>
          </w:p>
        </w:tc>
      </w:tr>
    </w:tbl>
    <w:p w14:paraId="0D70EA27" w14:textId="77777777" w:rsidR="002720A4" w:rsidRPr="00747291" w:rsidRDefault="002720A4" w:rsidP="00EC1355">
      <w:pPr>
        <w:pStyle w:val="3"/>
        <w:tabs>
          <w:tab w:val="left" w:pos="1560"/>
        </w:tabs>
        <w:ind w:left="0" w:firstLine="709"/>
      </w:pPr>
      <w:bookmarkStart w:id="438" w:name="_Toc146473086"/>
      <w:bookmarkStart w:id="439" w:name="_Toc207114550"/>
      <w:r w:rsidRPr="00747291">
        <w:t>getVSStats</w:t>
      </w:r>
      <w:bookmarkEnd w:id="438"/>
      <w:bookmarkEnd w:id="439"/>
    </w:p>
    <w:p w14:paraId="3FD39DC1" w14:textId="5A120BA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Вызов API</w:t>
      </w:r>
      <w:r w:rsidR="003A378A">
        <w:rPr>
          <w:sz w:val="28"/>
          <w:szCs w:val="36"/>
          <w:lang w:val="ru-RU"/>
        </w:rPr>
        <w:t>:</w:t>
      </w:r>
    </w:p>
    <w:p w14:paraId="3457C8CF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={user}&amp;token={token}&amp;mod=report&amp;cmd=getVSStats&amp;name={name}</w:t>
      </w:r>
    </w:p>
    <w:p w14:paraId="26BF82E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C0E436C" w14:textId="4756CFC3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A378A" w:rsidRPr="001D197A">
        <w:rPr>
          <w:sz w:val="28"/>
          <w:szCs w:val="36"/>
        </w:rPr>
        <w:t>:</w:t>
      </w:r>
    </w:p>
    <w:p w14:paraId="6A3D35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494373A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BB84E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&lt;vs&gt;</w:t>
      </w:r>
    </w:p>
    <w:p w14:paraId="28AAF16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&lt;vsip&gt;192.168.0.250&lt;/vsip&gt;</w:t>
      </w:r>
    </w:p>
    <w:p w14:paraId="40FC0FB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&lt;name&gt;VS002&lt;/name&gt;</w:t>
      </w:r>
    </w:p>
    <w:p w14:paraId="20F430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&lt;enabled&gt;1&lt;/enabled&gt;</w:t>
      </w:r>
    </w:p>
    <w:p w14:paraId="52F3C2D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&lt;vsport&gt;80&lt;/vsport&gt;</w:t>
      </w:r>
    </w:p>
    <w:p w14:paraId="6C86466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&lt;conn&gt;0&lt;/conn&gt;</w:t>
      </w:r>
    </w:p>
    <w:p w14:paraId="76480C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&lt;pkts&gt;0&lt;/pkts&gt;</w:t>
      </w:r>
    </w:p>
    <w:p w14:paraId="45183D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&lt;bytes&gt;0&lt;/bytes&gt;</w:t>
      </w:r>
    </w:p>
    <w:p w14:paraId="4DFC0AF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&lt;stats&gt;y&lt;/stats&gt;</w:t>
      </w:r>
    </w:p>
    <w:p w14:paraId="593DEA7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3759BD2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&lt;rtstats&gt;</w:t>
      </w:r>
    </w:p>
    <w:p w14:paraId="08BAC27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&lt;conn&gt;0&lt;/conn&gt;</w:t>
      </w:r>
    </w:p>
    <w:p w14:paraId="7FC3DA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&lt;bytes&gt;0&lt;/bytes&gt;</w:t>
      </w:r>
    </w:p>
    <w:p w14:paraId="17ADB67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&lt;/rtstats&gt;</w:t>
      </w:r>
    </w:p>
    <w:p w14:paraId="7E3D3AC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&lt;rslist&gt;</w:t>
      </w:r>
    </w:p>
    <w:p w14:paraId="0E05F9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&lt;rs&gt;</w:t>
      </w:r>
    </w:p>
    <w:p w14:paraId="16476F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&lt;rsip&gt;192.168.0.1&lt;/rsip&gt;</w:t>
      </w:r>
    </w:p>
    <w:p w14:paraId="4D9080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&lt;port&gt;80&lt;/port&gt;</w:t>
      </w:r>
    </w:p>
    <w:p w14:paraId="3BAD9BE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0E427DB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&lt;enable&gt;Y&lt;/enable&gt;</w:t>
      </w:r>
    </w:p>
    <w:p w14:paraId="27DD303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&lt;conn&gt;0&lt;/conn&gt;</w:t>
      </w:r>
    </w:p>
    <w:p w14:paraId="6B9089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&lt;pkts&gt;0&lt;/pkts&gt;</w:t>
      </w:r>
    </w:p>
    <w:p w14:paraId="230337B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&lt;bytes&gt;0&lt;/bytes&gt;</w:t>
      </w:r>
    </w:p>
    <w:p w14:paraId="4D7C606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&lt;/rs&gt;</w:t>
      </w:r>
    </w:p>
    <w:p w14:paraId="378A7CB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&lt;rs&gt;</w:t>
      </w:r>
    </w:p>
    <w:p w14:paraId="56DEA47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&lt;rsip&gt;192.168.0.2&lt;/rsip&gt;</w:t>
      </w:r>
    </w:p>
    <w:p w14:paraId="365911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&lt;port&gt;80&lt;/port&gt;</w:t>
      </w:r>
    </w:p>
    <w:p w14:paraId="120116E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4ED910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&lt;enable&gt;Y&lt;/enable&gt;</w:t>
      </w:r>
    </w:p>
    <w:p w14:paraId="7865B99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&lt;conn&gt;0&lt;/conn&gt;</w:t>
      </w:r>
    </w:p>
    <w:p w14:paraId="718D0BF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&lt;pkts&gt;0&lt;/pkts&gt;</w:t>
      </w:r>
    </w:p>
    <w:p w14:paraId="4B114C1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&lt;bytes&gt;0&lt;/bytes&gt;</w:t>
      </w:r>
    </w:p>
    <w:p w14:paraId="719FDE5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&lt;/rs&gt;</w:t>
      </w:r>
    </w:p>
    <w:p w14:paraId="1D21E2B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&lt;rs&gt;</w:t>
      </w:r>
    </w:p>
    <w:p w14:paraId="3802323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&lt;rsip&gt;192.168.0.7&lt;/rsip&gt;</w:t>
      </w:r>
    </w:p>
    <w:p w14:paraId="474D04E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&lt;port&gt;80&lt;/port&gt;</w:t>
      </w:r>
    </w:p>
    <w:p w14:paraId="70C1F0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5B24FBA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&lt;enable&gt;Y&lt;/enable&gt;</w:t>
      </w:r>
    </w:p>
    <w:p w14:paraId="34D6DF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&lt;conn&gt;0&lt;/conn&gt;</w:t>
      </w:r>
    </w:p>
    <w:p w14:paraId="3256922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&lt;pkts&gt;0&lt;/pkts&gt;</w:t>
      </w:r>
    </w:p>
    <w:p w14:paraId="3E31A17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&lt;bytes&gt;0&lt;/bytes&gt;</w:t>
      </w:r>
    </w:p>
    <w:p w14:paraId="110CD8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&lt;/rs&gt;</w:t>
      </w:r>
    </w:p>
    <w:p w14:paraId="34CE372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&lt;rs&gt;</w:t>
      </w:r>
    </w:p>
    <w:p w14:paraId="66268FD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&lt;rsip&gt;192.168.0.8&lt;/rsip&gt;</w:t>
      </w:r>
    </w:p>
    <w:p w14:paraId="7069C9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&lt;port&gt;99&lt;/port&gt;</w:t>
      </w:r>
    </w:p>
    <w:p w14:paraId="256BF5F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39C84DC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&lt;enable&gt;Y&lt;/enable&gt;</w:t>
      </w:r>
    </w:p>
    <w:p w14:paraId="545C18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&lt;conn&gt;0&lt;/conn&gt;</w:t>
      </w:r>
    </w:p>
    <w:p w14:paraId="6C2FED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&lt;pkts&gt;0&lt;/pkts&gt;</w:t>
      </w:r>
    </w:p>
    <w:p w14:paraId="05AD91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&lt;bytes&gt;0&lt;/bytes&gt;</w:t>
      </w:r>
    </w:p>
    <w:p w14:paraId="6EAE397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&lt;/rs&gt;</w:t>
      </w:r>
    </w:p>
    <w:p w14:paraId="2CE013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&lt;/rslist&gt;</w:t>
      </w:r>
    </w:p>
    <w:p w14:paraId="2B5249D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&lt;/vs&gt;</w:t>
      </w:r>
    </w:p>
    <w:p w14:paraId="0EE8A70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0E5BDE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7560A3E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77BCE93" w14:textId="52EA63BF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3A378A" w:rsidRPr="001D197A">
        <w:rPr>
          <w:sz w:val="28"/>
          <w:szCs w:val="36"/>
        </w:rPr>
        <w:t>:</w:t>
      </w:r>
    </w:p>
    <w:p w14:paraId="03B09D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98A44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"vs": {</w:t>
      </w:r>
    </w:p>
    <w:p w14:paraId="3867409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"vsip": "192.168.0.250",</w:t>
      </w:r>
    </w:p>
    <w:p w14:paraId="6C2639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"name": "VS002",</w:t>
      </w:r>
    </w:p>
    <w:p w14:paraId="116F15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"enabled": "1",</w:t>
      </w:r>
    </w:p>
    <w:p w14:paraId="6DA82E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"vsport": "80",</w:t>
      </w:r>
    </w:p>
    <w:p w14:paraId="67FAF76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"conn": "0",</w:t>
      </w:r>
    </w:p>
    <w:p w14:paraId="21F2B04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"pkts": "0",</w:t>
      </w:r>
    </w:p>
    <w:p w14:paraId="766200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"bytes": "0",</w:t>
      </w:r>
    </w:p>
    <w:p w14:paraId="28C253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"stats": "y",</w:t>
      </w:r>
    </w:p>
    <w:p w14:paraId="421032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"status": "Down",</w:t>
      </w:r>
    </w:p>
    <w:p w14:paraId="026ECD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"rtstats": {</w:t>
      </w:r>
    </w:p>
    <w:p w14:paraId="6FD4D9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"conn": 0,</w:t>
      </w:r>
    </w:p>
    <w:p w14:paraId="539CC5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"bytes": 0</w:t>
      </w:r>
    </w:p>
    <w:p w14:paraId="4052BA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40D1BC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"rslist": {</w:t>
      </w:r>
    </w:p>
    <w:p w14:paraId="4945A2E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"rs": [</w:t>
      </w:r>
    </w:p>
    <w:p w14:paraId="0F88216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{</w:t>
      </w:r>
    </w:p>
    <w:p w14:paraId="74758A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"rsip": "192.168.0.1",</w:t>
      </w:r>
    </w:p>
    <w:p w14:paraId="5C5A27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"port": "80",</w:t>
      </w:r>
    </w:p>
    <w:p w14:paraId="099F86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"status": "Down",</w:t>
      </w:r>
    </w:p>
    <w:p w14:paraId="47EE4F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"enable": "Y",</w:t>
      </w:r>
    </w:p>
    <w:p w14:paraId="1C6F535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"conn": "0",</w:t>
      </w:r>
    </w:p>
    <w:p w14:paraId="75DD90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"pkts": "0",</w:t>
      </w:r>
    </w:p>
    <w:p w14:paraId="4FF182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"bytes": "0"</w:t>
      </w:r>
    </w:p>
    <w:p w14:paraId="7F1E41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},</w:t>
      </w:r>
    </w:p>
    <w:p w14:paraId="46BB99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{</w:t>
      </w:r>
    </w:p>
    <w:p w14:paraId="2601CF7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"rsip": "192.168.0.2",</w:t>
      </w:r>
    </w:p>
    <w:p w14:paraId="2E80EC7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"port": "80",</w:t>
      </w:r>
    </w:p>
    <w:p w14:paraId="22FD2C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"status": "Down",</w:t>
      </w:r>
    </w:p>
    <w:p w14:paraId="6596D5C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"enable": "Y",</w:t>
      </w:r>
    </w:p>
    <w:p w14:paraId="6695422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"conn": "0",</w:t>
      </w:r>
    </w:p>
    <w:p w14:paraId="07170DB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"pkts": "0",</w:t>
      </w:r>
    </w:p>
    <w:p w14:paraId="1A74CB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"bytes": "0"</w:t>
      </w:r>
    </w:p>
    <w:p w14:paraId="0DB611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},</w:t>
      </w:r>
    </w:p>
    <w:p w14:paraId="1CC92B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{</w:t>
      </w:r>
    </w:p>
    <w:p w14:paraId="6C8AE7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"rsip": "192.168.0.7",</w:t>
      </w:r>
    </w:p>
    <w:p w14:paraId="27E56D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"port": "80",</w:t>
      </w:r>
    </w:p>
    <w:p w14:paraId="27A86E2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"status": "Down",</w:t>
      </w:r>
    </w:p>
    <w:p w14:paraId="03967CE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"enable": "Y",</w:t>
      </w:r>
    </w:p>
    <w:p w14:paraId="3F4350C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"conn": "0",</w:t>
      </w:r>
    </w:p>
    <w:p w14:paraId="147E195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"pkts": "0",</w:t>
      </w:r>
    </w:p>
    <w:p w14:paraId="449DEF0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"bytes": "0"</w:t>
      </w:r>
    </w:p>
    <w:p w14:paraId="79E889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},</w:t>
      </w:r>
    </w:p>
    <w:p w14:paraId="68E2AFA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{</w:t>
      </w:r>
    </w:p>
    <w:p w14:paraId="5B7977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"rsip": "192.168.0.8",</w:t>
      </w:r>
    </w:p>
    <w:p w14:paraId="5DF20CA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"port": "99",</w:t>
      </w:r>
    </w:p>
    <w:p w14:paraId="29DC61D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"status": "Down",</w:t>
      </w:r>
    </w:p>
    <w:p w14:paraId="06A198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"enable": "Y",</w:t>
      </w:r>
    </w:p>
    <w:p w14:paraId="0064068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"conn": "0",</w:t>
      </w:r>
    </w:p>
    <w:p w14:paraId="1859FF1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        "pkts": "0",</w:t>
      </w:r>
    </w:p>
    <w:p w14:paraId="4F9CF8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"bytes": "0"</w:t>
      </w:r>
    </w:p>
    <w:p w14:paraId="53F9A7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</w:t>
      </w:r>
    </w:p>
    <w:p w14:paraId="2B8D8D1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]</w:t>
      </w:r>
    </w:p>
    <w:p w14:paraId="706A2E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347E36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690B3A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6EC13A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8C712A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05DF1A4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5AFF714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50BA31A" w14:textId="1CADB7F2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193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747291" w:rsidRPr="00747291" w14:paraId="5A953E4D" w14:textId="77777777" w:rsidTr="00747291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2E969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143E6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6B7FB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747291" w:rsidRPr="00747291" w14:paraId="46E468DA" w14:textId="77777777" w:rsidTr="00747291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401A4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name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FB91C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Имя VS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D3A6C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строка</w:t>
            </w:r>
          </w:p>
        </w:tc>
      </w:tr>
    </w:tbl>
    <w:p w14:paraId="439746D1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1D848EAE" w14:textId="77777777" w:rsidR="002720A4" w:rsidRPr="00747291" w:rsidRDefault="002720A4" w:rsidP="00EC1355">
      <w:pPr>
        <w:pStyle w:val="3"/>
        <w:tabs>
          <w:tab w:val="left" w:pos="1560"/>
        </w:tabs>
        <w:ind w:left="0" w:firstLine="709"/>
      </w:pPr>
      <w:bookmarkStart w:id="440" w:name="_Toc146473087"/>
      <w:bookmarkStart w:id="441" w:name="_Toc207114551"/>
      <w:r w:rsidRPr="00747291">
        <w:t>getThroughputList</w:t>
      </w:r>
      <w:bookmarkEnd w:id="440"/>
      <w:bookmarkEnd w:id="441"/>
    </w:p>
    <w:p w14:paraId="01625905" w14:textId="7DB694F1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Вызов API</w:t>
      </w:r>
      <w:r w:rsidR="003A378A">
        <w:rPr>
          <w:sz w:val="28"/>
          <w:szCs w:val="36"/>
          <w:lang w:val="ru-RU"/>
        </w:rPr>
        <w:t>:</w:t>
      </w:r>
    </w:p>
    <w:p w14:paraId="34FDC3F3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8C712A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8C712A">
        <w:rPr>
          <w:rFonts w:ascii="Courier New" w:hAnsi="Courier New" w:cs="Courier New"/>
          <w:sz w:val="24"/>
          <w:szCs w:val="32"/>
          <w:lang w:val="ru-RU"/>
        </w:rPr>
        <w:t>={user}&amp;token={token}&amp;mod=report&amp;cmd=getThroughputList</w:t>
      </w:r>
    </w:p>
    <w:p w14:paraId="0652FE6D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8F73C9B" w14:textId="7BDA5081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A378A" w:rsidRPr="001D197A">
        <w:rPr>
          <w:sz w:val="28"/>
          <w:szCs w:val="36"/>
        </w:rPr>
        <w:t>:</w:t>
      </w:r>
    </w:p>
    <w:p w14:paraId="7FDCCD7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54C2B3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4C74F5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&lt;throughput&gt;</w:t>
      </w:r>
    </w:p>
    <w:p w14:paraId="3DEFAC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&lt;Port0&gt;</w:t>
      </w:r>
    </w:p>
    <w:p w14:paraId="2EBB5CD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&lt;id&gt;0&lt;/id&gt;</w:t>
      </w:r>
    </w:p>
    <w:p w14:paraId="64E55FB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&lt;type&gt;Physical Port&lt;/type&gt;</w:t>
      </w:r>
    </w:p>
    <w:p w14:paraId="4E9712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&lt;mtu&gt;1500&lt;/mtu&gt;</w:t>
      </w:r>
    </w:p>
    <w:p w14:paraId="14B567F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&lt;ip&gt;192.168.0.168/24&lt;/ip&gt;</w:t>
      </w:r>
    </w:p>
    <w:p w14:paraId="0E617F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&lt;speed&gt;10000Mb/s&lt;/speed&gt;</w:t>
      </w:r>
    </w:p>
    <w:p w14:paraId="4D69759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&lt;mac&gt;00:0c:29: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ba:73:7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f&lt;/mac&gt;</w:t>
      </w:r>
    </w:p>
    <w:p w14:paraId="61CFF2B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&lt;status&gt;yes&lt;/status&gt;</w:t>
      </w:r>
    </w:p>
    <w:p w14:paraId="01A076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&lt;rtstats&gt;</w:t>
      </w:r>
    </w:p>
    <w:p w14:paraId="03F3F8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&lt;inbound&gt;</w:t>
      </w:r>
    </w:p>
    <w:p w14:paraId="418769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&lt;bps&gt;1.4&lt;/bps&gt;</w:t>
      </w:r>
    </w:p>
    <w:p w14:paraId="02D7ABC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&lt;/inbound&gt;</w:t>
      </w:r>
    </w:p>
    <w:p w14:paraId="26E499C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&lt;outbound&gt;</w:t>
      </w:r>
    </w:p>
    <w:p w14:paraId="2AED18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&lt;bps&gt;3.3&lt;/bps&gt;</w:t>
      </w:r>
    </w:p>
    <w:p w14:paraId="64BFAB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&lt;/outbound&gt;</w:t>
      </w:r>
    </w:p>
    <w:p w14:paraId="281491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&lt;/rtstats&gt;</w:t>
      </w:r>
    </w:p>
    <w:p w14:paraId="3816933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&lt;/Port0&gt;</w:t>
      </w:r>
    </w:p>
    <w:p w14:paraId="551B25F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&lt;Port1&gt;</w:t>
      </w:r>
    </w:p>
    <w:p w14:paraId="0D8D0F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7795FBD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&lt;type&gt;Physical Port&lt;/type&gt;</w:t>
      </w:r>
    </w:p>
    <w:p w14:paraId="4FEABA1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&lt;mtu&gt;1600 &lt;/mtu&gt;</w:t>
      </w:r>
    </w:p>
    <w:p w14:paraId="7AF13E7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&lt;ip/&gt;</w:t>
      </w:r>
    </w:p>
    <w:p w14:paraId="13F5899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&lt;speed&gt;10000Mb/s&lt;/speed&gt;</w:t>
      </w:r>
    </w:p>
    <w:p w14:paraId="4DAB0D6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&lt;mac&gt;00:0c:29: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ba:73:89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&lt;/mac&gt;</w:t>
      </w:r>
    </w:p>
    <w:p w14:paraId="362D72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&lt;status&gt;yes&lt;/status&gt;</w:t>
      </w:r>
    </w:p>
    <w:p w14:paraId="087C089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&lt;rtstats&gt;</w:t>
      </w:r>
    </w:p>
    <w:p w14:paraId="1962CD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&lt;inbound&gt;</w:t>
      </w:r>
    </w:p>
    <w:p w14:paraId="7E65C08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&lt;bps&gt;0.8&lt;/bps&gt;</w:t>
      </w:r>
    </w:p>
    <w:p w14:paraId="20993B4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&lt;/inbound&gt;</w:t>
      </w:r>
    </w:p>
    <w:p w14:paraId="3183695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&lt;outbound&gt;</w:t>
      </w:r>
    </w:p>
    <w:p w14:paraId="196DB7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&lt;bps&gt;0.4&lt;/bps&gt;</w:t>
      </w:r>
    </w:p>
    <w:p w14:paraId="211641A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&lt;/outbound&gt;</w:t>
      </w:r>
    </w:p>
    <w:p w14:paraId="6DE087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&lt;/rtstats&gt;</w:t>
      </w:r>
    </w:p>
    <w:p w14:paraId="59BBBE7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&lt;/Port1&gt;</w:t>
      </w:r>
    </w:p>
    <w:p w14:paraId="12871AF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&lt;Port2&gt;</w:t>
      </w:r>
    </w:p>
    <w:p w14:paraId="642295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1DC78D5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&lt;type&gt;Vlan Port&lt;/type&gt;</w:t>
      </w:r>
    </w:p>
    <w:p w14:paraId="0B84E8B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&lt;mtu&gt;1500&lt;/mtu&gt;</w:t>
      </w:r>
    </w:p>
    <w:p w14:paraId="04E086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&lt;ip&gt;172.16.0.1/24&lt;/ip&gt;</w:t>
      </w:r>
    </w:p>
    <w:p w14:paraId="348A3F6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&lt;speed/&gt;</w:t>
      </w:r>
    </w:p>
    <w:p w14:paraId="36B0291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&lt;mac/&gt;</w:t>
      </w:r>
    </w:p>
    <w:p w14:paraId="1F243D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&lt;status/&gt;</w:t>
      </w:r>
    </w:p>
    <w:p w14:paraId="4C50A1C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&lt;VLANInfo&gt;</w:t>
      </w:r>
    </w:p>
    <w:p w14:paraId="4C5BB50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&lt;vlanId&gt;100&lt;/vlanId&gt;</w:t>
      </w:r>
    </w:p>
    <w:p w14:paraId="753C7D9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&lt;vlanBasePort&gt;1&lt;/vlanBasePort&gt;</w:t>
      </w:r>
    </w:p>
    <w:p w14:paraId="2CAA34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&lt;/VLANInfo&gt;</w:t>
      </w:r>
    </w:p>
    <w:p w14:paraId="18AA83D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&lt;rtstats&gt;</w:t>
      </w:r>
    </w:p>
    <w:p w14:paraId="60903F5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&lt;inbound&gt;</w:t>
      </w:r>
    </w:p>
    <w:p w14:paraId="18DBF3C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&lt;bps&gt;0&lt;/bps&gt;</w:t>
      </w:r>
    </w:p>
    <w:p w14:paraId="49250CF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&lt;/inbound&gt;</w:t>
      </w:r>
    </w:p>
    <w:p w14:paraId="2D6E2AA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&lt;outbound&gt;</w:t>
      </w:r>
    </w:p>
    <w:p w14:paraId="76663B5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&lt;bps&gt;0&lt;/bps&gt;</w:t>
      </w:r>
    </w:p>
    <w:p w14:paraId="4AFFD5D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&lt;/outbound&gt;</w:t>
      </w:r>
    </w:p>
    <w:p w14:paraId="53BC8E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&lt;/rtstats&gt;</w:t>
      </w:r>
    </w:p>
    <w:p w14:paraId="03ACD67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&lt;/Port2&gt;</w:t>
      </w:r>
    </w:p>
    <w:p w14:paraId="18ACD5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&lt;Port3&gt;</w:t>
      </w:r>
    </w:p>
    <w:p w14:paraId="398269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&lt;id&gt;3&lt;/id&gt;</w:t>
      </w:r>
    </w:p>
    <w:p w14:paraId="5B0A41C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&lt;type&gt;Vlan Port&lt;/type&gt;</w:t>
      </w:r>
    </w:p>
    <w:p w14:paraId="338B87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&lt;mtu&gt;1500&lt;/mtu&gt;</w:t>
      </w:r>
    </w:p>
    <w:p w14:paraId="0ACEAA0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&lt;ip&gt;10.10.11.1/24&lt;/ip&gt;</w:t>
      </w:r>
    </w:p>
    <w:p w14:paraId="355DF46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&lt;speed/&gt;</w:t>
      </w:r>
    </w:p>
    <w:p w14:paraId="7077260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&lt;mac/&gt;</w:t>
      </w:r>
    </w:p>
    <w:p w14:paraId="25F9F2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&lt;status/&gt;</w:t>
      </w:r>
    </w:p>
    <w:p w14:paraId="00E613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&lt;VLANInfo&gt;</w:t>
      </w:r>
    </w:p>
    <w:p w14:paraId="15801C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&lt;vlanId&gt;101&lt;/vlanId&gt;</w:t>
      </w:r>
    </w:p>
    <w:p w14:paraId="6EC815C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&lt;vlanBasePort&gt;1&lt;/vlanBasePort&gt;</w:t>
      </w:r>
    </w:p>
    <w:p w14:paraId="0CF802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&lt;/VLANInfo&gt;</w:t>
      </w:r>
    </w:p>
    <w:p w14:paraId="2175149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&lt;rtstats&gt;</w:t>
      </w:r>
    </w:p>
    <w:p w14:paraId="23A365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&lt;inbound&gt;</w:t>
      </w:r>
    </w:p>
    <w:p w14:paraId="4E66BF2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&lt;bps&gt;0&lt;/bps&gt;</w:t>
      </w:r>
    </w:p>
    <w:p w14:paraId="56BF91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&lt;/inbound&gt;</w:t>
      </w:r>
    </w:p>
    <w:p w14:paraId="0E3E025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&lt;outbound&gt;</w:t>
      </w:r>
    </w:p>
    <w:p w14:paraId="7BED97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&lt;bps&gt;0&lt;/bps&gt;</w:t>
      </w:r>
    </w:p>
    <w:p w14:paraId="64D360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&lt;/outbound&gt;</w:t>
      </w:r>
    </w:p>
    <w:p w14:paraId="1C34CE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&lt;/rtstats&gt;</w:t>
      </w:r>
    </w:p>
    <w:p w14:paraId="30EF12E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&lt;/Port3&gt;</w:t>
      </w:r>
    </w:p>
    <w:p w14:paraId="5EB5D0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&lt;Port5&gt;</w:t>
      </w:r>
    </w:p>
    <w:p w14:paraId="00035CB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&lt;id&gt;5&lt;/id&gt;</w:t>
      </w:r>
    </w:p>
    <w:p w14:paraId="1C0922D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&lt;type&gt;Vlan Port&lt;/type&gt;</w:t>
      </w:r>
    </w:p>
    <w:p w14:paraId="258B43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&lt;mtu&gt;1500&lt;/mtu&gt;</w:t>
      </w:r>
    </w:p>
    <w:p w14:paraId="6A9E6E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&lt;ip&gt;10.10.10.1/24&lt;/ip&gt;</w:t>
      </w:r>
    </w:p>
    <w:p w14:paraId="5B0FAFE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&lt;speed/&gt;</w:t>
      </w:r>
    </w:p>
    <w:p w14:paraId="03DBCE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&lt;mac/&gt;</w:t>
      </w:r>
    </w:p>
    <w:p w14:paraId="22970D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&lt;status/&gt;</w:t>
      </w:r>
    </w:p>
    <w:p w14:paraId="17F6E6C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&lt;VLANInfo&gt;</w:t>
      </w:r>
    </w:p>
    <w:p w14:paraId="76000E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&lt;vlanId&gt;110&lt;/vlanId&gt;</w:t>
      </w:r>
    </w:p>
    <w:p w14:paraId="7B4B468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&lt;vlanBasePort&gt;1&lt;/vlanBasePort&gt;</w:t>
      </w:r>
    </w:p>
    <w:p w14:paraId="11DD0AB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&lt;/VLANInfo&gt;</w:t>
      </w:r>
    </w:p>
    <w:p w14:paraId="67F039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&lt;rtstats&gt;</w:t>
      </w:r>
    </w:p>
    <w:p w14:paraId="05D2919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&lt;inbound&gt;</w:t>
      </w:r>
    </w:p>
    <w:p w14:paraId="7A273E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&lt;bps&gt;0&lt;/bps&gt;</w:t>
      </w:r>
    </w:p>
    <w:p w14:paraId="4E9BFB8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&lt;/inbound&gt;</w:t>
      </w:r>
    </w:p>
    <w:p w14:paraId="510DB9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&lt;outbound&gt;</w:t>
      </w:r>
    </w:p>
    <w:p w14:paraId="1698BB7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&lt;bps&gt;0.4&lt;/bps&gt;</w:t>
      </w:r>
    </w:p>
    <w:p w14:paraId="7C5CEF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&lt;/outbound&gt;</w:t>
      </w:r>
    </w:p>
    <w:p w14:paraId="145A9DC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&lt;/rtstats&gt;</w:t>
      </w:r>
    </w:p>
    <w:p w14:paraId="7363284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&lt;/Port5&gt;</w:t>
      </w:r>
    </w:p>
    <w:p w14:paraId="3E0C9E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&lt;Port7&gt;</w:t>
      </w:r>
    </w:p>
    <w:p w14:paraId="051C3C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&lt;id&gt;7&lt;/id&gt;</w:t>
      </w:r>
    </w:p>
    <w:p w14:paraId="274117C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&lt;type&gt;VXLAN Port&lt;/type&gt;</w:t>
      </w:r>
    </w:p>
    <w:p w14:paraId="073B13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&lt;mtu&gt;1500&lt;/mtu&gt;</w:t>
      </w:r>
    </w:p>
    <w:p w14:paraId="0068E5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&lt;ip&gt;10.10.100.1/24&lt;/ip&gt;</w:t>
      </w:r>
    </w:p>
    <w:p w14:paraId="5343E4E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&lt;speed/&gt;</w:t>
      </w:r>
    </w:p>
    <w:p w14:paraId="6EB2259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&lt;mac/&gt;</w:t>
      </w:r>
    </w:p>
    <w:p w14:paraId="435859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&lt;status/&gt;</w:t>
      </w:r>
    </w:p>
    <w:p w14:paraId="2F7199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&lt;VXLANInfo&gt;</w:t>
      </w:r>
    </w:p>
    <w:p w14:paraId="341E4E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&lt;vxlanvni&gt;110&lt;/vxlanvni&gt;</w:t>
      </w:r>
    </w:p>
    <w:p w14:paraId="09BE649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&lt;vxlanbaseport&gt;1&lt;/vxlanbaseport&gt;</w:t>
      </w:r>
    </w:p>
    <w:p w14:paraId="682527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&lt;vxlanmulticastvtepip&gt;224.10.200.1&lt;/vxlanmulticastvtepip&gt;</w:t>
      </w:r>
    </w:p>
    <w:p w14:paraId="7470149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&lt;vxlaniptype&gt;0&lt;/vxlaniptype&gt;</w:t>
      </w:r>
    </w:p>
    <w:p w14:paraId="0AD3425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&lt;/VXLANInfo&gt;</w:t>
      </w:r>
    </w:p>
    <w:p w14:paraId="65A501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&lt;rtstats&gt;</w:t>
      </w:r>
    </w:p>
    <w:p w14:paraId="062872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&lt;inbound&gt;</w:t>
      </w:r>
    </w:p>
    <w:p w14:paraId="58BE795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&lt;bps&gt;0&lt;/bps&gt;</w:t>
      </w:r>
    </w:p>
    <w:p w14:paraId="1E41BF5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&lt;/inbound&gt;</w:t>
      </w:r>
    </w:p>
    <w:p w14:paraId="5B566A6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&lt;outbound&gt;</w:t>
      </w:r>
    </w:p>
    <w:p w14:paraId="1D3D170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&lt;bps&gt;0&lt;/bps&gt;</w:t>
      </w:r>
    </w:p>
    <w:p w14:paraId="4BA891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&lt;/outbound&gt;</w:t>
      </w:r>
    </w:p>
    <w:p w14:paraId="1CF20D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&lt;/rtstats&gt;</w:t>
      </w:r>
    </w:p>
    <w:p w14:paraId="0CEF80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&lt;/Port7&gt;</w:t>
      </w:r>
    </w:p>
    <w:p w14:paraId="5B3057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&lt;/throughput&gt;</w:t>
      </w:r>
    </w:p>
    <w:p w14:paraId="689ED3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0255D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248E211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B97CE89" w14:textId="0E932DB9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3A378A" w:rsidRPr="001D197A">
        <w:rPr>
          <w:sz w:val="28"/>
          <w:szCs w:val="36"/>
        </w:rPr>
        <w:t>:</w:t>
      </w:r>
    </w:p>
    <w:p w14:paraId="6A50438E" w14:textId="77777777" w:rsidR="00F33471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</w:t>
      </w:r>
      <w:r w:rsidR="00F33471" w:rsidRPr="001D197A">
        <w:rPr>
          <w:rFonts w:ascii="Courier New" w:hAnsi="Courier New" w:cs="Courier New"/>
          <w:sz w:val="24"/>
          <w:szCs w:val="32"/>
        </w:rPr>
        <w:t>{</w:t>
      </w:r>
    </w:p>
    <w:p w14:paraId="243C97D2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"throughput": {</w:t>
      </w:r>
    </w:p>
    <w:p w14:paraId="43992915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"Port0": {</w:t>
      </w:r>
    </w:p>
    <w:p w14:paraId="65C9E3A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"0",</w:t>
      </w:r>
    </w:p>
    <w:p w14:paraId="0D2F02B1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"type": "Physical Port",</w:t>
      </w:r>
    </w:p>
    <w:p w14:paraId="5F86FA4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"mtu": 1500,</w:t>
      </w:r>
    </w:p>
    <w:p w14:paraId="583CFFB6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"192.168.0.168\/24",</w:t>
      </w:r>
    </w:p>
    <w:p w14:paraId="372ADB9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"speed": "10000Mb\/s",</w:t>
      </w:r>
    </w:p>
    <w:p w14:paraId="0237B822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"mac": "00:0c:29: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ba:73:7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f",</w:t>
      </w:r>
    </w:p>
    <w:p w14:paraId="2E9F964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"yes",</w:t>
      </w:r>
    </w:p>
    <w:p w14:paraId="3B548519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"rtstats": {</w:t>
      </w:r>
    </w:p>
    <w:p w14:paraId="3482EB1F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"inbound": {</w:t>
      </w:r>
    </w:p>
    <w:p w14:paraId="1D82D257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7.8</w:t>
      </w:r>
    </w:p>
    <w:p w14:paraId="3ECC116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},</w:t>
      </w:r>
    </w:p>
    <w:p w14:paraId="35C5307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"outbound": {</w:t>
      </w:r>
    </w:p>
    <w:p w14:paraId="68E0B245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16.1</w:t>
      </w:r>
    </w:p>
    <w:p w14:paraId="0F2402FF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</w:t>
      </w:r>
    </w:p>
    <w:p w14:paraId="7393A2C3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01D8008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56995E9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"Port1": {</w:t>
      </w:r>
    </w:p>
    <w:p w14:paraId="54CF7485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35B5E7B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"type": "Physical Port",</w:t>
      </w:r>
    </w:p>
    <w:p w14:paraId="1E87F3D6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"mtu": "1600\n",</w:t>
      </w:r>
    </w:p>
    <w:p w14:paraId="60A218B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null,</w:t>
      </w:r>
    </w:p>
    <w:p w14:paraId="459B9C6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"speed": "10000Mb\/s",</w:t>
      </w:r>
    </w:p>
    <w:p w14:paraId="7DCC909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"mac": "00:0c:29: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ba:73:89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",</w:t>
      </w:r>
    </w:p>
    <w:p w14:paraId="2BD38A8F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"yes",</w:t>
      </w:r>
    </w:p>
    <w:p w14:paraId="6D774F1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"rtstats": {</w:t>
      </w:r>
    </w:p>
    <w:p w14:paraId="1522EA19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"inbound": {</w:t>
      </w:r>
    </w:p>
    <w:p w14:paraId="777B7D8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1.8</w:t>
      </w:r>
    </w:p>
    <w:p w14:paraId="578C541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},</w:t>
      </w:r>
    </w:p>
    <w:p w14:paraId="3D83472E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"outbound": {</w:t>
      </w:r>
    </w:p>
    <w:p w14:paraId="704E9277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0.7</w:t>
      </w:r>
    </w:p>
    <w:p w14:paraId="1155C882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</w:t>
      </w:r>
    </w:p>
    <w:p w14:paraId="22F9DEA6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66DF3B5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1CF4DC9D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"Port2": {</w:t>
      </w:r>
    </w:p>
    <w:p w14:paraId="78C0429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02C830C5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"type": "Vlan Port",</w:t>
      </w:r>
    </w:p>
    <w:p w14:paraId="55039DCD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"mtu": 1500,</w:t>
      </w:r>
    </w:p>
    <w:p w14:paraId="06C9B013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"172.16.0.1\/24",</w:t>
      </w:r>
    </w:p>
    <w:p w14:paraId="027470E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"speed": "",</w:t>
      </w:r>
    </w:p>
    <w:p w14:paraId="481C9AB2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"mac": "",</w:t>
      </w:r>
    </w:p>
    <w:p w14:paraId="0C6788C5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"",</w:t>
      </w:r>
    </w:p>
    <w:p w14:paraId="7AF69979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"VLANInfo": {</w:t>
      </w:r>
    </w:p>
    <w:p w14:paraId="616AA1B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"vlanId": "100",</w:t>
      </w:r>
    </w:p>
    <w:p w14:paraId="52CB56A1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"vlanBasePort": "1"</w:t>
      </w:r>
    </w:p>
    <w:p w14:paraId="5DC7343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},</w:t>
      </w:r>
    </w:p>
    <w:p w14:paraId="3E2AA74D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"rtstats": {</w:t>
      </w:r>
    </w:p>
    <w:p w14:paraId="05610AD8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"inbound": {</w:t>
      </w:r>
    </w:p>
    <w:p w14:paraId="76E9BA16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0</w:t>
      </w:r>
    </w:p>
    <w:p w14:paraId="7F94D1F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},</w:t>
      </w:r>
    </w:p>
    <w:p w14:paraId="0B486AE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"outbound": {</w:t>
      </w:r>
    </w:p>
    <w:p w14:paraId="743A8007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0</w:t>
      </w:r>
    </w:p>
    <w:p w14:paraId="034E7167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</w:t>
      </w:r>
    </w:p>
    <w:p w14:paraId="73611C69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6F8BD77D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62D6C42E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"Port3": {</w:t>
      </w:r>
    </w:p>
    <w:p w14:paraId="6430F698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"3",</w:t>
      </w:r>
    </w:p>
    <w:p w14:paraId="457115E9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"type": "Vlan Port",</w:t>
      </w:r>
    </w:p>
    <w:p w14:paraId="1E626CAE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"mtu": 1500,</w:t>
      </w:r>
    </w:p>
    <w:p w14:paraId="40F00B4E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"10.10.11.1\/24",</w:t>
      </w:r>
    </w:p>
    <w:p w14:paraId="53EE7CB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"speed": "",</w:t>
      </w:r>
    </w:p>
    <w:p w14:paraId="7F342A7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"mac": "",</w:t>
      </w:r>
    </w:p>
    <w:p w14:paraId="0F4ED05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"",</w:t>
      </w:r>
    </w:p>
    <w:p w14:paraId="5D9C0FE5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"VLANInfo": {</w:t>
      </w:r>
    </w:p>
    <w:p w14:paraId="471AA00E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"vlanId": "101",</w:t>
      </w:r>
    </w:p>
    <w:p w14:paraId="637B0716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"vlanBasePort": "1"</w:t>
      </w:r>
    </w:p>
    <w:p w14:paraId="01CBB435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},</w:t>
      </w:r>
    </w:p>
    <w:p w14:paraId="7ECD073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"rtstats": {</w:t>
      </w:r>
    </w:p>
    <w:p w14:paraId="1A9B4232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"inbound": {</w:t>
      </w:r>
    </w:p>
    <w:p w14:paraId="514747F6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0</w:t>
      </w:r>
    </w:p>
    <w:p w14:paraId="36A0935E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},</w:t>
      </w:r>
    </w:p>
    <w:p w14:paraId="49423F4F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"outbound": {</w:t>
      </w:r>
    </w:p>
    <w:p w14:paraId="0D83A27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0.2</w:t>
      </w:r>
    </w:p>
    <w:p w14:paraId="0DFBED12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</w:t>
      </w:r>
    </w:p>
    <w:p w14:paraId="14C29678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081345A6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6663B2C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"Port5": {</w:t>
      </w:r>
    </w:p>
    <w:p w14:paraId="19CEE626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"5",</w:t>
      </w:r>
    </w:p>
    <w:p w14:paraId="315FEF76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"type": "Vlan Port",</w:t>
      </w:r>
    </w:p>
    <w:p w14:paraId="4872496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"mtu": 1500,</w:t>
      </w:r>
    </w:p>
    <w:p w14:paraId="63779FF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"10.10.10.1\/24",</w:t>
      </w:r>
    </w:p>
    <w:p w14:paraId="7F4141A9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"speed": "",</w:t>
      </w:r>
    </w:p>
    <w:p w14:paraId="0580FCA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"mac": "",</w:t>
      </w:r>
    </w:p>
    <w:p w14:paraId="4069BA6F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"",</w:t>
      </w:r>
    </w:p>
    <w:p w14:paraId="33220267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"VLANInfo": {</w:t>
      </w:r>
    </w:p>
    <w:p w14:paraId="3AC2E73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"vlanId": "110",</w:t>
      </w:r>
    </w:p>
    <w:p w14:paraId="622DBD0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"vlanBasePort": "1"</w:t>
      </w:r>
    </w:p>
    <w:p w14:paraId="0FB92297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},</w:t>
      </w:r>
    </w:p>
    <w:p w14:paraId="4C70B00E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"rtstats": {</w:t>
      </w:r>
    </w:p>
    <w:p w14:paraId="1A1EE19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"inbound": {</w:t>
      </w:r>
    </w:p>
    <w:p w14:paraId="2DC0B219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0</w:t>
      </w:r>
    </w:p>
    <w:p w14:paraId="547D3FE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},</w:t>
      </w:r>
    </w:p>
    <w:p w14:paraId="640A2E9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"outbound": {</w:t>
      </w:r>
    </w:p>
    <w:p w14:paraId="75A9C88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0.5</w:t>
      </w:r>
    </w:p>
    <w:p w14:paraId="0D7F621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</w:t>
      </w:r>
    </w:p>
    <w:p w14:paraId="6AE33E9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2AE5C53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4BCC4B43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"Port7": {</w:t>
      </w:r>
    </w:p>
    <w:p w14:paraId="7770399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"7",</w:t>
      </w:r>
    </w:p>
    <w:p w14:paraId="275DE6B7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"type": "VXLAN Port",</w:t>
      </w:r>
    </w:p>
    <w:p w14:paraId="5868CF60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"mtu": 1500,</w:t>
      </w:r>
    </w:p>
    <w:p w14:paraId="47E867FF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"10.10.100.1\/24",</w:t>
      </w:r>
    </w:p>
    <w:p w14:paraId="39EA7E79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"speed": "",</w:t>
      </w:r>
    </w:p>
    <w:p w14:paraId="7402C3D1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"mac": "",</w:t>
      </w:r>
    </w:p>
    <w:p w14:paraId="291F1D4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"",</w:t>
      </w:r>
    </w:p>
    <w:p w14:paraId="29B37D2C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"VXLANInfo": {</w:t>
      </w:r>
    </w:p>
    <w:p w14:paraId="65D5B9EE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"vxlanvni": "110",</w:t>
      </w:r>
    </w:p>
    <w:p w14:paraId="534ABB19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"vxlanbaseport": "1",</w:t>
      </w:r>
    </w:p>
    <w:p w14:paraId="74F88D8A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    "vxlanmulticastvtepip": "224.10.200.1",</w:t>
      </w:r>
    </w:p>
    <w:p w14:paraId="7E5AD0B4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"vxlaniptype": 0</w:t>
      </w:r>
    </w:p>
    <w:p w14:paraId="7D05870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},</w:t>
      </w:r>
    </w:p>
    <w:p w14:paraId="581AA25D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"rtstats": {</w:t>
      </w:r>
    </w:p>
    <w:p w14:paraId="10D39CE2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"inbound": {</w:t>
      </w:r>
    </w:p>
    <w:p w14:paraId="21364E70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0</w:t>
      </w:r>
    </w:p>
    <w:p w14:paraId="6C90FFAC" w14:textId="3B6BEB5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},</w:t>
      </w:r>
    </w:p>
    <w:p w14:paraId="11AD481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"outbound": {</w:t>
      </w:r>
    </w:p>
    <w:p w14:paraId="3FB490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0</w:t>
      </w:r>
    </w:p>
    <w:p w14:paraId="0D1D08E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</w:t>
      </w:r>
    </w:p>
    <w:p w14:paraId="2DEBDB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4C40D24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6DCFCE3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582758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8C712A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786D4B98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8C712A">
        <w:rPr>
          <w:rFonts w:ascii="Courier New" w:hAnsi="Courier New" w:cs="Courier New"/>
          <w:sz w:val="24"/>
          <w:szCs w:val="32"/>
          <w:lang w:val="ru-RU"/>
        </w:rPr>
        <w:t>"code": "ok" (код: ОК)</w:t>
      </w:r>
    </w:p>
    <w:p w14:paraId="13FA035A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8C712A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795F545B" w14:textId="77777777" w:rsidR="002720A4" w:rsidRPr="008C712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9341DE5" w14:textId="77777777" w:rsidR="002720A4" w:rsidRPr="00747291" w:rsidRDefault="002720A4" w:rsidP="00EC1355">
      <w:pPr>
        <w:pStyle w:val="3"/>
        <w:tabs>
          <w:tab w:val="left" w:pos="1560"/>
        </w:tabs>
        <w:ind w:left="0" w:firstLine="709"/>
      </w:pPr>
      <w:bookmarkStart w:id="442" w:name="_Toc146473088"/>
      <w:bookmarkStart w:id="443" w:name="_Toc207114552"/>
      <w:r w:rsidRPr="00747291">
        <w:t>getThroughput</w:t>
      </w:r>
      <w:bookmarkEnd w:id="442"/>
      <w:bookmarkEnd w:id="443"/>
    </w:p>
    <w:p w14:paraId="3F6BB754" w14:textId="613BDD09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Вызов API</w:t>
      </w:r>
      <w:r w:rsidR="003A378A">
        <w:rPr>
          <w:sz w:val="28"/>
          <w:szCs w:val="36"/>
          <w:lang w:val="ru-RU"/>
        </w:rPr>
        <w:t>:</w:t>
      </w:r>
    </w:p>
    <w:p w14:paraId="2264E2E4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={user}&amp;token={token}&amp;mod=report&amp;cmd=getThroughput&amp;id={id}</w:t>
      </w:r>
    </w:p>
    <w:p w14:paraId="13610259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BA3C8AE" w14:textId="1671E380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A378A" w:rsidRPr="001D197A">
        <w:rPr>
          <w:sz w:val="28"/>
          <w:szCs w:val="36"/>
        </w:rPr>
        <w:t>:</w:t>
      </w:r>
    </w:p>
    <w:p w14:paraId="2556857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034B004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6F5723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&lt;throughput&gt;</w:t>
      </w:r>
    </w:p>
    <w:p w14:paraId="7D0622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&lt;Port0&gt;</w:t>
      </w:r>
    </w:p>
    <w:p w14:paraId="6F6D53A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&lt;id&gt;0&lt;/id&gt;</w:t>
      </w:r>
    </w:p>
    <w:p w14:paraId="502E79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&lt;type&gt;Physical Port&lt;/type&gt;</w:t>
      </w:r>
    </w:p>
    <w:p w14:paraId="22014C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&lt;mtu&gt;1500&lt;/mtu&gt;</w:t>
      </w:r>
    </w:p>
    <w:p w14:paraId="26E6B2A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&lt;ip&gt;192.168.0.168/24&lt;/ip&gt;</w:t>
      </w:r>
    </w:p>
    <w:p w14:paraId="7B619B6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&lt;speed&gt;10000Mb/s&lt;/speed&gt;</w:t>
      </w:r>
    </w:p>
    <w:p w14:paraId="6A9357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&lt;mac&gt;00:0c:29: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ba:73:7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f&lt;/mac&gt;</w:t>
      </w:r>
    </w:p>
    <w:p w14:paraId="319FBCB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&lt;status&gt;yes&lt;/status&gt;</w:t>
      </w:r>
    </w:p>
    <w:p w14:paraId="581882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&lt;rtstats&gt;</w:t>
      </w:r>
    </w:p>
    <w:p w14:paraId="3F57A6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&lt;inbound&gt;</w:t>
      </w:r>
    </w:p>
    <w:p w14:paraId="20A3809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&lt;bps&gt;5.9&lt;/bps&gt;</w:t>
      </w:r>
    </w:p>
    <w:p w14:paraId="3B89E17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&lt;/inbound&gt;</w:t>
      </w:r>
    </w:p>
    <w:p w14:paraId="339BC20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&lt;outbound&gt;</w:t>
      </w:r>
    </w:p>
    <w:p w14:paraId="796ECBD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&lt;bps&gt;9.1&lt;/bps&gt;</w:t>
      </w:r>
    </w:p>
    <w:p w14:paraId="2A9021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&lt;/outbound&gt;</w:t>
      </w:r>
    </w:p>
    <w:p w14:paraId="7665C0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&lt;/rtstats&gt;</w:t>
      </w:r>
    </w:p>
    <w:p w14:paraId="3897BB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&lt;/Port0&gt;</w:t>
      </w:r>
    </w:p>
    <w:p w14:paraId="3005FF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&lt;/throughput&gt;</w:t>
      </w:r>
    </w:p>
    <w:p w14:paraId="7127E6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22D2337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750D265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4847D5F" w14:textId="333371BD" w:rsidR="002720A4" w:rsidRPr="001D197A" w:rsidRDefault="002720A4" w:rsidP="00DF0A7B">
      <w:pPr>
        <w:keepNext/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3A378A" w:rsidRPr="001D197A">
        <w:rPr>
          <w:sz w:val="28"/>
          <w:szCs w:val="36"/>
        </w:rPr>
        <w:t>:</w:t>
      </w:r>
    </w:p>
    <w:p w14:paraId="39CA6DF8" w14:textId="77777777" w:rsidR="002720A4" w:rsidRPr="001D197A" w:rsidRDefault="002720A4" w:rsidP="00DF0A7B">
      <w:pPr>
        <w:keepNext/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25E98F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"throughput": {</w:t>
      </w:r>
    </w:p>
    <w:p w14:paraId="0C2E05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"Port0": {</w:t>
      </w:r>
    </w:p>
    <w:p w14:paraId="5CA5595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"0",</w:t>
      </w:r>
    </w:p>
    <w:p w14:paraId="4E604F9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"type": "Physical Port",</w:t>
      </w:r>
    </w:p>
    <w:p w14:paraId="5FD9510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"mtu": 1500,</w:t>
      </w:r>
    </w:p>
    <w:p w14:paraId="2F0674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"ip": "192.168.0.168\/24",</w:t>
      </w:r>
    </w:p>
    <w:p w14:paraId="25A4AFA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"speed": "10000Mb\/s",</w:t>
      </w:r>
    </w:p>
    <w:p w14:paraId="39F28A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"mac": "00:0c:29: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ba:73:7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f",</w:t>
      </w:r>
    </w:p>
    <w:p w14:paraId="28C8A5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"status": "yes",</w:t>
      </w:r>
    </w:p>
    <w:p w14:paraId="347B4B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"rtstats": {</w:t>
      </w:r>
    </w:p>
    <w:p w14:paraId="790597C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"inbound": {</w:t>
      </w:r>
    </w:p>
    <w:p w14:paraId="669B907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3.1</w:t>
      </w:r>
    </w:p>
    <w:p w14:paraId="79021ED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},</w:t>
      </w:r>
    </w:p>
    <w:p w14:paraId="6165F0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"outbound": {</w:t>
      </w:r>
    </w:p>
    <w:p w14:paraId="1EC37DC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"bps": 4.7</w:t>
      </w:r>
    </w:p>
    <w:p w14:paraId="4CBDDC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}</w:t>
      </w:r>
    </w:p>
    <w:p w14:paraId="2AC752A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3BB9C16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603D81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329395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F33471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62CB795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F33471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F33471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32FA93E3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1FF62E6D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026BFAD" w14:textId="535E5E0F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194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747291" w:rsidRPr="00747291" w14:paraId="234AEBFE" w14:textId="77777777" w:rsidTr="00747291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FDC4C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31B22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4EB27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747291" w:rsidRPr="00747291" w14:paraId="4B512A84" w14:textId="77777777" w:rsidTr="00747291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C2500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id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42D8A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Идентификатор порта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3FE58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Целое число</w:t>
            </w:r>
          </w:p>
        </w:tc>
      </w:tr>
    </w:tbl>
    <w:p w14:paraId="03D8F7F4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35ACF1A1" w14:textId="77777777" w:rsidR="002720A4" w:rsidRPr="00747291" w:rsidRDefault="002720A4" w:rsidP="00EC1355">
      <w:pPr>
        <w:pStyle w:val="3"/>
        <w:tabs>
          <w:tab w:val="left" w:pos="1560"/>
        </w:tabs>
        <w:ind w:left="0" w:firstLine="709"/>
      </w:pPr>
      <w:bookmarkStart w:id="444" w:name="_Toc146473089"/>
      <w:bookmarkStart w:id="445" w:name="_Toc207114553"/>
      <w:r w:rsidRPr="00747291">
        <w:t>getSysStats</w:t>
      </w:r>
      <w:bookmarkEnd w:id="444"/>
      <w:bookmarkEnd w:id="445"/>
    </w:p>
    <w:p w14:paraId="46BE8AD9" w14:textId="234E058F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Вызов API</w:t>
      </w:r>
      <w:r w:rsidR="003A378A">
        <w:rPr>
          <w:sz w:val="28"/>
          <w:szCs w:val="36"/>
          <w:lang w:val="ru-RU"/>
        </w:rPr>
        <w:t>:</w:t>
      </w:r>
    </w:p>
    <w:p w14:paraId="16E18D1D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={user}&amp;token={token}&amp;mod=report&amp;cmd=getSysStats</w:t>
      </w:r>
    </w:p>
    <w:p w14:paraId="65EF42B0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6DE39C6" w14:textId="51CCE16E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A378A" w:rsidRPr="001D197A">
        <w:rPr>
          <w:sz w:val="28"/>
          <w:szCs w:val="36"/>
        </w:rPr>
        <w:t>:</w:t>
      </w:r>
    </w:p>
    <w:p w14:paraId="365B20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60FF365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9D5C6B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&lt;sysstats&gt;</w:t>
      </w:r>
    </w:p>
    <w:p w14:paraId="5934F2A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&lt;cpu&gt;3&lt;/cpu&gt;</w:t>
      </w:r>
    </w:p>
    <w:p w14:paraId="5F4EF0C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&lt;memory&gt;443&lt;/memory&gt;</w:t>
      </w:r>
    </w:p>
    <w:p w14:paraId="7276D3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&lt;tps&gt;0&lt;/tps&gt;</w:t>
      </w:r>
    </w:p>
    <w:p w14:paraId="538ADF9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&lt;ssl&gt;0&lt;/ssl&gt;</w:t>
      </w:r>
    </w:p>
    <w:p w14:paraId="11B00C6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&lt;/sysstats&gt;</w:t>
      </w:r>
    </w:p>
    <w:p w14:paraId="29D8AAE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78203CF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07CF0D7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D458519" w14:textId="3FEFC875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lastRenderedPageBreak/>
        <w:t>Вывод</w:t>
      </w:r>
      <w:r w:rsidRPr="001D197A">
        <w:rPr>
          <w:sz w:val="28"/>
          <w:szCs w:val="36"/>
        </w:rPr>
        <w:t xml:space="preserve"> JSON</w:t>
      </w:r>
      <w:r w:rsidR="003A378A" w:rsidRPr="001D197A">
        <w:rPr>
          <w:sz w:val="28"/>
          <w:szCs w:val="36"/>
        </w:rPr>
        <w:t>:</w:t>
      </w:r>
    </w:p>
    <w:p w14:paraId="5F0FE04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F1B051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"sysstats": {</w:t>
      </w:r>
    </w:p>
    <w:p w14:paraId="4A9F17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"cpu": 2,</w:t>
      </w:r>
    </w:p>
    <w:p w14:paraId="544CC30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"memory": 443,</w:t>
      </w:r>
    </w:p>
    <w:p w14:paraId="1FE3B5C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"tps": 0,</w:t>
      </w:r>
    </w:p>
    <w:p w14:paraId="7DC11D8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"ssl": 0</w:t>
      </w:r>
    </w:p>
    <w:p w14:paraId="7497CC5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},</w:t>
      </w:r>
    </w:p>
    <w:p w14:paraId="7E880EA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F33471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44A8360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F33471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F33471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042C83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}</w:t>
      </w:r>
    </w:p>
    <w:p w14:paraId="4089E6A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4F3A76A" w14:textId="2DC06613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>
        <w:rPr>
          <w:rFonts w:ascii="Times New Roman" w:hAnsi="Times New Roman"/>
          <w:noProof/>
          <w:sz w:val="28"/>
          <w:szCs w:val="22"/>
        </w:rPr>
        <w:t>195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88"/>
        <w:gridCol w:w="3447"/>
        <w:gridCol w:w="3093"/>
      </w:tblGrid>
      <w:tr w:rsidR="00747291" w:rsidRPr="00747291" w14:paraId="029EBB0D" w14:textId="77777777" w:rsidTr="000D5AE4">
        <w:trPr>
          <w:tblHeader/>
        </w:trPr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16A6F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CE3CB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B9075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747291" w:rsidRPr="00747291" w14:paraId="6129106F" w14:textId="77777777" w:rsidTr="00747291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A931A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cpu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A1AD2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Загрузка CPU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3DAFC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Целое число</w:t>
            </w:r>
          </w:p>
        </w:tc>
      </w:tr>
      <w:tr w:rsidR="00747291" w:rsidRPr="00747291" w14:paraId="1AC278A9" w14:textId="77777777" w:rsidTr="00747291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686616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memory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14C2E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Системная память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47A06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Целое число</w:t>
            </w:r>
          </w:p>
        </w:tc>
      </w:tr>
      <w:tr w:rsidR="00747291" w:rsidRPr="00747291" w14:paraId="7C28FFEC" w14:textId="77777777" w:rsidTr="00747291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BBD85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tps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264CB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Соединения TPS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1928B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Целое число</w:t>
            </w:r>
          </w:p>
        </w:tc>
      </w:tr>
      <w:tr w:rsidR="00747291" w:rsidRPr="00747291" w14:paraId="776E3257" w14:textId="77777777" w:rsidTr="00747291">
        <w:tc>
          <w:tcPr>
            <w:tcW w:w="16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EF878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ssl</w:t>
            </w:r>
          </w:p>
        </w:tc>
        <w:tc>
          <w:tcPr>
            <w:tcW w:w="17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EF7A0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Соединения SSL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E7B69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Целое число</w:t>
            </w:r>
          </w:p>
        </w:tc>
      </w:tr>
    </w:tbl>
    <w:p w14:paraId="598E3980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040D41E" w14:textId="77777777" w:rsidR="002720A4" w:rsidRPr="00747291" w:rsidRDefault="002720A4" w:rsidP="00EC1355">
      <w:pPr>
        <w:pStyle w:val="3"/>
        <w:tabs>
          <w:tab w:val="left" w:pos="1560"/>
        </w:tabs>
        <w:ind w:left="0" w:firstLine="709"/>
      </w:pPr>
      <w:bookmarkStart w:id="446" w:name="_Toc146473090"/>
      <w:bookmarkStart w:id="447" w:name="_Toc207114554"/>
      <w:r w:rsidRPr="00747291">
        <w:t>getGSLBVSStatsList</w:t>
      </w:r>
      <w:bookmarkEnd w:id="446"/>
      <w:bookmarkEnd w:id="447"/>
    </w:p>
    <w:p w14:paraId="12165CF7" w14:textId="5F1EAB79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Вызов API</w:t>
      </w:r>
      <w:r w:rsidR="003A378A">
        <w:rPr>
          <w:sz w:val="28"/>
          <w:szCs w:val="36"/>
          <w:lang w:val="ru-RU"/>
        </w:rPr>
        <w:t>:</w:t>
      </w:r>
    </w:p>
    <w:p w14:paraId="7EF92FF1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={user}&amp;token={token}&amp;mod=report&amp;cmd=getGSLBVSStatsList</w:t>
      </w:r>
    </w:p>
    <w:p w14:paraId="38B123F1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EBCA3E5" w14:textId="55792B20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A378A" w:rsidRPr="001D197A">
        <w:rPr>
          <w:sz w:val="28"/>
          <w:szCs w:val="36"/>
        </w:rPr>
        <w:t>:</w:t>
      </w:r>
    </w:p>
    <w:p w14:paraId="25E896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66D364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56D0A6E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&lt;vs&gt;</w:t>
      </w:r>
    </w:p>
    <w:p w14:paraId="1D9FF67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1CBEE11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&lt;name&gt;VS001&lt;/name&gt;</w:t>
      </w:r>
    </w:p>
    <w:p w14:paraId="61CDE92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&lt;domain&gt;test.com&lt;/domain&gt;</w:t>
      </w:r>
    </w:p>
    <w:p w14:paraId="33754C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&lt;mode&gt;0&lt;/mode&gt;</w:t>
      </w:r>
    </w:p>
    <w:p w14:paraId="35F8A5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&lt;method&gt;0&lt;/method&gt;</w:t>
      </w:r>
    </w:p>
    <w:p w14:paraId="1F0262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&lt;vservicelist&gt;</w:t>
      </w:r>
    </w:p>
    <w:p w14:paraId="3994DC9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1EDF54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78B34C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&lt;name&gt;VS001&lt;/name&gt;</w:t>
      </w:r>
    </w:p>
    <w:p w14:paraId="1178416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&lt;ip_address&gt;192.168.0.222&lt;/ip_address&gt;</w:t>
      </w:r>
    </w:p>
    <w:p w14:paraId="4D728B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&lt;dc&gt;1&lt;/dc&gt;</w:t>
      </w:r>
    </w:p>
    <w:p w14:paraId="3E5AA69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&lt;probe&gt;1&lt;/probe&gt;</w:t>
      </w:r>
    </w:p>
    <w:p w14:paraId="36B6B7B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1AB2C9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&lt;dnsquery&gt;0&lt;/dnsquery&gt;</w:t>
      </w:r>
    </w:p>
    <w:p w14:paraId="57F409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&lt;status&gt;Up&lt;/status&gt;</w:t>
      </w:r>
    </w:p>
    <w:p w14:paraId="482A9DE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&lt;health&gt;ICMP Ping&lt;/health&gt;</w:t>
      </w:r>
    </w:p>
    <w:p w14:paraId="25F879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484B315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&lt;/vservicelist&gt;</w:t>
      </w:r>
    </w:p>
    <w:p w14:paraId="07B0AE5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&lt;/vs&gt;</w:t>
      </w:r>
    </w:p>
    <w:p w14:paraId="201D5A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&lt;vs&gt;</w:t>
      </w:r>
    </w:p>
    <w:p w14:paraId="212DAB7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7016F82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&lt;name&gt;VS002&lt;/name&gt;</w:t>
      </w:r>
    </w:p>
    <w:p w14:paraId="3C3AAB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&lt;domain&gt;test1.com&lt;/domain&gt;</w:t>
      </w:r>
    </w:p>
    <w:p w14:paraId="31CFB53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&lt;mode&gt;0&lt;/mode&gt;</w:t>
      </w:r>
    </w:p>
    <w:p w14:paraId="0868BEE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&lt;method&gt;0&lt;/method&gt;</w:t>
      </w:r>
    </w:p>
    <w:p w14:paraId="357154C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&lt;vservicelist&gt;</w:t>
      </w:r>
    </w:p>
    <w:p w14:paraId="57CF19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3F24A66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&lt;id&gt;2&lt;/id&gt;</w:t>
      </w:r>
    </w:p>
    <w:p w14:paraId="7C1066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&lt;name&gt;rs001&lt;/name&gt;</w:t>
      </w:r>
    </w:p>
    <w:p w14:paraId="1C3285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&lt;ip_address&gt;192.168.0.200&lt;/ip_address&gt;</w:t>
      </w:r>
    </w:p>
    <w:p w14:paraId="5928EF2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&lt;dc&gt;1&lt;/dc&gt;</w:t>
      </w:r>
    </w:p>
    <w:p w14:paraId="126C0B5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&lt;probe/&gt;</w:t>
      </w:r>
    </w:p>
    <w:p w14:paraId="55FC678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4F1C1B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&lt;dnsquery&gt;0&lt;/dnsquery&gt;</w:t>
      </w:r>
    </w:p>
    <w:p w14:paraId="045420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2A641F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&lt;health&gt;ICMP Ping&lt;/health&gt;</w:t>
      </w:r>
    </w:p>
    <w:p w14:paraId="5E2A2B1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12C47A6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1697D7B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&lt;id&gt;3&lt;/id&gt;</w:t>
      </w:r>
    </w:p>
    <w:p w14:paraId="5A3A96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&lt;name&gt;vservice001&lt;/name&gt;</w:t>
      </w:r>
    </w:p>
    <w:p w14:paraId="14A0971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&lt;ip_address&gt;10.10.10.111&lt;/ip_address&gt;</w:t>
      </w:r>
    </w:p>
    <w:p w14:paraId="6FD022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&lt;dc&gt;1&lt;/dc&gt;</w:t>
      </w:r>
    </w:p>
    <w:p w14:paraId="1ECEDC8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&lt;probe/&gt;</w:t>
      </w:r>
    </w:p>
    <w:p w14:paraId="00EE076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469D9E6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&lt;dnsquery&gt;0&lt;/dnsquery&gt;</w:t>
      </w:r>
    </w:p>
    <w:p w14:paraId="27D3B0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7F23984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&lt;health&gt;ICMP Ping&lt;/health&gt;</w:t>
      </w:r>
    </w:p>
    <w:p w14:paraId="139546A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60C4B9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7601EAB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&lt;id&gt;4&lt;/id&gt;</w:t>
      </w:r>
    </w:p>
    <w:p w14:paraId="42972F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&lt;name&gt;vservice002&lt;/name&gt;</w:t>
      </w:r>
    </w:p>
    <w:p w14:paraId="3CFC74F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&lt;ip_address&gt;10.10.10.118&lt;/ip_address&gt;</w:t>
      </w:r>
    </w:p>
    <w:p w14:paraId="3C1F922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&lt;dc&gt;1&lt;/dc&gt;</w:t>
      </w:r>
    </w:p>
    <w:p w14:paraId="2236B00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&lt;probe&gt;1&lt;/probe&gt;</w:t>
      </w:r>
    </w:p>
    <w:p w14:paraId="270B7F1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7F1775E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&lt;dnsquery&gt;0&lt;/dnsquery&gt;</w:t>
      </w:r>
    </w:p>
    <w:p w14:paraId="4214573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&lt;status&gt;Down&lt;/status&gt;</w:t>
      </w:r>
    </w:p>
    <w:p w14:paraId="2161FF4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&lt;health&gt;ICMP Ping&lt;/health&gt;</w:t>
      </w:r>
    </w:p>
    <w:p w14:paraId="478BA9D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53FEEBB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&lt;/vservicelist&gt;</w:t>
      </w:r>
    </w:p>
    <w:p w14:paraId="75A623D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&lt;/vs&gt;</w:t>
      </w:r>
    </w:p>
    <w:p w14:paraId="01BB120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&lt;vs&gt;</w:t>
      </w:r>
    </w:p>
    <w:p w14:paraId="00AF85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&lt;id&gt;3&lt;/id&gt;</w:t>
      </w:r>
    </w:p>
    <w:p w14:paraId="68A78C8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&lt;name&gt;VS008&lt;/name&gt;</w:t>
      </w:r>
    </w:p>
    <w:p w14:paraId="7EC7B3C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&lt;domain&gt;test2.com&lt;/domain&gt;</w:t>
      </w:r>
    </w:p>
    <w:p w14:paraId="4E4835E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&lt;mode&gt;0&lt;/mode&gt;</w:t>
      </w:r>
    </w:p>
    <w:p w14:paraId="4349A9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&lt;method&gt;3&lt;/method&gt;</w:t>
      </w:r>
    </w:p>
    <w:p w14:paraId="7BEA1D4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&lt;vservicelist&gt;</w:t>
      </w:r>
    </w:p>
    <w:p w14:paraId="5F71C87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2B2371F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&lt;id&gt;5&lt;/id&gt;</w:t>
      </w:r>
    </w:p>
    <w:p w14:paraId="09D6EAB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&lt;name&gt;vservice008&lt;/name&gt;</w:t>
      </w:r>
    </w:p>
    <w:p w14:paraId="14F64E5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&lt;ip_address&gt;10.10.10.118&lt;/ip_address&gt;</w:t>
      </w:r>
    </w:p>
    <w:p w14:paraId="4828F2E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&lt;dc&gt;3&lt;/dc&gt;</w:t>
      </w:r>
    </w:p>
    <w:p w14:paraId="65FAFC0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&lt;probe&gt;4&lt;/probe&gt;</w:t>
      </w:r>
    </w:p>
    <w:p w14:paraId="68A290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3F98D0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&lt;dnsquery&gt;0&lt;/dnsquery&gt;</w:t>
      </w:r>
    </w:p>
    <w:p w14:paraId="648A41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&lt;status&gt;Up&lt;/status&gt;</w:t>
      </w:r>
    </w:p>
    <w:p w14:paraId="26EDB4F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&lt;health&gt;ICMP (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192.168.0.1)&lt;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/health&gt;</w:t>
      </w:r>
    </w:p>
    <w:p w14:paraId="084502A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5A83E2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&lt;/vservicelist&gt;</w:t>
      </w:r>
    </w:p>
    <w:p w14:paraId="1092C2C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&lt;/vs&gt;</w:t>
      </w:r>
    </w:p>
    <w:p w14:paraId="6945EDF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3AC792C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1557631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4805D8A" w14:textId="527FE954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3A378A" w:rsidRPr="001D197A">
        <w:rPr>
          <w:sz w:val="28"/>
          <w:szCs w:val="36"/>
        </w:rPr>
        <w:t>:</w:t>
      </w:r>
    </w:p>
    <w:p w14:paraId="5B91533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71326E3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"vs": [</w:t>
      </w:r>
    </w:p>
    <w:p w14:paraId="36BC5E1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7372BE9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1407B5E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"VS001",</w:t>
      </w:r>
    </w:p>
    <w:p w14:paraId="06DB08C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"domain": "test.com",</w:t>
      </w:r>
    </w:p>
    <w:p w14:paraId="1BEBD5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"mode": "0",</w:t>
      </w:r>
    </w:p>
    <w:p w14:paraId="415C97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"method": "0",</w:t>
      </w:r>
    </w:p>
    <w:p w14:paraId="18339A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"vservicelist": {</w:t>
      </w:r>
    </w:p>
    <w:p w14:paraId="0EB21B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"vservice": [</w:t>
      </w:r>
    </w:p>
    <w:p w14:paraId="61D27CE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{</w:t>
      </w:r>
    </w:p>
    <w:p w14:paraId="630DDFF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"id": "1",</w:t>
      </w:r>
    </w:p>
    <w:p w14:paraId="2655D5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"name": "VS001",</w:t>
      </w:r>
    </w:p>
    <w:p w14:paraId="45FA053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"ip_address": "192.168.0.222",</w:t>
      </w:r>
    </w:p>
    <w:p w14:paraId="23A6832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"dc": "1",</w:t>
      </w:r>
    </w:p>
    <w:p w14:paraId="4601E17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"probe": "1",</w:t>
      </w:r>
    </w:p>
    <w:p w14:paraId="5133162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"enabled": "y",</w:t>
      </w:r>
    </w:p>
    <w:p w14:paraId="2FE4B4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"dnsquery": "0",</w:t>
      </w:r>
    </w:p>
    <w:p w14:paraId="73EF40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"status": "Up",</w:t>
      </w:r>
    </w:p>
    <w:p w14:paraId="3C870F6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"health": "ICMP Ping"</w:t>
      </w:r>
    </w:p>
    <w:p w14:paraId="2465D33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}</w:t>
      </w:r>
    </w:p>
    <w:p w14:paraId="716553D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]</w:t>
      </w:r>
    </w:p>
    <w:p w14:paraId="574EAEB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0092225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013D08E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1D8A50F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"2",</w:t>
      </w:r>
    </w:p>
    <w:p w14:paraId="5E51060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"VS002",</w:t>
      </w:r>
    </w:p>
    <w:p w14:paraId="65613A7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"domain": "test1.com",</w:t>
      </w:r>
    </w:p>
    <w:p w14:paraId="5E0D737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"mode": "0",</w:t>
      </w:r>
    </w:p>
    <w:p w14:paraId="4513CD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"method": "0",</w:t>
      </w:r>
    </w:p>
    <w:p w14:paraId="23B74BA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"vservicelist": {</w:t>
      </w:r>
    </w:p>
    <w:p w14:paraId="49DF03B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"vservice": [</w:t>
      </w:r>
    </w:p>
    <w:p w14:paraId="0B9F45F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{</w:t>
      </w:r>
    </w:p>
    <w:p w14:paraId="784C32E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"id": "2",</w:t>
      </w:r>
    </w:p>
    <w:p w14:paraId="1E49B2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"name": "rs001",</w:t>
      </w:r>
    </w:p>
    <w:p w14:paraId="0C5BE3F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"ip_address": "192.168.0.200",</w:t>
      </w:r>
    </w:p>
    <w:p w14:paraId="3C446D1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"dc": "1",</w:t>
      </w:r>
    </w:p>
    <w:p w14:paraId="281AE6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"probe": null,</w:t>
      </w:r>
    </w:p>
    <w:p w14:paraId="2AFE05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            "enabled": "y",</w:t>
      </w:r>
    </w:p>
    <w:p w14:paraId="6E1C30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"dnsquery": "0",</w:t>
      </w:r>
    </w:p>
    <w:p w14:paraId="4A6E5D1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"status": "Down",</w:t>
      </w:r>
    </w:p>
    <w:p w14:paraId="06F5265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"health": "ICMP Ping"</w:t>
      </w:r>
    </w:p>
    <w:p w14:paraId="05CC0D2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},</w:t>
      </w:r>
    </w:p>
    <w:p w14:paraId="00206F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{</w:t>
      </w:r>
    </w:p>
    <w:p w14:paraId="7769EF2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"id": "3",</w:t>
      </w:r>
    </w:p>
    <w:p w14:paraId="3608B62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"name": "vservice001",</w:t>
      </w:r>
    </w:p>
    <w:p w14:paraId="0741290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"ip_address": "10.10.10.111",</w:t>
      </w:r>
    </w:p>
    <w:p w14:paraId="69CF94C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"dc": "1",</w:t>
      </w:r>
    </w:p>
    <w:p w14:paraId="5B8ABE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"probe": null,</w:t>
      </w:r>
    </w:p>
    <w:p w14:paraId="74BD0C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"enabled": "y",</w:t>
      </w:r>
    </w:p>
    <w:p w14:paraId="139660B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"dnsquery": "0",</w:t>
      </w:r>
    </w:p>
    <w:p w14:paraId="0B087B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"status": "Down",</w:t>
      </w:r>
    </w:p>
    <w:p w14:paraId="5F818FC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"health": "ICMP Ping"</w:t>
      </w:r>
    </w:p>
    <w:p w14:paraId="0876BE1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},</w:t>
      </w:r>
    </w:p>
    <w:p w14:paraId="4E67FDB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{</w:t>
      </w:r>
    </w:p>
    <w:p w14:paraId="067CD1D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"id": "4",</w:t>
      </w:r>
    </w:p>
    <w:p w14:paraId="7D89CFD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"name": "vservice002",</w:t>
      </w:r>
    </w:p>
    <w:p w14:paraId="2AF806B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"ip_address": "10.10.10.118",</w:t>
      </w:r>
    </w:p>
    <w:p w14:paraId="08263B3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"dc": "1",</w:t>
      </w:r>
    </w:p>
    <w:p w14:paraId="3DBAE20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"probe": "1",</w:t>
      </w:r>
    </w:p>
    <w:p w14:paraId="457D3A9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"enabled": "y",</w:t>
      </w:r>
    </w:p>
    <w:p w14:paraId="703CD6B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"dnsquery": "0",</w:t>
      </w:r>
    </w:p>
    <w:p w14:paraId="6905347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"status": "Down",</w:t>
      </w:r>
    </w:p>
    <w:p w14:paraId="07BAB6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"health": "ICMP Ping"</w:t>
      </w:r>
    </w:p>
    <w:p w14:paraId="20EFEE6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}</w:t>
      </w:r>
    </w:p>
    <w:p w14:paraId="2F9AB89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]</w:t>
      </w:r>
    </w:p>
    <w:p w14:paraId="5DA96A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475E05D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},</w:t>
      </w:r>
    </w:p>
    <w:p w14:paraId="7D122AB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3CFCCD9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"3",</w:t>
      </w:r>
    </w:p>
    <w:p w14:paraId="496845D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"VS008",</w:t>
      </w:r>
    </w:p>
    <w:p w14:paraId="404B379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"domain": "test2.com",</w:t>
      </w:r>
    </w:p>
    <w:p w14:paraId="20A0A5C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"mode": "0",</w:t>
      </w:r>
    </w:p>
    <w:p w14:paraId="4E056C4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"method": "3",</w:t>
      </w:r>
    </w:p>
    <w:p w14:paraId="4118ED7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"vservicelist": {</w:t>
      </w:r>
    </w:p>
    <w:p w14:paraId="7459BA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"vservice": [</w:t>
      </w:r>
    </w:p>
    <w:p w14:paraId="314B1DE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{</w:t>
      </w:r>
    </w:p>
    <w:p w14:paraId="29C76CC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"id": "5",</w:t>
      </w:r>
    </w:p>
    <w:p w14:paraId="62A5E9A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"name": "vservice008",</w:t>
      </w:r>
    </w:p>
    <w:p w14:paraId="1201D58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"ip_address": "10.10.10.118",</w:t>
      </w:r>
    </w:p>
    <w:p w14:paraId="6B6993C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"dc": "3",</w:t>
      </w:r>
    </w:p>
    <w:p w14:paraId="4C571D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"probe": "4",</w:t>
      </w:r>
    </w:p>
    <w:p w14:paraId="4506FF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"enabled": "y",</w:t>
      </w:r>
    </w:p>
    <w:p w14:paraId="388EF9C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"dnsquery": "0",</w:t>
      </w:r>
    </w:p>
    <w:p w14:paraId="601190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"status": "Up",</w:t>
      </w:r>
    </w:p>
    <w:p w14:paraId="1CDAA71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"health": "ICMP (192.168.0.1)"</w:t>
      </w:r>
    </w:p>
    <w:p w14:paraId="0B49805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}</w:t>
      </w:r>
    </w:p>
    <w:p w14:paraId="1DCC5E2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]</w:t>
      </w:r>
    </w:p>
    <w:p w14:paraId="4445810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397472A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435EC9C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266FCD1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"state": 200 (</w:t>
      </w:r>
      <w:r w:rsidRPr="00F33471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2A1B66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"code": "ok" (</w:t>
      </w:r>
      <w:r w:rsidRPr="00F33471">
        <w:rPr>
          <w:rFonts w:ascii="Courier New" w:hAnsi="Courier New" w:cs="Courier New"/>
          <w:sz w:val="24"/>
          <w:szCs w:val="32"/>
          <w:lang w:val="ru-RU"/>
        </w:rPr>
        <w:t>код</w:t>
      </w:r>
      <w:r w:rsidRPr="001D197A">
        <w:rPr>
          <w:rFonts w:ascii="Courier New" w:hAnsi="Courier New" w:cs="Courier New"/>
          <w:sz w:val="24"/>
          <w:szCs w:val="32"/>
        </w:rPr>
        <w:t xml:space="preserve">: </w:t>
      </w:r>
      <w:r w:rsidRPr="00F33471">
        <w:rPr>
          <w:rFonts w:ascii="Courier New" w:hAnsi="Courier New" w:cs="Courier New"/>
          <w:sz w:val="24"/>
          <w:szCs w:val="32"/>
          <w:lang w:val="ru-RU"/>
        </w:rPr>
        <w:t>ОК</w:t>
      </w:r>
      <w:r w:rsidRPr="001D197A">
        <w:rPr>
          <w:rFonts w:ascii="Courier New" w:hAnsi="Courier New" w:cs="Courier New"/>
          <w:sz w:val="24"/>
          <w:szCs w:val="32"/>
        </w:rPr>
        <w:t>)</w:t>
      </w:r>
    </w:p>
    <w:p w14:paraId="784303C9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}</w:t>
      </w:r>
    </w:p>
    <w:p w14:paraId="3DF51CE6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F62662A" w14:textId="77777777" w:rsidR="002720A4" w:rsidRPr="00747291" w:rsidRDefault="002720A4" w:rsidP="00EC1355">
      <w:pPr>
        <w:pStyle w:val="3"/>
        <w:tabs>
          <w:tab w:val="left" w:pos="1560"/>
        </w:tabs>
        <w:ind w:left="0" w:firstLine="709"/>
      </w:pPr>
      <w:bookmarkStart w:id="448" w:name="_Toc146473091"/>
      <w:bookmarkStart w:id="449" w:name="_Toc207114555"/>
      <w:r w:rsidRPr="00747291">
        <w:t>getGSLBVSStats</w:t>
      </w:r>
      <w:bookmarkEnd w:id="448"/>
      <w:bookmarkEnd w:id="449"/>
    </w:p>
    <w:p w14:paraId="7CF64573" w14:textId="044C5652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Вызов API</w:t>
      </w:r>
      <w:r w:rsidR="003A378A">
        <w:rPr>
          <w:sz w:val="28"/>
          <w:szCs w:val="36"/>
          <w:lang w:val="ru-RU"/>
        </w:rPr>
        <w:t>:</w:t>
      </w:r>
    </w:p>
    <w:p w14:paraId="0ED35813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={user}&amp;token={token}&amp;mod=report&amp;cmd=getVSStats&amp;name={name}</w:t>
      </w:r>
    </w:p>
    <w:p w14:paraId="5CE677CA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08E64A4" w14:textId="4CCCB9D1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XML</w:t>
      </w:r>
      <w:r w:rsidR="003A378A" w:rsidRPr="001D197A">
        <w:rPr>
          <w:sz w:val="28"/>
          <w:szCs w:val="36"/>
        </w:rPr>
        <w:t>:</w:t>
      </w:r>
    </w:p>
    <w:p w14:paraId="41B79C6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&lt;response state="200" code="ok"&gt;</w:t>
      </w:r>
    </w:p>
    <w:p w14:paraId="3BF7F76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&lt;data&gt;</w:t>
      </w:r>
    </w:p>
    <w:p w14:paraId="32DC12E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&lt;vs&gt;</w:t>
      </w:r>
    </w:p>
    <w:p w14:paraId="3FCDD68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56ABABC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&lt;name&gt;VS001&lt;/name&gt;</w:t>
      </w:r>
    </w:p>
    <w:p w14:paraId="12E97D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&lt;domain&gt;test.com&lt;/domain&gt;</w:t>
      </w:r>
    </w:p>
    <w:p w14:paraId="22780F65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&lt;mode&gt;0&lt;/mode&gt;</w:t>
      </w:r>
    </w:p>
    <w:p w14:paraId="72F3602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&lt;method&gt;0&lt;/method&gt;</w:t>
      </w:r>
    </w:p>
    <w:p w14:paraId="7DBD409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&lt;vservicelist&gt;</w:t>
      </w:r>
    </w:p>
    <w:p w14:paraId="6063BB2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&lt;vservice&gt;</w:t>
      </w:r>
    </w:p>
    <w:p w14:paraId="6D0F4FA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&lt;id&gt;1&lt;/id&gt;</w:t>
      </w:r>
    </w:p>
    <w:p w14:paraId="7F6EE7D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&lt;name&gt;VS001&lt;/name&gt;</w:t>
      </w:r>
    </w:p>
    <w:p w14:paraId="5CC13C2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&lt;ip_address&gt;192.168.0.222&lt;/ip_address&gt;</w:t>
      </w:r>
    </w:p>
    <w:p w14:paraId="7C2EB48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&lt;dc&gt;1&lt;/dc&gt;</w:t>
      </w:r>
    </w:p>
    <w:p w14:paraId="26CFCC7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&lt;probe&gt;1&lt;/probe&gt;</w:t>
      </w:r>
    </w:p>
    <w:p w14:paraId="0CE4118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&lt;enabled&gt;y&lt;/enabled&gt;</w:t>
      </w:r>
    </w:p>
    <w:p w14:paraId="248049A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&lt;dnsquery&gt;0&lt;/dnsquery&gt;</w:t>
      </w:r>
    </w:p>
    <w:p w14:paraId="6896193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&lt;status&gt;Up&lt;/status&gt;</w:t>
      </w:r>
    </w:p>
    <w:p w14:paraId="6152C18D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&lt;health&gt;ICMP Ping&lt;/health&gt;</w:t>
      </w:r>
    </w:p>
    <w:p w14:paraId="3ED8254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&lt;/vservice&gt;</w:t>
      </w:r>
    </w:p>
    <w:p w14:paraId="0519D8B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&lt;/vservicelist&gt;</w:t>
      </w:r>
    </w:p>
    <w:p w14:paraId="4B9C0E31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&lt;/vs&gt;</w:t>
      </w:r>
    </w:p>
    <w:p w14:paraId="3CD9579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&lt;/data&gt;</w:t>
      </w:r>
    </w:p>
    <w:p w14:paraId="790274B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&lt;/response&gt;</w:t>
      </w:r>
    </w:p>
    <w:p w14:paraId="6E43FB5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10E7D25" w14:textId="4FBB59EC" w:rsidR="002720A4" w:rsidRPr="001D197A" w:rsidRDefault="002720A4" w:rsidP="00EC1355">
      <w:pPr>
        <w:widowControl/>
        <w:spacing w:line="360" w:lineRule="auto"/>
        <w:ind w:firstLine="709"/>
        <w:rPr>
          <w:sz w:val="28"/>
          <w:szCs w:val="36"/>
        </w:rPr>
      </w:pPr>
      <w:r w:rsidRPr="003A378A">
        <w:rPr>
          <w:sz w:val="28"/>
          <w:szCs w:val="36"/>
          <w:lang w:val="ru-RU"/>
        </w:rPr>
        <w:t>Вывод</w:t>
      </w:r>
      <w:r w:rsidRPr="001D197A">
        <w:rPr>
          <w:sz w:val="28"/>
          <w:szCs w:val="36"/>
        </w:rPr>
        <w:t xml:space="preserve"> JSON</w:t>
      </w:r>
      <w:r w:rsidR="003A378A" w:rsidRPr="001D197A">
        <w:rPr>
          <w:sz w:val="28"/>
          <w:szCs w:val="36"/>
        </w:rPr>
        <w:t>:</w:t>
      </w:r>
    </w:p>
    <w:p w14:paraId="63E3B90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{</w:t>
      </w:r>
    </w:p>
    <w:p w14:paraId="323D168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"vs": [</w:t>
      </w:r>
    </w:p>
    <w:p w14:paraId="6C973274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{</w:t>
      </w:r>
    </w:p>
    <w:p w14:paraId="7F77896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"id": "1",</w:t>
      </w:r>
    </w:p>
    <w:p w14:paraId="27DFC2B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"name": "VS001",</w:t>
      </w:r>
    </w:p>
    <w:p w14:paraId="4E3C944E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"domain": "test.com",</w:t>
      </w:r>
    </w:p>
    <w:p w14:paraId="0512614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"mode": "0",</w:t>
      </w:r>
    </w:p>
    <w:p w14:paraId="2D2AE50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"method": "0",</w:t>
      </w:r>
    </w:p>
    <w:p w14:paraId="61A1A15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"vservicelist": {</w:t>
      </w:r>
    </w:p>
    <w:p w14:paraId="10B6CE30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"vservice": [</w:t>
      </w:r>
    </w:p>
    <w:p w14:paraId="5010C388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{</w:t>
      </w:r>
    </w:p>
    <w:p w14:paraId="2E2A05C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"id": "1",</w:t>
      </w:r>
    </w:p>
    <w:p w14:paraId="1D2DA20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"name": "VS001",</w:t>
      </w:r>
    </w:p>
    <w:p w14:paraId="7AADB97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 xml:space="preserve">                        "ip_address": "192.168.0.222",</w:t>
      </w:r>
    </w:p>
    <w:p w14:paraId="75B1CD2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"dc": "1",</w:t>
      </w:r>
    </w:p>
    <w:p w14:paraId="4118E60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"probe": "1",</w:t>
      </w:r>
    </w:p>
    <w:p w14:paraId="733D7AAC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"enabled": "y",</w:t>
      </w:r>
    </w:p>
    <w:p w14:paraId="18981A6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"dnsquery": "0",</w:t>
      </w:r>
    </w:p>
    <w:p w14:paraId="1E3A06C9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"status": "Up",</w:t>
      </w:r>
    </w:p>
    <w:p w14:paraId="3323224A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    "health": "ICMP Ping"</w:t>
      </w:r>
    </w:p>
    <w:p w14:paraId="65E73F7B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    }</w:t>
      </w:r>
    </w:p>
    <w:p w14:paraId="737B4046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    ]</w:t>
      </w:r>
    </w:p>
    <w:p w14:paraId="5A5DC187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    }</w:t>
      </w:r>
    </w:p>
    <w:p w14:paraId="59D63ADF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    }</w:t>
      </w:r>
    </w:p>
    <w:p w14:paraId="0A9D6D42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],</w:t>
      </w:r>
    </w:p>
    <w:p w14:paraId="54753433" w14:textId="77777777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"state": 200 (</w:t>
      </w:r>
      <w:r w:rsidRPr="00F33471">
        <w:rPr>
          <w:rFonts w:ascii="Courier New" w:hAnsi="Courier New" w:cs="Courier New"/>
          <w:sz w:val="24"/>
          <w:szCs w:val="32"/>
          <w:lang w:val="ru-RU"/>
        </w:rPr>
        <w:t>состояние</w:t>
      </w:r>
      <w:r w:rsidRPr="001D197A">
        <w:rPr>
          <w:rFonts w:ascii="Courier New" w:hAnsi="Courier New" w:cs="Courier New"/>
          <w:sz w:val="24"/>
          <w:szCs w:val="32"/>
        </w:rPr>
        <w:t>: 200),</w:t>
      </w:r>
    </w:p>
    <w:p w14:paraId="2F605D59" w14:textId="77777777" w:rsidR="002720A4" w:rsidRPr="00227F3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 xml:space="preserve">    </w:t>
      </w:r>
      <w:r w:rsidRPr="00227F3B">
        <w:rPr>
          <w:rFonts w:ascii="Courier New" w:hAnsi="Courier New" w:cs="Courier New"/>
          <w:sz w:val="24"/>
          <w:szCs w:val="32"/>
        </w:rPr>
        <w:t>"code": "ok" (</w:t>
      </w:r>
      <w:r w:rsidRPr="00F33471">
        <w:rPr>
          <w:rFonts w:ascii="Courier New" w:hAnsi="Courier New" w:cs="Courier New"/>
          <w:sz w:val="24"/>
          <w:szCs w:val="32"/>
          <w:lang w:val="ru-RU"/>
        </w:rPr>
        <w:t>код</w:t>
      </w:r>
      <w:r w:rsidRPr="00227F3B">
        <w:rPr>
          <w:rFonts w:ascii="Courier New" w:hAnsi="Courier New" w:cs="Courier New"/>
          <w:sz w:val="24"/>
          <w:szCs w:val="32"/>
        </w:rPr>
        <w:t xml:space="preserve">: </w:t>
      </w:r>
      <w:r w:rsidRPr="00F33471">
        <w:rPr>
          <w:rFonts w:ascii="Courier New" w:hAnsi="Courier New" w:cs="Courier New"/>
          <w:sz w:val="24"/>
          <w:szCs w:val="32"/>
          <w:lang w:val="ru-RU"/>
        </w:rPr>
        <w:t>ОК</w:t>
      </w:r>
      <w:r w:rsidRPr="00227F3B">
        <w:rPr>
          <w:rFonts w:ascii="Courier New" w:hAnsi="Courier New" w:cs="Courier New"/>
          <w:sz w:val="24"/>
          <w:szCs w:val="32"/>
        </w:rPr>
        <w:t>)</w:t>
      </w:r>
    </w:p>
    <w:p w14:paraId="1EE9EA7D" w14:textId="77777777" w:rsidR="002720A4" w:rsidRPr="00227F3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227F3B">
        <w:rPr>
          <w:rFonts w:ascii="Courier New" w:hAnsi="Courier New" w:cs="Courier New"/>
          <w:sz w:val="24"/>
          <w:szCs w:val="32"/>
        </w:rPr>
        <w:t>}</w:t>
      </w:r>
    </w:p>
    <w:p w14:paraId="2E6999DA" w14:textId="77777777" w:rsidR="002720A4" w:rsidRPr="00227F3B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802E882" w14:textId="048A8A06" w:rsidR="001D197A" w:rsidRPr="001D197A" w:rsidRDefault="001D197A" w:rsidP="001D197A">
      <w:pPr>
        <w:pStyle w:val="ad"/>
        <w:keepNext/>
        <w:spacing w:before="120" w:after="120" w:line="360" w:lineRule="auto"/>
        <w:rPr>
          <w:rFonts w:ascii="Times New Roman" w:hAnsi="Times New Roman"/>
          <w:sz w:val="28"/>
          <w:szCs w:val="22"/>
        </w:rPr>
      </w:pPr>
      <w:r w:rsidRPr="001D197A">
        <w:rPr>
          <w:rFonts w:ascii="Times New Roman" w:hAnsi="Times New Roman"/>
          <w:sz w:val="28"/>
          <w:szCs w:val="22"/>
        </w:rPr>
        <w:t xml:space="preserve">Таблица </w:t>
      </w:r>
      <w:r w:rsidRPr="001D197A">
        <w:rPr>
          <w:rFonts w:ascii="Times New Roman" w:hAnsi="Times New Roman"/>
          <w:sz w:val="28"/>
          <w:szCs w:val="22"/>
        </w:rPr>
        <w:fldChar w:fldCharType="begin"/>
      </w:r>
      <w:r w:rsidRPr="001D197A">
        <w:rPr>
          <w:rFonts w:ascii="Times New Roman" w:hAnsi="Times New Roman"/>
          <w:sz w:val="28"/>
          <w:szCs w:val="22"/>
        </w:rPr>
        <w:instrText xml:space="preserve"> SEQ Таблица \* ARABIC </w:instrText>
      </w:r>
      <w:r w:rsidRPr="001D197A">
        <w:rPr>
          <w:rFonts w:ascii="Times New Roman" w:hAnsi="Times New Roman"/>
          <w:sz w:val="28"/>
          <w:szCs w:val="22"/>
        </w:rPr>
        <w:fldChar w:fldCharType="separate"/>
      </w:r>
      <w:r w:rsidRPr="001D197A">
        <w:rPr>
          <w:rFonts w:ascii="Times New Roman" w:hAnsi="Times New Roman"/>
          <w:sz w:val="28"/>
          <w:szCs w:val="22"/>
        </w:rPr>
        <w:t>196</w:t>
      </w:r>
      <w:r w:rsidRPr="001D197A">
        <w:rPr>
          <w:rFonts w:ascii="Times New Roman" w:hAnsi="Times New Roman"/>
          <w:sz w:val="28"/>
          <w:szCs w:val="22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60"/>
        <w:gridCol w:w="4675"/>
        <w:gridCol w:w="3093"/>
      </w:tblGrid>
      <w:tr w:rsidR="00747291" w:rsidRPr="00747291" w14:paraId="4105CD16" w14:textId="77777777" w:rsidTr="00747291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011B8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Свойства</w:t>
            </w:r>
          </w:p>
        </w:tc>
        <w:tc>
          <w:tcPr>
            <w:tcW w:w="24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48B4C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Описание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0B913" w14:textId="77777777" w:rsidR="00747291" w:rsidRPr="000D5AE4" w:rsidRDefault="00747291" w:rsidP="000D5AE4">
            <w:pPr>
              <w:widowControl/>
              <w:jc w:val="center"/>
              <w:rPr>
                <w:bCs/>
                <w:sz w:val="24"/>
                <w:szCs w:val="32"/>
              </w:rPr>
            </w:pPr>
            <w:r w:rsidRPr="000D5AE4">
              <w:rPr>
                <w:bCs/>
                <w:sz w:val="24"/>
                <w:szCs w:val="32"/>
              </w:rPr>
              <w:t>Тип</w:t>
            </w:r>
          </w:p>
        </w:tc>
      </w:tr>
      <w:tr w:rsidR="00747291" w:rsidRPr="00747291" w14:paraId="0AB5BA4E" w14:textId="77777777" w:rsidTr="00747291">
        <w:tc>
          <w:tcPr>
            <w:tcW w:w="9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9A8B9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name</w:t>
            </w:r>
          </w:p>
        </w:tc>
        <w:tc>
          <w:tcPr>
            <w:tcW w:w="24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A91FB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Имя виртуального сервера GSLB</w:t>
            </w:r>
          </w:p>
        </w:tc>
        <w:tc>
          <w:tcPr>
            <w:tcW w:w="16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F1CAF" w14:textId="77777777" w:rsidR="00747291" w:rsidRPr="00747291" w:rsidRDefault="00747291" w:rsidP="00EC1355">
            <w:pPr>
              <w:widowControl/>
              <w:rPr>
                <w:sz w:val="24"/>
                <w:szCs w:val="32"/>
              </w:rPr>
            </w:pPr>
            <w:r w:rsidRPr="00747291">
              <w:rPr>
                <w:sz w:val="24"/>
                <w:szCs w:val="32"/>
              </w:rPr>
              <w:t>строка</w:t>
            </w:r>
          </w:p>
        </w:tc>
      </w:tr>
    </w:tbl>
    <w:p w14:paraId="236B5244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4EE7876C" w14:textId="1EA804AE" w:rsidR="008D519F" w:rsidRPr="003A378A" w:rsidRDefault="008D519F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p w14:paraId="51B2899A" w14:textId="77A70225" w:rsidR="002720A4" w:rsidRPr="00107A04" w:rsidRDefault="00425957">
      <w:pPr>
        <w:pStyle w:val="1"/>
        <w:pageBreakBefore/>
        <w:numPr>
          <w:ilvl w:val="0"/>
          <w:numId w:val="4"/>
        </w:numPr>
        <w:tabs>
          <w:tab w:val="left" w:pos="284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450" w:name="_Toc207114556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Инструкции для</w:t>
      </w:r>
      <w:r w:rsidR="002720A4" w:rsidRPr="00107A04">
        <w:rPr>
          <w:rFonts w:eastAsia="SimHei"/>
          <w:b w:val="0"/>
          <w:bCs/>
          <w:caps/>
          <w:sz w:val="28"/>
          <w:szCs w:val="28"/>
          <w:lang w:val="ru-RU"/>
        </w:rPr>
        <w:t xml:space="preserve"> разработчика API </w:t>
      </w:r>
      <w:r w:rsidR="00041AA8" w:rsidRPr="00107A04">
        <w:rPr>
          <w:rFonts w:eastAsia="SimHei"/>
          <w:b w:val="0"/>
          <w:bCs/>
          <w:caps/>
          <w:sz w:val="28"/>
          <w:szCs w:val="28"/>
          <w:lang w:val="ru-RU"/>
        </w:rPr>
        <w:t>ADC33BIT</w:t>
      </w:r>
      <w:bookmarkEnd w:id="450"/>
    </w:p>
    <w:p w14:paraId="4955B063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51" w:name="_Toc146472845"/>
      <w:bookmarkStart w:id="452" w:name="_Toc207114557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451"/>
      <w:bookmarkEnd w:id="452"/>
    </w:p>
    <w:p w14:paraId="37461531" w14:textId="03FC320C" w:rsidR="002720A4" w:rsidRPr="003A378A" w:rsidRDefault="00041AA8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ADC33BIT</w:t>
      </w:r>
      <w:r w:rsidR="002720A4" w:rsidRPr="003A378A">
        <w:rPr>
          <w:sz w:val="28"/>
          <w:szCs w:val="36"/>
          <w:lang w:val="ru-RU"/>
        </w:rPr>
        <w:t xml:space="preserve"> предоставляет общедоступные API RESTful, которые </w:t>
      </w:r>
      <w:r w:rsidR="0068499B" w:rsidRPr="003A378A">
        <w:rPr>
          <w:sz w:val="28"/>
          <w:szCs w:val="36"/>
          <w:lang w:val="ru-RU"/>
        </w:rPr>
        <w:t>можно</w:t>
      </w:r>
      <w:r w:rsidR="002720A4" w:rsidRPr="003A378A">
        <w:rPr>
          <w:sz w:val="28"/>
          <w:szCs w:val="36"/>
          <w:lang w:val="ru-RU"/>
        </w:rPr>
        <w:t xml:space="preserve"> использовать для интеграции/автоматизации взаимодействия с продуктами и</w:t>
      </w:r>
      <w:r w:rsidR="00B63500">
        <w:rPr>
          <w:sz w:val="28"/>
          <w:szCs w:val="36"/>
          <w:lang w:val="ru-RU"/>
        </w:rPr>
        <w:t> </w:t>
      </w:r>
      <w:r w:rsidR="002720A4" w:rsidRPr="003A378A">
        <w:rPr>
          <w:sz w:val="28"/>
          <w:szCs w:val="36"/>
          <w:lang w:val="ru-RU"/>
        </w:rPr>
        <w:t xml:space="preserve">службами </w:t>
      </w:r>
      <w:r w:rsidRPr="003A378A">
        <w:rPr>
          <w:sz w:val="28"/>
          <w:szCs w:val="36"/>
          <w:lang w:val="ru-RU"/>
        </w:rPr>
        <w:t>ADC33BIT</w:t>
      </w:r>
      <w:r w:rsidR="002720A4" w:rsidRPr="003A378A">
        <w:rPr>
          <w:sz w:val="28"/>
          <w:szCs w:val="36"/>
          <w:lang w:val="ru-RU"/>
        </w:rPr>
        <w:t>.</w:t>
      </w:r>
    </w:p>
    <w:p w14:paraId="3BC217DC" w14:textId="364C6782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 xml:space="preserve">Общедоступные API </w:t>
      </w:r>
      <w:r w:rsidR="00041AA8" w:rsidRPr="003A378A">
        <w:rPr>
          <w:sz w:val="28"/>
          <w:szCs w:val="36"/>
          <w:lang w:val="ru-RU"/>
        </w:rPr>
        <w:t>ADC33BIT</w:t>
      </w:r>
      <w:r w:rsidRPr="003A378A">
        <w:rPr>
          <w:sz w:val="28"/>
          <w:szCs w:val="36"/>
          <w:lang w:val="ru-RU"/>
        </w:rPr>
        <w:t xml:space="preserve"> используют аутентификацию на основе токенов. В каждом запросе к API необходимо указать API-пользователя, по</w:t>
      </w:r>
      <w:r w:rsidR="00B63500">
        <w:rPr>
          <w:sz w:val="28"/>
          <w:szCs w:val="36"/>
          <w:lang w:val="ru-RU"/>
        </w:rPr>
        <w:t> </w:t>
      </w:r>
      <w:r w:rsidRPr="003A378A">
        <w:rPr>
          <w:sz w:val="28"/>
          <w:szCs w:val="36"/>
          <w:lang w:val="ru-RU"/>
        </w:rPr>
        <w:t>которому будет идентифицирована учетная запись, и токен доступа, который авторизует доступ к API на определенный период.</w:t>
      </w:r>
    </w:p>
    <w:p w14:paraId="201A21F9" w14:textId="1250C0E5" w:rsidR="002720A4" w:rsidRPr="003A378A" w:rsidRDefault="0068499B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 xml:space="preserve">Приведенные в настоящем разделе </w:t>
      </w:r>
      <w:r w:rsidR="002720A4" w:rsidRPr="003A378A">
        <w:rPr>
          <w:sz w:val="28"/>
          <w:szCs w:val="36"/>
          <w:lang w:val="ru-RU"/>
        </w:rPr>
        <w:t>примеры можно использовать как</w:t>
      </w:r>
      <w:r w:rsidR="00DF0A7B">
        <w:rPr>
          <w:sz w:val="28"/>
          <w:szCs w:val="36"/>
          <w:lang w:val="ru-RU"/>
        </w:rPr>
        <w:t> </w:t>
      </w:r>
      <w:r w:rsidR="002720A4" w:rsidRPr="003A378A">
        <w:rPr>
          <w:sz w:val="28"/>
          <w:szCs w:val="36"/>
          <w:lang w:val="ru-RU"/>
        </w:rPr>
        <w:t>отправную точку для написание рабочих сценариев.</w:t>
      </w:r>
    </w:p>
    <w:p w14:paraId="25961923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53" w:name="_Toc146472846"/>
      <w:bookmarkStart w:id="454" w:name="_Toc207114558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Общие сведения</w:t>
      </w:r>
      <w:bookmarkEnd w:id="453"/>
      <w:bookmarkEnd w:id="454"/>
    </w:p>
    <w:p w14:paraId="17745637" w14:textId="1C39B9E2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 xml:space="preserve">App Template (Шаблон приложения) </w:t>
      </w:r>
      <w:r w:rsidR="00B63500">
        <w:rPr>
          <w:sz w:val="28"/>
          <w:szCs w:val="28"/>
          <w:lang w:val="ru-RU"/>
        </w:rPr>
        <w:t>–</w:t>
      </w:r>
      <w:r w:rsidRPr="003A378A">
        <w:rPr>
          <w:sz w:val="28"/>
          <w:szCs w:val="36"/>
          <w:lang w:val="ru-RU"/>
        </w:rPr>
        <w:t xml:space="preserve"> это инструмент, который упрощает развертывание SLB путем инкапсуляции всего, что связано с одной виртуальной службой, относящейся к выбранному приложению.</w:t>
      </w:r>
    </w:p>
    <w:p w14:paraId="047AF702" w14:textId="7680D1B9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Для этого рекомендуется использовалась API-метод addVSByTemplate.</w:t>
      </w:r>
    </w:p>
    <w:p w14:paraId="7C62C10B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55" w:name="_Toc146472847"/>
      <w:bookmarkStart w:id="456" w:name="_Toc207114559"/>
      <w:r w:rsidRPr="0068499B">
        <w:t>Добавление VS через шаблон</w:t>
      </w:r>
      <w:bookmarkEnd w:id="455"/>
      <w:bookmarkEnd w:id="456"/>
    </w:p>
    <w:p w14:paraId="2CCF302D" w14:textId="4C3FDF3B" w:rsidR="002720A4" w:rsidRPr="001D197A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https://{IP}/</w:t>
      </w:r>
      <w:proofErr w:type="gramStart"/>
      <w:r w:rsidRPr="001D197A">
        <w:rPr>
          <w:rFonts w:ascii="Courier New" w:hAnsi="Courier New" w:cs="Courier New"/>
          <w:sz w:val="24"/>
          <w:szCs w:val="32"/>
        </w:rPr>
        <w:t>api?user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={user}&amp;token={token}&amp;mod=slb&amp;cmd=addVSByTemplate&amp;vsip=192.168.0.188&amp;port=80&amp;protocol=tcp&amp;apptemplate=Apache HTTP</w:t>
      </w:r>
    </w:p>
    <w:p w14:paraId="601BC85C" w14:textId="77777777" w:rsidR="003A378A" w:rsidRPr="001D197A" w:rsidRDefault="003A378A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377F382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57" w:name="_Toc146472848"/>
      <w:bookmarkStart w:id="458" w:name="_Toc207114560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Примеры API виртуального сервера</w:t>
      </w:r>
      <w:bookmarkEnd w:id="457"/>
      <w:bookmarkEnd w:id="458"/>
    </w:p>
    <w:p w14:paraId="4BC58ECE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59" w:name="_Toc146472849"/>
      <w:bookmarkStart w:id="460" w:name="_Toc207114561"/>
      <w:r w:rsidRPr="0068499B">
        <w:t>Добавление VS (виртуальный сервер)</w:t>
      </w:r>
      <w:bookmarkEnd w:id="459"/>
      <w:bookmarkEnd w:id="460"/>
    </w:p>
    <w:p w14:paraId="750440BC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={user}&amp;token={token}&amp;mod=slb&amp;cmd=addVS&amp;vsip=192.168.0.188&amp;port=80&amp;protocol=tcp</w:t>
      </w:r>
    </w:p>
    <w:p w14:paraId="3F346C93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9361C0B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61" w:name="_Toc146472850"/>
      <w:bookmarkStart w:id="462" w:name="_Toc207114562"/>
      <w:r w:rsidRPr="0068499B">
        <w:t>Клонирование VS</w:t>
      </w:r>
      <w:bookmarkEnd w:id="461"/>
      <w:bookmarkEnd w:id="462"/>
    </w:p>
    <w:p w14:paraId="21209E66" w14:textId="77777777" w:rsidR="003A378A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={user}&amp;token={token}&amp;mod=slb&amp;cmd=cloneVS&amp;vsid=1&amp;newport=443&amp;vsip=192.168.0.223</w:t>
      </w:r>
    </w:p>
    <w:p w14:paraId="13487F91" w14:textId="77777777" w:rsidR="003A378A" w:rsidRPr="00F33471" w:rsidRDefault="003A378A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7C3AA4D" w14:textId="332D30EC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 xml:space="preserve">В примере показано, как клонировать VS (VSID </w:t>
      </w:r>
      <w:r w:rsidR="00B63500">
        <w:rPr>
          <w:sz w:val="28"/>
          <w:szCs w:val="28"/>
          <w:lang w:val="ru-RU"/>
        </w:rPr>
        <w:t>–</w:t>
      </w:r>
      <w:r w:rsidRPr="003A378A">
        <w:rPr>
          <w:sz w:val="28"/>
          <w:szCs w:val="36"/>
          <w:lang w:val="ru-RU"/>
        </w:rPr>
        <w:t xml:space="preserve"> 1), IP-адрес клонированного VS: 192.168.0.223, а порт: 443.</w:t>
      </w:r>
    </w:p>
    <w:p w14:paraId="28693A92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63" w:name="_Toc146472851"/>
      <w:bookmarkStart w:id="464" w:name="_Toc207114563"/>
      <w:r w:rsidRPr="0068499B">
        <w:t>Добавления члена VS</w:t>
      </w:r>
      <w:bookmarkEnd w:id="463"/>
      <w:bookmarkEnd w:id="464"/>
    </w:p>
    <w:p w14:paraId="67F8AA69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={user}&amp;token={token}&amp;mod=slb&amp;cmd=addMemberVS&amp;vsid=1</w:t>
      </w:r>
    </w:p>
    <w:p w14:paraId="49AE60E6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A6BE6B9" w14:textId="63F6BBB9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 примере показано, как добавить члена VS в виртуальную службу, чей</w:t>
      </w:r>
      <w:r w:rsidR="00DF0A7B">
        <w:rPr>
          <w:sz w:val="28"/>
          <w:szCs w:val="36"/>
          <w:lang w:val="ru-RU"/>
        </w:rPr>
        <w:t> </w:t>
      </w:r>
      <w:r w:rsidRPr="003A378A">
        <w:rPr>
          <w:sz w:val="28"/>
          <w:szCs w:val="36"/>
          <w:lang w:val="ru-RU"/>
        </w:rPr>
        <w:t>VSID: 1</w:t>
      </w:r>
      <w:r w:rsidR="003A378A">
        <w:rPr>
          <w:sz w:val="28"/>
          <w:szCs w:val="36"/>
          <w:lang w:val="ru-RU"/>
        </w:rPr>
        <w:t>.</w:t>
      </w:r>
    </w:p>
    <w:p w14:paraId="587F1BA6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65" w:name="_Toc146472852"/>
      <w:bookmarkStart w:id="466" w:name="_Toc207114564"/>
      <w:r w:rsidRPr="0068499B">
        <w:t>cloneMemberVS</w:t>
      </w:r>
      <w:bookmarkEnd w:id="465"/>
      <w:bookmarkEnd w:id="466"/>
    </w:p>
    <w:p w14:paraId="0A685BCF" w14:textId="77777777" w:rsidR="003A378A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={user}&amp;token={token}&amp;mod=slb&amp;cmd=cloneMemberVS&amp;vsid=1</w:t>
      </w:r>
    </w:p>
    <w:p w14:paraId="0269123E" w14:textId="77777777" w:rsidR="003A378A" w:rsidRPr="00F33471" w:rsidRDefault="003A378A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D31932C" w14:textId="06E460FA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 примере показано, как клонировать члена VS (VSID: 1).</w:t>
      </w:r>
    </w:p>
    <w:p w14:paraId="41E7B23C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67" w:name="_Toc146472853"/>
      <w:bookmarkStart w:id="468" w:name="_Toc207114565"/>
      <w:r w:rsidRPr="0068499B">
        <w:t>Получить сведения о VS или члене VS</w:t>
      </w:r>
      <w:bookmarkEnd w:id="467"/>
      <w:bookmarkEnd w:id="468"/>
    </w:p>
    <w:p w14:paraId="70AD8AED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Получить сведения обо всех VS или членах VS:</w:t>
      </w:r>
    </w:p>
    <w:p w14:paraId="4CB78BDA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={user}&amp;token={token}&amp;mod=slb&amp;cmd=listVS</w:t>
      </w:r>
    </w:p>
    <w:p w14:paraId="387CF772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D2DB4AB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Получить сведения одном VS или члене VS:</w:t>
      </w:r>
    </w:p>
    <w:p w14:paraId="4D78DF4F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={user}&amp;token={token}&amp;mod=slb&amp;cmd=getVS&amp;vsid=1</w:t>
      </w:r>
    </w:p>
    <w:p w14:paraId="311BB5B6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F16E30F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69" w:name="_Toc146472854"/>
      <w:bookmarkStart w:id="470" w:name="_Toc207114566"/>
      <w:r w:rsidRPr="0068499B">
        <w:t>Удалить VS или члена VS</w:t>
      </w:r>
      <w:bookmarkEnd w:id="469"/>
      <w:bookmarkEnd w:id="470"/>
    </w:p>
    <w:p w14:paraId="7C11650D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={user}&amp;token={token}&amp;mod=slb&amp;cmd=delVS&amp;vsid=1</w:t>
      </w:r>
    </w:p>
    <w:p w14:paraId="425EA32D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3A6CE23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71" w:name="_Toc146472855"/>
      <w:bookmarkStart w:id="472" w:name="_Toc207114567"/>
      <w:r w:rsidRPr="0068499B">
        <w:t>Изменения VS или члена VS</w:t>
      </w:r>
      <w:bookmarkEnd w:id="471"/>
      <w:bookmarkEnd w:id="472"/>
    </w:p>
    <w:p w14:paraId="713EF7EB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={user}&amp;token={token}&amp;mod=slb&amp;cmd=updateVS&amp;vsid=1&amp;[...]</w:t>
      </w:r>
    </w:p>
    <w:p w14:paraId="17B9DF18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63C1A576" w14:textId="0FC7BAC9" w:rsidR="0068499B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Для обновления свойств используйте метод updateVS, подробные сведения приведены в справочном документе по API.</w:t>
      </w:r>
    </w:p>
    <w:p w14:paraId="7A3FC5A4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73" w:name="_Toc146472856"/>
      <w:bookmarkStart w:id="474" w:name="_Toc207114568"/>
      <w:r w:rsidRPr="0068499B">
        <w:t>Добавление RS в VS</w:t>
      </w:r>
      <w:bookmarkEnd w:id="473"/>
      <w:bookmarkEnd w:id="474"/>
    </w:p>
    <w:p w14:paraId="7B8E11F8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={user}&amp;token={token}&amp;mod=slb&amp;cmd=addRS&amp;vsid=1&amp;rsip=192.168.0.1&amp;rsport=80&amp;weight=2000&amp;totcon=5000&amp;enable=0</w:t>
      </w:r>
    </w:p>
    <w:p w14:paraId="14545ECB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3C5436D" w14:textId="7777777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lastRenderedPageBreak/>
        <w:t>В примере выше показано, как добавить один RS в виртуальную службу, чей VSID: 1</w:t>
      </w:r>
    </w:p>
    <w:p w14:paraId="41B8707C" w14:textId="706FC54B" w:rsidR="002720A4" w:rsidRPr="00390F93" w:rsidRDefault="002720A4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390F93">
        <w:rPr>
          <w:sz w:val="28"/>
          <w:szCs w:val="28"/>
          <w:lang w:val="ru-RU"/>
        </w:rPr>
        <w:t>IP-адрес RS: 192.168.0.1</w:t>
      </w:r>
      <w:r w:rsidR="00390F93">
        <w:rPr>
          <w:sz w:val="28"/>
          <w:szCs w:val="28"/>
          <w:lang w:val="ru-RU"/>
        </w:rPr>
        <w:t>;</w:t>
      </w:r>
    </w:p>
    <w:p w14:paraId="5BC00E40" w14:textId="34F51B51" w:rsidR="002720A4" w:rsidRPr="00390F93" w:rsidRDefault="00390F93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2720A4" w:rsidRPr="00390F93">
        <w:rPr>
          <w:sz w:val="28"/>
          <w:szCs w:val="28"/>
          <w:lang w:val="ru-RU"/>
        </w:rPr>
        <w:t>орт RS:80</w:t>
      </w:r>
      <w:r>
        <w:rPr>
          <w:sz w:val="28"/>
          <w:szCs w:val="28"/>
          <w:lang w:val="ru-RU"/>
        </w:rPr>
        <w:t>;</w:t>
      </w:r>
    </w:p>
    <w:p w14:paraId="71EF98D8" w14:textId="581FB29B" w:rsidR="002720A4" w:rsidRPr="00390F93" w:rsidRDefault="00390F93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2720A4" w:rsidRPr="00390F93">
        <w:rPr>
          <w:sz w:val="28"/>
          <w:szCs w:val="28"/>
          <w:lang w:val="ru-RU"/>
        </w:rPr>
        <w:t>ес:2000</w:t>
      </w:r>
      <w:r>
        <w:rPr>
          <w:sz w:val="28"/>
          <w:szCs w:val="28"/>
          <w:lang w:val="ru-RU"/>
        </w:rPr>
        <w:t>;</w:t>
      </w:r>
    </w:p>
    <w:p w14:paraId="0FC79061" w14:textId="38ABDB61" w:rsidR="002720A4" w:rsidRPr="00390F93" w:rsidRDefault="00390F93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2720A4" w:rsidRPr="00390F93">
        <w:rPr>
          <w:sz w:val="28"/>
          <w:szCs w:val="28"/>
          <w:lang w:val="ru-RU"/>
        </w:rPr>
        <w:t>бщее число соединений:5000</w:t>
      </w:r>
      <w:r>
        <w:rPr>
          <w:sz w:val="28"/>
          <w:szCs w:val="28"/>
          <w:lang w:val="ru-RU"/>
        </w:rPr>
        <w:t>;</w:t>
      </w:r>
    </w:p>
    <w:p w14:paraId="2B02F6FA" w14:textId="4AEDC872" w:rsidR="002720A4" w:rsidRPr="00390F93" w:rsidRDefault="00390F93">
      <w:pPr>
        <w:pStyle w:val="aff5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2720A4" w:rsidRPr="00390F93">
        <w:rPr>
          <w:sz w:val="28"/>
          <w:szCs w:val="28"/>
          <w:lang w:val="ru-RU"/>
        </w:rPr>
        <w:t>остояние: Отключено</w:t>
      </w:r>
      <w:r>
        <w:rPr>
          <w:sz w:val="28"/>
          <w:szCs w:val="28"/>
          <w:lang w:val="ru-RU"/>
        </w:rPr>
        <w:t>.</w:t>
      </w:r>
    </w:p>
    <w:p w14:paraId="2BC9A5F8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75" w:name="_Toc146472857"/>
      <w:bookmarkStart w:id="476" w:name="_Toc207114569"/>
      <w:r w:rsidRPr="0068499B">
        <w:t>Удаление RS из VS</w:t>
      </w:r>
      <w:bookmarkEnd w:id="475"/>
      <w:bookmarkEnd w:id="476"/>
    </w:p>
    <w:p w14:paraId="71F0EA11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={user}&amp;token={token}&amp;mod=slb&amp;cmd=delRS&amp;vsid=1&amp;rsip=192.168.0.1&amp;rsport=80</w:t>
      </w:r>
    </w:p>
    <w:p w14:paraId="42507940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24485575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77" w:name="_Toc146472858"/>
      <w:bookmarkStart w:id="478" w:name="_Toc207114570"/>
      <w:r w:rsidRPr="0068499B">
        <w:t>Получение сведений об RS</w:t>
      </w:r>
      <w:bookmarkEnd w:id="477"/>
      <w:bookmarkEnd w:id="478"/>
    </w:p>
    <w:p w14:paraId="06032EBE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={user}&amp;token={token}&amp;mod=slb&amp;cmd=getRS&amp;vsid=1&amp;rsip=192.168.0.1&amp;rsport=80</w:t>
      </w:r>
    </w:p>
    <w:p w14:paraId="4324DC35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820A508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79" w:name="_Toc146472859"/>
      <w:bookmarkStart w:id="480" w:name="_Toc207114571"/>
      <w:r w:rsidRPr="0068499B">
        <w:t>Обновление RS или VS</w:t>
      </w:r>
      <w:bookmarkEnd w:id="479"/>
      <w:bookmarkEnd w:id="480"/>
    </w:p>
    <w:p w14:paraId="17682490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={user}&amp;token={token}&amp;mod=slb&amp;cmd=updateRS&amp;vsid=1&amp;rsid=2&amp;port=81</w:t>
      </w:r>
    </w:p>
    <w:p w14:paraId="114F5725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C901B41" w14:textId="04466027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 примере выше показано, как обновить порт RS (RSID: 2) на 81</w:t>
      </w:r>
      <w:r w:rsidR="003A378A" w:rsidRPr="003A378A">
        <w:rPr>
          <w:sz w:val="28"/>
          <w:szCs w:val="36"/>
          <w:lang w:val="ru-RU"/>
        </w:rPr>
        <w:t>.</w:t>
      </w:r>
    </w:p>
    <w:p w14:paraId="7F7269F8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81" w:name="_Toc146472860"/>
      <w:bookmarkStart w:id="482" w:name="_Toc207114572"/>
      <w:r w:rsidRPr="0068499B">
        <w:t>Включение разгрузки SSL</w:t>
      </w:r>
      <w:bookmarkEnd w:id="481"/>
      <w:bookmarkEnd w:id="482"/>
    </w:p>
    <w:p w14:paraId="63585BBB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={user}&amp;token={token}&amp;mod=slb&amp;cmd=updateVS&amp;vsid=1&amp;ssloffload=1</w:t>
      </w:r>
    </w:p>
    <w:p w14:paraId="4FC412E3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0157545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83" w:name="_Toc146472861"/>
      <w:bookmarkStart w:id="484" w:name="_Toc207114573"/>
      <w:r w:rsidRPr="0068499B">
        <w:t>Включение WAF</w:t>
      </w:r>
      <w:bookmarkEnd w:id="483"/>
      <w:bookmarkEnd w:id="484"/>
    </w:p>
    <w:p w14:paraId="424093A2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={user}&amp;token={token}&amp;mod=slb&amp;cmd=updateVS&amp;vsid=1&amp;wafmode=2</w:t>
      </w:r>
    </w:p>
    <w:p w14:paraId="426C9733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5AF16833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85" w:name="_Toc146472862"/>
      <w:bookmarkStart w:id="486" w:name="_Toc207114574"/>
      <w:r w:rsidRPr="0068499B">
        <w:t>Включение аутентификации пользователей (SSO)</w:t>
      </w:r>
      <w:bookmarkEnd w:id="485"/>
      <w:bookmarkEnd w:id="486"/>
    </w:p>
    <w:p w14:paraId="7A376336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={user}&amp;token={token}&amp;mod=slb&amp;cmd=updateVS&amp;vsid=1&amp;sslmode=1</w:t>
      </w:r>
    </w:p>
    <w:p w14:paraId="39E60408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83572A9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87" w:name="_Toc146472863"/>
      <w:bookmarkStart w:id="488" w:name="_Toc207114575"/>
      <w:r w:rsidRPr="0068499B">
        <w:t>Добавление правила в VS</w:t>
      </w:r>
      <w:bookmarkEnd w:id="487"/>
      <w:bookmarkEnd w:id="488"/>
    </w:p>
    <w:p w14:paraId="457C895F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={user}&amp;token={token}&amp;mod=slb&amp;cmd=addRuleToVS&amp;vsid=1&amp;type=1&amp;rule=hostrule</w:t>
      </w:r>
    </w:p>
    <w:p w14:paraId="55AEE265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C111A43" w14:textId="7AA3FA5F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 примере выше показано, ка добавить правило (имя правила hostrule) в VS (VSID: 1) в качестве глобального правила содержимого.</w:t>
      </w:r>
    </w:p>
    <w:p w14:paraId="5729476B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89" w:name="_Toc146472864"/>
      <w:bookmarkStart w:id="490" w:name="_Toc207114576"/>
      <w:r w:rsidRPr="0068499B">
        <w:t>Добавление правила в RS</w:t>
      </w:r>
      <w:bookmarkEnd w:id="489"/>
      <w:bookmarkEnd w:id="490"/>
    </w:p>
    <w:p w14:paraId="65A5ADDC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={user}&amp;token={token}&amp;mod=slb&amp;cmd=addRuleToVS&amp;vsid=1&amp;rsid=2&amp;rule=hostrule</w:t>
      </w:r>
    </w:p>
    <w:p w14:paraId="696DBEB9" w14:textId="77777777" w:rsidR="003A378A" w:rsidRPr="00F33471" w:rsidRDefault="003A378A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B80228D" w14:textId="26D2CE12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В примере выше показано, как добавить правило (имя правила hostrule) в</w:t>
      </w:r>
      <w:r w:rsidR="00B63500">
        <w:rPr>
          <w:sz w:val="28"/>
          <w:szCs w:val="36"/>
          <w:lang w:val="ru-RU"/>
        </w:rPr>
        <w:t> </w:t>
      </w:r>
      <w:r w:rsidRPr="003A378A">
        <w:rPr>
          <w:sz w:val="28"/>
          <w:szCs w:val="36"/>
          <w:lang w:val="ru-RU"/>
        </w:rPr>
        <w:t>RS (RSID 2, в VS с VSID 1).</w:t>
      </w:r>
    </w:p>
    <w:p w14:paraId="7DBA708F" w14:textId="77777777" w:rsidR="002720A4" w:rsidRPr="00107A04" w:rsidRDefault="002720A4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91" w:name="_Toc146472865"/>
      <w:bookmarkStart w:id="492" w:name="_Toc207114577"/>
      <w:r w:rsidRPr="00107A04">
        <w:rPr>
          <w:rFonts w:ascii="Times New Roman" w:hAnsi="Times New Roman"/>
          <w:b w:val="0"/>
          <w:bCs/>
          <w:sz w:val="28"/>
          <w:szCs w:val="18"/>
          <w:lang w:val="ru-RU"/>
        </w:rPr>
        <w:t>Пример API для AAA</w:t>
      </w:r>
      <w:bookmarkEnd w:id="491"/>
      <w:bookmarkEnd w:id="492"/>
    </w:p>
    <w:p w14:paraId="747D092B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93" w:name="_Toc146472866"/>
      <w:bookmarkStart w:id="494" w:name="_Toc207114578"/>
      <w:r w:rsidRPr="0068499B">
        <w:t>Добавление AAA</w:t>
      </w:r>
      <w:bookmarkEnd w:id="493"/>
      <w:bookmarkEnd w:id="494"/>
    </w:p>
    <w:p w14:paraId="7BD5B41F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={user}&amp;token={token}&amp;mod=slb&amp;cmd=addAAA&amp;aaaprofile=test.com</w:t>
      </w:r>
    </w:p>
    <w:p w14:paraId="506C130E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43A5A82F" w14:textId="337489CC" w:rsidR="002720A4" w:rsidRPr="003A378A" w:rsidRDefault="002720A4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3A378A">
        <w:rPr>
          <w:sz w:val="28"/>
          <w:szCs w:val="36"/>
          <w:lang w:val="ru-RU"/>
        </w:rPr>
        <w:t>По умолчанию это LDAP, тип AAA.</w:t>
      </w:r>
    </w:p>
    <w:p w14:paraId="4531E6C5" w14:textId="77777777" w:rsidR="002720A4" w:rsidRPr="0068499B" w:rsidRDefault="002720A4" w:rsidP="00EC1355">
      <w:pPr>
        <w:pStyle w:val="3"/>
        <w:tabs>
          <w:tab w:val="left" w:pos="1560"/>
        </w:tabs>
        <w:ind w:left="0" w:firstLine="709"/>
      </w:pPr>
      <w:bookmarkStart w:id="495" w:name="_Toc146472867"/>
      <w:bookmarkStart w:id="496" w:name="_Toc207114579"/>
      <w:r w:rsidRPr="0068499B">
        <w:t>Добавление AAA на основе Kerbreos</w:t>
      </w:r>
      <w:bookmarkEnd w:id="495"/>
      <w:bookmarkEnd w:id="496"/>
    </w:p>
    <w:p w14:paraId="266EE949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={user}&amp;token={token}&amp;mod=slb&amp;cmd=addAAA&amp;aaaprofile=test.com</w:t>
      </w:r>
    </w:p>
    <w:p w14:paraId="07F86792" w14:textId="77777777" w:rsidR="002720A4" w:rsidRPr="00F33471" w:rsidRDefault="002720A4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r w:rsidRPr="00F33471">
        <w:rPr>
          <w:rFonts w:ascii="Courier New" w:hAnsi="Courier New" w:cs="Courier New"/>
          <w:sz w:val="24"/>
          <w:szCs w:val="32"/>
          <w:lang w:val="ru-RU"/>
        </w:rPr>
        <w:t>https://{IP}/</w:t>
      </w: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api?user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={user}&amp;token={token}&amp;mod=slb&amp;cmd=updateAAA&amp;aaaprofile=test.com&amp;aaatype=5&amp;authdirection=1</w:t>
      </w:r>
    </w:p>
    <w:p w14:paraId="448248FB" w14:textId="7F5736B1" w:rsidR="00EA323E" w:rsidRPr="00F33471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7E557F01" w14:textId="08320D16" w:rsidR="00107A04" w:rsidRPr="00107A04" w:rsidRDefault="00EA323E" w:rsidP="00EC1355">
      <w:pPr>
        <w:pStyle w:val="1"/>
        <w:pageBreakBefore/>
        <w:spacing w:before="360" w:after="360" w:line="360" w:lineRule="auto"/>
        <w:jc w:val="right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497" w:name="_Toc207114580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Приложение 1</w:t>
      </w:r>
      <w:bookmarkEnd w:id="497"/>
    </w:p>
    <w:p w14:paraId="6CD98CE5" w14:textId="30F642C0" w:rsidR="00EA323E" w:rsidRPr="00107A04" w:rsidRDefault="00EA323E" w:rsidP="00EC1355">
      <w:pPr>
        <w:widowControl/>
        <w:spacing w:before="120" w:after="120" w:line="360" w:lineRule="auto"/>
        <w:jc w:val="center"/>
        <w:rPr>
          <w:b/>
          <w:bCs/>
          <w:sz w:val="28"/>
          <w:szCs w:val="36"/>
          <w:lang w:val="ru-RU"/>
        </w:rPr>
      </w:pPr>
      <w:r w:rsidRPr="00107A04">
        <w:rPr>
          <w:b/>
          <w:bCs/>
          <w:sz w:val="28"/>
          <w:szCs w:val="36"/>
          <w:lang w:val="ru-RU"/>
        </w:rPr>
        <w:t>Сценарий «upd-citrix-tmpl»</w:t>
      </w:r>
    </w:p>
    <w:p w14:paraId="70FF241A" w14:textId="77777777" w:rsidR="00EA323E" w:rsidRPr="00F33471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0718DD7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proofErr w:type="gramStart"/>
      <w:r w:rsidRPr="001D197A">
        <w:rPr>
          <w:rFonts w:ascii="Courier New" w:hAnsi="Courier New" w:cs="Courier New"/>
          <w:sz w:val="24"/>
          <w:szCs w:val="32"/>
        </w:rPr>
        <w:t>#!/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bin/sh</w:t>
      </w:r>
    </w:p>
    <w:p w14:paraId="5FF557A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 The API scripts to update the parameters after Citrix VDD AppTemplate imported</w:t>
      </w:r>
    </w:p>
    <w:p w14:paraId="6231773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EB6697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56F9E6A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START</w:t>
      </w:r>
    </w:p>
    <w:p w14:paraId="4C138E3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2544524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section below needs to be changed</w:t>
      </w:r>
    </w:p>
    <w:p w14:paraId="4915A71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#AppScaler IP/PORT and API credentials</w:t>
      </w:r>
    </w:p>
    <w:p w14:paraId="5EB7FEC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AP_IP="192.168.0.169"</w:t>
      </w:r>
    </w:p>
    <w:p w14:paraId="53B55DC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AP_PORT="443"</w:t>
      </w:r>
    </w:p>
    <w:p w14:paraId="6FDB541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AP_APIUSER="apiuser"</w:t>
      </w:r>
    </w:p>
    <w:p w14:paraId="4C35C40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AP_APITOKEN="2b14ae648bed34e4be4184b0cfcb33b6746838d5"</w:t>
      </w:r>
    </w:p>
    <w:p w14:paraId="45AF34D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API_URI="https://"$AP_IP":"$AP_PORT"/api?user="$AP_APIUSER"&amp;token="$AP_APITOKEN"&amp;mod=slb&amp;cmd="</w:t>
      </w:r>
    </w:p>
    <w:p w14:paraId="6D8BCBB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713059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#VSID of VS Members</w:t>
      </w:r>
    </w:p>
    <w:p w14:paraId="1FCB6C0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StoreFront_HTML5_Auth_VSID=2</w:t>
      </w:r>
    </w:p>
    <w:p w14:paraId="59FBCBB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StoreFront_HTML5_App_VSID=3</w:t>
      </w:r>
    </w:p>
    <w:p w14:paraId="2BC210E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StoreFront_Workspace_Receiver_AcctMgr_VSID=4</w:t>
      </w:r>
    </w:p>
    <w:p w14:paraId="4F0F525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StoreFront_Workspace_Receiver_App_VSID=5</w:t>
      </w:r>
    </w:p>
    <w:p w14:paraId="19D5FCE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StoreFront_Workspace_Receiver_Auth_VSID=6</w:t>
      </w:r>
    </w:p>
    <w:p w14:paraId="415470C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F775EF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#RS Monitor URI</w:t>
      </w:r>
    </w:p>
    <w:p w14:paraId="0183911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RSM_URI="/Citrix/STOREFRONTNAMEWeb"</w:t>
      </w:r>
    </w:p>
    <w:p w14:paraId="2F62B56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8D67FF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#StoreFront_HTML5_Auth AAA Settings</w:t>
      </w:r>
    </w:p>
    <w:p w14:paraId="57F837F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AAA_PROFILE="TEST.COM"</w:t>
      </w:r>
    </w:p>
    <w:p w14:paraId="6888632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AAA_POST_PATH="/Citrix/STOREFRONTNAMEWeb/PostCredentialsAuth/Login"</w:t>
      </w:r>
    </w:p>
    <w:p w14:paraId="5351FB7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AAA_POST_DATA=""</w:t>
      </w:r>
    </w:p>
    <w:p w14:paraId="0B289B3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AAA_LOGOFF_PATH="/Citrix/STOREFRONTNAMEWeb/Authentication/Logoff"</w:t>
      </w:r>
    </w:p>
    <w:p w14:paraId="2FD81D9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0F33C8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#Layer 7 Rules</w:t>
      </w:r>
    </w:p>
    <w:p w14:paraId="5E662D1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Citrix_WorkSpace_Receiver_Auth_DATA="/^\/Citrix\/adcsstoreAuth\/ExplicitForms$/"</w:t>
      </w:r>
    </w:p>
    <w:p w14:paraId="10DC6C4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Citrix_Browser_URI_DATA="/Citrix/STOREFRONTNAMEWeb"</w:t>
      </w:r>
    </w:p>
    <w:p w14:paraId="7331A31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Citrix_Delete_Cookie_DATA='CtxsAuthId=*; expires=Thu, 14-Jun-1990 16:53:03 GMT; path=/Citrix/STOREFRONTNAMEWeb/; secure'</w:t>
      </w:r>
    </w:p>
    <w:p w14:paraId="524BCE3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Citrix_Redirection_DATA="https://REMOTE.EXAMPLE.COM/Citrix/STOREFRONTNAMEWeb/"</w:t>
      </w:r>
    </w:p>
    <w:p w14:paraId="41336B8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Citrix_GatewayAddr_DATA="Address=REMOTE.EXAMPLE.COM"</w:t>
      </w:r>
    </w:p>
    <w:p w14:paraId="6CB1C9F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Citrix_HTML5_VDI_01_DATA1="Address=172.16.0.1:1494"</w:t>
      </w:r>
    </w:p>
    <w:p w14:paraId="7B9D654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Citrix_HTML5_VDI_01_DATA2="Address=SSLProxyHost=REMOTE.EXAMPLE.COM:5100"</w:t>
      </w:r>
    </w:p>
    <w:p w14:paraId="6043A50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Citrix_HTML5_VDI_02_DATA1="Address=172.16.0.2:1494"</w:t>
      </w:r>
    </w:p>
    <w:p w14:paraId="1E1E824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Citrix_HTML5_VDI_02_DATA2="SSLProxyHost=REMOTE.EXAMPLE.COM:5101"</w:t>
      </w:r>
    </w:p>
    <w:p w14:paraId="13782F3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Citrix_Workspace_VDI_1_DATA1="Address=172.16.0.1:1494"</w:t>
      </w:r>
    </w:p>
    <w:p w14:paraId="04B71F0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Citrix_Workspace_VDI_1_DATA2="SSLProxyHost=REMOTE.EXAMPLE.COM:5000"</w:t>
      </w:r>
    </w:p>
    <w:p w14:paraId="002E1A2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Citrix_Workspace_VDI_2_DATA1="Address=172.16.0.2:1494"</w:t>
      </w:r>
    </w:p>
    <w:p w14:paraId="03AEE08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Citrix_Workspace_VDI_2_DATA2="SSLProxyHost=REMOTE.EXAMPLE.COM:5001"</w:t>
      </w:r>
    </w:p>
    <w:p w14:paraId="66E86D0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7DAB0FB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END</w:t>
      </w:r>
    </w:p>
    <w:p w14:paraId="26871B0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2824A7E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149D98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92BDC8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2B6F20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#Update RS Monitor URI OF 5 VS Members</w:t>
      </w:r>
    </w:p>
    <w:p w14:paraId="0F6F634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"Updating RS Monitor URI of 5 VS Members"</w:t>
      </w:r>
    </w:p>
    <w:p w14:paraId="3F40CD9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for var in $StoreFront_HTML5_Auth_VSID $StoreFront_HTML5_App_VSID $StoreFront_Workspace_Receiver_AcctMgr_VSID $StoreFront_Workspace_Receiver_App_VSID $StoreFront_Workspace_Receiver_Auth_VSID</w:t>
      </w:r>
    </w:p>
    <w:p w14:paraId="341B430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do</w:t>
      </w:r>
    </w:p>
    <w:p w14:paraId="14E6B64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ab/>
        <w:t>apicmd=$API_URI"updateVS&amp;vsid="$var"&amp;rsmurl="$RSM_URI</w:t>
      </w:r>
      <w:r w:rsidRPr="001D197A">
        <w:rPr>
          <w:rFonts w:ascii="Courier New" w:hAnsi="Courier New" w:cs="Courier New"/>
          <w:sz w:val="24"/>
          <w:szCs w:val="32"/>
        </w:rPr>
        <w:tab/>
      </w:r>
    </w:p>
    <w:p w14:paraId="71EBF37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ab/>
        <w:t>curl -k "$apicmd" &gt;/dev/null 2&gt;&amp;1</w:t>
      </w:r>
    </w:p>
    <w:p w14:paraId="03E74FF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done</w:t>
      </w:r>
    </w:p>
    <w:p w14:paraId="5BF3211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948C32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#Update StoreFront_HTML5_Auth AAA Settinggs</w:t>
      </w:r>
    </w:p>
    <w:p w14:paraId="17735C3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"Updating StoreFront_HTML5_Auth AAA Settinggs"</w:t>
      </w:r>
    </w:p>
    <w:p w14:paraId="3FA4F0B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apicmd=$API_URI"updateVS&amp;vsid="$StoreFront_HTML5_Auth_VSID"&amp;ssoaaa="$AAA_PROFILE"&amp;ssofrmuri="$AAA_POST_PATH"&amp;ssopostdata="$AAA_POST_DATA"&amp;ssologoffuri="$AAA_LOGOFF_PATH</w:t>
      </w:r>
    </w:p>
    <w:p w14:paraId="35B43ED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5EDB1F6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74FE0A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#Update the layer 7 rules</w:t>
      </w:r>
    </w:p>
    <w:p w14:paraId="6E6AF9C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"Updating Layer 7 Rules"</w:t>
      </w:r>
    </w:p>
    <w:p w14:paraId="18FE2D1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apicmd=$API_URI"updateRule&amp;ruletype=0&amp;name=Citrix_WorkSpace_Receiver_Auth&amp;matchcontent="$Citrix_WorkSpace_Receiver_Auth_DATA</w:t>
      </w:r>
    </w:p>
    <w:p w14:paraId="6A1418A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2001B37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apicmd=$API_URI"updateRule&amp;ruletype=4&amp;name=Citrix_Browser_URI&amp;matchcontent=/^\/$/&amp;replacecontent="$Citrix_Browser_URI_DATA</w:t>
      </w:r>
    </w:p>
    <w:p w14:paraId="7C4E303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5E9DC92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apicmd=$API_URI"updateRule&amp;ruletype=1&amp;name=Citrix_Delete_Cookie&amp;header=Set-Cookie&amp;replacecontent="$Citrix_Delete_Cookie_DATA</w:t>
      </w:r>
    </w:p>
    <w:p w14:paraId="663C0A4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28634FD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apicmd=$API_URI"updateRule&amp;ruletype=1&amp;name=Citrix_Redirection&amp;header=Location&amp;replacecontent="$Citrix_Redirection_DATA</w:t>
      </w:r>
    </w:p>
    <w:p w14:paraId="04F9A85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78BCF4C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apicmd=$API_URI"updateRule&amp;ruletype=5&amp;name=Citrix_GatewayAddr&amp;matchcontent=LongCommandLine=&amp;replacecontent="$Citrix_GatewayAddr_DATA</w:t>
      </w:r>
    </w:p>
    <w:p w14:paraId="0406DC2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1638424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apicmd=$API_URI"updateRule&amp;ruletype=5&amp;name=Citrix_HTML5_VDI_01&amp;matchcontent="$Citrix_HTML5_VDI_01_DATA1"&amp;replacecontent="$Citrix_HTML5_VDI_01_DATA2</w:t>
      </w:r>
    </w:p>
    <w:p w14:paraId="075422B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41C3CC4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apicmd=$API_URI"updateRule&amp;ruletype=5&amp;name=Citrix_HTML5_VDI_02&amp;matchcontent="$Citrix_HTML5_VDI_02_DATA1"&amp;replacecontent="$Citrix_HTML5_VDI_02_DATA2</w:t>
      </w:r>
    </w:p>
    <w:p w14:paraId="0F80697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4C5A60A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apicmd=$API_URI"updateRule&amp;ruletype=5&amp;name=Citrix_Workspace_VDI_01&amp;matchcontent="$Citrix_Workspace_VDI_1_DATA1"&amp;replacecontent="$Citrix_Workspace_VDI_1_DATA2</w:t>
      </w:r>
    </w:p>
    <w:p w14:paraId="423BCF5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0B8F596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apicmd=$API_URI"updateRule&amp;ruletype=5&amp;name=Citrix_Workspace_VDI_02&amp;matchcontent="$Citrix_Workspace_VDI_2_DATA1"&amp;replacecontent="$Citrix_Workspace_VDI_2_DATA2</w:t>
      </w:r>
    </w:p>
    <w:p w14:paraId="1564F7B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736C2BBB" w14:textId="77777777" w:rsidR="00F33471" w:rsidRPr="001D197A" w:rsidRDefault="00F33471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8B4EF39" w14:textId="6CE22DFC" w:rsidR="00EA323E" w:rsidRPr="001D197A" w:rsidRDefault="00EA323E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29B96FC9" w14:textId="77777777" w:rsidR="00107A04" w:rsidRPr="00107A04" w:rsidRDefault="00EA323E" w:rsidP="00EC1355">
      <w:pPr>
        <w:pStyle w:val="1"/>
        <w:pageBreakBefore/>
        <w:spacing w:before="360" w:after="360" w:line="360" w:lineRule="auto"/>
        <w:jc w:val="right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498" w:name="_Toc207114581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Приложение 2</w:t>
      </w:r>
      <w:bookmarkEnd w:id="498"/>
    </w:p>
    <w:p w14:paraId="18ACD130" w14:textId="4A024D6F" w:rsidR="00EA323E" w:rsidRPr="00107A04" w:rsidRDefault="00EA323E" w:rsidP="00EC1355">
      <w:pPr>
        <w:widowControl/>
        <w:spacing w:before="120" w:after="120" w:line="360" w:lineRule="auto"/>
        <w:jc w:val="center"/>
        <w:rPr>
          <w:b/>
          <w:bCs/>
          <w:sz w:val="28"/>
          <w:szCs w:val="36"/>
          <w:lang w:val="ru-RU"/>
        </w:rPr>
      </w:pPr>
      <w:r w:rsidRPr="00107A04">
        <w:rPr>
          <w:b/>
          <w:bCs/>
          <w:sz w:val="28"/>
          <w:szCs w:val="36"/>
          <w:lang w:val="ru-RU"/>
        </w:rPr>
        <w:t>Сценарий «addrs-citrix-tmpl»</w:t>
      </w:r>
    </w:p>
    <w:p w14:paraId="1CCEB924" w14:textId="77777777" w:rsidR="00EA323E" w:rsidRPr="00F33471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1A7C477B" w14:textId="4A3CE29F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proofErr w:type="gramStart"/>
      <w:r w:rsidRPr="001D197A">
        <w:rPr>
          <w:rFonts w:ascii="Courier New" w:hAnsi="Courier New" w:cs="Courier New"/>
          <w:sz w:val="24"/>
          <w:szCs w:val="32"/>
        </w:rPr>
        <w:t>#!/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bin/sh</w:t>
      </w:r>
    </w:p>
    <w:p w14:paraId="2CCEF16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 The API scripts to add StoreFront servers and VDI servers after Citrix VDD AppTemplate imported</w:t>
      </w:r>
    </w:p>
    <w:p w14:paraId="1A10E83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03E3D9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2ECD2F4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START</w:t>
      </w:r>
    </w:p>
    <w:p w14:paraId="109ABE5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1B83B38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section below needs to be changed</w:t>
      </w:r>
    </w:p>
    <w:p w14:paraId="268BA2F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#AppScaler IP/PORT and API credentials</w:t>
      </w:r>
    </w:p>
    <w:p w14:paraId="55F8359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AP_IP="192.168.0.169"</w:t>
      </w:r>
    </w:p>
    <w:p w14:paraId="2E2D143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AP_PORT="443"</w:t>
      </w:r>
    </w:p>
    <w:p w14:paraId="126C349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AP_APIUSER="apiuser"</w:t>
      </w:r>
    </w:p>
    <w:p w14:paraId="5C2AD68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AP_APITOKEN="2b14ae648bed34e4be4184b0cfcb33b6746838d5"</w:t>
      </w:r>
    </w:p>
    <w:p w14:paraId="7273F58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API_URI="https://"$AP_IP":"$AP_PORT"/api?user="$AP_APIUSER"&amp;token="$AP_APITOKEN"&amp;mod=slb&amp;cmd="</w:t>
      </w:r>
    </w:p>
    <w:p w14:paraId="659FB7C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B5B194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#VSID of VS Member StoreFront_HTML5_Auth</w:t>
      </w:r>
    </w:p>
    <w:p w14:paraId="30E6730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StoreFront_HTML5_Auth_VSID=2</w:t>
      </w:r>
    </w:p>
    <w:p w14:paraId="13D83F3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9FD1E9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IP address of StoreFront servers, it supports multiple IP addresses separated by space</w:t>
      </w:r>
    </w:p>
    <w:p w14:paraId="2E8BF80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StoreFront_RS="192.168.0.1 192.168.0.2"</w:t>
      </w:r>
    </w:p>
    <w:p w14:paraId="4AB7D91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StoreFront_PORT=443</w:t>
      </w:r>
    </w:p>
    <w:p w14:paraId="0A106DC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35008A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#VSID of VS of VDI</w:t>
      </w:r>
    </w:p>
    <w:p w14:paraId="2069436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Citrix_HTML5_VDI_01_VSID=9</w:t>
      </w:r>
    </w:p>
    <w:p w14:paraId="014B20C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Citrix_HTML5_VDI_02_VSID=10</w:t>
      </w:r>
    </w:p>
    <w:p w14:paraId="3A3651A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Citrix_Workspace_VDI_01_VSID=7</w:t>
      </w:r>
    </w:p>
    <w:p w14:paraId="50E682A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Citrix_Workspace_VDI_02_VSID=8</w:t>
      </w:r>
    </w:p>
    <w:p w14:paraId="36300F7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CCD782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port of HTML5 VDI and Workspace VDI</w:t>
      </w:r>
    </w:p>
    <w:p w14:paraId="2186838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HTML5_VDI_PORT=8008</w:t>
      </w:r>
    </w:p>
    <w:p w14:paraId="4070772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Workspace_VDI_PORT=2598</w:t>
      </w:r>
    </w:p>
    <w:p w14:paraId="359729D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32C284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IP address of Citrix HTML5/Workspace VDI Servers</w:t>
      </w:r>
    </w:p>
    <w:p w14:paraId="5012984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HTML5_VDI_01_RS="192.168.0.3"</w:t>
      </w:r>
    </w:p>
    <w:p w14:paraId="74684C6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HTML5_VDI_02_RS="192.168.0.4"</w:t>
      </w:r>
    </w:p>
    <w:p w14:paraId="6049261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Workspace_VDI_01_RS="192.168.0.5"</w:t>
      </w:r>
    </w:p>
    <w:p w14:paraId="71477CF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Workspace_VDI_02_RS="192.168.0.6"</w:t>
      </w:r>
    </w:p>
    <w:p w14:paraId="5E91576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8D2340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0322B9D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END</w:t>
      </w:r>
    </w:p>
    <w:p w14:paraId="663F9FD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31E463F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1DC99B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#Add StoreFront Real Servers to 5 VS Members</w:t>
      </w:r>
    </w:p>
    <w:p w14:paraId="2701827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"Add StoreFront Real Servers to 5 VS Members"</w:t>
      </w:r>
    </w:p>
    <w:p w14:paraId="7FF683D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for var in $StoreFront_RS</w:t>
      </w:r>
    </w:p>
    <w:p w14:paraId="2F2CB7E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do</w:t>
      </w:r>
      <w:r w:rsidRPr="001D197A">
        <w:rPr>
          <w:rFonts w:ascii="Courier New" w:hAnsi="Courier New" w:cs="Courier New"/>
          <w:sz w:val="24"/>
          <w:szCs w:val="32"/>
        </w:rPr>
        <w:tab/>
      </w:r>
    </w:p>
    <w:p w14:paraId="619903C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ab/>
        <w:t>apicmd=$API_URI"addRS&amp;vsid="$StoreFront_HTML5_Auth_VSID"&amp;globalrs=1&amp;rsip="$var"&amp;rsport="$StoreFront_PORT</w:t>
      </w:r>
      <w:r w:rsidRPr="001D197A">
        <w:rPr>
          <w:rFonts w:ascii="Courier New" w:hAnsi="Courier New" w:cs="Courier New"/>
          <w:sz w:val="24"/>
          <w:szCs w:val="32"/>
        </w:rPr>
        <w:tab/>
      </w:r>
    </w:p>
    <w:p w14:paraId="463376E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ab/>
        <w:t>curl -k "$apicmd" &gt;/dev/null 2&gt;&amp;1</w:t>
      </w:r>
    </w:p>
    <w:p w14:paraId="3F64AAC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done</w:t>
      </w:r>
    </w:p>
    <w:p w14:paraId="13F82C4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2C731B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#Add HTML5 Real Servers to 2 VS</w:t>
      </w:r>
    </w:p>
    <w:p w14:paraId="1ECA89A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"Add HTML5 VDI Real Servers to 2 VSs"</w:t>
      </w:r>
    </w:p>
    <w:p w14:paraId="5B10900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apicmd=$API_URI"addRS&amp;vsid="$Citrix_HTML5_VDI_01_VSID"&amp;rsip="$HTML5_VDI_01_RS"&amp;rsport="$HTML5_VDI_PORT</w:t>
      </w:r>
    </w:p>
    <w:p w14:paraId="2572691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313727B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apicmd=$API_URI"addRS&amp;vsid="$Citrix_HTML5_VDI_02_VSID"&amp;rsip="$HTML5_VDI_02_RS"&amp;rsport="$HTML5_VDI_PORT</w:t>
      </w:r>
      <w:r w:rsidRPr="001D197A">
        <w:rPr>
          <w:rFonts w:ascii="Courier New" w:hAnsi="Courier New" w:cs="Courier New"/>
          <w:sz w:val="24"/>
          <w:szCs w:val="32"/>
        </w:rPr>
        <w:tab/>
      </w:r>
    </w:p>
    <w:p w14:paraId="2BFBA1C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6F7AF4C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B0DAF8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#Add Workspace Real Servers to 2 VS</w:t>
      </w:r>
    </w:p>
    <w:p w14:paraId="3713356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"Add Workspace VDI Real Servers to 2 VSs"</w:t>
      </w:r>
    </w:p>
    <w:p w14:paraId="76F4206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apicmd=$API_URI"addRS&amp;vsid="$Citrix_Workspace_VDI_01_VSID"&amp;rsip="$Workspace_VDI_01_RS"&amp;rsport="$Workspace_VDI_PORT</w:t>
      </w:r>
    </w:p>
    <w:p w14:paraId="0E8B2E6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0C7F5D4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apicmd=$API_URI"addRS&amp;vsid="$Citrix_Workspace_VDI_02_VSID"&amp;rsip="$Workspace_VDI_02_RS"&amp;rsport="$Workspace_VDI_PORT</w:t>
      </w:r>
    </w:p>
    <w:p w14:paraId="33C6AA04" w14:textId="135B6A15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35017182" w14:textId="136C65D1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F62CE4C" w14:textId="6FC297B8" w:rsidR="00EA323E" w:rsidRPr="001D197A" w:rsidRDefault="00EA323E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2348A009" w14:textId="77777777" w:rsidR="00107A04" w:rsidRPr="001D197A" w:rsidRDefault="00EA323E" w:rsidP="00EC1355">
      <w:pPr>
        <w:pStyle w:val="1"/>
        <w:pageBreakBefore/>
        <w:spacing w:before="360" w:after="360" w:line="360" w:lineRule="auto"/>
        <w:jc w:val="right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499" w:name="_Toc207114582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Приложение</w:t>
      </w:r>
      <w:r w:rsidRPr="001D197A">
        <w:rPr>
          <w:rFonts w:eastAsia="SimHei"/>
          <w:b w:val="0"/>
          <w:bCs/>
          <w:caps/>
          <w:sz w:val="28"/>
          <w:szCs w:val="28"/>
          <w:lang w:val="ru-RU"/>
        </w:rPr>
        <w:t xml:space="preserve"> 3</w:t>
      </w:r>
      <w:bookmarkEnd w:id="499"/>
    </w:p>
    <w:p w14:paraId="1C8B7650" w14:textId="379048CB" w:rsidR="00EA323E" w:rsidRPr="001D197A" w:rsidRDefault="00EA323E" w:rsidP="00EC1355">
      <w:pPr>
        <w:widowControl/>
        <w:spacing w:before="120" w:after="120" w:line="360" w:lineRule="auto"/>
        <w:jc w:val="center"/>
        <w:rPr>
          <w:b/>
          <w:bCs/>
          <w:sz w:val="28"/>
          <w:szCs w:val="36"/>
          <w:lang w:val="ru-RU"/>
        </w:rPr>
      </w:pPr>
      <w:r w:rsidRPr="00107A04">
        <w:rPr>
          <w:b/>
          <w:bCs/>
          <w:sz w:val="28"/>
          <w:szCs w:val="36"/>
          <w:lang w:val="ru-RU"/>
        </w:rPr>
        <w:t>Сценарий</w:t>
      </w:r>
      <w:r w:rsidRPr="001D197A">
        <w:rPr>
          <w:b/>
          <w:bCs/>
          <w:sz w:val="28"/>
          <w:szCs w:val="36"/>
          <w:lang w:val="ru-RU"/>
        </w:rPr>
        <w:t xml:space="preserve"> «</w:t>
      </w:r>
      <w:r w:rsidRPr="009C3F4D">
        <w:rPr>
          <w:b/>
          <w:bCs/>
          <w:sz w:val="28"/>
          <w:szCs w:val="36"/>
        </w:rPr>
        <w:t>addvdi</w:t>
      </w:r>
      <w:r w:rsidRPr="001D197A">
        <w:rPr>
          <w:b/>
          <w:bCs/>
          <w:sz w:val="28"/>
          <w:szCs w:val="36"/>
          <w:lang w:val="ru-RU"/>
        </w:rPr>
        <w:t>-</w:t>
      </w:r>
      <w:r w:rsidRPr="009C3F4D">
        <w:rPr>
          <w:b/>
          <w:bCs/>
          <w:sz w:val="28"/>
          <w:szCs w:val="36"/>
        </w:rPr>
        <w:t>html</w:t>
      </w:r>
      <w:r w:rsidRPr="001D197A">
        <w:rPr>
          <w:b/>
          <w:bCs/>
          <w:sz w:val="28"/>
          <w:szCs w:val="36"/>
          <w:lang w:val="ru-RU"/>
        </w:rPr>
        <w:t>5»</w:t>
      </w:r>
    </w:p>
    <w:p w14:paraId="07991CE6" w14:textId="17F65443" w:rsidR="00EA323E" w:rsidRPr="00F33471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</w:p>
    <w:p w14:paraId="3A7A63C8" w14:textId="77777777" w:rsidR="00EA323E" w:rsidRPr="00F33471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  <w:lang w:val="ru-RU"/>
        </w:rPr>
      </w:pPr>
      <w:proofErr w:type="gramStart"/>
      <w:r w:rsidRPr="00F33471">
        <w:rPr>
          <w:rFonts w:ascii="Courier New" w:hAnsi="Courier New" w:cs="Courier New"/>
          <w:sz w:val="24"/>
          <w:szCs w:val="32"/>
          <w:lang w:val="ru-RU"/>
        </w:rPr>
        <w:t>#!/</w:t>
      </w:r>
      <w:proofErr w:type="gramEnd"/>
      <w:r w:rsidRPr="00F33471">
        <w:rPr>
          <w:rFonts w:ascii="Courier New" w:hAnsi="Courier New" w:cs="Courier New"/>
          <w:sz w:val="24"/>
          <w:szCs w:val="32"/>
          <w:lang w:val="ru-RU"/>
        </w:rPr>
        <w:t>bin/sh</w:t>
      </w:r>
    </w:p>
    <w:p w14:paraId="0452BF7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 The API scripts to add new HTML5 VDI servers</w:t>
      </w:r>
    </w:p>
    <w:p w14:paraId="43510B0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72189B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7CAC76A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START</w:t>
      </w:r>
    </w:p>
    <w:p w14:paraId="7F511B0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6587535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section below needs to be changed</w:t>
      </w:r>
    </w:p>
    <w:p w14:paraId="1394B1B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#AppScaler IP/PORT and API credentials</w:t>
      </w:r>
    </w:p>
    <w:p w14:paraId="4A73223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AP_IP="192.168.0.169"</w:t>
      </w:r>
    </w:p>
    <w:p w14:paraId="3DF42BD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AP_PORT="443"</w:t>
      </w:r>
    </w:p>
    <w:p w14:paraId="5B428FC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AP_APIUSER="apiuser"</w:t>
      </w:r>
    </w:p>
    <w:p w14:paraId="23919EE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AP_APITOKEN="2b14ae648bed34e4be4184b0cfcb33b6746838d5"</w:t>
      </w:r>
    </w:p>
    <w:p w14:paraId="2488E75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API_URI="https://"$AP_IP":"$AP_PORT"/api?user="$AP_APIUSER"&amp;token="$AP_APITOKEN"&amp;mod=slb&amp;cmd="</w:t>
      </w:r>
    </w:p>
    <w:p w14:paraId="331EF68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5E371C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#VSID of VS Member StoreFront_HTML5_App</w:t>
      </w:r>
    </w:p>
    <w:p w14:paraId="4191B57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StoreFront_HTML5_App_VSID=3</w:t>
      </w:r>
    </w:p>
    <w:p w14:paraId="0DEC6B7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1E3225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name/IP address/Port of Citrix HTML5 VDI Server</w:t>
      </w:r>
    </w:p>
    <w:p w14:paraId="41A8942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HTML5_VDI_VSName="Citrix_HTML5_VDI_03"</w:t>
      </w:r>
    </w:p>
    <w:p w14:paraId="7B49943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HTML5_VDI_VSIP="192.168.0.200"</w:t>
      </w:r>
    </w:p>
    <w:p w14:paraId="50C88E5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HTML5_VDI_VSPort=5102</w:t>
      </w:r>
    </w:p>
    <w:p w14:paraId="390AC4E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D319FF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IP address/Port of real server of Citrix HTML VDI Server</w:t>
      </w:r>
    </w:p>
    <w:p w14:paraId="23D1FDA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HTML5_VDI_RSIP="192.168.0.6"</w:t>
      </w:r>
    </w:p>
    <w:p w14:paraId="49FDABF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HTML5_VDI_RSPort=8008</w:t>
      </w:r>
    </w:p>
    <w:p w14:paraId="23BA0B1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347BF8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Layer 7 rules</w:t>
      </w:r>
    </w:p>
    <w:p w14:paraId="628B7FE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HTML5_Rule_Name=$HTML5_VDI_VSName</w:t>
      </w:r>
    </w:p>
    <w:p w14:paraId="1CB67CF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HTML5_Rule_Match="Address=172.16.0.1:1494"</w:t>
      </w:r>
    </w:p>
    <w:p w14:paraId="1FE3C99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HTML5_Rule_Replacement="SSLProxyHost=REMOTE.EXAMPLE.COM:"$HTML5_VDI_VSPort</w:t>
      </w:r>
    </w:p>
    <w:p w14:paraId="00BAA8B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3E720B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24DDE03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END</w:t>
      </w:r>
    </w:p>
    <w:p w14:paraId="6EEFB95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7DA643D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E86644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#Add Citrix HTML5 VDI Virtual Server</w:t>
      </w:r>
    </w:p>
    <w:p w14:paraId="34C0EBE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"Add Citrix HTML5 VDI Virtual Server"</w:t>
      </w:r>
    </w:p>
    <w:p w14:paraId="6826D21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apicmd=$API_URI"addVS&amp;vsip="$HTML5_VDI_VSIP"&amp;port="$HTML5_VDI_VSPort"&amp;name="$HTML5_VDI_VSName"&amp;protocol=tcp&amp;servtype=others"</w:t>
      </w:r>
    </w:p>
    <w:p w14:paraId="34576A2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1890BFF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apicmd=$API_URI"updateVS&amp;vsip="$HTML5_VDI_VSIP"&amp;port="$HTML5_VDI_VSPort"&amp;protocol=tcp&amp;ssloffload=1"</w:t>
      </w:r>
    </w:p>
    <w:p w14:paraId="042190D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16BD883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01F0A6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lastRenderedPageBreak/>
        <w:t>#Add Real Server</w:t>
      </w:r>
    </w:p>
    <w:p w14:paraId="41DF179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"Add Real Server"</w:t>
      </w:r>
    </w:p>
    <w:p w14:paraId="2699C81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apicmd=$API_URI"addRS&amp;vsip="$HTML5_VDI_VSIP"&amp;vsport="$HTML5_VDI_VSPort"&amp;protocol=tcp&amp;rsip="$HTML5_VDI_RSIP"&amp;rsport="$HTML5_VDI_RSPort</w:t>
      </w:r>
    </w:p>
    <w:p w14:paraId="749DEB5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695AC31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9FB630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#Add Layer 7 Rules</w:t>
      </w:r>
    </w:p>
    <w:p w14:paraId="1C1318A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"Add Layer 7 Rule"</w:t>
      </w:r>
    </w:p>
    <w:p w14:paraId="23A583F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apicmd=$API_URI"addRule&amp;name="$HTML5_Rule_Name"&amp;ruletype=5&amp;matchcontent="$HTML5_Rule_Match"&amp;replacecontent="$HTML5_Rule_Replacement</w:t>
      </w:r>
    </w:p>
    <w:p w14:paraId="1FC4E85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6011EEE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apicmd=$API_URI"addRuleToVS&amp;vsid="$StoreFront_HTML5_App_VSID"&amp;type=3&amp;rule="$HTML5_Rule_Name</w:t>
      </w:r>
    </w:p>
    <w:p w14:paraId="600B445D" w14:textId="41A16994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685C21E3" w14:textId="318CFA7A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871DB36" w14:textId="7FA4C97A" w:rsidR="00EA323E" w:rsidRPr="001D197A" w:rsidRDefault="00EA323E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6E339DD1" w14:textId="77777777" w:rsidR="00107A04" w:rsidRPr="002B3E44" w:rsidRDefault="00EA323E" w:rsidP="00EC1355">
      <w:pPr>
        <w:pStyle w:val="1"/>
        <w:pageBreakBefore/>
        <w:spacing w:before="360" w:after="360" w:line="360" w:lineRule="auto"/>
        <w:jc w:val="right"/>
        <w:rPr>
          <w:rFonts w:eastAsia="SimHei"/>
          <w:b w:val="0"/>
          <w:bCs/>
          <w:caps/>
          <w:sz w:val="28"/>
          <w:szCs w:val="28"/>
        </w:rPr>
      </w:pPr>
      <w:bookmarkStart w:id="500" w:name="_Toc207114583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Приложение</w:t>
      </w:r>
      <w:r w:rsidRPr="002B3E44">
        <w:rPr>
          <w:rFonts w:eastAsia="SimHei"/>
          <w:b w:val="0"/>
          <w:bCs/>
          <w:caps/>
          <w:sz w:val="28"/>
          <w:szCs w:val="28"/>
        </w:rPr>
        <w:t xml:space="preserve"> 4</w:t>
      </w:r>
      <w:bookmarkEnd w:id="500"/>
    </w:p>
    <w:p w14:paraId="1E8EC87A" w14:textId="4EBC014B" w:rsidR="00EA323E" w:rsidRPr="002B3E44" w:rsidRDefault="00EA323E" w:rsidP="00EC1355">
      <w:pPr>
        <w:widowControl/>
        <w:spacing w:before="120" w:after="120" w:line="360" w:lineRule="auto"/>
        <w:jc w:val="center"/>
        <w:rPr>
          <w:b/>
          <w:bCs/>
          <w:sz w:val="28"/>
          <w:szCs w:val="36"/>
        </w:rPr>
      </w:pPr>
      <w:r w:rsidRPr="00107A04">
        <w:rPr>
          <w:b/>
          <w:bCs/>
          <w:sz w:val="28"/>
          <w:szCs w:val="36"/>
          <w:lang w:val="ru-RU"/>
        </w:rPr>
        <w:t>Сценарий</w:t>
      </w:r>
      <w:r w:rsidRPr="002B3E44">
        <w:rPr>
          <w:b/>
          <w:bCs/>
          <w:sz w:val="28"/>
          <w:szCs w:val="36"/>
        </w:rPr>
        <w:t xml:space="preserve"> «addvdi-workspace»</w:t>
      </w:r>
    </w:p>
    <w:p w14:paraId="73A6A21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proofErr w:type="gramStart"/>
      <w:r w:rsidRPr="001D197A">
        <w:rPr>
          <w:rFonts w:ascii="Courier New" w:hAnsi="Courier New" w:cs="Courier New"/>
          <w:sz w:val="24"/>
          <w:szCs w:val="32"/>
        </w:rPr>
        <w:t>#!/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bin/sh</w:t>
      </w:r>
    </w:p>
    <w:p w14:paraId="5AA52C1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 The API scripts to add new Workspace VDI servers</w:t>
      </w:r>
    </w:p>
    <w:p w14:paraId="0D9A33C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E91EAF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3EEF151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START</w:t>
      </w:r>
    </w:p>
    <w:p w14:paraId="7509D33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14F91BC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section below needs to be changed</w:t>
      </w:r>
    </w:p>
    <w:p w14:paraId="33AC8F7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#AppScaler IP/PORT and API credentials</w:t>
      </w:r>
    </w:p>
    <w:p w14:paraId="7E08BC1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AP_IP="192.168.0.169"</w:t>
      </w:r>
    </w:p>
    <w:p w14:paraId="3023D15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AP_PORT="443"</w:t>
      </w:r>
    </w:p>
    <w:p w14:paraId="69229F2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AP_APIUSER="apiuser"</w:t>
      </w:r>
    </w:p>
    <w:p w14:paraId="70400C2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AP_APITOKEN="2b14ae648bed34e4be4184b0cfcb33b6746838d5"</w:t>
      </w:r>
    </w:p>
    <w:p w14:paraId="6420345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API_URI="https://"$AP_IP":"$AP_PORT"/api?user="$AP_APIUSER"&amp;token="$AP_APITOKEN"&amp;mod=slb&amp;cmd="</w:t>
      </w:r>
    </w:p>
    <w:p w14:paraId="4284387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577A8D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#VSID of VS Member StoreFront_Workspace_Receiver_App</w:t>
      </w:r>
    </w:p>
    <w:p w14:paraId="3A9517F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StoreFront_Workspace_Receiver_App_VSID=5</w:t>
      </w:r>
    </w:p>
    <w:p w14:paraId="04C66DF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B74D4B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name/IP address of Citrix Workspace VDI Servers</w:t>
      </w:r>
    </w:p>
    <w:p w14:paraId="5C11A80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Workspace_VDI_VSName="Citrix_Workspace_VDI_03"</w:t>
      </w:r>
    </w:p>
    <w:p w14:paraId="2C68FBA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Workspace_VDI_VSIP="192.168.0.200"</w:t>
      </w:r>
    </w:p>
    <w:p w14:paraId="528BE67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Workspace_VDI_VSPort=5002</w:t>
      </w:r>
    </w:p>
    <w:p w14:paraId="5C15ACD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6956C4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IP address/Port of real server of Citrix Workspace VDI Server</w:t>
      </w:r>
    </w:p>
    <w:p w14:paraId="6D66EEE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Workspace_VDI_RSIP="192.168.0.7"</w:t>
      </w:r>
    </w:p>
    <w:p w14:paraId="20E6EB7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Workspace_VDI_RSPort=2598</w:t>
      </w:r>
    </w:p>
    <w:p w14:paraId="55E49AE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E18A71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Layer 7 rules</w:t>
      </w:r>
    </w:p>
    <w:p w14:paraId="52CE857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Workspace_Rule_Name=$Workspace_VDI_VSName</w:t>
      </w:r>
    </w:p>
    <w:p w14:paraId="57E28F2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Workspace_Rule_Match="Address=172.16.0.1:1494"</w:t>
      </w:r>
    </w:p>
    <w:p w14:paraId="299AA71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Workspace_Rule_Replacement="SSLProxyHost=REMOTE.EXAMPLE.COM:"$Workspace_VDI_VSPort</w:t>
      </w:r>
    </w:p>
    <w:p w14:paraId="2D098BC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62442A6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6C1ACA5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END</w:t>
      </w:r>
    </w:p>
    <w:p w14:paraId="5AD061A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073F815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A50A9A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#Add Citrix Workspace VDI Virtual Server</w:t>
      </w:r>
    </w:p>
    <w:p w14:paraId="7388A84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"Add Citrix Workspace VDI Virtual Server"</w:t>
      </w:r>
    </w:p>
    <w:p w14:paraId="5CADAD3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apicmd=$API_URI"addVS&amp;vsip="$Workspace_VDI_VSIP"&amp;port="$Workspace_VDI_VSPort"&amp;name="$Workspace_VDI_VSName"&amp;protocol=tcp&amp;servtype=http"</w:t>
      </w:r>
    </w:p>
    <w:p w14:paraId="0DDB4B5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30E5DDB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apicmd=$API_URI"updateVS&amp;vsip="$Workspace_VDI_VSIP"&amp;port="$Workspace_VDI_VSPort"&amp;protocol=tcp&amp;ssloffload=1"</w:t>
      </w:r>
    </w:p>
    <w:p w14:paraId="7D7857A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0CC874A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012FADE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#Add Real Server</w:t>
      </w:r>
    </w:p>
    <w:p w14:paraId="1D2ED66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"Add Real Server"</w:t>
      </w:r>
    </w:p>
    <w:p w14:paraId="28E3E75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apicmd=$API_URI"addRS&amp;vsip="$Workspace_VDI_VSIP"&amp;vsport="$Workspace_VDI_VSPort"&amp;protocol=tcp&amp;rsip="$Workspace_VDI_RSIP"&amp;rsport="$Workspace_VDI_RSPort</w:t>
      </w:r>
    </w:p>
    <w:p w14:paraId="4A2EC33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7F05006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DEDF7C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#Add Layer 7 Rules</w:t>
      </w:r>
    </w:p>
    <w:p w14:paraId="2D46ED7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"Add Layer 7 Rule"</w:t>
      </w:r>
    </w:p>
    <w:p w14:paraId="1510272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apicmd=$API_URI"addRule&amp;name="$Workspace_Rule_Name"&amp;ruletype=5&amp;matchcontent="$Workspace_Rule_Match"&amp;replacecontent="$Workspace_Rule_Replacement</w:t>
      </w:r>
    </w:p>
    <w:p w14:paraId="27B9C20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1C546FD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apicmd=$API_URI"addRuleToVS&amp;vsid="$StoreFront_Workspace_Receiver_App_VSID"&amp;type=3&amp;rule="$Workspace_Rule_Name</w:t>
      </w:r>
    </w:p>
    <w:p w14:paraId="6A5DA01F" w14:textId="6C45C619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4BCD9FF2" w14:textId="2A7DF24A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134220F3" w14:textId="4865202B" w:rsidR="00EA323E" w:rsidRPr="001D197A" w:rsidRDefault="00EA323E" w:rsidP="00EC1355">
      <w:pPr>
        <w:widowControl/>
        <w:spacing w:line="360" w:lineRule="auto"/>
        <w:ind w:firstLine="709"/>
        <w:rPr>
          <w:sz w:val="28"/>
          <w:szCs w:val="36"/>
        </w:rPr>
      </w:pPr>
    </w:p>
    <w:p w14:paraId="1407AF53" w14:textId="77777777" w:rsidR="00107A04" w:rsidRPr="002B3E44" w:rsidRDefault="00EA323E" w:rsidP="00EC1355">
      <w:pPr>
        <w:pStyle w:val="1"/>
        <w:pageBreakBefore/>
        <w:spacing w:before="360" w:after="360" w:line="360" w:lineRule="auto"/>
        <w:jc w:val="right"/>
        <w:rPr>
          <w:rFonts w:eastAsia="SimHei"/>
          <w:b w:val="0"/>
          <w:bCs/>
          <w:caps/>
          <w:sz w:val="28"/>
          <w:szCs w:val="28"/>
        </w:rPr>
      </w:pPr>
      <w:bookmarkStart w:id="501" w:name="_Toc207114584"/>
      <w:r w:rsidRPr="00107A04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Приложение</w:t>
      </w:r>
      <w:r w:rsidRPr="002B3E44">
        <w:rPr>
          <w:rFonts w:eastAsia="SimHei"/>
          <w:b w:val="0"/>
          <w:bCs/>
          <w:caps/>
          <w:sz w:val="28"/>
          <w:szCs w:val="28"/>
        </w:rPr>
        <w:t xml:space="preserve"> 5</w:t>
      </w:r>
      <w:bookmarkEnd w:id="501"/>
    </w:p>
    <w:p w14:paraId="3CC4BF86" w14:textId="29E1600D" w:rsidR="00EA323E" w:rsidRPr="002B3E44" w:rsidRDefault="00EA323E" w:rsidP="00EC1355">
      <w:pPr>
        <w:widowControl/>
        <w:spacing w:before="120" w:after="120" w:line="360" w:lineRule="auto"/>
        <w:jc w:val="center"/>
        <w:rPr>
          <w:b/>
          <w:bCs/>
          <w:sz w:val="28"/>
          <w:szCs w:val="36"/>
        </w:rPr>
      </w:pPr>
      <w:r w:rsidRPr="00107A04">
        <w:rPr>
          <w:b/>
          <w:bCs/>
          <w:sz w:val="28"/>
          <w:szCs w:val="36"/>
          <w:lang w:val="ru-RU"/>
        </w:rPr>
        <w:t>Сценарий</w:t>
      </w:r>
      <w:r w:rsidRPr="002B3E44">
        <w:rPr>
          <w:b/>
          <w:bCs/>
          <w:sz w:val="28"/>
          <w:szCs w:val="36"/>
        </w:rPr>
        <w:t xml:space="preserve"> «delvdi»</w:t>
      </w:r>
    </w:p>
    <w:p w14:paraId="702B9C4E" w14:textId="54185B90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5AA4B6A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proofErr w:type="gramStart"/>
      <w:r w:rsidRPr="001D197A">
        <w:rPr>
          <w:rFonts w:ascii="Courier New" w:hAnsi="Courier New" w:cs="Courier New"/>
          <w:sz w:val="24"/>
          <w:szCs w:val="32"/>
        </w:rPr>
        <w:t>#!/</w:t>
      </w:r>
      <w:proofErr w:type="gramEnd"/>
      <w:r w:rsidRPr="001D197A">
        <w:rPr>
          <w:rFonts w:ascii="Courier New" w:hAnsi="Courier New" w:cs="Courier New"/>
          <w:sz w:val="24"/>
          <w:szCs w:val="32"/>
        </w:rPr>
        <w:t>bin/sh</w:t>
      </w:r>
    </w:p>
    <w:p w14:paraId="7C004A4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 The API scripts to delete HTML5/Workspace VDI servers</w:t>
      </w:r>
    </w:p>
    <w:p w14:paraId="322DB02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FC8583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53EDC9F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START</w:t>
      </w:r>
    </w:p>
    <w:p w14:paraId="6468FBB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2A8D7B2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section below needs to be changed</w:t>
      </w:r>
    </w:p>
    <w:p w14:paraId="10BAD26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#AppScaler IP/PORT and API credentials</w:t>
      </w:r>
    </w:p>
    <w:p w14:paraId="6A2577B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AP_IP="192.168.0.169"</w:t>
      </w:r>
    </w:p>
    <w:p w14:paraId="3A6F0605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AP_PORT="443"</w:t>
      </w:r>
    </w:p>
    <w:p w14:paraId="5046B36D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AP_APIUSER="apiuser"</w:t>
      </w:r>
    </w:p>
    <w:p w14:paraId="435E2C9F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AP_APITOKEN="2b14ae648bed34e4be4184b0cfcb33b6746838d5"</w:t>
      </w:r>
    </w:p>
    <w:p w14:paraId="0EE2A94E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API_URI="https://"$AP_IP":"$AP_PORT"/api?user="$AP_APIUSER"&amp;token="$AP_APITOKEN"&amp;mod=slb&amp;cmd="</w:t>
      </w:r>
    </w:p>
    <w:p w14:paraId="2885CB2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FCEC13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VSID and name of Citrix HTML5/Workspace VDI Server</w:t>
      </w:r>
    </w:p>
    <w:p w14:paraId="29D79ACC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VDI_VSID=13</w:t>
      </w:r>
    </w:p>
    <w:p w14:paraId="4F5A5DF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VDI_Name="Citrix_Workspace_VDI_03"</w:t>
      </w:r>
    </w:p>
    <w:p w14:paraId="58D304F3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271B7AB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#The Layer 7 rules</w:t>
      </w:r>
    </w:p>
    <w:p w14:paraId="4F9FE95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Rule_Name=$VDI_Name</w:t>
      </w:r>
    </w:p>
    <w:p w14:paraId="44C7C716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3F2D62F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4B3AA4F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#CHANGE PARAMS IN THIS SECTION - END</w:t>
      </w:r>
    </w:p>
    <w:p w14:paraId="23D7DF57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######################################</w:t>
      </w:r>
    </w:p>
    <w:p w14:paraId="2B9FE24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2FB77C54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#Delete VDI Server</w:t>
      </w:r>
    </w:p>
    <w:p w14:paraId="2D297C82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"Delete VDI Server"</w:t>
      </w:r>
    </w:p>
    <w:p w14:paraId="2B9A4079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apicmd=$API_URI"delVS&amp;vsid="$VDI_VSID</w:t>
      </w:r>
    </w:p>
    <w:p w14:paraId="57A8331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6ABD61C8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7E5D20BA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#Delete Layer 7 Rules</w:t>
      </w:r>
    </w:p>
    <w:p w14:paraId="55BD6F10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echo -e "Delete Layer 7 Rule"</w:t>
      </w:r>
    </w:p>
    <w:p w14:paraId="5F5A9D71" w14:textId="77777777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apicmd=$API_URI"delRule&amp;name="$Rule_Name</w:t>
      </w:r>
    </w:p>
    <w:p w14:paraId="457D8DA3" w14:textId="3256CFB8" w:rsidR="00EA323E" w:rsidRPr="001D197A" w:rsidRDefault="00EA323E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  <w:r w:rsidRPr="001D197A">
        <w:rPr>
          <w:rFonts w:ascii="Courier New" w:hAnsi="Courier New" w:cs="Courier New"/>
          <w:sz w:val="24"/>
          <w:szCs w:val="32"/>
        </w:rPr>
        <w:t>curl -k "$apicmd" &gt;/dev/null 2&gt;&amp;1</w:t>
      </w:r>
    </w:p>
    <w:p w14:paraId="66A0B826" w14:textId="77777777" w:rsidR="003A378A" w:rsidRPr="001D197A" w:rsidRDefault="003A378A" w:rsidP="00EC1355">
      <w:pPr>
        <w:widowControl/>
        <w:ind w:firstLine="709"/>
        <w:rPr>
          <w:rFonts w:ascii="Courier New" w:hAnsi="Courier New" w:cs="Courier New"/>
          <w:sz w:val="24"/>
          <w:szCs w:val="32"/>
        </w:rPr>
      </w:pPr>
    </w:p>
    <w:p w14:paraId="45B554F2" w14:textId="77777777" w:rsidR="003A378A" w:rsidRPr="001D197A" w:rsidRDefault="003A378A" w:rsidP="00EC1355">
      <w:pPr>
        <w:widowControl/>
        <w:spacing w:line="360" w:lineRule="auto"/>
        <w:ind w:firstLine="709"/>
        <w:rPr>
          <w:sz w:val="28"/>
          <w:szCs w:val="36"/>
        </w:rPr>
      </w:pPr>
    </w:p>
    <w:tbl>
      <w:tblPr>
        <w:tblpPr w:leftFromText="181" w:rightFromText="181" w:vertAnchor="page" w:horzAnchor="page" w:tblpX="893" w:tblpY="1532"/>
        <w:tblW w:w="1005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3"/>
        <w:gridCol w:w="1133"/>
        <w:gridCol w:w="807"/>
        <w:gridCol w:w="992"/>
        <w:gridCol w:w="1138"/>
        <w:gridCol w:w="1134"/>
        <w:gridCol w:w="1417"/>
        <w:gridCol w:w="1417"/>
        <w:gridCol w:w="851"/>
        <w:gridCol w:w="708"/>
      </w:tblGrid>
      <w:tr w:rsidR="003A378A" w14:paraId="778C5DCE" w14:textId="77777777" w:rsidTr="003A378A">
        <w:trPr>
          <w:trHeight w:hRule="exact" w:val="567"/>
        </w:trPr>
        <w:tc>
          <w:tcPr>
            <w:tcW w:w="10050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89C1988" w14:textId="77777777" w:rsidR="003A378A" w:rsidRPr="00734461" w:rsidRDefault="003A378A" w:rsidP="00EC1355">
            <w:pPr>
              <w:pStyle w:val="120"/>
              <w:suppressAutoHyphens w:val="0"/>
              <w:rPr>
                <w:szCs w:val="28"/>
              </w:rPr>
            </w:pPr>
            <w:r w:rsidRPr="001D197A">
              <w:rPr>
                <w:lang w:val="en-US"/>
              </w:rPr>
              <w:lastRenderedPageBreak/>
              <w:br w:type="page"/>
            </w:r>
            <w:r w:rsidRPr="001D197A">
              <w:rPr>
                <w:lang w:val="en-US"/>
              </w:rPr>
              <w:br w:type="page"/>
            </w:r>
            <w:r w:rsidRPr="001D197A">
              <w:rPr>
                <w:lang w:val="en-US"/>
              </w:rPr>
              <w:br w:type="page"/>
            </w:r>
            <w:bookmarkStart w:id="502" w:name="_Toc209343309"/>
            <w:bookmarkStart w:id="503" w:name="_Toc209935675"/>
            <w:bookmarkStart w:id="504" w:name="_Toc239066442"/>
            <w:bookmarkStart w:id="505" w:name="_Toc239066481"/>
            <w:r w:rsidRPr="008F4CA8">
              <w:rPr>
                <w:sz w:val="28"/>
                <w:szCs w:val="28"/>
              </w:rPr>
              <w:t>Лист регистрации изменений</w:t>
            </w:r>
            <w:bookmarkEnd w:id="502"/>
            <w:bookmarkEnd w:id="503"/>
            <w:bookmarkEnd w:id="504"/>
            <w:bookmarkEnd w:id="505"/>
          </w:p>
        </w:tc>
      </w:tr>
      <w:tr w:rsidR="003A378A" w:rsidRPr="00734461" w14:paraId="1E04B45C" w14:textId="77777777" w:rsidTr="003A378A">
        <w:trPr>
          <w:trHeight w:hRule="exact" w:val="340"/>
        </w:trPr>
        <w:tc>
          <w:tcPr>
            <w:tcW w:w="452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EF79B26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Номера листов (страниц)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07EF9F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Всего листов</w:t>
            </w:r>
          </w:p>
          <w:p w14:paraId="37809967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(страниц)</w:t>
            </w:r>
          </w:p>
          <w:p w14:paraId="5B89DACF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в докум.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9C2199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№</w:t>
            </w:r>
          </w:p>
          <w:p w14:paraId="4AC1C1B9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документа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31B991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 xml:space="preserve">Входящий </w:t>
            </w:r>
          </w:p>
          <w:p w14:paraId="3CA89D9B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№ сопроводи</w:t>
            </w:r>
            <w:r>
              <w:t>-</w:t>
            </w:r>
            <w:r w:rsidRPr="00734461">
              <w:t>тельного докум. и дата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BB32A69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Подп.</w:t>
            </w:r>
          </w:p>
        </w:tc>
        <w:tc>
          <w:tcPr>
            <w:tcW w:w="70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36ED597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Дата</w:t>
            </w:r>
          </w:p>
        </w:tc>
      </w:tr>
      <w:tr w:rsidR="003A378A" w:rsidRPr="00734461" w14:paraId="6888E96A" w14:textId="77777777" w:rsidTr="003A378A">
        <w:trPr>
          <w:trHeight w:hRule="exact" w:val="1077"/>
        </w:trPr>
        <w:tc>
          <w:tcPr>
            <w:tcW w:w="453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tcFitText/>
            <w:vAlign w:val="center"/>
          </w:tcPr>
          <w:p w14:paraId="3587F13C" w14:textId="77777777" w:rsidR="003A378A" w:rsidRPr="00734461" w:rsidRDefault="003A378A" w:rsidP="00EC1355">
            <w:pPr>
              <w:pStyle w:val="120"/>
              <w:suppressAutoHyphens w:val="0"/>
            </w:pPr>
            <w:r w:rsidRPr="00790F3D">
              <w:rPr>
                <w:w w:val="83"/>
              </w:rPr>
              <w:t>Изм.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B3E4D09" w14:textId="77777777" w:rsidR="003A378A" w:rsidRPr="00734461" w:rsidRDefault="003A378A" w:rsidP="00EC1355">
            <w:pPr>
              <w:pStyle w:val="120"/>
              <w:suppressAutoHyphens w:val="0"/>
            </w:pPr>
            <w:r>
              <w:t>и</w:t>
            </w:r>
            <w:r w:rsidRPr="00734461">
              <w:t>зменен</w:t>
            </w:r>
            <w:r>
              <w:t>-</w:t>
            </w:r>
            <w:r w:rsidRPr="00734461">
              <w:t>ных</w:t>
            </w:r>
          </w:p>
        </w:tc>
        <w:tc>
          <w:tcPr>
            <w:tcW w:w="808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01E1B9F" w14:textId="3C7909E3" w:rsidR="003A378A" w:rsidRPr="00734461" w:rsidRDefault="003A378A" w:rsidP="00EC1355">
            <w:pPr>
              <w:pStyle w:val="120"/>
              <w:suppressAutoHyphens w:val="0"/>
            </w:pPr>
            <w:r>
              <w:t>з</w:t>
            </w:r>
            <w:r w:rsidRPr="00734461">
              <w:t>амененных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E169C4B" w14:textId="77777777" w:rsidR="003A378A" w:rsidRPr="00734461" w:rsidRDefault="003A378A" w:rsidP="00EC1355">
            <w:pPr>
              <w:pStyle w:val="120"/>
              <w:suppressAutoHyphens w:val="0"/>
            </w:pPr>
            <w:r w:rsidRPr="00734461">
              <w:t>новых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476DAEA" w14:textId="77777777" w:rsidR="003A378A" w:rsidRPr="00734461" w:rsidRDefault="003A378A" w:rsidP="00EC1355">
            <w:pPr>
              <w:pStyle w:val="120"/>
              <w:suppressAutoHyphens w:val="0"/>
            </w:pPr>
            <w:r>
              <w:t>а</w:t>
            </w:r>
            <w:r w:rsidRPr="00734461">
              <w:t>ннулиро</w:t>
            </w:r>
            <w:r>
              <w:t>-</w:t>
            </w:r>
            <w:r w:rsidRPr="00734461">
              <w:t>ванных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EB90B9E" w14:textId="77777777" w:rsidR="003A378A" w:rsidRPr="00FB58FF" w:rsidRDefault="003A378A" w:rsidP="00EC1355">
            <w:pPr>
              <w:pStyle w:val="aff6"/>
              <w:framePr w:hSpace="0" w:wrap="auto" w:hAnchor="text" w:xAlign="left" w:yAlign="inline"/>
              <w:suppressOverlap w:val="0"/>
            </w:pP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BFF6040" w14:textId="77777777" w:rsidR="003A378A" w:rsidRPr="00FB58FF" w:rsidRDefault="003A378A" w:rsidP="00EC1355">
            <w:pPr>
              <w:widowControl/>
              <w:jc w:val="center"/>
            </w:pP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14:paraId="4F1C4566" w14:textId="77777777" w:rsidR="003A378A" w:rsidRPr="00FB58FF" w:rsidRDefault="003A378A" w:rsidP="00EC1355">
            <w:pPr>
              <w:widowControl/>
              <w:jc w:val="center"/>
            </w:pP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A9F4535" w14:textId="77777777" w:rsidR="003A378A" w:rsidRPr="00FB58FF" w:rsidRDefault="003A378A" w:rsidP="00EC1355">
            <w:pPr>
              <w:widowControl/>
              <w:jc w:val="center"/>
            </w:pPr>
          </w:p>
        </w:tc>
        <w:tc>
          <w:tcPr>
            <w:tcW w:w="708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B2EABFE" w14:textId="77777777" w:rsidR="003A378A" w:rsidRPr="00734461" w:rsidRDefault="003A378A" w:rsidP="00EC1355">
            <w:pPr>
              <w:widowControl/>
              <w:jc w:val="center"/>
            </w:pPr>
          </w:p>
        </w:tc>
      </w:tr>
      <w:tr w:rsidR="003A378A" w14:paraId="28735E57" w14:textId="77777777" w:rsidTr="003A378A">
        <w:trPr>
          <w:trHeight w:hRule="exact" w:val="454"/>
        </w:trPr>
        <w:tc>
          <w:tcPr>
            <w:tcW w:w="453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76F85E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C7125E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BC78B6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13B8D4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4A8236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163FAB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397254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87F432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4122B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EDE7D2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784DA1C2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CF6F30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8D6B2C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F94742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D38AE1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27AC15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A5796B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D3DFD9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E356CB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2991F9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75DE60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5BB37A82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54387C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ABE059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6EA23B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F68E87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6ABE86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BFFFEA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6D925D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38D3C1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C4609E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5F7BA5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66F981D9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F6FB93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C20A98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C155FC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B07980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D5F21D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5A35B2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6EDAE3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741E20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589032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44ADC7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137ACC38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CF744E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1A974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29437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20E4EE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9F5B48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21AA8B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3C7EF0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82A3C0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74ED4B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643D62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7AAEE167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F9291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9AAC37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719206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9FC81B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708CD6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7BBC6C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9C661B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AA0837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AE1984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B9C6A8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3CA6CB70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20A270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A870B2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9C2F2E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6EDD3A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CDD5C9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335420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D31E89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EB4ECF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DF32F6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56E1EF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764747A2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5D75C2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1F6530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1DC02B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0620CA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C8BAC5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5F91B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E66334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1CB340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B9760E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96C997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57641BEF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7940BE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599BF6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65204B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38B3F2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002021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165D0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CFAE1D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FB764D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9A5C8C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815622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5E454FF7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690738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EAC8B0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C5EAA5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6B8BB4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7F60C3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540012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3785D0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B96A48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D336D1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8EE051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176B29DC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4199B1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5E709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312C23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1B0FAD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D93DB8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C5A9B1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AFBDC2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B38A8B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7AC6BC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CB0D86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364CF6DF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319E1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B8B730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FC9ECF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09412B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B9E307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EB75F5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BD05E7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3C51CB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BEAE99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E0F917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096E7270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1A7A51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77592F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494C4C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A4D1FF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BCF35B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74DA80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933942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AC812F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88D0D7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64A3F6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3399EE14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D28F26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6E735D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F09B21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2027B5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442A80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C34CBD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07CD2E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FB3623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FCC060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110911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7E329D43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34F31E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03982E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96046B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D85B00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CBFB53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197FEA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F1160A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8B5B69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E2B9E0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A5AF34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3FA05A0E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6C80A5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340FD1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F39A38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1438C5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76AFF8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EDAB54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769C0E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F19EDB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0C1DEE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91E23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41B73630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ABB18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6C5D40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E648197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0CC3E4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67EA52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39398B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055CD7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6B912B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510F72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6E6DCF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3E8336A9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CA6961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DD8FB9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837FC9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6E2CE1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608B43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6F5E7C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2C8F89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2F556A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90B0FE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86ED23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60E6FBC4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AD4D17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17423B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F8BBFE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F4E149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179325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18BDCF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DA7ADA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4BE41B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1EC56C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2CA2B2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6823EC58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85584A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3CF4E4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2FA5EB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A11894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DCC0BA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7E7317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B60DC5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DF123E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6FC624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B52877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7063220A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52EDF6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23E7BA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21A260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030F5F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159CDE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D3C7BA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4603E4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B424C2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970B25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376673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0CF014BF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61DD12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0ED477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9DC787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A05BF2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982F9C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0B64E5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CE85F3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9995AE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B414A4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2CB510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55330C00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158946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E41923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4938313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A185F2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407EAB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EC405C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11EB64D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244905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B62812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D0147F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685EEDC1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2602F1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EFB966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4C6538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77F0E8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05E0D2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32BEB4A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6EE1FF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84E3042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A9E3DC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3B4C10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4AED38B0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CD403BF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CA068D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0E1D6C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2F909E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6FE921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F36EB7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8F545FE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48B1FF9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85699A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D5181CB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  <w:tr w:rsidR="003A378A" w14:paraId="6059C3B7" w14:textId="77777777" w:rsidTr="003A378A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9A4A00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B9B786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08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6668458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5F01304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6163B4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DECB675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D209206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58EE331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5AEC81C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D3FB6F0" w14:textId="77777777" w:rsidR="003A378A" w:rsidRDefault="003A378A" w:rsidP="00EC1355">
            <w:pPr>
              <w:widowControl/>
              <w:jc w:val="center"/>
              <w:rPr>
                <w:sz w:val="22"/>
              </w:rPr>
            </w:pPr>
          </w:p>
        </w:tc>
      </w:tr>
    </w:tbl>
    <w:p w14:paraId="00824170" w14:textId="77777777" w:rsidR="003A378A" w:rsidRPr="003A378A" w:rsidRDefault="003A378A" w:rsidP="00EC1355">
      <w:pPr>
        <w:widowControl/>
        <w:spacing w:line="360" w:lineRule="auto"/>
        <w:ind w:firstLine="709"/>
        <w:rPr>
          <w:sz w:val="28"/>
          <w:szCs w:val="36"/>
          <w:lang w:val="ru-RU"/>
        </w:rPr>
      </w:pPr>
    </w:p>
    <w:sectPr w:rsidR="003A378A" w:rsidRPr="003A378A" w:rsidSect="009C3F4D">
      <w:headerReference w:type="default" r:id="rId107"/>
      <w:footerReference w:type="default" r:id="rId108"/>
      <w:headerReference w:type="first" r:id="rId109"/>
      <w:pgSz w:w="11339" w:h="16838"/>
      <w:pgMar w:top="1418" w:right="567" w:bottom="851" w:left="1134" w:header="907" w:footer="907" w:gutter="0"/>
      <w:pgNumType w:start="1"/>
      <w:cols w:space="720"/>
      <w:formProt w:val="0"/>
      <w:titlePg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6712A4" w14:textId="77777777" w:rsidR="007A4FFB" w:rsidRDefault="007A4FFB">
      <w:r>
        <w:separator/>
      </w:r>
    </w:p>
  </w:endnote>
  <w:endnote w:type="continuationSeparator" w:id="0">
    <w:p w14:paraId="686DF1CA" w14:textId="77777777" w:rsidR="007A4FFB" w:rsidRDefault="007A4F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FangSong_GB2312">
    <w:panose1 w:val="00000000000000000000"/>
    <w:charset w:val="00"/>
    <w:family w:val="roman"/>
    <w:notTrueType/>
    <w:pitch w:val="default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5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8088DA" w14:textId="461D9219" w:rsidR="00573ED9" w:rsidRPr="006B55D3" w:rsidRDefault="00573ED9" w:rsidP="00D860EA">
    <w:pPr>
      <w:pStyle w:val="af9"/>
      <w:jc w:val="center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D62511" w14:textId="77777777" w:rsidR="007A4FFB" w:rsidRDefault="007A4FFB">
      <w:r>
        <w:separator/>
      </w:r>
    </w:p>
  </w:footnote>
  <w:footnote w:type="continuationSeparator" w:id="0">
    <w:p w14:paraId="4707969F" w14:textId="77777777" w:rsidR="007A4FFB" w:rsidRDefault="007A4F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59551761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14:paraId="7132BF18" w14:textId="316FD763" w:rsidR="00573ED9" w:rsidRPr="00107A04" w:rsidRDefault="00573ED9" w:rsidP="00107A04">
        <w:pPr>
          <w:pStyle w:val="af7"/>
          <w:pBdr>
            <w:bottom w:val="none" w:sz="0" w:space="0" w:color="auto"/>
          </w:pBdr>
          <w:spacing w:line="360" w:lineRule="auto"/>
          <w:ind w:firstLine="0"/>
          <w:rPr>
            <w:sz w:val="24"/>
            <w:szCs w:val="24"/>
          </w:rPr>
        </w:pPr>
        <w:r w:rsidRPr="00107A04">
          <w:rPr>
            <w:sz w:val="24"/>
            <w:szCs w:val="24"/>
          </w:rPr>
          <w:fldChar w:fldCharType="begin"/>
        </w:r>
        <w:r w:rsidRPr="00107A04">
          <w:rPr>
            <w:sz w:val="24"/>
            <w:szCs w:val="24"/>
          </w:rPr>
          <w:instrText>PAGE   \* MERGEFORMAT</w:instrText>
        </w:r>
        <w:r w:rsidRPr="00107A04">
          <w:rPr>
            <w:sz w:val="24"/>
            <w:szCs w:val="24"/>
          </w:rPr>
          <w:fldChar w:fldCharType="separate"/>
        </w:r>
        <w:r w:rsidR="00A42553" w:rsidRPr="00A42553">
          <w:rPr>
            <w:noProof/>
            <w:sz w:val="24"/>
            <w:szCs w:val="24"/>
            <w:lang w:val="ru-RU"/>
          </w:rPr>
          <w:t>21</w:t>
        </w:r>
        <w:r w:rsidRPr="00107A04">
          <w:rPr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horzAnchor="page" w:tblpX="455" w:tblpYSpec="bottom"/>
      <w:tblW w:w="0" w:type="auto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000" w:firstRow="0" w:lastRow="0" w:firstColumn="0" w:lastColumn="0" w:noHBand="0" w:noVBand="0"/>
    </w:tblPr>
    <w:tblGrid>
      <w:gridCol w:w="284"/>
      <w:gridCol w:w="397"/>
    </w:tblGrid>
    <w:tr w:rsidR="00573ED9" w:rsidRPr="00086D19" w14:paraId="1291BB32" w14:textId="77777777" w:rsidTr="00573ED9">
      <w:trPr>
        <w:cantSplit/>
        <w:trHeight w:hRule="exact" w:val="1985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6264C8EE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</w:rPr>
          </w:pPr>
          <w:r w:rsidRPr="00086D19">
            <w:rPr>
              <w:b/>
              <w:bCs/>
              <w:i/>
              <w:iCs/>
              <w:sz w:val="20"/>
            </w:rPr>
            <w:t>Подп. и дата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btLr"/>
          <w:vAlign w:val="center"/>
        </w:tcPr>
        <w:p w14:paraId="4F7D3CC9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</w:rPr>
          </w:pPr>
        </w:p>
      </w:tc>
    </w:tr>
    <w:tr w:rsidR="00573ED9" w:rsidRPr="00086D19" w14:paraId="7CB189BD" w14:textId="77777777" w:rsidTr="00573ED9">
      <w:trPr>
        <w:cantSplit/>
        <w:trHeight w:hRule="exact" w:val="1418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7BC72E46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  <w:bCs/>
              <w:i/>
              <w:iCs/>
              <w:sz w:val="20"/>
            </w:rPr>
          </w:pPr>
          <w:r w:rsidRPr="00086D19">
            <w:rPr>
              <w:b/>
              <w:bCs/>
              <w:i/>
              <w:iCs/>
              <w:sz w:val="20"/>
            </w:rPr>
            <w:t>Инв. № дубл.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btLr"/>
          <w:vAlign w:val="center"/>
        </w:tcPr>
        <w:p w14:paraId="23472DB7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</w:rPr>
          </w:pPr>
        </w:p>
      </w:tc>
    </w:tr>
    <w:tr w:rsidR="00573ED9" w:rsidRPr="00086D19" w14:paraId="7CDEED8B" w14:textId="77777777" w:rsidTr="00573ED9">
      <w:trPr>
        <w:cantSplit/>
        <w:trHeight w:hRule="exact" w:val="1418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41FE03B5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  <w:bCs/>
              <w:i/>
              <w:iCs/>
            </w:rPr>
          </w:pPr>
          <w:r w:rsidRPr="00086D19">
            <w:rPr>
              <w:b/>
              <w:bCs/>
              <w:i/>
              <w:iCs/>
              <w:sz w:val="20"/>
            </w:rPr>
            <w:t>Взам</w:t>
          </w:r>
          <w:r w:rsidRPr="00086D19">
            <w:rPr>
              <w:b/>
              <w:bCs/>
              <w:i/>
              <w:iCs/>
              <w:spacing w:val="-6"/>
              <w:sz w:val="20"/>
            </w:rPr>
            <w:t>. инв. №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tbRl"/>
          <w:vAlign w:val="center"/>
        </w:tcPr>
        <w:p w14:paraId="48E10DE5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</w:rPr>
          </w:pPr>
        </w:p>
      </w:tc>
    </w:tr>
    <w:tr w:rsidR="00573ED9" w:rsidRPr="00086D19" w14:paraId="5E249960" w14:textId="77777777" w:rsidTr="00573ED9">
      <w:trPr>
        <w:cantSplit/>
        <w:trHeight w:hRule="exact" w:val="1985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0F4BE828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  <w:bCs/>
              <w:i/>
              <w:iCs/>
            </w:rPr>
          </w:pPr>
          <w:r w:rsidRPr="00086D19">
            <w:rPr>
              <w:b/>
              <w:bCs/>
              <w:i/>
              <w:iCs/>
              <w:sz w:val="20"/>
            </w:rPr>
            <w:t>Подп. и дата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btLr"/>
          <w:vAlign w:val="center"/>
        </w:tcPr>
        <w:p w14:paraId="6E160757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</w:rPr>
          </w:pPr>
        </w:p>
      </w:tc>
    </w:tr>
    <w:tr w:rsidR="00573ED9" w:rsidRPr="00086D19" w14:paraId="64F1F803" w14:textId="77777777" w:rsidTr="00573ED9">
      <w:trPr>
        <w:cantSplit/>
        <w:trHeight w:hRule="exact" w:val="1418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3D1CF2FC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  <w:bCs/>
              <w:i/>
              <w:iCs/>
              <w:sz w:val="20"/>
            </w:rPr>
          </w:pPr>
          <w:r w:rsidRPr="00086D19">
            <w:rPr>
              <w:b/>
              <w:bCs/>
              <w:i/>
              <w:iCs/>
              <w:sz w:val="20"/>
            </w:rPr>
            <w:t>Инв. № подл.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btLr"/>
          <w:vAlign w:val="center"/>
        </w:tcPr>
        <w:p w14:paraId="1AA271BC" w14:textId="77777777" w:rsidR="00573ED9" w:rsidRPr="00086D19" w:rsidRDefault="00573ED9" w:rsidP="00107A04">
          <w:pPr>
            <w:tabs>
              <w:tab w:val="left" w:pos="5400"/>
            </w:tabs>
            <w:jc w:val="center"/>
            <w:rPr>
              <w:b/>
            </w:rPr>
          </w:pPr>
        </w:p>
      </w:tc>
    </w:tr>
  </w:tbl>
  <w:p w14:paraId="28144222" w14:textId="1397C310" w:rsidR="00573ED9" w:rsidRPr="00107A04" w:rsidRDefault="00573ED9" w:rsidP="00107A04">
    <w:pPr>
      <w:pStyle w:val="af7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D81413"/>
    <w:multiLevelType w:val="multilevel"/>
    <w:tmpl w:val="A4BA0452"/>
    <w:lvl w:ilvl="0">
      <w:start w:val="1"/>
      <w:numFmt w:val="bullet"/>
      <w:pStyle w:val="a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cs="Symbol" w:hint="default"/>
      </w:rPr>
    </w:lvl>
    <w:lvl w:ilvl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1" w15:restartNumberingAfterBreak="0">
    <w:nsid w:val="392E4BC2"/>
    <w:multiLevelType w:val="hybridMultilevel"/>
    <w:tmpl w:val="24E6DC4A"/>
    <w:lvl w:ilvl="0" w:tplc="25CC57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AC2020"/>
    <w:multiLevelType w:val="hybridMultilevel"/>
    <w:tmpl w:val="CD745C6C"/>
    <w:lvl w:ilvl="0" w:tplc="25CC574E">
      <w:start w:val="1"/>
      <w:numFmt w:val="bullet"/>
      <w:lvlText w:val=""/>
      <w:lvlJc w:val="left"/>
      <w:pPr>
        <w:ind w:left="178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" w15:restartNumberingAfterBreak="0">
    <w:nsid w:val="46E20BF0"/>
    <w:multiLevelType w:val="multilevel"/>
    <w:tmpl w:val="350C7CC8"/>
    <w:lvl w:ilvl="0">
      <w:start w:val="1"/>
      <w:numFmt w:val="decimal"/>
      <w:pStyle w:val="a0"/>
      <w:lvlText w:val="图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5ED01827"/>
    <w:multiLevelType w:val="hybridMultilevel"/>
    <w:tmpl w:val="6FCA0F98"/>
    <w:lvl w:ilvl="0" w:tplc="25CC57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3A7F2A"/>
    <w:multiLevelType w:val="hybridMultilevel"/>
    <w:tmpl w:val="74BCE982"/>
    <w:lvl w:ilvl="0" w:tplc="25CC57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D6B6516"/>
    <w:multiLevelType w:val="multilevel"/>
    <w:tmpl w:val="58564A3E"/>
    <w:lvl w:ilvl="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 w15:restartNumberingAfterBreak="0">
    <w:nsid w:val="770C5E8A"/>
    <w:multiLevelType w:val="hybridMultilevel"/>
    <w:tmpl w:val="2270AC18"/>
    <w:lvl w:ilvl="0" w:tplc="25CC57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7792DA8"/>
    <w:multiLevelType w:val="multilevel"/>
    <w:tmpl w:val="A9F6DEBC"/>
    <w:lvl w:ilvl="0">
      <w:start w:val="1"/>
      <w:numFmt w:val="taiwaneseCountingThousand"/>
      <w:suff w:val="nothing"/>
      <w:lvlText w:val="第%1章"/>
      <w:lvlJc w:val="left"/>
      <w:pPr>
        <w:tabs>
          <w:tab w:val="num" w:pos="0"/>
        </w:tabs>
        <w:ind w:left="1006" w:firstLine="0"/>
      </w:pPr>
      <w:rPr>
        <w:rFonts w:eastAsia="SimSun"/>
        <w:b/>
        <w:i w:val="0"/>
        <w:sz w:val="44"/>
        <w:lang w:val="en-US"/>
      </w:rPr>
    </w:lvl>
    <w:lvl w:ilvl="1">
      <w:start w:val="1"/>
      <w:numFmt w:val="decimal"/>
      <w:suff w:val="nothing"/>
      <w:lvlText w:val="%2."/>
      <w:lvlJc w:val="left"/>
      <w:pPr>
        <w:tabs>
          <w:tab w:val="num" w:pos="0"/>
        </w:tabs>
        <w:ind w:left="1094" w:firstLine="0"/>
      </w:pPr>
    </w:lvl>
    <w:lvl w:ilvl="2">
      <w:start w:val="1"/>
      <w:numFmt w:val="decimal"/>
      <w:suff w:val="nothing"/>
      <w:lvlText w:val="%2.%3."/>
      <w:lvlJc w:val="left"/>
      <w:pPr>
        <w:tabs>
          <w:tab w:val="num" w:pos="0"/>
        </w:tabs>
        <w:ind w:left="-152" w:firstLine="0"/>
      </w:pPr>
    </w:lvl>
    <w:lvl w:ilvl="3">
      <w:start w:val="1"/>
      <w:numFmt w:val="decimal"/>
      <w:suff w:val="nothing"/>
      <w:lvlText w:val="%2.%3.%4."/>
      <w:lvlJc w:val="left"/>
      <w:pPr>
        <w:tabs>
          <w:tab w:val="num" w:pos="0"/>
        </w:tabs>
        <w:ind w:left="-152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-152" w:firstLine="0"/>
      </w:pPr>
    </w:lvl>
    <w:lvl w:ilvl="5">
      <w:start w:val="1"/>
      <w:numFmt w:val="none"/>
      <w:pStyle w:val="6"/>
      <w:suff w:val="nothing"/>
      <w:lvlText w:val=""/>
      <w:lvlJc w:val="left"/>
      <w:pPr>
        <w:tabs>
          <w:tab w:val="num" w:pos="0"/>
        </w:tabs>
        <w:ind w:left="-152" w:firstLine="0"/>
      </w:pPr>
    </w:lvl>
    <w:lvl w:ilvl="6">
      <w:start w:val="1"/>
      <w:numFmt w:val="none"/>
      <w:pStyle w:val="7"/>
      <w:suff w:val="nothing"/>
      <w:lvlText w:val=""/>
      <w:lvlJc w:val="left"/>
      <w:pPr>
        <w:tabs>
          <w:tab w:val="num" w:pos="0"/>
        </w:tabs>
        <w:ind w:left="-152" w:firstLine="0"/>
      </w:pPr>
    </w:lvl>
    <w:lvl w:ilvl="7">
      <w:start w:val="1"/>
      <w:numFmt w:val="none"/>
      <w:pStyle w:val="8"/>
      <w:suff w:val="nothing"/>
      <w:lvlText w:val=""/>
      <w:lvlJc w:val="left"/>
      <w:pPr>
        <w:tabs>
          <w:tab w:val="num" w:pos="0"/>
        </w:tabs>
        <w:ind w:left="-152" w:firstLine="0"/>
      </w:pPr>
    </w:lvl>
    <w:lvl w:ilvl="8">
      <w:start w:val="1"/>
      <w:numFmt w:val="none"/>
      <w:pStyle w:val="9"/>
      <w:suff w:val="nothing"/>
      <w:lvlText w:val=""/>
      <w:lvlJc w:val="left"/>
      <w:pPr>
        <w:tabs>
          <w:tab w:val="num" w:pos="0"/>
        </w:tabs>
        <w:ind w:left="-152" w:firstLine="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6"/>
  </w:num>
  <w:num w:numId="5">
    <w:abstractNumId w:val="2"/>
  </w:num>
  <w:num w:numId="6">
    <w:abstractNumId w:val="1"/>
  </w:num>
  <w:num w:numId="7">
    <w:abstractNumId w:val="7"/>
  </w:num>
  <w:num w:numId="8">
    <w:abstractNumId w:val="4"/>
  </w:num>
  <w:num w:numId="9">
    <w:abstractNumId w:val="5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2"/>
  <w:proofState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2DC3"/>
    <w:rsid w:val="00040BA6"/>
    <w:rsid w:val="00041AA8"/>
    <w:rsid w:val="000903CB"/>
    <w:rsid w:val="000A3276"/>
    <w:rsid w:val="000D5AE4"/>
    <w:rsid w:val="000D76D7"/>
    <w:rsid w:val="000F1F97"/>
    <w:rsid w:val="00107A04"/>
    <w:rsid w:val="001414A3"/>
    <w:rsid w:val="00142710"/>
    <w:rsid w:val="00150598"/>
    <w:rsid w:val="001515BF"/>
    <w:rsid w:val="00167F37"/>
    <w:rsid w:val="00171037"/>
    <w:rsid w:val="001A3705"/>
    <w:rsid w:val="001D197A"/>
    <w:rsid w:val="001D4A6D"/>
    <w:rsid w:val="00222CE1"/>
    <w:rsid w:val="00227F3B"/>
    <w:rsid w:val="002720A4"/>
    <w:rsid w:val="00280BB9"/>
    <w:rsid w:val="002B3E44"/>
    <w:rsid w:val="002C66DB"/>
    <w:rsid w:val="00304C6D"/>
    <w:rsid w:val="00362DC3"/>
    <w:rsid w:val="003650EA"/>
    <w:rsid w:val="00381AA1"/>
    <w:rsid w:val="00390F93"/>
    <w:rsid w:val="003A378A"/>
    <w:rsid w:val="003B5EE2"/>
    <w:rsid w:val="003C34D5"/>
    <w:rsid w:val="003D481B"/>
    <w:rsid w:val="003D71CA"/>
    <w:rsid w:val="004110DC"/>
    <w:rsid w:val="00425957"/>
    <w:rsid w:val="00427B58"/>
    <w:rsid w:val="004515A0"/>
    <w:rsid w:val="00451A04"/>
    <w:rsid w:val="00453D4D"/>
    <w:rsid w:val="004668B8"/>
    <w:rsid w:val="004C263C"/>
    <w:rsid w:val="004F6E68"/>
    <w:rsid w:val="00506177"/>
    <w:rsid w:val="00525F6A"/>
    <w:rsid w:val="0053575E"/>
    <w:rsid w:val="00554F33"/>
    <w:rsid w:val="00573ED9"/>
    <w:rsid w:val="005B3F6C"/>
    <w:rsid w:val="005F6C0B"/>
    <w:rsid w:val="00631F7E"/>
    <w:rsid w:val="00647D4D"/>
    <w:rsid w:val="0067239C"/>
    <w:rsid w:val="00677F74"/>
    <w:rsid w:val="0068499B"/>
    <w:rsid w:val="00694B19"/>
    <w:rsid w:val="006B55D3"/>
    <w:rsid w:val="006E648F"/>
    <w:rsid w:val="00713DF8"/>
    <w:rsid w:val="007170DC"/>
    <w:rsid w:val="00721428"/>
    <w:rsid w:val="0073169F"/>
    <w:rsid w:val="00747291"/>
    <w:rsid w:val="007A4FFB"/>
    <w:rsid w:val="007C430A"/>
    <w:rsid w:val="007D4BAB"/>
    <w:rsid w:val="007F2965"/>
    <w:rsid w:val="007F3B2D"/>
    <w:rsid w:val="00837720"/>
    <w:rsid w:val="00841E1D"/>
    <w:rsid w:val="00883FAF"/>
    <w:rsid w:val="008B5AA0"/>
    <w:rsid w:val="008C712A"/>
    <w:rsid w:val="008D1E8F"/>
    <w:rsid w:val="008D519F"/>
    <w:rsid w:val="008E4398"/>
    <w:rsid w:val="009C3F4D"/>
    <w:rsid w:val="00A11F97"/>
    <w:rsid w:val="00A20AAC"/>
    <w:rsid w:val="00A2177B"/>
    <w:rsid w:val="00A232F0"/>
    <w:rsid w:val="00A42553"/>
    <w:rsid w:val="00A709EE"/>
    <w:rsid w:val="00A77C64"/>
    <w:rsid w:val="00A813F2"/>
    <w:rsid w:val="00AC13A0"/>
    <w:rsid w:val="00AF25B6"/>
    <w:rsid w:val="00B14C27"/>
    <w:rsid w:val="00B235AF"/>
    <w:rsid w:val="00B62BAE"/>
    <w:rsid w:val="00B63500"/>
    <w:rsid w:val="00B83E83"/>
    <w:rsid w:val="00BB0E73"/>
    <w:rsid w:val="00BC36BD"/>
    <w:rsid w:val="00BF581F"/>
    <w:rsid w:val="00C346C2"/>
    <w:rsid w:val="00C76199"/>
    <w:rsid w:val="00CD6AFC"/>
    <w:rsid w:val="00CF5EBA"/>
    <w:rsid w:val="00D05850"/>
    <w:rsid w:val="00D13603"/>
    <w:rsid w:val="00D405E6"/>
    <w:rsid w:val="00D40CDA"/>
    <w:rsid w:val="00D53BE7"/>
    <w:rsid w:val="00D66DBF"/>
    <w:rsid w:val="00D860EA"/>
    <w:rsid w:val="00DA3FB7"/>
    <w:rsid w:val="00DB31BE"/>
    <w:rsid w:val="00DB48B7"/>
    <w:rsid w:val="00DC1734"/>
    <w:rsid w:val="00DD5ECB"/>
    <w:rsid w:val="00DF01E3"/>
    <w:rsid w:val="00DF0A7B"/>
    <w:rsid w:val="00E23C37"/>
    <w:rsid w:val="00E25514"/>
    <w:rsid w:val="00E40E51"/>
    <w:rsid w:val="00E41BF0"/>
    <w:rsid w:val="00E5723E"/>
    <w:rsid w:val="00E63D3F"/>
    <w:rsid w:val="00E843A6"/>
    <w:rsid w:val="00EA323E"/>
    <w:rsid w:val="00EC1355"/>
    <w:rsid w:val="00EE2ECC"/>
    <w:rsid w:val="00EF745B"/>
    <w:rsid w:val="00F2149A"/>
    <w:rsid w:val="00F33471"/>
    <w:rsid w:val="00F87765"/>
    <w:rsid w:val="00FC13A5"/>
    <w:rsid w:val="00FC71D6"/>
    <w:rsid w:val="00FD1A02"/>
    <w:rsid w:val="00FE2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0F79B6"/>
  <w15:chartTrackingRefBased/>
  <w15:docId w15:val="{73907B32-642B-4E9B-8BD1-3B276E224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 w:qFormat="1"/>
    <w:lsdException w:name="index 2" w:semiHidden="1" w:uiPriority="0" w:unhideWhenUsed="1" w:qFormat="1"/>
    <w:lsdException w:name="index 3" w:semiHidden="1" w:uiPriority="0" w:unhideWhenUsed="1" w:qFormat="1"/>
    <w:lsdException w:name="index 4" w:semiHidden="1" w:uiPriority="0" w:unhideWhenUsed="1" w:qFormat="1"/>
    <w:lsdException w:name="index 5" w:semiHidden="1" w:uiPriority="0" w:unhideWhenUsed="1" w:qFormat="1"/>
    <w:lsdException w:name="index 6" w:semiHidden="1" w:uiPriority="0" w:unhideWhenUsed="1" w:qFormat="1"/>
    <w:lsdException w:name="index 7" w:semiHidden="1" w:uiPriority="0" w:unhideWhenUsed="1" w:qFormat="1"/>
    <w:lsdException w:name="index 8" w:semiHidden="1" w:uiPriority="0" w:unhideWhenUsed="1" w:qFormat="1"/>
    <w:lsdException w:name="index 9" w:semiHidden="1" w:uiPriority="0" w:unhideWhenUsed="1" w:qFormat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 w:qFormat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 w:qFormat="1"/>
    <w:lsdException w:name="List Continue" w:semiHidden="1" w:unhideWhenUsed="1"/>
    <w:lsdException w:name="List Continue 2" w:semiHidden="1" w:uiPriority="0" w:unhideWhenUsed="1" w:qFormat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 w:qFormat="1"/>
    <w:lsdException w:name="Body Text 3" w:semiHidden="1" w:unhideWhenUsed="1"/>
    <w:lsdException w:name="Body Text Indent 2" w:semiHidden="1" w:uiPriority="0" w:unhideWhenUsed="1" w:qFormat="1"/>
    <w:lsdException w:name="Body Text Indent 3" w:semiHidden="1" w:uiPriority="0" w:unhideWhenUsed="1" w:qFormat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iPriority="0" w:unhideWhenUsed="1" w:qFormat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2720A4"/>
    <w:pPr>
      <w:widowControl w:val="0"/>
      <w:suppressAutoHyphens/>
      <w:spacing w:after="0" w:line="240" w:lineRule="auto"/>
      <w:jc w:val="both"/>
    </w:pPr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paragraph" w:styleId="1">
    <w:name w:val="heading 1"/>
    <w:basedOn w:val="a1"/>
    <w:next w:val="a1"/>
    <w:link w:val="10"/>
    <w:qFormat/>
    <w:rsid w:val="002720A4"/>
    <w:pPr>
      <w:keepNext/>
      <w:keepLines/>
      <w:widowControl/>
      <w:spacing w:before="340" w:line="480" w:lineRule="auto"/>
      <w:outlineLvl w:val="0"/>
    </w:pPr>
    <w:rPr>
      <w:b/>
      <w:sz w:val="44"/>
      <w:szCs w:val="20"/>
    </w:rPr>
  </w:style>
  <w:style w:type="paragraph" w:styleId="2">
    <w:name w:val="heading 2"/>
    <w:basedOn w:val="a1"/>
    <w:next w:val="a1"/>
    <w:link w:val="20"/>
    <w:qFormat/>
    <w:rsid w:val="002720A4"/>
    <w:pPr>
      <w:keepNext/>
      <w:keepLines/>
      <w:widowControl/>
      <w:tabs>
        <w:tab w:val="left" w:pos="284"/>
      </w:tabs>
      <w:spacing w:before="260" w:line="415" w:lineRule="auto"/>
      <w:outlineLvl w:val="1"/>
    </w:pPr>
    <w:rPr>
      <w:rFonts w:ascii="Arial" w:eastAsia="SimHei" w:hAnsi="Arial"/>
      <w:b/>
      <w:kern w:val="0"/>
      <w:sz w:val="30"/>
      <w:szCs w:val="20"/>
    </w:rPr>
  </w:style>
  <w:style w:type="paragraph" w:styleId="3">
    <w:name w:val="heading 3"/>
    <w:basedOn w:val="a1"/>
    <w:next w:val="a2"/>
    <w:link w:val="30"/>
    <w:qFormat/>
    <w:rsid w:val="00107A04"/>
    <w:pPr>
      <w:keepNext/>
      <w:keepLines/>
      <w:widowControl/>
      <w:numPr>
        <w:ilvl w:val="2"/>
        <w:numId w:val="4"/>
      </w:numPr>
      <w:tabs>
        <w:tab w:val="left" w:pos="142"/>
      </w:tabs>
      <w:spacing w:before="120" w:after="120" w:line="360" w:lineRule="auto"/>
      <w:outlineLvl w:val="2"/>
    </w:pPr>
    <w:rPr>
      <w:rFonts w:eastAsia="Times New Roman"/>
      <w:sz w:val="28"/>
      <w:szCs w:val="18"/>
      <w:lang w:val="ru-RU"/>
    </w:rPr>
  </w:style>
  <w:style w:type="paragraph" w:styleId="4">
    <w:name w:val="heading 4"/>
    <w:basedOn w:val="a1"/>
    <w:next w:val="a2"/>
    <w:link w:val="40"/>
    <w:qFormat/>
    <w:rsid w:val="009C3F4D"/>
    <w:pPr>
      <w:keepNext/>
      <w:keepLines/>
      <w:widowControl/>
      <w:numPr>
        <w:ilvl w:val="3"/>
        <w:numId w:val="4"/>
      </w:numPr>
      <w:tabs>
        <w:tab w:val="left" w:pos="1701"/>
      </w:tabs>
      <w:spacing w:line="360" w:lineRule="auto"/>
      <w:outlineLvl w:val="3"/>
    </w:pPr>
    <w:rPr>
      <w:bCs/>
      <w:kern w:val="0"/>
      <w:sz w:val="28"/>
      <w:szCs w:val="28"/>
      <w:lang w:val="ru-RU"/>
    </w:rPr>
  </w:style>
  <w:style w:type="paragraph" w:styleId="5">
    <w:name w:val="heading 5"/>
    <w:basedOn w:val="a1"/>
    <w:next w:val="a1"/>
    <w:link w:val="50"/>
    <w:qFormat/>
    <w:rsid w:val="002720A4"/>
    <w:pPr>
      <w:keepNext/>
      <w:keepLines/>
      <w:numPr>
        <w:ilvl w:val="4"/>
        <w:numId w:val="1"/>
      </w:numPr>
      <w:spacing w:before="280" w:after="290" w:line="374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1"/>
    <w:next w:val="a1"/>
    <w:link w:val="60"/>
    <w:qFormat/>
    <w:rsid w:val="002720A4"/>
    <w:pPr>
      <w:keepNext/>
      <w:keepLines/>
      <w:numPr>
        <w:ilvl w:val="5"/>
        <w:numId w:val="1"/>
      </w:numPr>
      <w:spacing w:before="240" w:after="64" w:line="319" w:lineRule="auto"/>
      <w:outlineLvl w:val="5"/>
    </w:pPr>
    <w:rPr>
      <w:rFonts w:ascii="Arial" w:eastAsia="SimHei" w:hAnsi="Arial"/>
      <w:b/>
      <w:bCs/>
      <w:sz w:val="24"/>
    </w:rPr>
  </w:style>
  <w:style w:type="paragraph" w:styleId="7">
    <w:name w:val="heading 7"/>
    <w:basedOn w:val="a1"/>
    <w:next w:val="a1"/>
    <w:link w:val="70"/>
    <w:qFormat/>
    <w:rsid w:val="002720A4"/>
    <w:pPr>
      <w:keepNext/>
      <w:keepLines/>
      <w:numPr>
        <w:ilvl w:val="6"/>
        <w:numId w:val="1"/>
      </w:numPr>
      <w:spacing w:before="240" w:after="64" w:line="319" w:lineRule="auto"/>
      <w:outlineLvl w:val="6"/>
    </w:pPr>
    <w:rPr>
      <w:b/>
      <w:bCs/>
      <w:sz w:val="24"/>
    </w:rPr>
  </w:style>
  <w:style w:type="paragraph" w:styleId="8">
    <w:name w:val="heading 8"/>
    <w:basedOn w:val="a1"/>
    <w:next w:val="a1"/>
    <w:link w:val="80"/>
    <w:qFormat/>
    <w:rsid w:val="002720A4"/>
    <w:pPr>
      <w:keepNext/>
      <w:keepLines/>
      <w:numPr>
        <w:ilvl w:val="7"/>
        <w:numId w:val="1"/>
      </w:numPr>
      <w:spacing w:before="240" w:after="64" w:line="319" w:lineRule="auto"/>
      <w:outlineLvl w:val="7"/>
    </w:pPr>
    <w:rPr>
      <w:rFonts w:ascii="Arial" w:eastAsia="SimHei" w:hAnsi="Arial"/>
      <w:sz w:val="24"/>
    </w:rPr>
  </w:style>
  <w:style w:type="paragraph" w:styleId="9">
    <w:name w:val="heading 9"/>
    <w:basedOn w:val="a1"/>
    <w:next w:val="a1"/>
    <w:link w:val="90"/>
    <w:qFormat/>
    <w:rsid w:val="002720A4"/>
    <w:pPr>
      <w:keepNext/>
      <w:keepLines/>
      <w:numPr>
        <w:ilvl w:val="8"/>
        <w:numId w:val="1"/>
      </w:numPr>
      <w:spacing w:before="240" w:after="64" w:line="319" w:lineRule="auto"/>
      <w:outlineLvl w:val="8"/>
    </w:pPr>
    <w:rPr>
      <w:rFonts w:ascii="Arial" w:eastAsia="SimHei" w:hAnsi="Arial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rsid w:val="002720A4"/>
    <w:rPr>
      <w:rFonts w:ascii="Times New Roman" w:eastAsia="SimSun" w:hAnsi="Times New Roman" w:cs="Times New Roman"/>
      <w:b/>
      <w:kern w:val="2"/>
      <w:sz w:val="44"/>
      <w:szCs w:val="20"/>
      <w:lang w:val="en-US" w:eastAsia="zh-CN"/>
    </w:rPr>
  </w:style>
  <w:style w:type="character" w:customStyle="1" w:styleId="20">
    <w:name w:val="Заголовок 2 Знак"/>
    <w:basedOn w:val="a3"/>
    <w:link w:val="2"/>
    <w:rsid w:val="002720A4"/>
    <w:rPr>
      <w:rFonts w:ascii="Arial" w:eastAsia="SimHei" w:hAnsi="Arial" w:cs="Times New Roman"/>
      <w:b/>
      <w:sz w:val="30"/>
      <w:szCs w:val="20"/>
      <w:lang w:val="en-US" w:eastAsia="zh-CN"/>
    </w:rPr>
  </w:style>
  <w:style w:type="character" w:customStyle="1" w:styleId="30">
    <w:name w:val="Заголовок 3 Знак"/>
    <w:basedOn w:val="a3"/>
    <w:link w:val="3"/>
    <w:qFormat/>
    <w:rsid w:val="00107A04"/>
    <w:rPr>
      <w:rFonts w:ascii="Times New Roman" w:eastAsia="Times New Roman" w:hAnsi="Times New Roman" w:cs="Times New Roman"/>
      <w:kern w:val="2"/>
      <w:sz w:val="28"/>
      <w:szCs w:val="18"/>
      <w:lang w:eastAsia="zh-CN"/>
    </w:rPr>
  </w:style>
  <w:style w:type="character" w:customStyle="1" w:styleId="40">
    <w:name w:val="Заголовок 4 Знак"/>
    <w:basedOn w:val="a3"/>
    <w:link w:val="4"/>
    <w:rsid w:val="009C3F4D"/>
    <w:rPr>
      <w:rFonts w:ascii="Times New Roman" w:eastAsia="SimSun" w:hAnsi="Times New Roman" w:cs="Times New Roman"/>
      <w:bCs/>
      <w:sz w:val="28"/>
      <w:szCs w:val="28"/>
      <w:lang w:eastAsia="zh-CN"/>
    </w:rPr>
  </w:style>
  <w:style w:type="character" w:customStyle="1" w:styleId="50">
    <w:name w:val="Заголовок 5 Знак"/>
    <w:basedOn w:val="a3"/>
    <w:link w:val="5"/>
    <w:rsid w:val="002720A4"/>
    <w:rPr>
      <w:rFonts w:ascii="Times New Roman" w:eastAsia="SimSun" w:hAnsi="Times New Roman" w:cs="Times New Roman"/>
      <w:b/>
      <w:bCs/>
      <w:kern w:val="2"/>
      <w:sz w:val="28"/>
      <w:szCs w:val="28"/>
      <w:lang w:val="en-US" w:eastAsia="zh-CN"/>
    </w:rPr>
  </w:style>
  <w:style w:type="character" w:customStyle="1" w:styleId="60">
    <w:name w:val="Заголовок 6 Знак"/>
    <w:basedOn w:val="a3"/>
    <w:link w:val="6"/>
    <w:rsid w:val="002720A4"/>
    <w:rPr>
      <w:rFonts w:ascii="Arial" w:eastAsia="SimHei" w:hAnsi="Arial" w:cs="Times New Roman"/>
      <w:b/>
      <w:bCs/>
      <w:kern w:val="2"/>
      <w:sz w:val="24"/>
      <w:szCs w:val="24"/>
      <w:lang w:val="en-US" w:eastAsia="zh-CN"/>
    </w:rPr>
  </w:style>
  <w:style w:type="character" w:customStyle="1" w:styleId="70">
    <w:name w:val="Заголовок 7 Знак"/>
    <w:basedOn w:val="a3"/>
    <w:link w:val="7"/>
    <w:rsid w:val="002720A4"/>
    <w:rPr>
      <w:rFonts w:ascii="Times New Roman" w:eastAsia="SimSun" w:hAnsi="Times New Roman" w:cs="Times New Roman"/>
      <w:b/>
      <w:bCs/>
      <w:kern w:val="2"/>
      <w:sz w:val="24"/>
      <w:szCs w:val="24"/>
      <w:lang w:val="en-US" w:eastAsia="zh-CN"/>
    </w:rPr>
  </w:style>
  <w:style w:type="character" w:customStyle="1" w:styleId="80">
    <w:name w:val="Заголовок 8 Знак"/>
    <w:basedOn w:val="a3"/>
    <w:link w:val="8"/>
    <w:rsid w:val="002720A4"/>
    <w:rPr>
      <w:rFonts w:ascii="Arial" w:eastAsia="SimHei" w:hAnsi="Arial" w:cs="Times New Roman"/>
      <w:kern w:val="2"/>
      <w:sz w:val="24"/>
      <w:szCs w:val="24"/>
      <w:lang w:val="en-US" w:eastAsia="zh-CN"/>
    </w:rPr>
  </w:style>
  <w:style w:type="character" w:customStyle="1" w:styleId="90">
    <w:name w:val="Заголовок 9 Знак"/>
    <w:basedOn w:val="a3"/>
    <w:link w:val="9"/>
    <w:rsid w:val="002720A4"/>
    <w:rPr>
      <w:rFonts w:ascii="Arial" w:eastAsia="SimHei" w:hAnsi="Arial" w:cs="Times New Roman"/>
      <w:kern w:val="2"/>
      <w:sz w:val="21"/>
      <w:szCs w:val="21"/>
      <w:lang w:val="en-US" w:eastAsia="zh-CN"/>
    </w:rPr>
  </w:style>
  <w:style w:type="character" w:customStyle="1" w:styleId="bold1">
    <w:name w:val="bold1"/>
    <w:qFormat/>
    <w:rsid w:val="002720A4"/>
    <w:rPr>
      <w:sz w:val="28"/>
      <w:szCs w:val="18"/>
    </w:rPr>
  </w:style>
  <w:style w:type="character" w:styleId="a6">
    <w:name w:val="Hyperlink"/>
    <w:uiPriority w:val="99"/>
    <w:rsid w:val="002720A4"/>
    <w:rPr>
      <w:color w:val="0000FF"/>
      <w:u w:val="single"/>
    </w:rPr>
  </w:style>
  <w:style w:type="character" w:styleId="a7">
    <w:name w:val="page number"/>
    <w:basedOn w:val="a3"/>
    <w:qFormat/>
    <w:rsid w:val="002720A4"/>
  </w:style>
  <w:style w:type="character" w:styleId="a8">
    <w:name w:val="Strong"/>
    <w:qFormat/>
    <w:rsid w:val="002720A4"/>
    <w:rPr>
      <w:b/>
      <w:bCs/>
    </w:rPr>
  </w:style>
  <w:style w:type="character" w:styleId="a9">
    <w:name w:val="FollowedHyperlink"/>
    <w:rsid w:val="002720A4"/>
    <w:rPr>
      <w:color w:val="800080"/>
      <w:u w:val="single"/>
    </w:rPr>
  </w:style>
  <w:style w:type="character" w:customStyle="1" w:styleId="contentheaderrev1">
    <w:name w:val="contentheaderrev1"/>
    <w:qFormat/>
    <w:rsid w:val="002720A4"/>
    <w:rPr>
      <w:rFonts w:ascii="Arial" w:hAnsi="Arial" w:cs="Arial"/>
      <w:b/>
      <w:bCs/>
      <w:strike w:val="0"/>
      <w:dstrike w:val="0"/>
      <w:color w:val="FFFFFF"/>
      <w:sz w:val="18"/>
      <w:szCs w:val="18"/>
      <w:u w:val="none"/>
      <w:effect w:val="none"/>
    </w:rPr>
  </w:style>
  <w:style w:type="character" w:customStyle="1" w:styleId="myhelper">
    <w:name w:val="myhelper"/>
    <w:semiHidden/>
    <w:qFormat/>
    <w:rsid w:val="002720A4"/>
    <w:rPr>
      <w:rFonts w:ascii="Arial" w:eastAsia="SimSun" w:hAnsi="Arial" w:cs="Arial"/>
      <w:color w:val="auto"/>
      <w:sz w:val="18"/>
      <w:szCs w:val="20"/>
    </w:rPr>
  </w:style>
  <w:style w:type="character" w:customStyle="1" w:styleId="myp1111">
    <w:name w:val="myp1111"/>
    <w:qFormat/>
    <w:rsid w:val="002720A4"/>
    <w:rPr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p111">
    <w:name w:val="p111"/>
    <w:qFormat/>
    <w:rsid w:val="002720A4"/>
    <w:rPr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html-tag">
    <w:name w:val="html-tag"/>
    <w:qFormat/>
    <w:rsid w:val="002720A4"/>
  </w:style>
  <w:style w:type="character" w:customStyle="1" w:styleId="html-attribute">
    <w:name w:val="html-attribute"/>
    <w:qFormat/>
    <w:rsid w:val="002720A4"/>
  </w:style>
  <w:style w:type="character" w:customStyle="1" w:styleId="apple-converted-space">
    <w:name w:val="apple-converted-space"/>
    <w:qFormat/>
    <w:rsid w:val="002720A4"/>
  </w:style>
  <w:style w:type="character" w:customStyle="1" w:styleId="html-attribute-name">
    <w:name w:val="html-attribute-name"/>
    <w:qFormat/>
    <w:rsid w:val="002720A4"/>
  </w:style>
  <w:style w:type="character" w:customStyle="1" w:styleId="html-attribute-value">
    <w:name w:val="html-attribute-value"/>
    <w:qFormat/>
    <w:rsid w:val="002720A4"/>
  </w:style>
  <w:style w:type="character" w:customStyle="1" w:styleId="text">
    <w:name w:val="text"/>
    <w:qFormat/>
    <w:rsid w:val="002720A4"/>
  </w:style>
  <w:style w:type="character" w:customStyle="1" w:styleId="HTML">
    <w:name w:val="Стандартный HTML Знак"/>
    <w:link w:val="HTML0"/>
    <w:uiPriority w:val="99"/>
    <w:qFormat/>
    <w:rsid w:val="002720A4"/>
    <w:rPr>
      <w:rFonts w:ascii="SimHei" w:eastAsia="SimHei" w:hAnsi="SimHei" w:cs="Courier New"/>
    </w:rPr>
  </w:style>
  <w:style w:type="character" w:customStyle="1" w:styleId="11">
    <w:name w:val="Неразрешенное упоминание1"/>
    <w:uiPriority w:val="99"/>
    <w:semiHidden/>
    <w:unhideWhenUsed/>
    <w:qFormat/>
    <w:rsid w:val="002720A4"/>
    <w:rPr>
      <w:color w:val="605E5C"/>
      <w:shd w:val="clear" w:color="auto" w:fill="E1DFDD"/>
    </w:rPr>
  </w:style>
  <w:style w:type="character" w:customStyle="1" w:styleId="IndexLink">
    <w:name w:val="Index Link"/>
    <w:qFormat/>
    <w:rsid w:val="002720A4"/>
  </w:style>
  <w:style w:type="paragraph" w:customStyle="1" w:styleId="Heading">
    <w:name w:val="Heading"/>
    <w:basedOn w:val="a1"/>
    <w:next w:val="aa"/>
    <w:qFormat/>
    <w:rsid w:val="002720A4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a">
    <w:name w:val="Body Text"/>
    <w:basedOn w:val="a1"/>
    <w:link w:val="ab"/>
    <w:rsid w:val="002720A4"/>
    <w:pPr>
      <w:spacing w:after="120"/>
    </w:pPr>
  </w:style>
  <w:style w:type="character" w:customStyle="1" w:styleId="ab">
    <w:name w:val="Основной текст Знак"/>
    <w:basedOn w:val="a3"/>
    <w:link w:val="aa"/>
    <w:rsid w:val="002720A4"/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paragraph" w:styleId="ac">
    <w:name w:val="List"/>
    <w:basedOn w:val="a1"/>
    <w:rsid w:val="002720A4"/>
    <w:pPr>
      <w:ind w:left="420" w:hanging="420"/>
    </w:pPr>
    <w:rPr>
      <w:szCs w:val="20"/>
    </w:rPr>
  </w:style>
  <w:style w:type="paragraph" w:styleId="ad">
    <w:name w:val="caption"/>
    <w:basedOn w:val="a1"/>
    <w:next w:val="a1"/>
    <w:qFormat/>
    <w:rsid w:val="002720A4"/>
    <w:pPr>
      <w:spacing w:before="152" w:after="160"/>
    </w:pPr>
    <w:rPr>
      <w:rFonts w:ascii="Arial" w:eastAsia="SimHei" w:hAnsi="Arial"/>
      <w:sz w:val="24"/>
      <w:szCs w:val="20"/>
    </w:rPr>
  </w:style>
  <w:style w:type="paragraph" w:customStyle="1" w:styleId="Index">
    <w:name w:val="Index"/>
    <w:basedOn w:val="a1"/>
    <w:qFormat/>
    <w:rsid w:val="002720A4"/>
    <w:pPr>
      <w:suppressLineNumbers/>
    </w:pPr>
    <w:rPr>
      <w:rFonts w:cs="Lucida Sans"/>
    </w:rPr>
  </w:style>
  <w:style w:type="paragraph" w:styleId="a2">
    <w:name w:val="Normal Indent"/>
    <w:basedOn w:val="a1"/>
    <w:qFormat/>
    <w:rsid w:val="002720A4"/>
    <w:pPr>
      <w:widowControl/>
      <w:spacing w:line="360" w:lineRule="auto"/>
      <w:ind w:firstLine="420"/>
    </w:pPr>
    <w:rPr>
      <w:kern w:val="0"/>
      <w:sz w:val="24"/>
      <w:szCs w:val="20"/>
    </w:rPr>
  </w:style>
  <w:style w:type="paragraph" w:customStyle="1" w:styleId="head2">
    <w:name w:val="head2"/>
    <w:basedOn w:val="a1"/>
    <w:qFormat/>
    <w:rsid w:val="002720A4"/>
    <w:pPr>
      <w:widowControl/>
      <w:spacing w:beforeAutospacing="1" w:afterAutospacing="1"/>
      <w:jc w:val="left"/>
    </w:pPr>
    <w:rPr>
      <w:b/>
      <w:bCs/>
      <w:color w:val="000000"/>
      <w:kern w:val="0"/>
      <w:sz w:val="20"/>
      <w:szCs w:val="20"/>
    </w:rPr>
  </w:style>
  <w:style w:type="paragraph" w:customStyle="1" w:styleId="12">
    <w:name w:val="样式1"/>
    <w:basedOn w:val="a1"/>
    <w:qFormat/>
    <w:rsid w:val="002720A4"/>
    <w:pPr>
      <w:snapToGrid w:val="0"/>
      <w:spacing w:before="120" w:after="120" w:line="440" w:lineRule="exact"/>
      <w:ind w:firstLine="720"/>
    </w:pPr>
    <w:rPr>
      <w:rFonts w:eastAsia="FangSong_GB2312"/>
      <w:sz w:val="30"/>
      <w:szCs w:val="20"/>
    </w:rPr>
  </w:style>
  <w:style w:type="paragraph" w:customStyle="1" w:styleId="LO-normal">
    <w:name w:val="LO-normal"/>
    <w:basedOn w:val="a1"/>
    <w:qFormat/>
    <w:rsid w:val="002720A4"/>
    <w:pPr>
      <w:snapToGrid w:val="0"/>
      <w:spacing w:before="80" w:after="80" w:line="312" w:lineRule="atLeast"/>
      <w:ind w:firstLine="425"/>
      <w:textAlignment w:val="baseline"/>
    </w:pPr>
    <w:rPr>
      <w:kern w:val="0"/>
      <w:szCs w:val="20"/>
    </w:rPr>
  </w:style>
  <w:style w:type="paragraph" w:customStyle="1" w:styleId="51">
    <w:name w:val="5"/>
    <w:basedOn w:val="a1"/>
    <w:next w:val="21"/>
    <w:qFormat/>
    <w:rsid w:val="002720A4"/>
    <w:pPr>
      <w:widowControl/>
      <w:tabs>
        <w:tab w:val="left" w:pos="851"/>
      </w:tabs>
      <w:spacing w:before="120"/>
      <w:ind w:left="851" w:firstLine="314"/>
    </w:pPr>
    <w:rPr>
      <w:kern w:val="0"/>
      <w:szCs w:val="20"/>
    </w:rPr>
  </w:style>
  <w:style w:type="paragraph" w:styleId="21">
    <w:name w:val="Body Text Indent 2"/>
    <w:basedOn w:val="a1"/>
    <w:link w:val="22"/>
    <w:qFormat/>
    <w:rsid w:val="002720A4"/>
    <w:pPr>
      <w:spacing w:after="120" w:line="480" w:lineRule="auto"/>
      <w:ind w:left="420"/>
    </w:pPr>
  </w:style>
  <w:style w:type="character" w:customStyle="1" w:styleId="22">
    <w:name w:val="Основной текст с отступом 2 Знак"/>
    <w:basedOn w:val="a3"/>
    <w:link w:val="21"/>
    <w:rsid w:val="002720A4"/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paragraph" w:customStyle="1" w:styleId="41">
    <w:name w:val="4"/>
    <w:basedOn w:val="a1"/>
    <w:next w:val="ae"/>
    <w:qFormat/>
    <w:rsid w:val="002720A4"/>
    <w:pPr>
      <w:widowControl/>
      <w:spacing w:beforeAutospacing="1" w:afterAutospacing="1"/>
      <w:jc w:val="left"/>
    </w:pPr>
    <w:rPr>
      <w:rFonts w:ascii="SimSun" w:hAnsi="SimSun"/>
      <w:kern w:val="0"/>
      <w:sz w:val="24"/>
    </w:rPr>
  </w:style>
  <w:style w:type="paragraph" w:styleId="ae">
    <w:name w:val="Normal (Web)"/>
    <w:basedOn w:val="a1"/>
    <w:qFormat/>
    <w:rsid w:val="002720A4"/>
    <w:rPr>
      <w:sz w:val="24"/>
    </w:rPr>
  </w:style>
  <w:style w:type="paragraph" w:styleId="af">
    <w:name w:val="Body Text Indent"/>
    <w:basedOn w:val="aa"/>
    <w:link w:val="af0"/>
    <w:qFormat/>
    <w:rsid w:val="002720A4"/>
    <w:pPr>
      <w:ind w:firstLine="420"/>
    </w:pPr>
  </w:style>
  <w:style w:type="character" w:customStyle="1" w:styleId="af0">
    <w:name w:val="Основной текст с отступом Знак"/>
    <w:basedOn w:val="a3"/>
    <w:link w:val="af"/>
    <w:rsid w:val="002720A4"/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paragraph" w:styleId="31">
    <w:name w:val="Body Text Indent 3"/>
    <w:basedOn w:val="a1"/>
    <w:link w:val="32"/>
    <w:qFormat/>
    <w:rsid w:val="002720A4"/>
    <w:pPr>
      <w:spacing w:after="120"/>
      <w:ind w:left="420"/>
    </w:pPr>
    <w:rPr>
      <w:sz w:val="16"/>
      <w:szCs w:val="16"/>
    </w:rPr>
  </w:style>
  <w:style w:type="character" w:customStyle="1" w:styleId="32">
    <w:name w:val="Основной текст с отступом 3 Знак"/>
    <w:basedOn w:val="a3"/>
    <w:link w:val="31"/>
    <w:rsid w:val="002720A4"/>
    <w:rPr>
      <w:rFonts w:ascii="Times New Roman" w:eastAsia="SimSun" w:hAnsi="Times New Roman" w:cs="Times New Roman"/>
      <w:kern w:val="2"/>
      <w:sz w:val="16"/>
      <w:szCs w:val="16"/>
      <w:lang w:val="en-US" w:eastAsia="zh-CN"/>
    </w:rPr>
  </w:style>
  <w:style w:type="paragraph" w:customStyle="1" w:styleId="af1">
    <w:name w:val="中文正文"/>
    <w:basedOn w:val="a1"/>
    <w:qFormat/>
    <w:rsid w:val="002720A4"/>
    <w:pPr>
      <w:spacing w:line="360" w:lineRule="auto"/>
      <w:ind w:firstLine="425"/>
    </w:pPr>
    <w:rPr>
      <w:szCs w:val="20"/>
    </w:rPr>
  </w:style>
  <w:style w:type="paragraph" w:customStyle="1" w:styleId="23">
    <w:name w:val="2"/>
    <w:basedOn w:val="a1"/>
    <w:qFormat/>
    <w:rsid w:val="002720A4"/>
  </w:style>
  <w:style w:type="paragraph" w:styleId="af2">
    <w:name w:val="Date"/>
    <w:basedOn w:val="a1"/>
    <w:next w:val="a1"/>
    <w:link w:val="af3"/>
    <w:qFormat/>
    <w:rsid w:val="002720A4"/>
    <w:rPr>
      <w:szCs w:val="20"/>
    </w:rPr>
  </w:style>
  <w:style w:type="character" w:customStyle="1" w:styleId="af3">
    <w:name w:val="Дата Знак"/>
    <w:basedOn w:val="a3"/>
    <w:link w:val="af2"/>
    <w:rsid w:val="002720A4"/>
    <w:rPr>
      <w:rFonts w:ascii="Times New Roman" w:eastAsia="SimSun" w:hAnsi="Times New Roman" w:cs="Times New Roman"/>
      <w:kern w:val="2"/>
      <w:sz w:val="21"/>
      <w:szCs w:val="20"/>
      <w:lang w:val="en-US" w:eastAsia="zh-CN"/>
    </w:rPr>
  </w:style>
  <w:style w:type="paragraph" w:customStyle="1" w:styleId="af4">
    <w:name w:val="正文段落"/>
    <w:basedOn w:val="a1"/>
    <w:qFormat/>
    <w:rsid w:val="002720A4"/>
    <w:rPr>
      <w:szCs w:val="20"/>
    </w:rPr>
  </w:style>
  <w:style w:type="paragraph" w:customStyle="1" w:styleId="13">
    <w:name w:val="1"/>
    <w:basedOn w:val="a1"/>
    <w:next w:val="af5"/>
    <w:qFormat/>
    <w:rsid w:val="002720A4"/>
    <w:rPr>
      <w:rFonts w:ascii="SimSun" w:hAnsi="SimSun"/>
      <w:szCs w:val="20"/>
    </w:rPr>
  </w:style>
  <w:style w:type="paragraph" w:styleId="af5">
    <w:name w:val="Plain Text"/>
    <w:basedOn w:val="a1"/>
    <w:link w:val="af6"/>
    <w:qFormat/>
    <w:rsid w:val="002720A4"/>
    <w:rPr>
      <w:rFonts w:ascii="SimSun" w:hAnsi="SimSun" w:cs="Courier New"/>
      <w:szCs w:val="21"/>
    </w:rPr>
  </w:style>
  <w:style w:type="character" w:customStyle="1" w:styleId="af6">
    <w:name w:val="Текст Знак"/>
    <w:basedOn w:val="a3"/>
    <w:link w:val="af5"/>
    <w:rsid w:val="002720A4"/>
    <w:rPr>
      <w:rFonts w:ascii="SimSun" w:eastAsia="SimSun" w:hAnsi="SimSun" w:cs="Courier New"/>
      <w:kern w:val="2"/>
      <w:sz w:val="21"/>
      <w:szCs w:val="21"/>
      <w:lang w:val="en-US" w:eastAsia="zh-CN"/>
    </w:rPr>
  </w:style>
  <w:style w:type="paragraph" w:customStyle="1" w:styleId="HeaderandFooter">
    <w:name w:val="Header and Footer"/>
    <w:basedOn w:val="a1"/>
    <w:qFormat/>
    <w:rsid w:val="002720A4"/>
  </w:style>
  <w:style w:type="paragraph" w:styleId="af7">
    <w:name w:val="header"/>
    <w:basedOn w:val="a1"/>
    <w:link w:val="af8"/>
    <w:uiPriority w:val="99"/>
    <w:rsid w:val="002720A4"/>
    <w:pPr>
      <w:widowControl/>
      <w:pBdr>
        <w:bottom w:val="single" w:sz="6" w:space="1" w:color="000000"/>
      </w:pBdr>
      <w:tabs>
        <w:tab w:val="center" w:pos="4153"/>
        <w:tab w:val="right" w:pos="8306"/>
      </w:tabs>
      <w:snapToGrid w:val="0"/>
      <w:ind w:firstLine="425"/>
      <w:jc w:val="center"/>
    </w:pPr>
    <w:rPr>
      <w:kern w:val="0"/>
      <w:sz w:val="18"/>
      <w:szCs w:val="20"/>
    </w:rPr>
  </w:style>
  <w:style w:type="character" w:customStyle="1" w:styleId="af8">
    <w:name w:val="Верхний колонтитул Знак"/>
    <w:basedOn w:val="a3"/>
    <w:link w:val="af7"/>
    <w:uiPriority w:val="99"/>
    <w:rsid w:val="002720A4"/>
    <w:rPr>
      <w:rFonts w:ascii="Times New Roman" w:eastAsia="SimSun" w:hAnsi="Times New Roman" w:cs="Times New Roman"/>
      <w:sz w:val="18"/>
      <w:szCs w:val="20"/>
      <w:lang w:val="en-US" w:eastAsia="zh-CN"/>
    </w:rPr>
  </w:style>
  <w:style w:type="paragraph" w:styleId="af9">
    <w:name w:val="footer"/>
    <w:basedOn w:val="a1"/>
    <w:link w:val="afa"/>
    <w:uiPriority w:val="99"/>
    <w:rsid w:val="002720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a">
    <w:name w:val="Нижний колонтитул Знак"/>
    <w:basedOn w:val="a3"/>
    <w:link w:val="af9"/>
    <w:uiPriority w:val="99"/>
    <w:rsid w:val="002720A4"/>
    <w:rPr>
      <w:rFonts w:ascii="Times New Roman" w:eastAsia="SimSun" w:hAnsi="Times New Roman" w:cs="Times New Roman"/>
      <w:kern w:val="2"/>
      <w:sz w:val="18"/>
      <w:szCs w:val="18"/>
      <w:lang w:val="en-US" w:eastAsia="zh-CN"/>
    </w:rPr>
  </w:style>
  <w:style w:type="paragraph" w:styleId="14">
    <w:name w:val="toc 1"/>
    <w:basedOn w:val="a1"/>
    <w:next w:val="a1"/>
    <w:autoRedefine/>
    <w:uiPriority w:val="39"/>
    <w:rsid w:val="00227F3B"/>
    <w:pPr>
      <w:tabs>
        <w:tab w:val="left" w:pos="1134"/>
        <w:tab w:val="right" w:leader="dot" w:pos="9214"/>
      </w:tabs>
      <w:spacing w:line="360" w:lineRule="auto"/>
      <w:ind w:right="-1"/>
    </w:pPr>
    <w:rPr>
      <w:rFonts w:eastAsia="SimHei"/>
      <w:bCs/>
      <w:caps/>
      <w:noProof/>
      <w:color w:val="000000"/>
      <w:sz w:val="28"/>
      <w:szCs w:val="28"/>
      <w:lang w:val="ru-RU"/>
    </w:rPr>
  </w:style>
  <w:style w:type="paragraph" w:styleId="24">
    <w:name w:val="toc 2"/>
    <w:basedOn w:val="a1"/>
    <w:next w:val="a1"/>
    <w:autoRedefine/>
    <w:uiPriority w:val="39"/>
    <w:rsid w:val="0067239C"/>
    <w:pPr>
      <w:tabs>
        <w:tab w:val="left" w:pos="9498"/>
      </w:tabs>
      <w:spacing w:line="360" w:lineRule="auto"/>
    </w:pPr>
    <w:rPr>
      <w:sz w:val="24"/>
    </w:rPr>
  </w:style>
  <w:style w:type="paragraph" w:styleId="33">
    <w:name w:val="toc 3"/>
    <w:basedOn w:val="a1"/>
    <w:next w:val="a1"/>
    <w:autoRedefine/>
    <w:uiPriority w:val="39"/>
    <w:rsid w:val="002720A4"/>
    <w:pPr>
      <w:ind w:left="420"/>
      <w:jc w:val="left"/>
    </w:pPr>
    <w:rPr>
      <w:i/>
      <w:iCs/>
    </w:rPr>
  </w:style>
  <w:style w:type="paragraph" w:styleId="42">
    <w:name w:val="toc 4"/>
    <w:basedOn w:val="a1"/>
    <w:next w:val="a1"/>
    <w:autoRedefine/>
    <w:uiPriority w:val="39"/>
    <w:rsid w:val="002720A4"/>
    <w:pPr>
      <w:ind w:left="630"/>
      <w:jc w:val="left"/>
    </w:pPr>
    <w:rPr>
      <w:szCs w:val="21"/>
    </w:rPr>
  </w:style>
  <w:style w:type="paragraph" w:customStyle="1" w:styleId="61">
    <w:name w:val="6"/>
    <w:basedOn w:val="a1"/>
    <w:qFormat/>
    <w:rsid w:val="002720A4"/>
  </w:style>
  <w:style w:type="paragraph" w:customStyle="1" w:styleId="Howtolisttext">
    <w:name w:val="How to list/text"/>
    <w:basedOn w:val="a1"/>
    <w:autoRedefine/>
    <w:qFormat/>
    <w:rsid w:val="002720A4"/>
    <w:pPr>
      <w:widowControl/>
      <w:tabs>
        <w:tab w:val="left" w:pos="900"/>
        <w:tab w:val="left" w:pos="1800"/>
        <w:tab w:val="left" w:pos="2520"/>
        <w:tab w:val="left" w:pos="3240"/>
        <w:tab w:val="left" w:pos="3960"/>
        <w:tab w:val="left" w:pos="4680"/>
        <w:tab w:val="left" w:pos="5400"/>
        <w:tab w:val="left" w:pos="6120"/>
        <w:tab w:val="left" w:pos="6840"/>
        <w:tab w:val="left" w:pos="7560"/>
      </w:tabs>
      <w:spacing w:before="60" w:after="60" w:line="280" w:lineRule="exact"/>
      <w:jc w:val="left"/>
    </w:pPr>
    <w:rPr>
      <w:rFonts w:ascii="SimSun" w:hAnsi="SimSun"/>
      <w:kern w:val="0"/>
      <w:sz w:val="24"/>
      <w:szCs w:val="20"/>
      <w:lang w:eastAsia="zh-TW"/>
    </w:rPr>
  </w:style>
  <w:style w:type="paragraph" w:styleId="52">
    <w:name w:val="toc 5"/>
    <w:basedOn w:val="a1"/>
    <w:next w:val="a1"/>
    <w:autoRedefine/>
    <w:uiPriority w:val="39"/>
    <w:rsid w:val="002720A4"/>
    <w:pPr>
      <w:ind w:left="840"/>
      <w:jc w:val="left"/>
    </w:pPr>
    <w:rPr>
      <w:szCs w:val="21"/>
    </w:rPr>
  </w:style>
  <w:style w:type="paragraph" w:styleId="62">
    <w:name w:val="toc 6"/>
    <w:basedOn w:val="a1"/>
    <w:next w:val="a1"/>
    <w:autoRedefine/>
    <w:uiPriority w:val="39"/>
    <w:rsid w:val="002720A4"/>
    <w:pPr>
      <w:ind w:left="1050"/>
      <w:jc w:val="left"/>
    </w:pPr>
    <w:rPr>
      <w:szCs w:val="21"/>
    </w:rPr>
  </w:style>
  <w:style w:type="paragraph" w:styleId="71">
    <w:name w:val="toc 7"/>
    <w:basedOn w:val="a1"/>
    <w:next w:val="a1"/>
    <w:autoRedefine/>
    <w:uiPriority w:val="39"/>
    <w:rsid w:val="002720A4"/>
    <w:pPr>
      <w:ind w:left="1260"/>
      <w:jc w:val="left"/>
    </w:pPr>
    <w:rPr>
      <w:szCs w:val="21"/>
    </w:rPr>
  </w:style>
  <w:style w:type="paragraph" w:styleId="81">
    <w:name w:val="toc 8"/>
    <w:basedOn w:val="a1"/>
    <w:next w:val="a1"/>
    <w:autoRedefine/>
    <w:uiPriority w:val="39"/>
    <w:rsid w:val="002720A4"/>
    <w:pPr>
      <w:ind w:left="1470"/>
      <w:jc w:val="left"/>
    </w:pPr>
    <w:rPr>
      <w:szCs w:val="21"/>
    </w:rPr>
  </w:style>
  <w:style w:type="paragraph" w:styleId="91">
    <w:name w:val="toc 9"/>
    <w:basedOn w:val="a1"/>
    <w:next w:val="a1"/>
    <w:autoRedefine/>
    <w:uiPriority w:val="39"/>
    <w:rsid w:val="002720A4"/>
    <w:pPr>
      <w:ind w:left="1680"/>
      <w:jc w:val="left"/>
    </w:pPr>
    <w:rPr>
      <w:szCs w:val="21"/>
    </w:rPr>
  </w:style>
  <w:style w:type="paragraph" w:styleId="15">
    <w:name w:val="index 1"/>
    <w:basedOn w:val="a1"/>
    <w:next w:val="a1"/>
    <w:autoRedefine/>
    <w:semiHidden/>
    <w:qFormat/>
    <w:rsid w:val="002720A4"/>
    <w:pPr>
      <w:spacing w:before="120" w:line="360" w:lineRule="auto"/>
    </w:pPr>
    <w:rPr>
      <w:rFonts w:ascii="SimSun" w:hAnsi="SimSun"/>
      <w:szCs w:val="21"/>
    </w:rPr>
  </w:style>
  <w:style w:type="paragraph" w:styleId="25">
    <w:name w:val="index 2"/>
    <w:basedOn w:val="a1"/>
    <w:next w:val="a1"/>
    <w:autoRedefine/>
    <w:semiHidden/>
    <w:qFormat/>
    <w:rsid w:val="002720A4"/>
    <w:pPr>
      <w:ind w:left="200"/>
    </w:pPr>
  </w:style>
  <w:style w:type="paragraph" w:styleId="34">
    <w:name w:val="index 3"/>
    <w:basedOn w:val="a1"/>
    <w:next w:val="a1"/>
    <w:autoRedefine/>
    <w:semiHidden/>
    <w:qFormat/>
    <w:rsid w:val="002720A4"/>
    <w:pPr>
      <w:ind w:left="400"/>
    </w:pPr>
  </w:style>
  <w:style w:type="paragraph" w:styleId="43">
    <w:name w:val="index 4"/>
    <w:basedOn w:val="a1"/>
    <w:next w:val="a1"/>
    <w:autoRedefine/>
    <w:semiHidden/>
    <w:qFormat/>
    <w:rsid w:val="002720A4"/>
    <w:pPr>
      <w:ind w:left="600"/>
    </w:pPr>
  </w:style>
  <w:style w:type="paragraph" w:styleId="53">
    <w:name w:val="index 5"/>
    <w:basedOn w:val="a1"/>
    <w:next w:val="a1"/>
    <w:autoRedefine/>
    <w:semiHidden/>
    <w:qFormat/>
    <w:rsid w:val="002720A4"/>
    <w:pPr>
      <w:ind w:left="800"/>
    </w:pPr>
  </w:style>
  <w:style w:type="paragraph" w:styleId="63">
    <w:name w:val="index 6"/>
    <w:basedOn w:val="a1"/>
    <w:next w:val="a1"/>
    <w:autoRedefine/>
    <w:semiHidden/>
    <w:qFormat/>
    <w:rsid w:val="002720A4"/>
    <w:pPr>
      <w:ind w:left="1000"/>
    </w:pPr>
  </w:style>
  <w:style w:type="paragraph" w:styleId="72">
    <w:name w:val="index 7"/>
    <w:basedOn w:val="a1"/>
    <w:next w:val="a1"/>
    <w:autoRedefine/>
    <w:semiHidden/>
    <w:qFormat/>
    <w:rsid w:val="002720A4"/>
    <w:pPr>
      <w:ind w:left="1200"/>
    </w:pPr>
  </w:style>
  <w:style w:type="paragraph" w:styleId="82">
    <w:name w:val="index 8"/>
    <w:basedOn w:val="a1"/>
    <w:next w:val="a1"/>
    <w:autoRedefine/>
    <w:semiHidden/>
    <w:qFormat/>
    <w:rsid w:val="002720A4"/>
    <w:pPr>
      <w:ind w:left="1400"/>
    </w:pPr>
  </w:style>
  <w:style w:type="paragraph" w:styleId="92">
    <w:name w:val="index 9"/>
    <w:basedOn w:val="a1"/>
    <w:next w:val="a1"/>
    <w:autoRedefine/>
    <w:semiHidden/>
    <w:qFormat/>
    <w:rsid w:val="002720A4"/>
    <w:pPr>
      <w:ind w:left="1600"/>
    </w:pPr>
  </w:style>
  <w:style w:type="paragraph" w:styleId="afb">
    <w:name w:val="index heading"/>
    <w:basedOn w:val="a1"/>
    <w:next w:val="15"/>
    <w:semiHidden/>
    <w:qFormat/>
    <w:rsid w:val="002720A4"/>
  </w:style>
  <w:style w:type="paragraph" w:customStyle="1" w:styleId="a0">
    <w:name w:val="图标"/>
    <w:basedOn w:val="a1"/>
    <w:next w:val="a1"/>
    <w:qFormat/>
    <w:rsid w:val="002720A4"/>
    <w:pPr>
      <w:numPr>
        <w:numId w:val="2"/>
      </w:numPr>
      <w:tabs>
        <w:tab w:val="clear" w:pos="425"/>
        <w:tab w:val="left" w:pos="567"/>
      </w:tabs>
      <w:snapToGrid w:val="0"/>
      <w:spacing w:before="120" w:after="120" w:line="320" w:lineRule="atLeast"/>
      <w:jc w:val="center"/>
      <w:textAlignment w:val="baseline"/>
    </w:pPr>
    <w:rPr>
      <w:rFonts w:eastAsia="FangSong_GB2312"/>
      <w:kern w:val="0"/>
      <w:sz w:val="24"/>
      <w:szCs w:val="20"/>
    </w:rPr>
  </w:style>
  <w:style w:type="paragraph" w:customStyle="1" w:styleId="16">
    <w:name w:val="表格内容1"/>
    <w:basedOn w:val="a1"/>
    <w:qFormat/>
    <w:rsid w:val="002720A4"/>
    <w:rPr>
      <w:sz w:val="24"/>
      <w:szCs w:val="20"/>
    </w:rPr>
  </w:style>
  <w:style w:type="paragraph" w:styleId="HTML0">
    <w:name w:val="HTML Preformatted"/>
    <w:basedOn w:val="a1"/>
    <w:link w:val="HTML"/>
    <w:qFormat/>
    <w:rsid w:val="002720A4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Hei" w:eastAsia="SimHei" w:hAnsi="SimHei" w:cs="Courier New"/>
      <w:kern w:val="0"/>
      <w:sz w:val="22"/>
      <w:szCs w:val="22"/>
      <w:lang w:val="ru-RU" w:eastAsia="en-US"/>
    </w:rPr>
  </w:style>
  <w:style w:type="character" w:customStyle="1" w:styleId="HTML1">
    <w:name w:val="Стандартный HTML Знак1"/>
    <w:basedOn w:val="a3"/>
    <w:uiPriority w:val="99"/>
    <w:semiHidden/>
    <w:rsid w:val="002720A4"/>
    <w:rPr>
      <w:rFonts w:ascii="Consolas" w:eastAsia="SimSun" w:hAnsi="Consolas" w:cs="Times New Roman"/>
      <w:kern w:val="2"/>
      <w:sz w:val="20"/>
      <w:szCs w:val="20"/>
      <w:lang w:val="en-US" w:eastAsia="zh-CN"/>
    </w:rPr>
  </w:style>
  <w:style w:type="paragraph" w:styleId="afc">
    <w:name w:val="Document Map"/>
    <w:basedOn w:val="a1"/>
    <w:link w:val="afd"/>
    <w:semiHidden/>
    <w:qFormat/>
    <w:rsid w:val="002720A4"/>
    <w:pPr>
      <w:shd w:val="clear" w:color="auto" w:fill="000080"/>
    </w:pPr>
  </w:style>
  <w:style w:type="character" w:customStyle="1" w:styleId="afd">
    <w:name w:val="Схема документа Знак"/>
    <w:basedOn w:val="a3"/>
    <w:link w:val="afc"/>
    <w:semiHidden/>
    <w:rsid w:val="002720A4"/>
    <w:rPr>
      <w:rFonts w:ascii="Times New Roman" w:eastAsia="SimSun" w:hAnsi="Times New Roman" w:cs="Times New Roman"/>
      <w:kern w:val="2"/>
      <w:sz w:val="21"/>
      <w:szCs w:val="24"/>
      <w:shd w:val="clear" w:color="auto" w:fill="000080"/>
      <w:lang w:val="en-US" w:eastAsia="zh-CN"/>
    </w:rPr>
  </w:style>
  <w:style w:type="paragraph" w:customStyle="1" w:styleId="contentnoteheader">
    <w:name w:val="contentnoteheader"/>
    <w:basedOn w:val="a1"/>
    <w:qFormat/>
    <w:rsid w:val="002720A4"/>
    <w:pPr>
      <w:widowControl/>
      <w:spacing w:before="40" w:afterAutospacing="1"/>
      <w:ind w:left="120"/>
      <w:jc w:val="left"/>
    </w:pPr>
    <w:rPr>
      <w:rFonts w:ascii="Arial" w:hAnsi="Arial" w:cs="Arial"/>
      <w:b/>
      <w:bCs/>
      <w:color w:val="990000"/>
      <w:kern w:val="0"/>
      <w:sz w:val="24"/>
    </w:rPr>
  </w:style>
  <w:style w:type="paragraph" w:customStyle="1" w:styleId="contentlabel">
    <w:name w:val="contentlabel"/>
    <w:basedOn w:val="a1"/>
    <w:qFormat/>
    <w:rsid w:val="002720A4"/>
    <w:pPr>
      <w:widowControl/>
      <w:spacing w:before="40" w:afterAutospacing="1"/>
      <w:ind w:left="120"/>
      <w:jc w:val="left"/>
    </w:pPr>
    <w:rPr>
      <w:rFonts w:ascii="Arial" w:hAnsi="Arial" w:cs="Arial"/>
      <w:color w:val="336666"/>
      <w:kern w:val="0"/>
      <w:sz w:val="24"/>
    </w:rPr>
  </w:style>
  <w:style w:type="paragraph" w:customStyle="1" w:styleId="17">
    <w:name w:val="正文1"/>
    <w:basedOn w:val="a1"/>
    <w:qFormat/>
    <w:rsid w:val="002720A4"/>
    <w:pPr>
      <w:widowControl/>
      <w:spacing w:before="156" w:after="156" w:line="300" w:lineRule="auto"/>
      <w:ind w:left="420"/>
    </w:pPr>
  </w:style>
  <w:style w:type="paragraph" w:styleId="35">
    <w:name w:val="List Bullet 3"/>
    <w:basedOn w:val="a1"/>
    <w:rsid w:val="002720A4"/>
    <w:pPr>
      <w:ind w:left="840" w:hanging="420"/>
    </w:pPr>
    <w:rPr>
      <w:szCs w:val="20"/>
    </w:rPr>
  </w:style>
  <w:style w:type="paragraph" w:styleId="26">
    <w:name w:val="List Continue 2"/>
    <w:basedOn w:val="a1"/>
    <w:qFormat/>
    <w:rsid w:val="002720A4"/>
    <w:pPr>
      <w:spacing w:after="120"/>
      <w:ind w:left="840"/>
    </w:pPr>
    <w:rPr>
      <w:szCs w:val="20"/>
    </w:rPr>
  </w:style>
  <w:style w:type="paragraph" w:customStyle="1" w:styleId="afe">
    <w:name w:val="段落"/>
    <w:basedOn w:val="a1"/>
    <w:qFormat/>
    <w:rsid w:val="002720A4"/>
    <w:pPr>
      <w:spacing w:before="120" w:after="120" w:line="0" w:lineRule="atLeast"/>
      <w:ind w:left="200" w:firstLine="567"/>
      <w:jc w:val="left"/>
    </w:pPr>
    <w:rPr>
      <w:sz w:val="28"/>
      <w:szCs w:val="20"/>
    </w:rPr>
  </w:style>
  <w:style w:type="paragraph" w:customStyle="1" w:styleId="aff">
    <w:name w:val="表栏"/>
    <w:basedOn w:val="a1"/>
    <w:qFormat/>
    <w:rsid w:val="002720A4"/>
    <w:pPr>
      <w:widowControl/>
      <w:spacing w:before="60" w:after="60"/>
      <w:jc w:val="center"/>
    </w:pPr>
    <w:rPr>
      <w:rFonts w:ascii="Arial" w:hAnsi="Arial"/>
      <w:b/>
      <w:kern w:val="0"/>
      <w:sz w:val="24"/>
      <w:szCs w:val="20"/>
    </w:rPr>
  </w:style>
  <w:style w:type="paragraph" w:customStyle="1" w:styleId="BalloonText1">
    <w:name w:val="Balloon Text1"/>
    <w:basedOn w:val="a1"/>
    <w:semiHidden/>
    <w:qFormat/>
    <w:rsid w:val="002720A4"/>
    <w:pPr>
      <w:widowControl/>
      <w:jc w:val="left"/>
    </w:pPr>
    <w:rPr>
      <w:rFonts w:ascii="Tahoma" w:hAnsi="Tahoma" w:cs="Tahoma"/>
      <w:kern w:val="0"/>
      <w:sz w:val="16"/>
      <w:szCs w:val="16"/>
      <w:lang w:eastAsia="en-US"/>
    </w:rPr>
  </w:style>
  <w:style w:type="paragraph" w:customStyle="1" w:styleId="aff0">
    <w:name w:val="一般正文"/>
    <w:basedOn w:val="a1"/>
    <w:autoRedefine/>
    <w:qFormat/>
    <w:rsid w:val="002720A4"/>
    <w:pPr>
      <w:spacing w:line="360" w:lineRule="auto"/>
      <w:ind w:firstLine="473"/>
    </w:pPr>
    <w:rPr>
      <w:rFonts w:ascii="SimSun" w:hAnsi="SimSun" w:cs="Arial"/>
      <w:szCs w:val="20"/>
    </w:rPr>
  </w:style>
  <w:style w:type="paragraph" w:styleId="a">
    <w:name w:val="List Bullet"/>
    <w:basedOn w:val="a1"/>
    <w:qFormat/>
    <w:rsid w:val="002720A4"/>
    <w:pPr>
      <w:widowControl/>
      <w:numPr>
        <w:numId w:val="3"/>
      </w:numPr>
      <w:spacing w:before="120"/>
      <w:jc w:val="left"/>
    </w:pPr>
    <w:rPr>
      <w:kern w:val="0"/>
      <w:sz w:val="24"/>
      <w:lang w:eastAsia="en-US"/>
    </w:rPr>
  </w:style>
  <w:style w:type="paragraph" w:customStyle="1" w:styleId="body">
    <w:name w:val="body"/>
    <w:basedOn w:val="a1"/>
    <w:qFormat/>
    <w:rsid w:val="002720A4"/>
    <w:pPr>
      <w:keepLines/>
      <w:widowControl/>
      <w:spacing w:before="80"/>
      <w:jc w:val="left"/>
    </w:pPr>
    <w:rPr>
      <w:rFonts w:ascii="Helvetica" w:hAnsi="Helvetica"/>
      <w:kern w:val="0"/>
      <w:sz w:val="18"/>
      <w:lang w:eastAsia="en-US"/>
    </w:rPr>
  </w:style>
  <w:style w:type="paragraph" w:styleId="27">
    <w:name w:val="Body Text 2"/>
    <w:basedOn w:val="a1"/>
    <w:link w:val="28"/>
    <w:qFormat/>
    <w:rsid w:val="002720A4"/>
    <w:pPr>
      <w:spacing w:line="360" w:lineRule="auto"/>
    </w:pPr>
    <w:rPr>
      <w:color w:val="0000FF"/>
    </w:rPr>
  </w:style>
  <w:style w:type="character" w:customStyle="1" w:styleId="28">
    <w:name w:val="Основной текст 2 Знак"/>
    <w:basedOn w:val="a3"/>
    <w:link w:val="27"/>
    <w:rsid w:val="002720A4"/>
    <w:rPr>
      <w:rFonts w:ascii="Times New Roman" w:eastAsia="SimSun" w:hAnsi="Times New Roman" w:cs="Times New Roman"/>
      <w:color w:val="0000FF"/>
      <w:kern w:val="2"/>
      <w:sz w:val="21"/>
      <w:szCs w:val="24"/>
      <w:lang w:val="en-US" w:eastAsia="zh-CN"/>
    </w:rPr>
  </w:style>
  <w:style w:type="paragraph" w:customStyle="1" w:styleId="CharCharChar">
    <w:name w:val="Char Char Char"/>
    <w:basedOn w:val="a1"/>
    <w:qFormat/>
    <w:rsid w:val="002720A4"/>
    <w:rPr>
      <w:rFonts w:ascii="Tahoma" w:hAnsi="Tahoma"/>
      <w:sz w:val="24"/>
      <w:szCs w:val="20"/>
    </w:rPr>
  </w:style>
  <w:style w:type="paragraph" w:customStyle="1" w:styleId="Default">
    <w:name w:val="Default"/>
    <w:qFormat/>
    <w:rsid w:val="002720A4"/>
    <w:pPr>
      <w:widowControl w:val="0"/>
      <w:suppressAutoHyphens/>
      <w:spacing w:after="0" w:line="240" w:lineRule="auto"/>
    </w:pPr>
    <w:rPr>
      <w:rFonts w:ascii="SimHei" w:eastAsia="SimHei" w:hAnsi="SimHei" w:cs="SimHei"/>
      <w:color w:val="000000"/>
      <w:sz w:val="24"/>
      <w:szCs w:val="24"/>
      <w:lang w:val="en-US" w:eastAsia="zh-CN"/>
    </w:rPr>
  </w:style>
  <w:style w:type="paragraph" w:customStyle="1" w:styleId="aff1">
    <w:name w:val="网络拓扑说明"/>
    <w:basedOn w:val="a1"/>
    <w:qFormat/>
    <w:rsid w:val="002720A4"/>
  </w:style>
  <w:style w:type="paragraph" w:customStyle="1" w:styleId="CharChar">
    <w:name w:val="Char Char"/>
    <w:basedOn w:val="a1"/>
    <w:qFormat/>
    <w:rsid w:val="002720A4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Char">
    <w:name w:val="Char"/>
    <w:basedOn w:val="a1"/>
    <w:autoRedefine/>
    <w:qFormat/>
    <w:rsid w:val="002720A4"/>
    <w:pPr>
      <w:tabs>
        <w:tab w:val="num" w:pos="425"/>
      </w:tabs>
      <w:ind w:left="425" w:hanging="425"/>
    </w:pPr>
    <w:rPr>
      <w:sz w:val="24"/>
    </w:rPr>
  </w:style>
  <w:style w:type="paragraph" w:styleId="aff2">
    <w:name w:val="Balloon Text"/>
    <w:basedOn w:val="a1"/>
    <w:link w:val="aff3"/>
    <w:semiHidden/>
    <w:qFormat/>
    <w:rsid w:val="002720A4"/>
    <w:rPr>
      <w:sz w:val="18"/>
      <w:szCs w:val="18"/>
    </w:rPr>
  </w:style>
  <w:style w:type="character" w:customStyle="1" w:styleId="aff3">
    <w:name w:val="Текст выноски Знак"/>
    <w:basedOn w:val="a3"/>
    <w:link w:val="aff2"/>
    <w:semiHidden/>
    <w:rsid w:val="002720A4"/>
    <w:rPr>
      <w:rFonts w:ascii="Times New Roman" w:eastAsia="SimSun" w:hAnsi="Times New Roman" w:cs="Times New Roman"/>
      <w:kern w:val="2"/>
      <w:sz w:val="18"/>
      <w:szCs w:val="18"/>
      <w:lang w:val="en-US" w:eastAsia="zh-CN"/>
    </w:rPr>
  </w:style>
  <w:style w:type="table" w:styleId="aff4">
    <w:name w:val="Table Grid"/>
    <w:basedOn w:val="a4"/>
    <w:rsid w:val="002720A4"/>
    <w:pPr>
      <w:spacing w:after="0" w:line="240" w:lineRule="auto"/>
      <w:jc w:val="both"/>
    </w:pPr>
    <w:rPr>
      <w:rFonts w:ascii="Times New Roman" w:eastAsia="SimSu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rameContents">
    <w:name w:val="Frame Contents"/>
    <w:basedOn w:val="a1"/>
    <w:qFormat/>
    <w:rsid w:val="00883FAF"/>
  </w:style>
  <w:style w:type="paragraph" w:styleId="aff5">
    <w:name w:val="List Paragraph"/>
    <w:basedOn w:val="a1"/>
    <w:uiPriority w:val="34"/>
    <w:qFormat/>
    <w:rsid w:val="001A3705"/>
    <w:pPr>
      <w:ind w:left="720"/>
      <w:contextualSpacing/>
    </w:pPr>
  </w:style>
  <w:style w:type="character" w:customStyle="1" w:styleId="UnresolvedMention">
    <w:name w:val="Unresolved Mention"/>
    <w:basedOn w:val="a3"/>
    <w:uiPriority w:val="99"/>
    <w:semiHidden/>
    <w:unhideWhenUsed/>
    <w:rsid w:val="001515BF"/>
    <w:rPr>
      <w:color w:val="605E5C"/>
      <w:shd w:val="clear" w:color="auto" w:fill="E1DFDD"/>
    </w:rPr>
  </w:style>
  <w:style w:type="paragraph" w:customStyle="1" w:styleId="aff6">
    <w:name w:val="Надпись"/>
    <w:basedOn w:val="a1"/>
    <w:autoRedefine/>
    <w:rsid w:val="003A378A"/>
    <w:pPr>
      <w:framePr w:hSpace="181" w:wrap="around" w:hAnchor="page" w:x="1248" w:yAlign="top"/>
      <w:widowControl/>
      <w:ind w:right="11"/>
      <w:suppressOverlap/>
      <w:jc w:val="center"/>
    </w:pPr>
    <w:rPr>
      <w:rFonts w:eastAsia="Times New Roman"/>
      <w:kern w:val="0"/>
      <w:sz w:val="22"/>
      <w:szCs w:val="20"/>
      <w:lang w:eastAsia="ru-RU"/>
    </w:rPr>
  </w:style>
  <w:style w:type="paragraph" w:customStyle="1" w:styleId="120">
    <w:name w:val="Таблица_головка_12пт"/>
    <w:basedOn w:val="a1"/>
    <w:rsid w:val="003A378A"/>
    <w:pPr>
      <w:widowControl/>
      <w:jc w:val="center"/>
    </w:pPr>
    <w:rPr>
      <w:rFonts w:eastAsia="Times New Roman"/>
      <w:kern w:val="0"/>
      <w:sz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6" Type="http://schemas.openxmlformats.org/officeDocument/2006/relationships/image" Target="media/image8.png"/><Relationship Id="rId107" Type="http://schemas.openxmlformats.org/officeDocument/2006/relationships/header" Target="header1.xml"/><Relationship Id="rId11" Type="http://schemas.openxmlformats.org/officeDocument/2006/relationships/package" Target="embeddings/_________Microsoft_Visio.vsdx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5" Type="http://schemas.openxmlformats.org/officeDocument/2006/relationships/webSettings" Target="web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footer" Target="footer1.xml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0" Type="http://schemas.openxmlformats.org/officeDocument/2006/relationships/image" Target="media/image3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header" Target="header2.xml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fontTable" Target="fontTable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AA0B57-2DC7-4370-AA25-EA9EB17100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262</Pages>
  <Words>39169</Words>
  <Characters>223267</Characters>
  <Application>Microsoft Office Word</Application>
  <DocSecurity>0</DocSecurity>
  <Lines>1860</Lines>
  <Paragraphs>523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ignatenko igor</cp:lastModifiedBy>
  <cp:revision>4</cp:revision>
  <dcterms:created xsi:type="dcterms:W3CDTF">2025-08-26T12:25:00Z</dcterms:created>
  <dcterms:modified xsi:type="dcterms:W3CDTF">2025-08-28T11:51:00Z</dcterms:modified>
</cp:coreProperties>
</file>